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7AF" w14:textId="6DCD8EF5" w:rsidR="00352E04" w:rsidRDefault="00C249CD" w:rsidP="00C249CD">
      <w:pPr>
        <w:jc w:val="center"/>
        <w:rPr>
          <w:b/>
          <w:bCs/>
          <w:sz w:val="32"/>
          <w:szCs w:val="32"/>
        </w:rPr>
      </w:pPr>
      <w:r w:rsidRPr="00C249CD">
        <w:rPr>
          <w:b/>
          <w:bCs/>
          <w:sz w:val="32"/>
          <w:szCs w:val="32"/>
        </w:rPr>
        <w:t>Assignment 2</w:t>
      </w:r>
    </w:p>
    <w:p w14:paraId="641B800F" w14:textId="4F8EC3D8" w:rsidR="00C249CD" w:rsidRDefault="00C249CD" w:rsidP="00C249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 Chart:</w:t>
      </w:r>
    </w:p>
    <w:p w14:paraId="0C42CB99" w14:textId="258A78E2" w:rsidR="00C249CD" w:rsidRDefault="00C249CD" w:rsidP="00C249C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4C3A5C" wp14:editId="25F892B0">
            <wp:extent cx="4572000" cy="2434493"/>
            <wp:effectExtent l="0" t="0" r="0" b="4445"/>
            <wp:docPr id="155035596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5966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11" cy="24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A82E" w14:textId="33B3ED0E" w:rsidR="00C249CD" w:rsidRDefault="00C249CD" w:rsidP="00C249C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9A0688" wp14:editId="2EEAED9D">
            <wp:extent cx="4791075" cy="2663756"/>
            <wp:effectExtent l="0" t="0" r="0" b="3810"/>
            <wp:docPr id="515298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8272" name="Picture 515298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12" cy="26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D1B6" w14:textId="046D4FFD" w:rsidR="00C249CD" w:rsidRDefault="00C249CD" w:rsidP="00C249C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A24179" wp14:editId="18B5CF05">
            <wp:extent cx="4390879" cy="2040634"/>
            <wp:effectExtent l="0" t="0" r="0" b="0"/>
            <wp:docPr id="355910401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0401" name="Picture 5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361" cy="20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E11B" w14:textId="7C9944E7" w:rsidR="00A660BD" w:rsidRPr="00A660BD" w:rsidRDefault="00C249CD" w:rsidP="00A6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Algorithms</w:t>
      </w:r>
      <w:r w:rsidR="00A660BD">
        <w:rPr>
          <w:b/>
          <w:bCs/>
          <w:sz w:val="32"/>
          <w:szCs w:val="32"/>
        </w:rPr>
        <w:t>:</w:t>
      </w:r>
    </w:p>
    <w:p w14:paraId="62B47A1C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>Start.</w:t>
      </w:r>
    </w:p>
    <w:p w14:paraId="40BD71F1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 xml:space="preserve">Declare two identifiers </w:t>
      </w:r>
      <w:proofErr w:type="spellStart"/>
      <w:r w:rsidRPr="00E030C1">
        <w:rPr>
          <w:sz w:val="36"/>
          <w:szCs w:val="36"/>
          <w:lang w:val="en-US"/>
        </w:rPr>
        <w:t>user_input</w:t>
      </w:r>
      <w:proofErr w:type="spellEnd"/>
      <w:r w:rsidRPr="00E030C1">
        <w:rPr>
          <w:sz w:val="36"/>
          <w:szCs w:val="36"/>
          <w:lang w:val="en-US"/>
        </w:rPr>
        <w:t xml:space="preserve"> and result.</w:t>
      </w:r>
    </w:p>
    <w:p w14:paraId="3EC9085D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>Now read the value from the user.</w:t>
      </w:r>
    </w:p>
    <w:p w14:paraId="41529B25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 xml:space="preserve">The value provided by the user </w:t>
      </w:r>
      <w:proofErr w:type="gramStart"/>
      <w:r w:rsidRPr="00E030C1">
        <w:rPr>
          <w:sz w:val="36"/>
          <w:szCs w:val="36"/>
          <w:lang w:val="en-US"/>
        </w:rPr>
        <w:t>has to</w:t>
      </w:r>
      <w:proofErr w:type="gramEnd"/>
      <w:r w:rsidRPr="00E030C1">
        <w:rPr>
          <w:sz w:val="36"/>
          <w:szCs w:val="36"/>
          <w:lang w:val="en-US"/>
        </w:rPr>
        <w:t xml:space="preserve"> be </w:t>
      </w:r>
      <w:proofErr w:type="gramStart"/>
      <w:r w:rsidRPr="00E030C1">
        <w:rPr>
          <w:sz w:val="36"/>
          <w:szCs w:val="36"/>
          <w:lang w:val="en-US"/>
        </w:rPr>
        <w:t>store</w:t>
      </w:r>
      <w:proofErr w:type="gramEnd"/>
      <w:r w:rsidRPr="00E030C1">
        <w:rPr>
          <w:sz w:val="36"/>
          <w:szCs w:val="36"/>
          <w:lang w:val="en-US"/>
        </w:rPr>
        <w:t xml:space="preserve"> in </w:t>
      </w:r>
      <w:proofErr w:type="spellStart"/>
      <w:r w:rsidRPr="00E030C1">
        <w:rPr>
          <w:sz w:val="36"/>
          <w:szCs w:val="36"/>
          <w:lang w:val="en-US"/>
        </w:rPr>
        <w:t>user_input</w:t>
      </w:r>
      <w:proofErr w:type="spellEnd"/>
      <w:r w:rsidRPr="00E030C1">
        <w:rPr>
          <w:sz w:val="36"/>
          <w:szCs w:val="36"/>
          <w:lang w:val="en-US"/>
        </w:rPr>
        <w:t>.</w:t>
      </w:r>
    </w:p>
    <w:p w14:paraId="1916BF99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 xml:space="preserve">If the value provided by the user is less the zero </w:t>
      </w:r>
    </w:p>
    <w:p w14:paraId="18C10C4D" w14:textId="77777777" w:rsidR="00A660BD" w:rsidRPr="00E030C1" w:rsidRDefault="00A660BD" w:rsidP="00A660B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E030C1">
        <w:rPr>
          <w:sz w:val="36"/>
          <w:szCs w:val="36"/>
          <w:lang w:val="en-US"/>
        </w:rPr>
        <w:t>assign /print value to result -1.</w:t>
      </w:r>
    </w:p>
    <w:p w14:paraId="4101B6E5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 xml:space="preserve">Else if value provided by the user is between zero to five assign/print </w:t>
      </w:r>
      <w:proofErr w:type="gramStart"/>
      <w:r w:rsidRPr="00E030C1">
        <w:rPr>
          <w:sz w:val="36"/>
          <w:szCs w:val="36"/>
          <w:lang w:val="en-US"/>
        </w:rPr>
        <w:t>value</w:t>
      </w:r>
      <w:proofErr w:type="gramEnd"/>
      <w:r w:rsidRPr="00E030C1">
        <w:rPr>
          <w:sz w:val="36"/>
          <w:szCs w:val="36"/>
          <w:lang w:val="en-US"/>
        </w:rPr>
        <w:t xml:space="preserve"> to result 0.</w:t>
      </w:r>
    </w:p>
    <w:p w14:paraId="79D24F9F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>Else if value provided by the user is between six to twelve assign/print value to result 1.</w:t>
      </w:r>
    </w:p>
    <w:p w14:paraId="14457E33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 xml:space="preserve">Else if value provided by the user is between </w:t>
      </w:r>
      <w:r>
        <w:rPr>
          <w:sz w:val="36"/>
          <w:szCs w:val="36"/>
          <w:lang w:val="en-US"/>
        </w:rPr>
        <w:t xml:space="preserve">            </w:t>
      </w:r>
      <w:r w:rsidRPr="00E030C1">
        <w:rPr>
          <w:sz w:val="36"/>
          <w:szCs w:val="36"/>
          <w:lang w:val="en-US"/>
        </w:rPr>
        <w:t>thirteen to nineteen assign/print value to result 2.</w:t>
      </w:r>
    </w:p>
    <w:p w14:paraId="490732AF" w14:textId="77777777" w:rsidR="00A660BD" w:rsidRPr="00883084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83084">
        <w:rPr>
          <w:sz w:val="36"/>
          <w:szCs w:val="36"/>
          <w:lang w:val="en-US"/>
        </w:rPr>
        <w:t>Else if value provided by the user is between twenty to fifty assign/print value to result 3.</w:t>
      </w:r>
    </w:p>
    <w:p w14:paraId="34303A58" w14:textId="77777777" w:rsidR="00A660BD" w:rsidRPr="00883084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 w:rsidRPr="00883084">
        <w:rPr>
          <w:sz w:val="36"/>
          <w:szCs w:val="36"/>
          <w:lang w:val="en-US"/>
        </w:rPr>
        <w:t>Else</w:t>
      </w:r>
      <w:proofErr w:type="gramEnd"/>
      <w:r w:rsidRPr="00883084">
        <w:rPr>
          <w:sz w:val="36"/>
          <w:szCs w:val="36"/>
          <w:lang w:val="en-US"/>
        </w:rPr>
        <w:t xml:space="preserve"> if value provided by the user is between fifty-</w:t>
      </w:r>
      <w:r>
        <w:rPr>
          <w:sz w:val="36"/>
          <w:szCs w:val="36"/>
          <w:lang w:val="en-US"/>
        </w:rPr>
        <w:t xml:space="preserve">   </w:t>
      </w:r>
      <w:r w:rsidRPr="00883084">
        <w:rPr>
          <w:sz w:val="36"/>
          <w:szCs w:val="36"/>
          <w:lang w:val="en-US"/>
        </w:rPr>
        <w:t>one to sixty assign/print value to result 4.</w:t>
      </w:r>
    </w:p>
    <w:p w14:paraId="393B027C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 w:rsidRPr="00E030C1">
        <w:rPr>
          <w:sz w:val="36"/>
          <w:szCs w:val="36"/>
          <w:lang w:val="en-US"/>
        </w:rPr>
        <w:t>Else</w:t>
      </w:r>
      <w:proofErr w:type="gramEnd"/>
      <w:r w:rsidRPr="00E030C1">
        <w:rPr>
          <w:sz w:val="36"/>
          <w:szCs w:val="36"/>
          <w:lang w:val="en-US"/>
        </w:rPr>
        <w:t xml:space="preserve"> if value provided by the user is between sixty-</w:t>
      </w:r>
      <w:r>
        <w:rPr>
          <w:sz w:val="36"/>
          <w:szCs w:val="36"/>
          <w:lang w:val="en-US"/>
        </w:rPr>
        <w:t xml:space="preserve"> </w:t>
      </w:r>
      <w:r w:rsidRPr="00E030C1">
        <w:rPr>
          <w:sz w:val="36"/>
          <w:szCs w:val="36"/>
          <w:lang w:val="en-US"/>
        </w:rPr>
        <w:t>one to one-zero-one assign/print value to result 5.</w:t>
      </w:r>
    </w:p>
    <w:p w14:paraId="27DB1196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 w:rsidRPr="00E030C1">
        <w:rPr>
          <w:sz w:val="36"/>
          <w:szCs w:val="36"/>
          <w:lang w:val="en-US"/>
        </w:rPr>
        <w:t>Else</w:t>
      </w:r>
      <w:proofErr w:type="gramEnd"/>
      <w:r w:rsidRPr="00E030C1">
        <w:rPr>
          <w:sz w:val="36"/>
          <w:szCs w:val="36"/>
          <w:lang w:val="en-US"/>
        </w:rPr>
        <w:t xml:space="preserve"> if value provided by the user is greater than </w:t>
      </w:r>
      <w:r>
        <w:rPr>
          <w:sz w:val="36"/>
          <w:szCs w:val="36"/>
          <w:lang w:val="en-US"/>
        </w:rPr>
        <w:t xml:space="preserve">    </w:t>
      </w:r>
      <w:r w:rsidRPr="00E030C1">
        <w:rPr>
          <w:sz w:val="36"/>
          <w:szCs w:val="36"/>
          <w:lang w:val="en-US"/>
        </w:rPr>
        <w:t>one-hundred-one assign/print value to result -1.</w:t>
      </w:r>
    </w:p>
    <w:p w14:paraId="1A3E665C" w14:textId="77777777" w:rsidR="00A660BD" w:rsidRPr="00E030C1" w:rsidRDefault="00A660BD" w:rsidP="00A660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030C1">
        <w:rPr>
          <w:sz w:val="36"/>
          <w:szCs w:val="36"/>
          <w:lang w:val="en-US"/>
        </w:rPr>
        <w:t>Stop.</w:t>
      </w:r>
    </w:p>
    <w:p w14:paraId="66E99A1B" w14:textId="77777777" w:rsidR="00A660BD" w:rsidRDefault="00A660BD" w:rsidP="00A660BD">
      <w:pPr>
        <w:rPr>
          <w:sz w:val="36"/>
          <w:szCs w:val="36"/>
        </w:rPr>
      </w:pPr>
    </w:p>
    <w:p w14:paraId="2AC9F0FA" w14:textId="77777777" w:rsidR="00A660BD" w:rsidRPr="005E6C01" w:rsidRDefault="00A660BD" w:rsidP="00A660BD">
      <w:pPr>
        <w:rPr>
          <w:sz w:val="36"/>
          <w:szCs w:val="36"/>
        </w:rPr>
      </w:pPr>
    </w:p>
    <w:p w14:paraId="202E6144" w14:textId="77777777" w:rsidR="00A660BD" w:rsidRPr="005E6C01" w:rsidRDefault="00A660BD" w:rsidP="00A660BD">
      <w:pPr>
        <w:ind w:left="360"/>
        <w:rPr>
          <w:sz w:val="36"/>
          <w:szCs w:val="36"/>
        </w:rPr>
      </w:pPr>
    </w:p>
    <w:p w14:paraId="2E563B41" w14:textId="77777777" w:rsidR="00A660BD" w:rsidRPr="004F3B4E" w:rsidRDefault="00A660BD" w:rsidP="00A660BD">
      <w:pPr>
        <w:rPr>
          <w:sz w:val="36"/>
          <w:szCs w:val="36"/>
        </w:rPr>
      </w:pPr>
    </w:p>
    <w:p w14:paraId="3D2C0661" w14:textId="77777777" w:rsidR="00A660BD" w:rsidRPr="00883084" w:rsidRDefault="00A660BD" w:rsidP="00A660BD"/>
    <w:p w14:paraId="33C3F41E" w14:textId="77777777" w:rsidR="00A660BD" w:rsidRDefault="00A660BD" w:rsidP="00C249CD">
      <w:pPr>
        <w:rPr>
          <w:b/>
          <w:bCs/>
          <w:sz w:val="32"/>
          <w:szCs w:val="32"/>
        </w:rPr>
      </w:pPr>
    </w:p>
    <w:p w14:paraId="5EF19798" w14:textId="77777777" w:rsidR="00C249CD" w:rsidRPr="00C249CD" w:rsidRDefault="00C249CD" w:rsidP="00C249CD">
      <w:pPr>
        <w:rPr>
          <w:b/>
          <w:bCs/>
          <w:sz w:val="32"/>
          <w:szCs w:val="32"/>
        </w:rPr>
      </w:pPr>
    </w:p>
    <w:sectPr w:rsidR="00C249CD" w:rsidRPr="00C2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3E4"/>
    <w:multiLevelType w:val="hybridMultilevel"/>
    <w:tmpl w:val="0CDC943E"/>
    <w:lvl w:ilvl="0" w:tplc="2696B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50CE1"/>
    <w:multiLevelType w:val="hybridMultilevel"/>
    <w:tmpl w:val="8632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339030">
    <w:abstractNumId w:val="0"/>
  </w:num>
  <w:num w:numId="2" w16cid:durableId="10376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CD"/>
    <w:rsid w:val="00074840"/>
    <w:rsid w:val="00352E04"/>
    <w:rsid w:val="00A660BD"/>
    <w:rsid w:val="00C249CD"/>
    <w:rsid w:val="00D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3F48"/>
  <w15:chartTrackingRefBased/>
  <w15:docId w15:val="{D4B4175C-BD63-4FC7-9468-13497443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BD"/>
    <w:pPr>
      <w:spacing w:after="0" w:line="240" w:lineRule="auto"/>
      <w:ind w:left="720"/>
      <w:contextualSpacing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01-131232-002</dc:creator>
  <cp:keywords/>
  <dc:description/>
  <cp:lastModifiedBy>01-131232-002</cp:lastModifiedBy>
  <cp:revision>2</cp:revision>
  <dcterms:created xsi:type="dcterms:W3CDTF">2023-12-16T13:50:00Z</dcterms:created>
  <dcterms:modified xsi:type="dcterms:W3CDTF">2023-12-16T14:17:00Z</dcterms:modified>
</cp:coreProperties>
</file>