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E736" w14:textId="77777777" w:rsidR="002943A5" w:rsidRPr="002943A5" w:rsidRDefault="002943A5" w:rsidP="002943A5">
      <w:r w:rsidRPr="002943A5">
        <w:t>PROYECTO FINAL DWEC</w:t>
      </w:r>
    </w:p>
    <w:p w14:paraId="6A95F7F4" w14:textId="77777777" w:rsidR="002943A5" w:rsidRPr="002943A5" w:rsidRDefault="002943A5" w:rsidP="002943A5">
      <w:r w:rsidRPr="002943A5">
        <w:t>Desarrollo de una Aplicación Web Frontend Moderna</w:t>
      </w:r>
    </w:p>
    <w:p w14:paraId="165636DE" w14:textId="77777777" w:rsidR="002943A5" w:rsidRPr="002943A5" w:rsidRDefault="002943A5" w:rsidP="002943A5">
      <w:r w:rsidRPr="002943A5">
        <w:t>1. Descripción general del proyecto</w:t>
      </w:r>
    </w:p>
    <w:p w14:paraId="0483935B" w14:textId="77777777" w:rsidR="002943A5" w:rsidRPr="002943A5" w:rsidRDefault="002943A5" w:rsidP="002943A5">
      <w:r w:rsidRPr="002943A5">
        <w:t>El alumnado deberá desarrollar una </w:t>
      </w:r>
      <w:r w:rsidRPr="002943A5">
        <w:rPr>
          <w:b/>
          <w:bCs/>
        </w:rPr>
        <w:t>aplicación web frontend completa</w:t>
      </w:r>
      <w:r w:rsidRPr="002943A5">
        <w:t> utilizando tecnologías modernas del ecosistema JavaScript.</w:t>
      </w:r>
      <w:r w:rsidRPr="002943A5">
        <w:br/>
        <w:t>La aplicación deberá estar construida con </w:t>
      </w:r>
      <w:hyperlink r:id="rId5" w:tooltip="vite" w:history="1">
        <w:r w:rsidRPr="002943A5">
          <w:rPr>
            <w:rStyle w:val="Hipervnculo"/>
            <w:b/>
            <w:bCs/>
          </w:rPr>
          <w:t>Vite</w:t>
        </w:r>
      </w:hyperlink>
      <w:r w:rsidRPr="002943A5">
        <w:t>, </w:t>
      </w:r>
      <w:hyperlink r:id="rId6" w:tooltip="React" w:history="1">
        <w:r w:rsidRPr="002943A5">
          <w:rPr>
            <w:rStyle w:val="Hipervnculo"/>
            <w:b/>
            <w:bCs/>
          </w:rPr>
          <w:t>React</w:t>
        </w:r>
      </w:hyperlink>
      <w:r w:rsidRPr="002943A5">
        <w:t>, </w:t>
      </w:r>
      <w:r w:rsidRPr="002943A5">
        <w:rPr>
          <w:b/>
          <w:bCs/>
        </w:rPr>
        <w:t>TypeScript</w:t>
      </w:r>
      <w:r w:rsidRPr="002943A5">
        <w:t> y </w:t>
      </w:r>
      <w:r w:rsidRPr="002943A5">
        <w:rPr>
          <w:b/>
          <w:bCs/>
        </w:rPr>
        <w:t>Tailwind CSS</w:t>
      </w:r>
      <w:r w:rsidRPr="002943A5">
        <w:t>, aplicando buenas prácticas de desarrollo, organización del código y diseño responsive.</w:t>
      </w:r>
    </w:p>
    <w:p w14:paraId="46B8C015" w14:textId="77777777" w:rsidR="002943A5" w:rsidRPr="002943A5" w:rsidRDefault="002943A5" w:rsidP="002943A5">
      <w:r w:rsidRPr="002943A5">
        <w:t>El proyecto simulará un </w:t>
      </w:r>
      <w:r w:rsidRPr="002943A5">
        <w:rPr>
          <w:b/>
          <w:bCs/>
        </w:rPr>
        <w:t>producto real</w:t>
      </w:r>
      <w:r w:rsidRPr="002943A5">
        <w:t>, como por ejemplo:</w:t>
      </w:r>
    </w:p>
    <w:p w14:paraId="38ADBE0C" w14:textId="77777777" w:rsidR="002943A5" w:rsidRPr="002943A5" w:rsidRDefault="002943A5" w:rsidP="002943A5">
      <w:pPr>
        <w:numPr>
          <w:ilvl w:val="0"/>
          <w:numId w:val="1"/>
        </w:numPr>
      </w:pPr>
      <w:r w:rsidRPr="002943A5">
        <w:t>Gestor de tareas</w:t>
      </w:r>
    </w:p>
    <w:p w14:paraId="7C6092B8" w14:textId="77777777" w:rsidR="002943A5" w:rsidRPr="002943A5" w:rsidRDefault="002943A5" w:rsidP="002943A5">
      <w:pPr>
        <w:numPr>
          <w:ilvl w:val="0"/>
          <w:numId w:val="1"/>
        </w:numPr>
      </w:pPr>
      <w:r w:rsidRPr="002943A5">
        <w:t>Plataforma de reservas</w:t>
      </w:r>
    </w:p>
    <w:p w14:paraId="1FE99E2C" w14:textId="77777777" w:rsidR="002943A5" w:rsidRPr="002943A5" w:rsidRDefault="002943A5" w:rsidP="002943A5">
      <w:pPr>
        <w:numPr>
          <w:ilvl w:val="0"/>
          <w:numId w:val="1"/>
        </w:numPr>
      </w:pPr>
      <w:r w:rsidRPr="002943A5">
        <w:t>Aplicación de seguimiento deportivo</w:t>
      </w:r>
    </w:p>
    <w:p w14:paraId="6065C53D" w14:textId="77777777" w:rsidR="002943A5" w:rsidRPr="002943A5" w:rsidRDefault="002943A5" w:rsidP="002943A5">
      <w:pPr>
        <w:numPr>
          <w:ilvl w:val="0"/>
          <w:numId w:val="1"/>
        </w:numPr>
      </w:pPr>
      <w:r w:rsidRPr="002943A5">
        <w:t>Catálogo interactivo de productos</w:t>
      </w:r>
    </w:p>
    <w:p w14:paraId="3B4CAB66" w14:textId="77777777" w:rsidR="002943A5" w:rsidRPr="002943A5" w:rsidRDefault="002943A5" w:rsidP="002943A5">
      <w:pPr>
        <w:numPr>
          <w:ilvl w:val="0"/>
          <w:numId w:val="1"/>
        </w:numPr>
      </w:pPr>
      <w:r w:rsidRPr="002943A5">
        <w:t>Gestor de eventos o actividades</w:t>
      </w:r>
    </w:p>
    <w:p w14:paraId="075833A9" w14:textId="77777777" w:rsidR="002943A5" w:rsidRPr="002943A5" w:rsidRDefault="002943A5" w:rsidP="002943A5">
      <w:pPr>
        <w:numPr>
          <w:ilvl w:val="0"/>
          <w:numId w:val="1"/>
        </w:numPr>
      </w:pPr>
      <w:r w:rsidRPr="002943A5">
        <w:t>Portfolio personal.</w:t>
      </w:r>
    </w:p>
    <w:p w14:paraId="5DC2986F" w14:textId="77777777" w:rsidR="002943A5" w:rsidRPr="002943A5" w:rsidRDefault="002943A5" w:rsidP="002943A5">
      <w:r w:rsidRPr="002943A5">
        <w:rPr>
          <w:b/>
          <w:bCs/>
        </w:rPr>
        <w:t>La temática es libre</w:t>
      </w:r>
      <w:r w:rsidRPr="002943A5">
        <w:t>, pero debe ser aprobada previamente por el profesorado.</w:t>
      </w:r>
    </w:p>
    <w:p w14:paraId="0D5EC374" w14:textId="77777777" w:rsidR="002943A5" w:rsidRPr="002943A5" w:rsidRDefault="002943A5" w:rsidP="002943A5">
      <w:r w:rsidRPr="002943A5">
        <w:pict w14:anchorId="0CD7FC64">
          <v:rect id="_x0000_i1055" style="width:0;height:0" o:hrstd="t" o:hr="t" fillcolor="#a0a0a0" stroked="f"/>
        </w:pict>
      </w:r>
    </w:p>
    <w:p w14:paraId="077CE68D" w14:textId="77777777" w:rsidR="002943A5" w:rsidRPr="002943A5" w:rsidRDefault="002943A5" w:rsidP="002943A5">
      <w:r w:rsidRPr="002943A5">
        <w:t>2. Objetivos del proyecto</w:t>
      </w:r>
    </w:p>
    <w:p w14:paraId="5DA5658B" w14:textId="77777777" w:rsidR="002943A5" w:rsidRPr="002943A5" w:rsidRDefault="002943A5" w:rsidP="002943A5">
      <w:r w:rsidRPr="002943A5">
        <w:t>Con este proyecto se pretende que el alumnado sea capaz de:</w:t>
      </w:r>
    </w:p>
    <w:p w14:paraId="2D3579C9" w14:textId="77777777" w:rsidR="002943A5" w:rsidRPr="002943A5" w:rsidRDefault="002943A5" w:rsidP="002943A5">
      <w:pPr>
        <w:numPr>
          <w:ilvl w:val="0"/>
          <w:numId w:val="2"/>
        </w:numPr>
      </w:pPr>
      <w:r w:rsidRPr="002943A5">
        <w:t>Desarrollar aplicaciones web SPA con </w:t>
      </w:r>
      <w:hyperlink r:id="rId7" w:tooltip="React" w:history="1">
        <w:r w:rsidRPr="002943A5">
          <w:rPr>
            <w:rStyle w:val="Hipervnculo"/>
            <w:b/>
            <w:bCs/>
          </w:rPr>
          <w:t>React</w:t>
        </w:r>
      </w:hyperlink>
    </w:p>
    <w:p w14:paraId="778DEA42" w14:textId="77777777" w:rsidR="002943A5" w:rsidRPr="002943A5" w:rsidRDefault="002943A5" w:rsidP="002943A5">
      <w:pPr>
        <w:numPr>
          <w:ilvl w:val="0"/>
          <w:numId w:val="2"/>
        </w:numPr>
      </w:pPr>
      <w:r w:rsidRPr="002943A5">
        <w:t>Utilizar </w:t>
      </w:r>
      <w:hyperlink r:id="rId8" w:tooltip="vite" w:history="1">
        <w:r w:rsidRPr="002943A5">
          <w:rPr>
            <w:rStyle w:val="Hipervnculo"/>
            <w:b/>
            <w:bCs/>
          </w:rPr>
          <w:t>Vite</w:t>
        </w:r>
      </w:hyperlink>
      <w:r w:rsidRPr="002943A5">
        <w:t> como herramienta de desarrollo y build</w:t>
      </w:r>
    </w:p>
    <w:p w14:paraId="1A60E8CE" w14:textId="77777777" w:rsidR="002943A5" w:rsidRPr="002943A5" w:rsidRDefault="002943A5" w:rsidP="002943A5">
      <w:pPr>
        <w:numPr>
          <w:ilvl w:val="0"/>
          <w:numId w:val="2"/>
        </w:numPr>
      </w:pPr>
      <w:r w:rsidRPr="002943A5">
        <w:t>Programar de forma tipada mediante </w:t>
      </w:r>
      <w:r w:rsidRPr="002943A5">
        <w:rPr>
          <w:b/>
          <w:bCs/>
        </w:rPr>
        <w:t>TypeScript</w:t>
      </w:r>
    </w:p>
    <w:p w14:paraId="12CFE002" w14:textId="77777777" w:rsidR="002943A5" w:rsidRPr="002943A5" w:rsidRDefault="002943A5" w:rsidP="002943A5">
      <w:pPr>
        <w:numPr>
          <w:ilvl w:val="0"/>
          <w:numId w:val="2"/>
        </w:numPr>
      </w:pPr>
      <w:r w:rsidRPr="002943A5">
        <w:t>Diseñar interfaces modernas y responsive con </w:t>
      </w:r>
      <w:r w:rsidRPr="002943A5">
        <w:rPr>
          <w:b/>
          <w:bCs/>
        </w:rPr>
        <w:t>Tailwind CSS</w:t>
      </w:r>
    </w:p>
    <w:p w14:paraId="4BD176E8" w14:textId="77777777" w:rsidR="002943A5" w:rsidRPr="002943A5" w:rsidRDefault="002943A5" w:rsidP="002943A5">
      <w:pPr>
        <w:numPr>
          <w:ilvl w:val="0"/>
          <w:numId w:val="2"/>
        </w:numPr>
      </w:pPr>
      <w:r w:rsidRPr="002943A5">
        <w:t>Gestionar </w:t>
      </w:r>
      <w:hyperlink r:id="rId9" w:tooltip="Estados" w:history="1">
        <w:r w:rsidRPr="002943A5">
          <w:rPr>
            <w:rStyle w:val="Hipervnculo"/>
          </w:rPr>
          <w:t>estados</w:t>
        </w:r>
      </w:hyperlink>
      <w:r w:rsidRPr="002943A5">
        <w:t>, componentes y eventos</w:t>
      </w:r>
    </w:p>
    <w:p w14:paraId="3DCB7561" w14:textId="77777777" w:rsidR="002943A5" w:rsidRPr="002943A5" w:rsidRDefault="002943A5" w:rsidP="002943A5">
      <w:pPr>
        <w:numPr>
          <w:ilvl w:val="0"/>
          <w:numId w:val="2"/>
        </w:numPr>
      </w:pPr>
      <w:r w:rsidRPr="002943A5">
        <w:t>Consumir datos de APIs REST (reales o simuladas)</w:t>
      </w:r>
    </w:p>
    <w:p w14:paraId="4162CE93" w14:textId="77777777" w:rsidR="002943A5" w:rsidRPr="002943A5" w:rsidRDefault="002943A5" w:rsidP="002943A5">
      <w:pPr>
        <w:numPr>
          <w:ilvl w:val="0"/>
          <w:numId w:val="2"/>
        </w:numPr>
      </w:pPr>
      <w:r w:rsidRPr="002943A5">
        <w:t>Aplicar principios de reutilización, modularidad y legibilidad del código</w:t>
      </w:r>
    </w:p>
    <w:p w14:paraId="069BAA0F" w14:textId="77777777" w:rsidR="002943A5" w:rsidRPr="002943A5" w:rsidRDefault="002943A5" w:rsidP="002943A5">
      <w:r w:rsidRPr="002943A5">
        <w:pict w14:anchorId="54FA379B">
          <v:rect id="_x0000_i1056" style="width:0;height:0" o:hrstd="t" o:hr="t" fillcolor="#a0a0a0" stroked="f"/>
        </w:pict>
      </w:r>
    </w:p>
    <w:p w14:paraId="1CD7ADF6" w14:textId="77777777" w:rsidR="002943A5" w:rsidRPr="002943A5" w:rsidRDefault="002943A5" w:rsidP="002943A5">
      <w:r w:rsidRPr="002943A5">
        <w:t>3. Tecnologías obligatorias</w:t>
      </w:r>
    </w:p>
    <w:p w14:paraId="193965CD" w14:textId="77777777" w:rsidR="002943A5" w:rsidRPr="002943A5" w:rsidRDefault="002943A5" w:rsidP="002943A5">
      <w:r w:rsidRPr="002943A5">
        <w:t>El proyecto deberá desarrollarse obligatoriamente con:</w:t>
      </w:r>
    </w:p>
    <w:p w14:paraId="4A031C20" w14:textId="77777777" w:rsidR="002943A5" w:rsidRPr="002943A5" w:rsidRDefault="002943A5" w:rsidP="002943A5">
      <w:pPr>
        <w:numPr>
          <w:ilvl w:val="0"/>
          <w:numId w:val="3"/>
        </w:numPr>
      </w:pPr>
      <w:hyperlink r:id="rId10" w:tooltip="vite" w:history="1">
        <w:r w:rsidRPr="002943A5">
          <w:rPr>
            <w:rStyle w:val="Hipervnculo"/>
            <w:b/>
            <w:bCs/>
          </w:rPr>
          <w:t>Vite</w:t>
        </w:r>
      </w:hyperlink>
      <w:r w:rsidRPr="002943A5">
        <w:t> como entorno de desarrollo</w:t>
      </w:r>
    </w:p>
    <w:p w14:paraId="745AC95E" w14:textId="77777777" w:rsidR="002943A5" w:rsidRPr="002943A5" w:rsidRDefault="002943A5" w:rsidP="002943A5">
      <w:pPr>
        <w:numPr>
          <w:ilvl w:val="0"/>
          <w:numId w:val="3"/>
        </w:numPr>
      </w:pPr>
      <w:hyperlink r:id="rId11" w:tooltip="React" w:history="1">
        <w:r w:rsidRPr="002943A5">
          <w:rPr>
            <w:rStyle w:val="Hipervnculo"/>
            <w:b/>
            <w:bCs/>
          </w:rPr>
          <w:t>React</w:t>
        </w:r>
      </w:hyperlink>
      <w:r w:rsidRPr="002943A5">
        <w:t> para la construcción de la interfaz</w:t>
      </w:r>
    </w:p>
    <w:p w14:paraId="59EC21DE" w14:textId="77777777" w:rsidR="002943A5" w:rsidRPr="002943A5" w:rsidRDefault="002943A5" w:rsidP="002943A5">
      <w:pPr>
        <w:numPr>
          <w:ilvl w:val="0"/>
          <w:numId w:val="3"/>
        </w:numPr>
      </w:pPr>
      <w:r w:rsidRPr="002943A5">
        <w:rPr>
          <w:b/>
          <w:bCs/>
        </w:rPr>
        <w:t>TypeScript</w:t>
      </w:r>
      <w:r w:rsidRPr="002943A5">
        <w:t> para el tipado del código</w:t>
      </w:r>
    </w:p>
    <w:p w14:paraId="52DC3244" w14:textId="77777777" w:rsidR="002943A5" w:rsidRPr="002943A5" w:rsidRDefault="002943A5" w:rsidP="002943A5">
      <w:pPr>
        <w:numPr>
          <w:ilvl w:val="0"/>
          <w:numId w:val="3"/>
        </w:numPr>
      </w:pPr>
      <w:r w:rsidRPr="002943A5">
        <w:rPr>
          <w:b/>
          <w:bCs/>
        </w:rPr>
        <w:t>Tailwind CSS</w:t>
      </w:r>
      <w:r w:rsidRPr="002943A5">
        <w:t> para el diseño visual</w:t>
      </w:r>
    </w:p>
    <w:p w14:paraId="648134C4" w14:textId="77777777" w:rsidR="002943A5" w:rsidRPr="002943A5" w:rsidRDefault="002943A5" w:rsidP="002943A5">
      <w:pPr>
        <w:numPr>
          <w:ilvl w:val="0"/>
          <w:numId w:val="3"/>
        </w:numPr>
      </w:pPr>
      <w:r w:rsidRPr="002943A5">
        <w:rPr>
          <w:b/>
          <w:bCs/>
        </w:rPr>
        <w:t>Git</w:t>
      </w:r>
      <w:r w:rsidRPr="002943A5">
        <w:t> para el control de versiones (repositorio en GitHub o similar)</w:t>
      </w:r>
    </w:p>
    <w:p w14:paraId="4BD229C8" w14:textId="77777777" w:rsidR="002943A5" w:rsidRPr="002943A5" w:rsidRDefault="002943A5" w:rsidP="002943A5">
      <w:r w:rsidRPr="002943A5">
        <w:pict w14:anchorId="1E3426C1">
          <v:rect id="_x0000_i1057" style="width:0;height:0" o:hrstd="t" o:hr="t" fillcolor="#a0a0a0" stroked="f"/>
        </w:pict>
      </w:r>
    </w:p>
    <w:p w14:paraId="5899AAAE" w14:textId="77777777" w:rsidR="002943A5" w:rsidRPr="002943A5" w:rsidRDefault="002943A5" w:rsidP="002943A5">
      <w:r w:rsidRPr="002943A5">
        <w:t>4. Requisitos funcionales mínimos</w:t>
      </w:r>
    </w:p>
    <w:p w14:paraId="1A35CAED" w14:textId="77777777" w:rsidR="002943A5" w:rsidRPr="002943A5" w:rsidRDefault="002943A5" w:rsidP="002943A5">
      <w:r w:rsidRPr="002943A5">
        <w:t>La aplicación deberá incluir, como mínimo:</w:t>
      </w:r>
    </w:p>
    <w:p w14:paraId="1CB6A74A" w14:textId="77777777" w:rsidR="002943A5" w:rsidRPr="002943A5" w:rsidRDefault="002943A5" w:rsidP="002943A5">
      <w:r w:rsidRPr="002943A5">
        <w:t>4.1 Estructura y navegación</w:t>
      </w:r>
    </w:p>
    <w:p w14:paraId="263C7669" w14:textId="77777777" w:rsidR="002943A5" w:rsidRPr="002943A5" w:rsidRDefault="002943A5" w:rsidP="002943A5">
      <w:pPr>
        <w:numPr>
          <w:ilvl w:val="0"/>
          <w:numId w:val="4"/>
        </w:numPr>
      </w:pPr>
      <w:r w:rsidRPr="002943A5">
        <w:t>Aplicación tipo </w:t>
      </w:r>
      <w:r w:rsidRPr="002943A5">
        <w:rPr>
          <w:b/>
          <w:bCs/>
        </w:rPr>
        <w:t>SPA</w:t>
      </w:r>
    </w:p>
    <w:p w14:paraId="78975A48" w14:textId="77777777" w:rsidR="002943A5" w:rsidRPr="002943A5" w:rsidRDefault="002943A5" w:rsidP="002943A5">
      <w:pPr>
        <w:numPr>
          <w:ilvl w:val="0"/>
          <w:numId w:val="4"/>
        </w:numPr>
      </w:pPr>
      <w:r w:rsidRPr="002943A5">
        <w:t>Uso de </w:t>
      </w:r>
      <w:hyperlink r:id="rId12" w:tooltip="React" w:history="1">
        <w:r w:rsidRPr="002943A5">
          <w:rPr>
            <w:rStyle w:val="Hipervnculo"/>
            <w:b/>
            <w:bCs/>
          </w:rPr>
          <w:t>React</w:t>
        </w:r>
      </w:hyperlink>
      <w:r w:rsidRPr="002943A5">
        <w:rPr>
          <w:b/>
          <w:bCs/>
        </w:rPr>
        <w:t> Router</w:t>
      </w:r>
    </w:p>
    <w:p w14:paraId="616F6893" w14:textId="77777777" w:rsidR="002943A5" w:rsidRPr="002943A5" w:rsidRDefault="002943A5" w:rsidP="002943A5">
      <w:pPr>
        <w:numPr>
          <w:ilvl w:val="0"/>
          <w:numId w:val="4"/>
        </w:numPr>
      </w:pPr>
      <w:r w:rsidRPr="002943A5">
        <w:t>Al menos </w:t>
      </w:r>
      <w:r w:rsidRPr="002943A5">
        <w:rPr>
          <w:b/>
          <w:bCs/>
        </w:rPr>
        <w:t>3 vistas diferentes</w:t>
      </w:r>
    </w:p>
    <w:p w14:paraId="0A0BC950" w14:textId="77777777" w:rsidR="002943A5" w:rsidRPr="002943A5" w:rsidRDefault="002943A5" w:rsidP="002943A5">
      <w:pPr>
        <w:numPr>
          <w:ilvl w:val="0"/>
          <w:numId w:val="4"/>
        </w:numPr>
      </w:pPr>
      <w:r w:rsidRPr="002943A5">
        <w:t>Componente de navegación (navbar o menú)</w:t>
      </w:r>
    </w:p>
    <w:p w14:paraId="0136C9D9" w14:textId="77777777" w:rsidR="002943A5" w:rsidRPr="002943A5" w:rsidRDefault="002943A5" w:rsidP="002943A5">
      <w:r w:rsidRPr="002943A5">
        <w:t>4.2 Componentes </w:t>
      </w:r>
      <w:hyperlink r:id="rId13" w:tooltip="React" w:history="1">
        <w:r w:rsidRPr="002943A5">
          <w:rPr>
            <w:rStyle w:val="Hipervnculo"/>
          </w:rPr>
          <w:t>React</w:t>
        </w:r>
      </w:hyperlink>
    </w:p>
    <w:p w14:paraId="2DEA3DC2" w14:textId="77777777" w:rsidR="002943A5" w:rsidRPr="002943A5" w:rsidRDefault="002943A5" w:rsidP="002943A5">
      <w:pPr>
        <w:numPr>
          <w:ilvl w:val="0"/>
          <w:numId w:val="5"/>
        </w:numPr>
      </w:pPr>
      <w:r w:rsidRPr="002943A5">
        <w:t>Uso correcto de </w:t>
      </w:r>
      <w:r w:rsidRPr="002943A5">
        <w:rPr>
          <w:b/>
          <w:bCs/>
        </w:rPr>
        <w:t>componentes funcionales</w:t>
      </w:r>
    </w:p>
    <w:p w14:paraId="0E50109A" w14:textId="77777777" w:rsidR="002943A5" w:rsidRPr="002943A5" w:rsidRDefault="002943A5" w:rsidP="002943A5">
      <w:pPr>
        <w:numPr>
          <w:ilvl w:val="0"/>
          <w:numId w:val="5"/>
        </w:numPr>
      </w:pPr>
      <w:r w:rsidRPr="002943A5">
        <w:t>Separación entre componentes de página y componentes reutilizables</w:t>
      </w:r>
    </w:p>
    <w:p w14:paraId="309989BF" w14:textId="77777777" w:rsidR="002943A5" w:rsidRPr="002943A5" w:rsidRDefault="002943A5" w:rsidP="002943A5">
      <w:pPr>
        <w:numPr>
          <w:ilvl w:val="0"/>
          <w:numId w:val="5"/>
        </w:numPr>
      </w:pPr>
      <w:r w:rsidRPr="002943A5">
        <w:t>Paso de </w:t>
      </w:r>
      <w:r w:rsidRPr="002943A5">
        <w:rPr>
          <w:b/>
          <w:bCs/>
        </w:rPr>
        <w:t>props tipadas</w:t>
      </w:r>
      <w:r w:rsidRPr="002943A5">
        <w:t> con TypeScript</w:t>
      </w:r>
    </w:p>
    <w:p w14:paraId="0D464383" w14:textId="77777777" w:rsidR="002943A5" w:rsidRPr="002943A5" w:rsidRDefault="002943A5" w:rsidP="002943A5">
      <w:r w:rsidRPr="002943A5">
        <w:t>4.3 Estado y lógica</w:t>
      </w:r>
    </w:p>
    <w:p w14:paraId="5B98AFA0" w14:textId="77777777" w:rsidR="002943A5" w:rsidRPr="002943A5" w:rsidRDefault="002943A5" w:rsidP="002943A5">
      <w:pPr>
        <w:numPr>
          <w:ilvl w:val="0"/>
          <w:numId w:val="6"/>
        </w:numPr>
      </w:pPr>
      <w:r w:rsidRPr="002943A5">
        <w:t>Gestión de estado con useState y useEffect</w:t>
      </w:r>
    </w:p>
    <w:p w14:paraId="0B9663B5" w14:textId="77777777" w:rsidR="002943A5" w:rsidRPr="002943A5" w:rsidRDefault="002943A5" w:rsidP="002943A5">
      <w:pPr>
        <w:numPr>
          <w:ilvl w:val="0"/>
          <w:numId w:val="6"/>
        </w:numPr>
      </w:pPr>
      <w:r w:rsidRPr="002943A5">
        <w:t>Tipado de </w:t>
      </w:r>
      <w:hyperlink r:id="rId14" w:tooltip="Estados" w:history="1">
        <w:r w:rsidRPr="002943A5">
          <w:rPr>
            <w:rStyle w:val="Hipervnculo"/>
          </w:rPr>
          <w:t>estados</w:t>
        </w:r>
      </w:hyperlink>
      <w:r w:rsidRPr="002943A5">
        <w:t>, props e interfaces</w:t>
      </w:r>
    </w:p>
    <w:p w14:paraId="237BD8FE" w14:textId="77777777" w:rsidR="002943A5" w:rsidRPr="002943A5" w:rsidRDefault="002943A5" w:rsidP="002943A5">
      <w:pPr>
        <w:numPr>
          <w:ilvl w:val="0"/>
          <w:numId w:val="6"/>
        </w:numPr>
      </w:pPr>
      <w:r w:rsidRPr="002943A5">
        <w:t>Gestión de eventos de usuario (</w:t>
      </w:r>
      <w:hyperlink r:id="rId15" w:tooltip="Formularios" w:history="1">
        <w:r w:rsidRPr="002943A5">
          <w:rPr>
            <w:rStyle w:val="Hipervnculo"/>
          </w:rPr>
          <w:t>formularios</w:t>
        </w:r>
      </w:hyperlink>
      <w:r w:rsidRPr="002943A5">
        <w:t>, botones, listas…)</w:t>
      </w:r>
    </w:p>
    <w:p w14:paraId="614051A0" w14:textId="77777777" w:rsidR="002943A5" w:rsidRPr="002943A5" w:rsidRDefault="002943A5" w:rsidP="002943A5">
      <w:r w:rsidRPr="002943A5">
        <w:t>4.4 </w:t>
      </w:r>
      <w:hyperlink r:id="rId16" w:tooltip="Formularios" w:history="1">
        <w:r w:rsidRPr="002943A5">
          <w:rPr>
            <w:rStyle w:val="Hipervnculo"/>
          </w:rPr>
          <w:t>Formularios</w:t>
        </w:r>
      </w:hyperlink>
    </w:p>
    <w:p w14:paraId="7B8860A8" w14:textId="77777777" w:rsidR="002943A5" w:rsidRPr="002943A5" w:rsidRDefault="002943A5" w:rsidP="002943A5">
      <w:pPr>
        <w:numPr>
          <w:ilvl w:val="0"/>
          <w:numId w:val="7"/>
        </w:numPr>
      </w:pPr>
      <w:r w:rsidRPr="002943A5">
        <w:t>Al menos </w:t>
      </w:r>
      <w:r w:rsidRPr="002943A5">
        <w:rPr>
          <w:b/>
          <w:bCs/>
        </w:rPr>
        <w:t>un formulario completo</w:t>
      </w:r>
    </w:p>
    <w:p w14:paraId="39F0FEB3" w14:textId="77777777" w:rsidR="002943A5" w:rsidRPr="002943A5" w:rsidRDefault="002943A5" w:rsidP="002943A5">
      <w:pPr>
        <w:numPr>
          <w:ilvl w:val="0"/>
          <w:numId w:val="7"/>
        </w:numPr>
      </w:pPr>
      <w:r w:rsidRPr="002943A5">
        <w:t>Validación básica de datos</w:t>
      </w:r>
    </w:p>
    <w:p w14:paraId="6D67E1A1" w14:textId="77777777" w:rsidR="002943A5" w:rsidRPr="002943A5" w:rsidRDefault="002943A5" w:rsidP="002943A5">
      <w:pPr>
        <w:numPr>
          <w:ilvl w:val="0"/>
          <w:numId w:val="7"/>
        </w:numPr>
      </w:pPr>
      <w:hyperlink r:id="rId17" w:tooltip="Manejo de errores" w:history="1">
        <w:r w:rsidRPr="002943A5">
          <w:rPr>
            <w:rStyle w:val="Hipervnculo"/>
          </w:rPr>
          <w:t>Manejo de errores</w:t>
        </w:r>
      </w:hyperlink>
      <w:r w:rsidRPr="002943A5">
        <w:t> y mensajes al usuario</w:t>
      </w:r>
    </w:p>
    <w:p w14:paraId="4547DE11" w14:textId="77777777" w:rsidR="002943A5" w:rsidRPr="002943A5" w:rsidRDefault="002943A5" w:rsidP="002943A5">
      <w:r w:rsidRPr="002943A5">
        <w:t>4.5 Consumo de datos</w:t>
      </w:r>
    </w:p>
    <w:p w14:paraId="711F0053" w14:textId="77777777" w:rsidR="002943A5" w:rsidRPr="002943A5" w:rsidRDefault="002943A5" w:rsidP="002943A5">
      <w:pPr>
        <w:numPr>
          <w:ilvl w:val="0"/>
          <w:numId w:val="8"/>
        </w:numPr>
      </w:pPr>
      <w:r w:rsidRPr="002943A5">
        <w:t>Consumo de una </w:t>
      </w:r>
      <w:r w:rsidRPr="002943A5">
        <w:rPr>
          <w:b/>
          <w:bCs/>
        </w:rPr>
        <w:t>API REST</w:t>
      </w:r>
      <w:r w:rsidRPr="002943A5">
        <w:t> (real o mock: </w:t>
      </w:r>
      <w:hyperlink r:id="rId18" w:tooltip="JSON" w:history="1">
        <w:r w:rsidRPr="002943A5">
          <w:rPr>
            <w:rStyle w:val="Hipervnculo"/>
          </w:rPr>
          <w:t>JSON</w:t>
        </w:r>
      </w:hyperlink>
      <w:r w:rsidRPr="002943A5">
        <w:t> Server, API pública…)</w:t>
      </w:r>
    </w:p>
    <w:p w14:paraId="4D5C5B4D" w14:textId="77777777" w:rsidR="002943A5" w:rsidRPr="002943A5" w:rsidRDefault="002943A5" w:rsidP="002943A5">
      <w:pPr>
        <w:numPr>
          <w:ilvl w:val="0"/>
          <w:numId w:val="8"/>
        </w:numPr>
      </w:pPr>
      <w:r w:rsidRPr="002943A5">
        <w:t>Uso de fetch o axios</w:t>
      </w:r>
    </w:p>
    <w:p w14:paraId="6B276938" w14:textId="77777777" w:rsidR="002943A5" w:rsidRPr="002943A5" w:rsidRDefault="002943A5" w:rsidP="002943A5">
      <w:pPr>
        <w:numPr>
          <w:ilvl w:val="0"/>
          <w:numId w:val="8"/>
        </w:numPr>
      </w:pPr>
      <w:r w:rsidRPr="002943A5">
        <w:lastRenderedPageBreak/>
        <w:t>Tipado de las respuestas con interfaces TypeScript</w:t>
      </w:r>
    </w:p>
    <w:p w14:paraId="61FC77C9" w14:textId="77777777" w:rsidR="002943A5" w:rsidRPr="002943A5" w:rsidRDefault="002943A5" w:rsidP="002943A5">
      <w:r w:rsidRPr="002943A5">
        <w:pict w14:anchorId="51BF6DBD">
          <v:rect id="_x0000_i1058" style="width:0;height:0" o:hrstd="t" o:hr="t" fillcolor="#a0a0a0" stroked="f"/>
        </w:pict>
      </w:r>
    </w:p>
    <w:p w14:paraId="2D8C5055" w14:textId="77777777" w:rsidR="002943A5" w:rsidRPr="002943A5" w:rsidRDefault="002943A5" w:rsidP="002943A5">
      <w:r w:rsidRPr="002943A5">
        <w:t>5. Requisitos de diseño (UI/UX)</w:t>
      </w:r>
    </w:p>
    <w:p w14:paraId="7AF29F72" w14:textId="77777777" w:rsidR="002943A5" w:rsidRPr="002943A5" w:rsidRDefault="002943A5" w:rsidP="002943A5">
      <w:pPr>
        <w:numPr>
          <w:ilvl w:val="0"/>
          <w:numId w:val="9"/>
        </w:numPr>
      </w:pPr>
      <w:r w:rsidRPr="002943A5">
        <w:t>Uso exclusivo de </w:t>
      </w:r>
      <w:r w:rsidRPr="002943A5">
        <w:rPr>
          <w:b/>
          <w:bCs/>
        </w:rPr>
        <w:t>Tailwind CSS</w:t>
      </w:r>
    </w:p>
    <w:p w14:paraId="48DBDF0F" w14:textId="77777777" w:rsidR="002943A5" w:rsidRPr="002943A5" w:rsidRDefault="002943A5" w:rsidP="002943A5">
      <w:pPr>
        <w:numPr>
          <w:ilvl w:val="0"/>
          <w:numId w:val="9"/>
        </w:numPr>
      </w:pPr>
      <w:r w:rsidRPr="002943A5">
        <w:t>Diseño </w:t>
      </w:r>
      <w:r w:rsidRPr="002943A5">
        <w:rPr>
          <w:b/>
          <w:bCs/>
        </w:rPr>
        <w:t>responsive</w:t>
      </w:r>
      <w:r w:rsidRPr="002943A5">
        <w:t> (desktop y móvil)</w:t>
      </w:r>
    </w:p>
    <w:p w14:paraId="36092C06" w14:textId="77777777" w:rsidR="002943A5" w:rsidRPr="002943A5" w:rsidRDefault="002943A5" w:rsidP="002943A5">
      <w:pPr>
        <w:numPr>
          <w:ilvl w:val="0"/>
          <w:numId w:val="9"/>
        </w:numPr>
      </w:pPr>
      <w:r w:rsidRPr="002943A5">
        <w:t>Uso coherente de colores, espaciados y tipografía</w:t>
      </w:r>
    </w:p>
    <w:p w14:paraId="18EAB966" w14:textId="77777777" w:rsidR="002943A5" w:rsidRPr="002943A5" w:rsidRDefault="002943A5" w:rsidP="002943A5">
      <w:pPr>
        <w:numPr>
          <w:ilvl w:val="0"/>
          <w:numId w:val="9"/>
        </w:numPr>
      </w:pPr>
      <w:r w:rsidRPr="002943A5">
        <w:t>Interfaz clara, usable y bien organizada</w:t>
      </w:r>
    </w:p>
    <w:p w14:paraId="7FD74203" w14:textId="77777777" w:rsidR="002943A5" w:rsidRPr="002943A5" w:rsidRDefault="002943A5" w:rsidP="002943A5">
      <w:r w:rsidRPr="002943A5">
        <w:pict w14:anchorId="37E1CB45">
          <v:rect id="_x0000_i1059" style="width:0;height:0" o:hrstd="t" o:hr="t" fillcolor="#a0a0a0" stroked="f"/>
        </w:pict>
      </w:r>
    </w:p>
    <w:p w14:paraId="000C63A1" w14:textId="77777777" w:rsidR="002943A5" w:rsidRPr="002943A5" w:rsidRDefault="002943A5" w:rsidP="002943A5">
      <w:r w:rsidRPr="002943A5">
        <w:t>6. Requisitos técnicos</w:t>
      </w:r>
    </w:p>
    <w:p w14:paraId="7656D8BF" w14:textId="77777777" w:rsidR="002943A5" w:rsidRPr="002943A5" w:rsidRDefault="002943A5" w:rsidP="002943A5">
      <w:pPr>
        <w:numPr>
          <w:ilvl w:val="0"/>
          <w:numId w:val="10"/>
        </w:numPr>
      </w:pPr>
      <w:r w:rsidRPr="002943A5">
        <w:t>Código organizado por carpetas (components, pages, services, types, etc.)</w:t>
      </w:r>
    </w:p>
    <w:p w14:paraId="7CC61F9B" w14:textId="77777777" w:rsidR="002943A5" w:rsidRPr="002943A5" w:rsidRDefault="002943A5" w:rsidP="002943A5">
      <w:pPr>
        <w:numPr>
          <w:ilvl w:val="0"/>
          <w:numId w:val="10"/>
        </w:numPr>
      </w:pPr>
      <w:r w:rsidRPr="002943A5">
        <w:t>Uso de </w:t>
      </w:r>
      <w:r w:rsidRPr="002943A5">
        <w:rPr>
          <w:b/>
          <w:bCs/>
        </w:rPr>
        <w:t>interfaces y tipos en TypeScript</w:t>
      </w:r>
    </w:p>
    <w:p w14:paraId="57B76D7A" w14:textId="77777777" w:rsidR="002943A5" w:rsidRPr="002943A5" w:rsidRDefault="002943A5" w:rsidP="002943A5">
      <w:pPr>
        <w:numPr>
          <w:ilvl w:val="0"/>
          <w:numId w:val="10"/>
        </w:numPr>
      </w:pPr>
      <w:r w:rsidRPr="002943A5">
        <w:t>Eliminación de código duplicado</w:t>
      </w:r>
    </w:p>
    <w:p w14:paraId="32EFB803" w14:textId="77777777" w:rsidR="002943A5" w:rsidRPr="002943A5" w:rsidRDefault="002943A5" w:rsidP="002943A5">
      <w:pPr>
        <w:numPr>
          <w:ilvl w:val="0"/>
          <w:numId w:val="10"/>
        </w:numPr>
      </w:pPr>
      <w:r w:rsidRPr="002943A5">
        <w:t>Uso de variables de entorno si procede</w:t>
      </w:r>
    </w:p>
    <w:p w14:paraId="31732B00" w14:textId="77777777" w:rsidR="002943A5" w:rsidRPr="002943A5" w:rsidRDefault="002943A5" w:rsidP="002943A5">
      <w:pPr>
        <w:numPr>
          <w:ilvl w:val="0"/>
          <w:numId w:val="10"/>
        </w:numPr>
      </w:pPr>
      <w:r w:rsidRPr="002943A5">
        <w:t>Proyecto funcional sin errores en consola</w:t>
      </w:r>
    </w:p>
    <w:p w14:paraId="277C67AB" w14:textId="77777777" w:rsidR="002943A5" w:rsidRDefault="002943A5"/>
    <w:sectPr w:rsidR="002943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C2E"/>
    <w:multiLevelType w:val="multilevel"/>
    <w:tmpl w:val="8B4E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B5F70"/>
    <w:multiLevelType w:val="multilevel"/>
    <w:tmpl w:val="253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E5C9A"/>
    <w:multiLevelType w:val="multilevel"/>
    <w:tmpl w:val="9AF8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9332E"/>
    <w:multiLevelType w:val="multilevel"/>
    <w:tmpl w:val="426C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B3FF4"/>
    <w:multiLevelType w:val="multilevel"/>
    <w:tmpl w:val="772E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75564"/>
    <w:multiLevelType w:val="multilevel"/>
    <w:tmpl w:val="2418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04E42"/>
    <w:multiLevelType w:val="multilevel"/>
    <w:tmpl w:val="DAFC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33362"/>
    <w:multiLevelType w:val="multilevel"/>
    <w:tmpl w:val="F6F4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4036C"/>
    <w:multiLevelType w:val="multilevel"/>
    <w:tmpl w:val="D23A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D07FA"/>
    <w:multiLevelType w:val="multilevel"/>
    <w:tmpl w:val="7D9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05153">
    <w:abstractNumId w:val="1"/>
  </w:num>
  <w:num w:numId="2" w16cid:durableId="1315375629">
    <w:abstractNumId w:val="5"/>
  </w:num>
  <w:num w:numId="3" w16cid:durableId="1013339768">
    <w:abstractNumId w:val="3"/>
  </w:num>
  <w:num w:numId="4" w16cid:durableId="85617443">
    <w:abstractNumId w:val="0"/>
  </w:num>
  <w:num w:numId="5" w16cid:durableId="481393420">
    <w:abstractNumId w:val="8"/>
  </w:num>
  <w:num w:numId="6" w16cid:durableId="1775591325">
    <w:abstractNumId w:val="6"/>
  </w:num>
  <w:num w:numId="7" w16cid:durableId="1572235638">
    <w:abstractNumId w:val="4"/>
  </w:num>
  <w:num w:numId="8" w16cid:durableId="1107501003">
    <w:abstractNumId w:val="2"/>
  </w:num>
  <w:num w:numId="9" w16cid:durableId="757289031">
    <w:abstractNumId w:val="7"/>
  </w:num>
  <w:num w:numId="10" w16cid:durableId="14399111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3A5"/>
    <w:rsid w:val="002943A5"/>
    <w:rsid w:val="003E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99422"/>
  <w15:chartTrackingRefBased/>
  <w15:docId w15:val="{D22A192D-7523-4DA5-BE44-3A3F67CB1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4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4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4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4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4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4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4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4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4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4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4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4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43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43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43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43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43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43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4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4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4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4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4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43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43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43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4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43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43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943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43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les.edu.gva.es/semipresencial/mod/url/view.php?id=2683399" TargetMode="External"/><Relationship Id="rId13" Type="http://schemas.openxmlformats.org/officeDocument/2006/relationships/hyperlink" Target="https://aules.edu.gva.es/semipresencial/mod/resource/view.php?id=3054397" TargetMode="External"/><Relationship Id="rId18" Type="http://schemas.openxmlformats.org/officeDocument/2006/relationships/hyperlink" Target="https://aules.edu.gva.es/semipresencial/mod/url/view.php?id=268334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ules.edu.gva.es/semipresencial/mod/resource/view.php?id=3054397" TargetMode="External"/><Relationship Id="rId12" Type="http://schemas.openxmlformats.org/officeDocument/2006/relationships/hyperlink" Target="https://aules.edu.gva.es/semipresencial/mod/resource/view.php?id=3054397" TargetMode="External"/><Relationship Id="rId17" Type="http://schemas.openxmlformats.org/officeDocument/2006/relationships/hyperlink" Target="https://aules.edu.gva.es/semipresencial/mod/url/view.php?id=2683364" TargetMode="External"/><Relationship Id="rId2" Type="http://schemas.openxmlformats.org/officeDocument/2006/relationships/styles" Target="styles.xml"/><Relationship Id="rId16" Type="http://schemas.openxmlformats.org/officeDocument/2006/relationships/hyperlink" Target="https://aules.edu.gva.es/semipresencial/mod/url/view.php?id=2683332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ules.edu.gva.es/semipresencial/mod/resource/view.php?id=3054397" TargetMode="External"/><Relationship Id="rId11" Type="http://schemas.openxmlformats.org/officeDocument/2006/relationships/hyperlink" Target="https://aules.edu.gva.es/semipresencial/mod/resource/view.php?id=3054397" TargetMode="External"/><Relationship Id="rId5" Type="http://schemas.openxmlformats.org/officeDocument/2006/relationships/hyperlink" Target="https://aules.edu.gva.es/semipresencial/mod/url/view.php?id=2683399" TargetMode="External"/><Relationship Id="rId15" Type="http://schemas.openxmlformats.org/officeDocument/2006/relationships/hyperlink" Target="https://aules.edu.gva.es/semipresencial/mod/url/view.php?id=2683332" TargetMode="External"/><Relationship Id="rId10" Type="http://schemas.openxmlformats.org/officeDocument/2006/relationships/hyperlink" Target="https://aules.edu.gva.es/semipresencial/mod/url/view.php?id=2683399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ules.edu.gva.es/semipresencial/mod/url/view.php?id=2683354" TargetMode="External"/><Relationship Id="rId14" Type="http://schemas.openxmlformats.org/officeDocument/2006/relationships/hyperlink" Target="https://aules.edu.gva.es/semipresencial/mod/url/view.php?id=268335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627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Martinez</dc:creator>
  <cp:keywords/>
  <dc:description/>
  <cp:lastModifiedBy>Iker Martinez</cp:lastModifiedBy>
  <cp:revision>1</cp:revision>
  <dcterms:created xsi:type="dcterms:W3CDTF">2026-02-19T00:47:00Z</dcterms:created>
  <dcterms:modified xsi:type="dcterms:W3CDTF">2026-02-19T00:48:00Z</dcterms:modified>
</cp:coreProperties>
</file>