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Calibri" w:cs="Calibri" w:eastAsia="Calibri" w:hAnsi="Calibri"/>
          <w:b/>
          <w:bCs/>
          <w:color w:val="00BCD4"/>
          <w:sz w:val="52"/>
          <w:szCs w:val="52"/>
        </w:rPr>
        <w:t xml:space="preserve">DOCUMENTACION COMPLETA DEL PROYECTO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Portfolio Iker Martinez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Aplicacion Web Full Stack — React + Node.js + SQLite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2º DAW — Cliente — 2ª Evaluacion</w:t>
      </w:r>
    </w:p>
    <w:p>
      <w:pPr>
        <w:pBdr>
          <w:bottom w:val="single" w:color="00BCD4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0BCD4"/>
          <w:sz w:val="36"/>
          <w:szCs w:val="36"/>
        </w:rPr>
        <w:t xml:space="preserve">1. VISION GENERAL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es un portfolio web profesional fullstack. Es una aplicacion real con backend propio, base de datos, API REST, y frontend en React. Tiene 6 paginas navegables, un panel de administracion privado, sistema de likes en proyectos, seguidores, registro de visitas, reseñas de usuarios, y una seccion de noticias tecnologicas en tiempo real obtenidas de feeds RSS.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app se despliega como un monorepositorio: el backend sirve los ficheros del frontend en produccion, por lo que solo necesita un servidor. El despliegue esta configurado para Render.com mediante el fichero render.yaml.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Estructura del Proyecto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portafolio/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Backend/     &lt;- Servidor Node.js + Express + SQLite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Frontend/    &lt;- App React + TypeScript + Vite + Tailwind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render.yaml  &lt;- Configuracion para desplegar en Render.com</w:t>
      </w:r>
    </w:p>
    <w:p>
      <w:pPr>
        <w:shd w:fill="F1F5F9" w:val="clear"/>
        <w:spacing w:before="60" w:after="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tailwind.config.ts  &lt;- Colores personalizados globales</w:t>
      </w:r>
    </w:p>
    <w:p>
      <w:pPr>
        <w:pBdr>
          <w:bottom w:val="single" w:color="00BCD4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0BCD4"/>
          <w:sz w:val="36"/>
          <w:szCs w:val="36"/>
        </w:rPr>
        <w:t xml:space="preserve">2. BACKEND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backend esta escrito en TypeScript con Node.js y Express. Se compila a JavaScript en la carpeta dist/ antes de ejecutarse. Usa SQLite como base de datos a traves de la libreria better-sqlite3.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2.1 index.ts — Punto de entrada del servidor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 el fichero principal del servidor. Arranca Express, configura los middlewares y registra todas las rutas de la API.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Lo que hace paso a paso: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Crea la app Express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Aplica CORS — solo permite peticiones desde el frontend, configurable por variable de entorno CORS_ORIGIN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Aplica el middleware getIp a todas las peticiones para identificar visitantes por IP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Registra 6 grupos de rutas bajo /api/ (projects, likes, followers, visits, news, reviews)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Expone /api/health para comprobar que el servidor esta vivo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 produccion, sirve los ficheros estaticos del frontend (Frontend/dist) y redirige cualquier ruta desconocida al index.html de React — necesario para que React Router funcione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Inicializa la base de datos y arranca el servidor en el puerto 3001 (o el que indique la variable PORT)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2.2 db/database.ts — Base de datos SQLite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Abre (o crea) el fichero portfolio.db con better-sqlite3. Activa el modo WAL para mejor rendimiento y activa las claves foraneas.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funcion initDatabase() crea las siguientes tablas si no existen: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projects — proyectos del portfolio: titulo, descripcion, imagen, tecnologias (guardadas como JSON), enlace y fecha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likes — cada like de un usuario a un proyecto, identificado por IP. Tiene restriccion UNIQUE(project_id, ip) para que un usuario solo pueda dar un like por proyecto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followers — cada IP que sigue el perfil. Solo guarda la IP, sin mas datos personales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visits — cada vez que un usuario visita una pagina, se registra su IP y la ruta visitada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reviews — opiniones de usuarios con nombre, comentario, puntuacion del 1 al 5 e IP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 arrancar tambien ejecuta dos funciones de datos iniciales (seed):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seedProjects() — inserta 7 proyectos de ejemplo si la tabla esta vacia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seedReviews() — inserta una reseña de ejemplo de 'Alejandra Espinosa' si no hay ninguna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2.3 middleware/getIp.ts — Middleware de IP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 ejecuta en CADA peticion antes de que llegue a las rutas. Lee la IP real del cliente mirando primero la cabecera x-forwarded-for (que usan los proxies y servidores cloud como Render). Si no existe esa cabecera, usa la IP directa del socket.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Guarda la IP en req.clientIp para que todas las rutas puedan usarla sin repetir la logica.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2.4 routes/projects.ts — CRUD de proyectos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CRUD completo de proyectos. Expone los siguientes endpoints: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/api/projects — devuelve todos los proyectos ordenados por ID. Incluye el numero de likes totales y si el usuario actual (por IP) ya ha dado like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/api/projects/:id — devuelve un proyecto concreto con la misma informacion de likes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POST /api/projects — crea un proyecto nuevo. El titulo es obligatorio. Las tecnologias se guardan como JSON en la columna tech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PUT /api/projects/:id — actualiza un proyecto existente. Conserva los campos que no se envien en el body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DELETE /api/projects/:id — elimina un proyecto por ID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2.5 routes/likes.ts — Sistema de likes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Gestiona el sistema de likes por IP: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POST /api/projects/:id/like — toggle de like. Si el usuario ya dio like lo quita; si no, lo añade. Devuelve el nuevo contador y el estado actual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/api/projects/:id/likes — consulta cuantos likes tiene un proyecto y si el usuario actual ya lo likeo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2.6 routes/followers.ts — Sistema de seguidores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Sistema de seguir/dejar de seguir el perfil, igual que los likes pero a nivel global: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POST /api/followers/toggle — alterna el estado de seguimiento del usuario por IP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/api/followers — devuelve el total de seguidores y si el usuario actual sigue el perfil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2.7 routes/visits.ts — Registro de visitas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Registra y cuenta las visitas a las paginas: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POST /api/visits — registra una visita con la IP y la pagina visitada. Devuelve el total de visitantes unicos (IPs distintas)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/api/visits/count — devuelve dos datos: visitantes unicos (IPs distintas) y total de visitas contando las repetidas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2.8 routes/reviews.ts — Reseñas de usuarios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Gestiona las opiniones que los visitantes dejan sobre el desarrollador: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/api/reviews — devuelve las 3 mejores reseñas ordenadas por puntuacion (para mostrar publicamente). No incluye la IP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/api/reviews/all — devuelve TODAS las reseñas con la IP incluida. Solo para el panel admin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POST /api/reviews — crea una reseña nueva. Valida que vengan nombre, comentario y puntuacion entre 1 y 5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DELETE /api/reviews/:id — elimina una reseña. Solo accesible desde el panel admin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2.9 routes/news.ts — Noticias RSS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 la ruta mas compleja. Obtiene articulos de tecnologia de 5 fuentes RSS reales en español: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MuyComputer — categoria software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Hipertextual — categoria tecnologia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WWWhat's New — categoria desarrollo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Andro4all — categoria tecnologia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Microsiervos — categoria tecnologia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Funciona con un sistema de cache en la propia base de datos (tabla news_cache) con duracion de 30 minutos. Esto evita saturar las fuentes con peticiones constantes. Si una fuente falla, devuelve el ultimo cache guardado en vez de dar error.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/api/news — obtiene noticias de todas las fuentes en paralelo y las devuelve ordenadas por fecha (mas reciente primero)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GET /api/news/:sourceId — obtiene noticias de una fuente concreta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Cada articulo incluye: titulo, descripcion (maxima 200 caracteres, sin HTML), URL, imagen (extraida del enclosure RSS o del contenido HTML), fecha, nombre de la fuente y categoria.</w:t>
      </w:r>
    </w:p>
    <w:p>
      <w:pPr>
        <w:pBdr>
          <w:bottom w:val="single" w:color="00BCD4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0BCD4"/>
          <w:sz w:val="36"/>
          <w:szCs w:val="36"/>
        </w:rPr>
        <w:t xml:space="preserve">3. FRONTEND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frontend esta construido con React 18, TypeScript, Vite como bundler y Tailwind CSS para los estilos. Usa React Router para la navegacion y Framer Motion para las animaciones.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 main.tsx — Punto de entrada de React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Monta el componente App en el div#root del index.html. Es el fichero minimo de arranque de Vite. Sin logica propia.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3.2 App.tsx — Raiz de la aplicacion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Define todo el sistema de rutas con React Router y gestiona dos comportamientos globales: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Animacion de intro — Al entrar por primera vez en la sesion se muestra la animacion de la bombilla. Usa sessionStorage para no mostrarla si el usuario navega entre paginas o recarga. Cuando termina, la oculta y marca la sesion como vista.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VisitTracker — Componente invisible que escucha cambios de ruta. Cada vez que el usuario navega a una pagina diferente, llama a registerVisit() con la ruta para registrar la visita en el backend.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Las rutas configuradas son: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/ -&gt; Home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/about -&gt; About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/projects -&gt; Projects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/newsletter -&gt; Newsletter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/contact -&gt; Contact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/admin -&gt; Admin — sin Layout compartido, es una pagina completamente aparte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Todas excepto /admin comparten el componente Layout que incluye Header, Footer y NavBar.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3.3 components/layout/layout.tsx — Layout principal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Envuelve todas las paginas normales (excepto Admin). Organiza la pantalla completa: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Fondo fijo global con StarField (estrellas animadas) y CoverParticles (particulas flotantes) — se renderizan como capas fixed que cubren toda la ventana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Header arriba con posicion fija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Outlet en el centro — aqui React Router renderiza la pagina activa, con scroll interno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Footer y NavBar fijos abajo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3.4 components/layout/Header.tsx — Cabecera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Visible en todas las paginas excepto Admin. Contiene: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logo &lt;iker.martinez /&gt; con estilo de codigo que lleva a la Home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Un boton de Seguir que conecta con el backend en tiempo real. Al hacer clic llama a toggleFollow() y actualiza el contador sin recargar. Cambia de icono (UserPlus / UserCheck) y texto segun el estado.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3.5 components/layout/NavBar.tsx — Barra de navegacion inferior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Barra con iconos para navegar entre las 5 paginas principales. Lee los items del fichero data/itemsNavbar.tsx. La pagina activa se resalta con fondo cyan usando useLocation() de React Router para comparar la ruta actual con cada item.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3.6 components/layout/Footer.tsx — Pie de pagina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Muestra el copyright con el año calculado dinamicamente y los iconos de redes sociales leidos de data/social.tsx. Cada icono es un enlace externo que abre en nueva pestaña.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3.7 pages/Home.tsx — Pagina principal (Hero)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Pagina de bienvenida. Distribucion en dos columnas: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Izquierda: foto de perfil circular con borde con gradiente animado, efecto blur al pasar el raton y un badge verde pulsante 'Disponible'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Derecha: el componente Introduction con el texto principal y los botones de llamada a la accion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3.8 components/Introduction.tsx — Bloque de texto del Hero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Contiene todo el texto de presentacion de la pagina principal: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Subtitulo 'Desarrollador Full Stack' en estilo monoespacio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Titulo principal con TypeAnimation — libreria que escribe y borra texto en bucle: 'React &amp; Spring Boot', 'APIs REST robustas', 'arquitecturas limpias', 'entornos de produccion'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Descripcion corta del perfil profesional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3 microcredenciales con iconos de check (tecnologias, Docker/CI/CD, disponibilidad)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Dos botones CTA: 'Ver proyectos reales' que va a /projects y 'Contactar' que va a /contact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3.9 pages/About.tsx — Pagina Sobre Mi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Muestra la trayectoria del desarrollador en tres secciones: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Header con descripcion profesional breve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Grid de 4 estadisticas animadas usando CounterServices: proyectos realizados, años de experiencia, tecnologias dominadas y seguidores (dato real del backend)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TimeLine con las etapas formativas y profesionales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3.10 services/CounterServices.tsx — Contadores animados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Componente que muestra numeros que cuentan desde 0 hasta el valor final cuando el elemento entra en la pantalla. Usa IntersectionObserver para detectar cuando es visible. Los datos estaticos vienen de data/dataCounter.tsx y el contador de seguidores viene del backend en tiempo real.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3.11 components/timeLine/TimeLine.tsx — Linea de tiempo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Muestra las etapas de la trayectoria (estudios, proyectos, hitos) como tarjetas con fecha, titulo, subtitulo y descripcion. Los datos vienen del fichero data/dataAboutPage.tsx.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3.12 pages/Projects.tsx — Pagina de Proyectos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Carga los proyectos del backend al montarse. Si la API falla, usa los datos del fichero local data/projects.tsx como fallback para que la pagina siempre muestre algo.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Muestra los primeros 4 proyectos en un grid (2 columnas en movil, 4 en escritorio). Debajo del grid aparece el sistema de reseñas (ReviewSection).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Gestiona el toggle de likes: cuando el usuario hace clic en el corazon de una tarjeta, llama al backend y actualiza el estado local inmediatamente (optimistic update).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3.13 components/projectCard/ProjectCard.tsx — Tarjeta de proyecto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Tarjeta visual para cada proyecto. Contiene: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Imagen de portada con efecto zoom al pasar el raton (group-hover:scale-105)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Boton de like (corazon) en la esquina superior derecha con el contador. Se pone rojo si ya se dio like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Titulo del proyecto sobre la imagen con gradiente oscuro para legibilidad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Descripcion truncada a 2 lineas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Tags de tecnologias en estilo pastilla cyan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Enlace 'Ver proyecto' que abre el repositorio o demo en nueva pestaña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3.14 components/reviews/ReviewSection.tsx — Seccion de reseñas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Aparece al final de la pagina de Proyectos. Permite a los visitantes dejar su opinion sobre el desarrollador: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Formulario compacto en linea: campo de nombre, 5 estrellas interactivas con efecto hover, campo de comentario y boton enviar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Calcula y muestra la media de puntuacion de todas las reseñas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Lista las reseñas existentes (las 3 mejores segun el backend) con nombre, estrellas, comentario y fecha formateada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Muestra mensaje de exito durante 3 segundos al enviar una reseña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3.15 pages/Newsletter.tsx — Pagina de Noticias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Agrega noticias de tecnologia en tiempo real desde el backend (que las obtiene de feeds RSS). Estructura de la pagina: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Header con formulario de suscripcion por email — visual, no guarda datos reales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Filtros por fuente: botones pill para ver todas las noticias o filtrar por fuente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Boton de recargar con icono de rotacion animado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Articulo destacado grande con imagen de portada a todo ancho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Grid 2x2 de articulos secundarios con miniatura e informacion compacta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Sidebar lateral de 'Tendencias' con los articulos del 5 al 10 listados numericamente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Skeleton de carga animado (efecto pulse) mientras esperan los datos de la API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3.16 pages/Contact.tsx — Pagina de Contacto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Distribucion en dos columnas: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Izquierda: formulario de contacto con campos de nombre, email y mensaje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Derecha: boton de descarga del CV en PDF (abre el fichero curriculumIkerMartinez.pdf) y seccion de informacion de contacto con email, telefono, ubicacion y redes sociales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3.17 pages/Admin.tsx — Panel de Administracion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Pagina privada accesible en /admin sin usar el Layout compartido. Tiene autenticacion simple por contraseña: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contraseña se lee de la variable de entorno VITE_ADMIN_PASSWORD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estado autenticado se guarda en sessionStorage para no pedir la contraseña en cada recarga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Boton de 'Cerrar sesion' que borra el sessionStorage y vuelve al formulario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Una vez autenticado muestra: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Numero total de reseñas y media de puntuacion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Lista de todas las reseñas con nombre, estrellas, comentario y fecha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Boton de papelera en cada reseña para eliminarla (llama a DELETE /api/reviews/:id)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3.18 services/api.ts — Capa de comunicacion con el backend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Fichero central que exporta todas las funciones para llamar a la API. Usa un helper interno fetchJson&lt;T&gt; con tipado TypeScript que añade las cabeceras necesarias y lanza error automaticamente si la respuesta no es OK.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Todas las llamadas van a /api (ruta relativa). En desarrollo Vite hace un proxy hacia localhost:3001. En produccion el backend sirve el frontend directamente, por lo que /api apunta al mismo servidor.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Funciones exportadas: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Proyectos: getProjects, getProject, createProject, updateProject, deleteProject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Likes: toggleLike, getLikes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Seguidores: getFollowers, toggleFollow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Visitas: registerVisit, getVisitCount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Reseñas: getReviews, getAllReviews, createReview, deleteReview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3.19 types/index.ts — Tipos TypeScript compartidos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Define todas las interfaces de datos usadas en la aplicacion. Son el contrato entre el frontend y el backend, garantizando que los datos tienen siempre la forma esperada: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Project — id, title, description, image, tech (array de strings), link, likes_count, liked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Review — id, name, comment, rating, created_at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FollowersData — followers_count, following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VisitsData — unique_visitors, total_page_views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CounterItem, AboutItem, ServiceItem, NavItem, SocialNetwork — tipos de datos estaticos de la UI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3.20 components/animations/intro-animations.tsx — Animacion de intro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Pantalla de carga inicial con 3 fases gestionadas por temporizadores: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Fase lamp (0-1 segundo): Aparece una bombilla grande con animacion de rebote y oscilacion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Fase light (1-1.8 segundos): La bombilla explota en una expansion de luz cyan y blanca que llena toda la pantalla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Fase complete: La pantalla desaparece y se muestra la app. Se llama a onComplete() para notificar a App.tsx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Usa Framer Motion para todas las animaciones de escala, rotacion, brillo y fade. Solo se muestra una vez por sesion gracias al sessionStorage gestionado en App.tsx.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3.21 components/animations/transition-components.tsx — Transiciones de entrada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Componente MotionTransition reutilizable. Envuelve cualquier elemento con una animacion de entrada desde una direccion configurable (top, bottom, left, right). Lo usan el Header y la NavBar para aparecer con animacion suave al cargar cada pagina.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3.22 components/ui/StarField.tsx — Campo de estrellas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 renderiza como capa fija (position: fixed) que cubre toda la ventana. Genera un campo de estrellas animadas que dan el efecto de espacio o universo al fondo oscuro. Siempre esta detras de todo el contenido.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3.23 components/ui/CoverParticles.tsx — Particulas flotantes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Tambien capa fija de fondo. Genera particulas pequeñas que flotan suavemente. Combinada con StarField crea el efecto visual de profundidad que caracteriza el diseño del portfolio.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3.24 Ficheros de datos estaticos (src/data/)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Son ficheros TypeScript que exportan arrays con informacion fija que no cambia en tiempo de ejecucion: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dataAboutPage.tsx — etapas de la trayectoria personal/profesional para el componente TimeLine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dataCounter.tsx — valores de los contadores estaticos: numero de proyectos, años de experiencia, tecnologias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itemsNavbar.tsx — items con icono SVG y ruta para la barra de navegacion inferior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projects.tsx — proyectos locales usados como fallback si el backend no responde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servicesData.tsx — listado de servicios que ofrece el desarrollador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social.tsx — redes sociales con sus iconos SVG y URLs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newsleter.tsx — datos auxiliares para la seccion de noticias</w:t>
      </w:r>
    </w:p>
    <w:p>
      <w:pPr>
        <w:pBdr>
          <w:bottom w:val="single" w:color="00BCD4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0BCD4"/>
          <w:sz w:val="36"/>
          <w:szCs w:val="36"/>
        </w:rPr>
        <w:t xml:space="preserve">4. FICHEROS DE CONFIGURACION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render.yaml — Despliegue en Render.com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Archivo de configuracion para desplegar la aplicacion en la plataforma Render.com. Indica que el backend es el servicio principal, donde estan los fuentes, el comando de build y el comando de arranque.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tailwind.config.ts — Colores personalizados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Extiende la configuracion de Tailwind con los colores propios del proyecto que se usan en toda la aplicacion: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main — color principal oscuro del fondo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secondary — color de acento cyan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darkBg — fondo muy oscuro para las capas translucidas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vite.config.ts — Configuracion de Vite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Configura el bundler de desarrollo. La parte mas importante es el proxy: redirige todas las peticiones que van a /api hacia localhost:3001 durante el desarrollo. Esto permite que el frontend en el puerto 5173 se comunique con el backend en el 3001 sin problemas de CORS.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Backend/.env.example — Variables de entorno del backend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Muestra las variables necesarias para ejecutar el backend: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PORT — puerto donde escucha el servidor (por defecto 3001)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CORS_ORIGIN — dominios permitidos, separados por coma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Frontend/.env.local — Variables de entorno del frontend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Variables que necesita el frontend: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VITE_API_URL — URL base de la API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VITE_ADMIN_PASSWORD — contraseña para acceder al panel de administracion en /admin</w:t>
      </w:r>
    </w:p>
    <w:p>
      <w:pPr>
        <w:pBdr>
          <w:bottom w:val="single" w:color="00BCD4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0BCD4"/>
          <w:sz w:val="36"/>
          <w:szCs w:val="36"/>
        </w:rPr>
        <w:t xml:space="preserve">5. FLUJO DE DATOS — COMO FUNCIONA TODO JUNTO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continuacion se describe el recorrido completo de datos cuando un usuario usa la aplicacion: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4C75"/>
          <w:sz w:val="22"/>
          <w:szCs w:val="22"/>
        </w:rPr>
        <w:t xml:space="preserve">Al abrir la web por primera vez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App.tsx comprueba sessionStorage. Como no hay sesion previa, muestra IntroAnimation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bombilla aparece, oscila, explota y desaparece en 1.8 segundos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App.tsx activa BrowserRouter y VisitTracker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VisitTracker detecta la ruta '/' y llama a POST /api/visits con la pagina actual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backend guarda la IP y ruta en la tabla visits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Header monta y llama a GET /api/followers — obtiene el numero de seguidores y si el usuario ya sigue el perfil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Layout renderiza StarField y CoverParticles como fondo fijo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Home.tsx muestra la foto de perfil y el componente Introduction con TypeAnimation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4C75"/>
          <w:sz w:val="22"/>
          <w:szCs w:val="22"/>
        </w:rPr>
        <w:t xml:space="preserve">Al navegar a Proyectos (/projects)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VisitTracker detecta el cambio de ruta y registra la visita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Projects.tsx llama a GET /api/projects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backend hace una query SQL que incluye el conteo de likes y si el usuario actual (por IP) ya dio like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 muestran las 4 primeras tarjetas en el grid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ReviewSection llama a GET /api/reviews y muestra las 3 mejores reseñas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 el usuario hace clic en el corazon de una tarjeta, se llama a POST /api/projects/:id/like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backend hace toggle (borra si existe, inserta si no) y devuelve el nuevo conteo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UI actualiza el corazon y el contador sin recargar la pagina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4C75"/>
          <w:sz w:val="22"/>
          <w:szCs w:val="22"/>
        </w:rPr>
        <w:t xml:space="preserve">Al navegar a Newsletter (/newsletter)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Newsletter.tsx llama a GET /api/news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backend comprueba la cache de cada fuente RSS en la tabla news_cache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 el cache es valido (menos de 30 minutos), lo devuelve directamente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 no, hace fetch a cada URL de RSS en paralelo con rss-parser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Guarda el resultado en cache y lo devuelve ordenado por fecha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frontend muestra el articulo destacado, 4 secundarios y 5 en tendencias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4C75"/>
          <w:sz w:val="22"/>
          <w:szCs w:val="22"/>
        </w:rPr>
        <w:t xml:space="preserve">Al hacer clic en Seguir (Header)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 llama a POST /api/followers/toggle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backend busca la IP en la tabla followers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 existe la borra (deja de seguir), si no existe la inserta (sigue)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Devuelve el nuevo conteo y el estado actual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boton cambia de aspecto inmediatamente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0F4C75"/>
          <w:sz w:val="22"/>
          <w:szCs w:val="22"/>
        </w:rPr>
        <w:t xml:space="preserve">Al acceder al panel Admin (/admin)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Admin.tsx comprueba sessionStorage por 'adminAuth'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 no esta autenticado, muestra el formulario de contraseña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 enviar, compara con VITE_ADMIN_PASSWORD del .env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Si es correcta, guarda 'adminAuth: true' en sessionStorage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Llama a GET /api/reviews/all para obtener todas las reseñas con IP incluida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Muestra la lista con opcion de eliminar cada reseña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Al borrar llama a DELETE /api/reviews/:id y quita la reseña de la lista local</w:t>
      </w:r>
    </w:p>
    <w:p>
      <w:pPr>
        <w:pBdr>
          <w:bottom w:val="single" w:color="00BCD4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0BCD4"/>
          <w:sz w:val="36"/>
          <w:szCs w:val="36"/>
        </w:rPr>
        <w:t xml:space="preserve">6. TECNOLOGIAS UTILIZADAS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Backend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Node.js — entorno de ejecucion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Express — framework HTTP para la API REST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TypeScript — tipado estatico, se compila a JavaScript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better-sqlite3 — base de datos SQLite sincrona y rapida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rss-parser — parseo de feeds RSS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cors — middleware para gestionar CORS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Frontend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React 18 — libreria de interfaz de usuario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TypeScript — tipado estatico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Vite — bundler y servidor de desarrollo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Tailwind CSS — framework de estilos utility-first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React Router — navegacion entre paginas sin recargar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Framer Motion — animaciones fluidas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react-type-animation — efecto de texto que se escribe solo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lucide-react — iconos SVG</w:t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1E293B"/>
          <w:sz w:val="26"/>
          <w:szCs w:val="26"/>
        </w:rPr>
        <w:t xml:space="preserve">Infraestructura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SQLite — base de datos embebida en un fichero (portfolio.db)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Render.com — plataforma de despliegue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Git — control de versiones</w:t>
      </w:r>
    </w:p>
    <w:p>
      <w:pPr>
        <w:pBdr>
          <w:bottom w:val="single" w:color="00BCD4" w:sz="6" w:space="1"/>
        </w:pBdr>
        <w:spacing w:before="200" w:after="2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Documentacion generada automaticamente — Portfolio Iker Martinez 2026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2026-02-19T11:45:16.899Z</dcterms:created>
  <dcterms:modified xsi:type="dcterms:W3CDTF">2026-02-19T11:45:16.899Z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