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41" w:rsidRDefault="002B1641">
      <w:pPr>
        <w:rPr>
          <w:b/>
          <w:sz w:val="24"/>
        </w:rPr>
      </w:pPr>
    </w:p>
    <w:p w:rsidR="002B1641" w:rsidRDefault="002B1641">
      <w:pPr>
        <w:rPr>
          <w:b/>
          <w:sz w:val="24"/>
        </w:rPr>
      </w:pPr>
    </w:p>
    <w:p w:rsidR="00970E64" w:rsidRPr="00FE69EC" w:rsidRDefault="00FE69EC">
      <w:pPr>
        <w:rPr>
          <w:b/>
          <w:sz w:val="24"/>
        </w:rPr>
      </w:pPr>
      <w:r w:rsidRPr="00FE69EC">
        <w:rPr>
          <w:b/>
          <w:sz w:val="24"/>
        </w:rPr>
        <w:t>Modelo conceptual</w:t>
      </w:r>
    </w:p>
    <w:p w:rsidR="00FE69EC" w:rsidRDefault="00FE69EC">
      <w:r>
        <w:t>Definimos las entidades del proyecto</w:t>
      </w:r>
    </w:p>
    <w:p w:rsidR="00FE69EC" w:rsidRDefault="00FE69EC"/>
    <w:p w:rsidR="00FE69EC" w:rsidRDefault="00FE69EC"/>
    <w:p w:rsidR="002B1641" w:rsidRDefault="002B1641"/>
    <w:p w:rsidR="002B1641" w:rsidRDefault="002B1641"/>
    <w:p w:rsidR="00FE69EC" w:rsidRDefault="00FE69EC">
      <w:r w:rsidRPr="00FE69EC">
        <w:drawing>
          <wp:inline distT="0" distB="0" distL="0" distR="0" wp14:anchorId="572B7BA5" wp14:editId="7C9799BE">
            <wp:extent cx="5400040" cy="3142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EC" w:rsidRDefault="00FE69EC"/>
    <w:p w:rsidR="00FE69EC" w:rsidRDefault="00FE69EC"/>
    <w:p w:rsidR="00FE69EC" w:rsidRDefault="00FE69EC"/>
    <w:p w:rsidR="00FE69EC" w:rsidRDefault="00FE69EC"/>
    <w:p w:rsidR="00FE69EC" w:rsidRDefault="00FE69EC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FE69EC" w:rsidRPr="002B1641" w:rsidRDefault="00FE69EC">
      <w:pPr>
        <w:rPr>
          <w:sz w:val="24"/>
        </w:rPr>
      </w:pPr>
    </w:p>
    <w:p w:rsidR="00FE69EC" w:rsidRPr="002B1641" w:rsidRDefault="00FE69EC">
      <w:pPr>
        <w:rPr>
          <w:b/>
          <w:sz w:val="24"/>
        </w:rPr>
      </w:pPr>
      <w:r w:rsidRPr="002B1641">
        <w:rPr>
          <w:b/>
          <w:sz w:val="24"/>
        </w:rPr>
        <w:t>Modelo Lógico</w:t>
      </w:r>
    </w:p>
    <w:p w:rsidR="00FE69EC" w:rsidRDefault="002B1641">
      <w:r w:rsidRPr="002B1641">
        <w:t>Identificamos en nuestras entidades atributos de las mismas</w:t>
      </w:r>
    </w:p>
    <w:p w:rsidR="002B1641" w:rsidRDefault="002B1641"/>
    <w:p w:rsidR="002B1641" w:rsidRPr="002B1641" w:rsidRDefault="002B1641"/>
    <w:p w:rsidR="00FE69EC" w:rsidRDefault="00FE69EC"/>
    <w:p w:rsidR="00FE69EC" w:rsidRDefault="00FE69EC">
      <w:r w:rsidRPr="00FE69EC">
        <w:drawing>
          <wp:inline distT="0" distB="0" distL="0" distR="0" wp14:anchorId="59099A5E" wp14:editId="6C7E54A8">
            <wp:extent cx="5400040" cy="2766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EC" w:rsidRDefault="00FE69EC"/>
    <w:p w:rsidR="00FE69EC" w:rsidRDefault="00FE69EC"/>
    <w:p w:rsidR="00FE69EC" w:rsidRDefault="00FE69EC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2B1641" w:rsidRDefault="002B1641"/>
    <w:p w:rsidR="00FE69EC" w:rsidRDefault="00FE69EC"/>
    <w:p w:rsidR="002B1641" w:rsidRDefault="002B1641">
      <w:pPr>
        <w:rPr>
          <w:b/>
          <w:sz w:val="24"/>
        </w:rPr>
      </w:pPr>
    </w:p>
    <w:p w:rsidR="002B1641" w:rsidRDefault="002B1641">
      <w:pPr>
        <w:rPr>
          <w:b/>
          <w:sz w:val="24"/>
        </w:rPr>
      </w:pPr>
    </w:p>
    <w:p w:rsidR="00FE69EC" w:rsidRPr="002B1641" w:rsidRDefault="00FE69EC">
      <w:pPr>
        <w:rPr>
          <w:b/>
          <w:sz w:val="24"/>
        </w:rPr>
      </w:pPr>
      <w:r w:rsidRPr="002B1641">
        <w:rPr>
          <w:b/>
          <w:sz w:val="24"/>
        </w:rPr>
        <w:t>Modelo Físico</w:t>
      </w:r>
    </w:p>
    <w:p w:rsidR="002B1641" w:rsidRDefault="002B1641">
      <w:r>
        <w:t>Definimos el tipo de dato para los atributos de las entidades</w:t>
      </w:r>
    </w:p>
    <w:p w:rsidR="002B1641" w:rsidRDefault="002B1641"/>
    <w:p w:rsidR="002B1641" w:rsidRDefault="002B1641"/>
    <w:p w:rsidR="002B1641" w:rsidRDefault="002B1641">
      <w:bookmarkStart w:id="0" w:name="_GoBack"/>
      <w:bookmarkEnd w:id="0"/>
    </w:p>
    <w:p w:rsidR="00FE69EC" w:rsidRDefault="00FE69EC"/>
    <w:p w:rsidR="00FE69EC" w:rsidRDefault="00FE69EC"/>
    <w:p w:rsidR="00FE69EC" w:rsidRDefault="00FE69EC">
      <w:r w:rsidRPr="00FE69EC">
        <w:drawing>
          <wp:inline distT="0" distB="0" distL="0" distR="0" wp14:anchorId="18A9CC96" wp14:editId="3D8D8B79">
            <wp:extent cx="5400040" cy="27362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EC"/>
    <w:rsid w:val="00015DD3"/>
    <w:rsid w:val="002B1641"/>
    <w:rsid w:val="008E54A8"/>
    <w:rsid w:val="00AB450A"/>
    <w:rsid w:val="00B82378"/>
    <w:rsid w:val="00BE45A5"/>
    <w:rsid w:val="00E206BB"/>
    <w:rsid w:val="00F27216"/>
    <w:rsid w:val="00F366D2"/>
    <w:rsid w:val="00F968E0"/>
    <w:rsid w:val="00F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77E3"/>
  <w15:chartTrackingRefBased/>
  <w15:docId w15:val="{52971133-AAE3-4809-BA62-8AA66ADA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F968E0"/>
    <w:pPr>
      <w:pBdr>
        <w:bottom w:val="single" w:sz="4" w:space="2" w:color="629DD1" w:themeColor="accent2"/>
      </w:pBdr>
      <w:spacing w:before="360" w:after="120"/>
      <w:jc w:val="center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5A5"/>
    <w:pPr>
      <w:keepNext/>
      <w:keepLines/>
      <w:spacing w:before="80" w:after="0"/>
      <w:outlineLvl w:val="2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8E0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E45A5"/>
    <w:rPr>
      <w:rFonts w:ascii="Bahnschrift Light" w:eastAsiaTheme="majorEastAsia" w:hAnsi="Bahnschrift Light" w:cstheme="majorBidi"/>
      <w:b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1</cp:revision>
  <dcterms:created xsi:type="dcterms:W3CDTF">2021-12-20T10:57:00Z</dcterms:created>
  <dcterms:modified xsi:type="dcterms:W3CDTF">2021-12-20T11:10:00Z</dcterms:modified>
</cp:coreProperties>
</file>