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FD" w:rsidRPr="004872FD" w:rsidRDefault="004872FD" w:rsidP="004872FD">
      <w:pPr>
        <w:jc w:val="center"/>
        <w:rPr>
          <w:b/>
          <w:sz w:val="40"/>
        </w:rPr>
      </w:pPr>
      <w:r w:rsidRPr="004872FD">
        <w:rPr>
          <w:b/>
          <w:sz w:val="40"/>
        </w:rPr>
        <w:t xml:space="preserve">Manual de </w:t>
      </w:r>
      <w:r w:rsidR="007F5C98" w:rsidRPr="004872FD">
        <w:rPr>
          <w:b/>
          <w:sz w:val="40"/>
        </w:rPr>
        <w:t>Instalación</w:t>
      </w:r>
    </w:p>
    <w:p w:rsidR="00970E64" w:rsidRPr="004872FD" w:rsidRDefault="007F5C98" w:rsidP="004872FD">
      <w:pPr>
        <w:jc w:val="center"/>
        <w:rPr>
          <w:b/>
          <w:sz w:val="40"/>
        </w:rPr>
      </w:pPr>
      <w:r w:rsidRPr="004872FD">
        <w:rPr>
          <w:b/>
          <w:sz w:val="40"/>
        </w:rPr>
        <w:t>Agenda de tareas</w:t>
      </w:r>
    </w:p>
    <w:p w:rsidR="007F5C98" w:rsidRDefault="007F5C98"/>
    <w:p w:rsidR="007F5C98" w:rsidRDefault="00C81095" w:rsidP="00C81095">
      <w:pPr>
        <w:pStyle w:val="Prrafodelista"/>
        <w:numPr>
          <w:ilvl w:val="0"/>
          <w:numId w:val="5"/>
        </w:numPr>
      </w:pPr>
      <w:r>
        <w:t>Requisitos de sistema:</w:t>
      </w:r>
    </w:p>
    <w:p w:rsidR="00C81095" w:rsidRDefault="00C81095"/>
    <w:p w:rsidR="00C81095" w:rsidRDefault="00C81095" w:rsidP="00C81095">
      <w:r>
        <w:t xml:space="preserve">Procesador:  </w:t>
      </w:r>
      <w:r>
        <w:t xml:space="preserve">Procesador a 1 GHz </w:t>
      </w:r>
    </w:p>
    <w:p w:rsidR="00C81095" w:rsidRPr="00C81095" w:rsidRDefault="00C81095" w:rsidP="00C81095">
      <w:pPr>
        <w:rPr>
          <w:u w:val="single"/>
        </w:rPr>
      </w:pPr>
      <w:r>
        <w:t>RAM: 512 MB</w:t>
      </w:r>
    </w:p>
    <w:p w:rsidR="00C81095" w:rsidRDefault="00C81095" w:rsidP="00C81095">
      <w:r>
        <w:t>Espacio en disco duro:</w:t>
      </w:r>
      <w:r>
        <w:t xml:space="preserve"> </w:t>
      </w:r>
      <w:r w:rsidRPr="00C81095">
        <w:t>728 KB</w:t>
      </w:r>
    </w:p>
    <w:p w:rsidR="00C81095" w:rsidRDefault="00C81095" w:rsidP="00C81095">
      <w:r>
        <w:t>16 GB para un SO de 32 bits o 32 GB para un SO de 64 bits</w:t>
      </w:r>
    </w:p>
    <w:p w:rsidR="00C81095" w:rsidRDefault="00C81095" w:rsidP="00C81095">
      <w:r>
        <w:t>Conexión a Internet</w:t>
      </w:r>
      <w:r>
        <w:t>: no necesaria.</w:t>
      </w:r>
    </w:p>
    <w:p w:rsidR="00C81095" w:rsidRDefault="00C81095" w:rsidP="00C81095">
      <w:pPr>
        <w:jc w:val="both"/>
      </w:pPr>
    </w:p>
    <w:p w:rsidR="00C81095" w:rsidRDefault="00C81095" w:rsidP="00C81095">
      <w:pPr>
        <w:jc w:val="both"/>
      </w:pPr>
    </w:p>
    <w:p w:rsidR="007F5C98" w:rsidRDefault="007F5C98" w:rsidP="00C81095">
      <w:pPr>
        <w:pStyle w:val="Prrafodelista"/>
        <w:numPr>
          <w:ilvl w:val="0"/>
          <w:numId w:val="4"/>
        </w:numPr>
        <w:jc w:val="both"/>
      </w:pPr>
      <w:r>
        <w:t>Es necesario tener instalado el paquete XAMPP, con al menos dos módulos apache y MySQL.</w:t>
      </w:r>
    </w:p>
    <w:p w:rsidR="00C81095" w:rsidRDefault="00C81095" w:rsidP="00C81095">
      <w:pPr>
        <w:pStyle w:val="Prrafodelista"/>
        <w:jc w:val="both"/>
      </w:pPr>
    </w:p>
    <w:p w:rsidR="007F5C98" w:rsidRDefault="007F5C98" w:rsidP="00C81095">
      <w:pPr>
        <w:jc w:val="both"/>
      </w:pPr>
      <w:r>
        <w:t>Una vez instalado arrancamos ambos procesos.</w:t>
      </w:r>
    </w:p>
    <w:p w:rsidR="007F5C98" w:rsidRDefault="007F5C98" w:rsidP="007F5C98">
      <w:pPr>
        <w:pStyle w:val="Prrafodelista"/>
      </w:pPr>
    </w:p>
    <w:p w:rsidR="007F5C98" w:rsidRDefault="007F5C98" w:rsidP="007F5C98">
      <w:pPr>
        <w:pStyle w:val="Prrafodelista"/>
      </w:pPr>
    </w:p>
    <w:p w:rsidR="007F5C98" w:rsidRDefault="007F5C98" w:rsidP="007F5C98">
      <w:r w:rsidRPr="007F5C98">
        <w:rPr>
          <w:noProof/>
          <w:lang w:eastAsia="es-ES"/>
        </w:rPr>
        <w:drawing>
          <wp:inline distT="0" distB="0" distL="0" distR="0" wp14:anchorId="2F594F8C" wp14:editId="1B509CE7">
            <wp:extent cx="5400040" cy="12350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98" w:rsidRDefault="007F5C98" w:rsidP="007F5C98"/>
    <w:p w:rsidR="007F5C98" w:rsidRDefault="007F5C98" w:rsidP="007F5C98"/>
    <w:p w:rsidR="007F5C98" w:rsidRDefault="007F5C98" w:rsidP="007F5C98">
      <w:pPr>
        <w:pStyle w:val="Prrafodelista"/>
        <w:numPr>
          <w:ilvl w:val="0"/>
          <w:numId w:val="2"/>
        </w:numPr>
      </w:pPr>
      <w:r>
        <w:t>Abrimos Php MyAdmin desde aquí vamos a crear nuestra base de datos.</w:t>
      </w:r>
    </w:p>
    <w:p w:rsidR="007F5C98" w:rsidRDefault="007F5C98" w:rsidP="007F5C98">
      <w:pPr>
        <w:pStyle w:val="Prrafodelista"/>
      </w:pPr>
    </w:p>
    <w:p w:rsidR="007F5C98" w:rsidRDefault="007F5C98" w:rsidP="007F5C98">
      <w:pPr>
        <w:pStyle w:val="Prrafodelista"/>
      </w:pPr>
    </w:p>
    <w:p w:rsidR="007F5C98" w:rsidRDefault="007F5C98" w:rsidP="007F5C98">
      <w:r w:rsidRPr="007F5C98">
        <w:rPr>
          <w:noProof/>
          <w:lang w:eastAsia="es-ES"/>
        </w:rPr>
        <w:drawing>
          <wp:inline distT="0" distB="0" distL="0" distR="0" wp14:anchorId="708ACD43" wp14:editId="351D2BAA">
            <wp:extent cx="5400040" cy="130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D" w:rsidRDefault="00207AFD" w:rsidP="007F5C98"/>
    <w:p w:rsidR="00207AFD" w:rsidRDefault="00207AFD" w:rsidP="007F5C98"/>
    <w:p w:rsidR="00207AFD" w:rsidRDefault="00207AFD" w:rsidP="00207AFD">
      <w:pPr>
        <w:pStyle w:val="Prrafodelista"/>
        <w:numPr>
          <w:ilvl w:val="0"/>
          <w:numId w:val="2"/>
        </w:numPr>
      </w:pPr>
      <w:r>
        <w:t xml:space="preserve">Accedemos a la </w:t>
      </w:r>
      <w:r w:rsidR="008342AC">
        <w:t>pestaña SQL, aquí vamos a pegar</w:t>
      </w:r>
      <w:bookmarkStart w:id="0" w:name="_GoBack"/>
      <w:bookmarkEnd w:id="0"/>
      <w:r>
        <w:t xml:space="preserve"> todo el contenido del documento </w:t>
      </w:r>
      <w:r w:rsidRPr="00207AFD">
        <w:t>db_tabla_inserciones</w:t>
      </w:r>
      <w:r>
        <w:t>.sql  se encuentra en la carpeta:  00-bd de nuestra aplicación</w:t>
      </w:r>
    </w:p>
    <w:p w:rsidR="007F5C98" w:rsidRDefault="007F5C98" w:rsidP="007F5C98"/>
    <w:p w:rsidR="00207AFD" w:rsidRDefault="00207AFD" w:rsidP="007F5C98"/>
    <w:p w:rsidR="007F5C98" w:rsidRDefault="00207AFD" w:rsidP="007F5C98">
      <w:r w:rsidRPr="00207AFD">
        <w:rPr>
          <w:noProof/>
          <w:lang w:eastAsia="es-ES"/>
        </w:rPr>
        <w:drawing>
          <wp:inline distT="0" distB="0" distL="0" distR="0" wp14:anchorId="13BADF79" wp14:editId="2C4E11E9">
            <wp:extent cx="5400040" cy="1791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D" w:rsidRDefault="00207AFD" w:rsidP="004872FD">
      <w:pPr>
        <w:pStyle w:val="Prrafodelista"/>
        <w:numPr>
          <w:ilvl w:val="0"/>
          <w:numId w:val="2"/>
        </w:numPr>
      </w:pPr>
      <w:r>
        <w:t>Una vez copiado y pegado, ejecutamos la consulta SQL. Con eso creamos base de datos, tabla, e inserciones de prueba.</w:t>
      </w:r>
    </w:p>
    <w:p w:rsidR="0013678E" w:rsidRDefault="0013678E" w:rsidP="007F5C98"/>
    <w:p w:rsidR="00207AFD" w:rsidRDefault="00207AFD" w:rsidP="007F5C98"/>
    <w:p w:rsidR="001A1C74" w:rsidRDefault="00207AFD" w:rsidP="007F5C98">
      <w:r w:rsidRPr="00207AFD">
        <w:rPr>
          <w:noProof/>
          <w:lang w:eastAsia="es-ES"/>
        </w:rPr>
        <w:drawing>
          <wp:inline distT="0" distB="0" distL="0" distR="0" wp14:anchorId="4AA3CCA5" wp14:editId="46D98492">
            <wp:extent cx="3688400" cy="2110923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8E" w:rsidRDefault="0013678E" w:rsidP="007F5C98"/>
    <w:p w:rsidR="00207AFD" w:rsidRDefault="00207AFD" w:rsidP="007F5C98"/>
    <w:p w:rsidR="00207AFD" w:rsidRDefault="00207AFD" w:rsidP="00207AFD">
      <w:pPr>
        <w:pStyle w:val="Prrafodelista"/>
        <w:numPr>
          <w:ilvl w:val="0"/>
          <w:numId w:val="2"/>
        </w:numPr>
      </w:pPr>
      <w:r>
        <w:t xml:space="preserve">El siguiente paso es cortar y pegar la carpeta proyecto_4, donde se encuentran todos los scripts, hoja de estilos y documentos a la carpeta htdocs de nuestro </w:t>
      </w:r>
      <w:r w:rsidR="001A1C74">
        <w:t>servidor apache.</w:t>
      </w:r>
    </w:p>
    <w:p w:rsidR="001A1C74" w:rsidRDefault="001A1C74" w:rsidP="001A1C74"/>
    <w:p w:rsidR="0013678E" w:rsidRDefault="0013678E" w:rsidP="001A1C74"/>
    <w:p w:rsidR="00207AFD" w:rsidRDefault="00207AFD" w:rsidP="00207AFD"/>
    <w:p w:rsidR="00207AFD" w:rsidRDefault="00207AFD" w:rsidP="00207AFD">
      <w:r w:rsidRPr="00207AFD">
        <w:rPr>
          <w:noProof/>
          <w:lang w:eastAsia="es-ES"/>
        </w:rPr>
        <w:drawing>
          <wp:inline distT="0" distB="0" distL="0" distR="0" wp14:anchorId="5A7771F8" wp14:editId="4B3F7D01">
            <wp:extent cx="5400040" cy="20339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8E" w:rsidRDefault="0013678E" w:rsidP="00207AFD"/>
    <w:p w:rsidR="0013678E" w:rsidRDefault="0013678E" w:rsidP="00207AFD"/>
    <w:p w:rsidR="0013678E" w:rsidRDefault="0013678E" w:rsidP="0013678E">
      <w:pPr>
        <w:pStyle w:val="Prrafodelista"/>
        <w:numPr>
          <w:ilvl w:val="0"/>
          <w:numId w:val="2"/>
        </w:numPr>
      </w:pPr>
      <w:r>
        <w:t>En nuestro navegador web, escribimos localhost en la barra de url, navegaremos dentro de la carpeta htdocs, abrimos carpeta proyecto_4</w:t>
      </w:r>
    </w:p>
    <w:p w:rsidR="0013678E" w:rsidRDefault="0013678E" w:rsidP="0013678E">
      <w:pPr>
        <w:pStyle w:val="Prrafodelista"/>
      </w:pPr>
    </w:p>
    <w:p w:rsidR="0013678E" w:rsidRDefault="0013678E" w:rsidP="0013678E">
      <w:pPr>
        <w:pStyle w:val="Prrafodelista"/>
      </w:pPr>
      <w:r w:rsidRPr="0013678E">
        <w:rPr>
          <w:noProof/>
          <w:lang w:eastAsia="es-ES"/>
        </w:rPr>
        <w:drawing>
          <wp:inline distT="0" distB="0" distL="0" distR="0" wp14:anchorId="3974B2DF" wp14:editId="6B5D3005">
            <wp:extent cx="4572396" cy="3886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8E" w:rsidRDefault="0013678E" w:rsidP="0013678E">
      <w:pPr>
        <w:pStyle w:val="Prrafodelista"/>
      </w:pPr>
    </w:p>
    <w:p w:rsidR="0013678E" w:rsidRDefault="0013678E" w:rsidP="0013678E">
      <w:pPr>
        <w:pStyle w:val="Prrafodelista"/>
      </w:pPr>
    </w:p>
    <w:p w:rsidR="0013678E" w:rsidRDefault="0013678E" w:rsidP="0013678E">
      <w:pPr>
        <w:pStyle w:val="Prrafodelista"/>
      </w:pPr>
    </w:p>
    <w:p w:rsidR="0013678E" w:rsidRDefault="0013678E" w:rsidP="0013678E">
      <w:pPr>
        <w:pStyle w:val="Prrafodelista"/>
      </w:pPr>
    </w:p>
    <w:p w:rsidR="0013678E" w:rsidRDefault="0013678E" w:rsidP="0013678E">
      <w:pPr>
        <w:pStyle w:val="Prrafodelista"/>
      </w:pPr>
    </w:p>
    <w:p w:rsidR="0013678E" w:rsidRDefault="0013678E" w:rsidP="0013678E">
      <w:pPr>
        <w:pStyle w:val="Prrafodelista"/>
      </w:pPr>
    </w:p>
    <w:p w:rsidR="0013678E" w:rsidRDefault="0013678E" w:rsidP="004872FD">
      <w:pPr>
        <w:pStyle w:val="Prrafodelista"/>
        <w:numPr>
          <w:ilvl w:val="0"/>
          <w:numId w:val="2"/>
        </w:numPr>
      </w:pPr>
      <w:r>
        <w:t>Listo entramos en la página principal de nuestra aplicación web.</w:t>
      </w:r>
    </w:p>
    <w:p w:rsidR="0013678E" w:rsidRDefault="0013678E" w:rsidP="0013678E">
      <w:pPr>
        <w:pStyle w:val="Prrafodelista"/>
      </w:pPr>
    </w:p>
    <w:p w:rsidR="0013678E" w:rsidRDefault="0013678E" w:rsidP="0013678E">
      <w:pPr>
        <w:pStyle w:val="Prrafodelista"/>
      </w:pPr>
    </w:p>
    <w:p w:rsidR="0013678E" w:rsidRDefault="0013678E" w:rsidP="0013678E">
      <w:pPr>
        <w:pStyle w:val="Prrafodelista"/>
      </w:pPr>
      <w:r w:rsidRPr="0013678E">
        <w:rPr>
          <w:noProof/>
          <w:lang w:eastAsia="es-ES"/>
        </w:rPr>
        <w:drawing>
          <wp:inline distT="0" distB="0" distL="0" distR="0" wp14:anchorId="156D1ED4" wp14:editId="01089449">
            <wp:extent cx="5400040" cy="41128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E10"/>
    <w:multiLevelType w:val="hybridMultilevel"/>
    <w:tmpl w:val="073496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27D71"/>
    <w:multiLevelType w:val="hybridMultilevel"/>
    <w:tmpl w:val="C310AEBA"/>
    <w:lvl w:ilvl="0" w:tplc="385697D8">
      <w:start w:val="1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A0492"/>
    <w:multiLevelType w:val="hybridMultilevel"/>
    <w:tmpl w:val="AE1633EC"/>
    <w:lvl w:ilvl="0" w:tplc="7E5E784E">
      <w:start w:val="16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96946"/>
    <w:multiLevelType w:val="hybridMultilevel"/>
    <w:tmpl w:val="E13090B6"/>
    <w:lvl w:ilvl="0" w:tplc="EB62D4B6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4319D7"/>
    <w:multiLevelType w:val="hybridMultilevel"/>
    <w:tmpl w:val="DC9AB4EA"/>
    <w:lvl w:ilvl="0" w:tplc="D6B6817C">
      <w:start w:val="16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B"/>
    <w:rsid w:val="00015DD3"/>
    <w:rsid w:val="0013678E"/>
    <w:rsid w:val="001A1C74"/>
    <w:rsid w:val="00207AFD"/>
    <w:rsid w:val="0021489B"/>
    <w:rsid w:val="004872FD"/>
    <w:rsid w:val="005E6E61"/>
    <w:rsid w:val="007F5C98"/>
    <w:rsid w:val="008342AC"/>
    <w:rsid w:val="008E54A8"/>
    <w:rsid w:val="00AB450A"/>
    <w:rsid w:val="00B57121"/>
    <w:rsid w:val="00B82378"/>
    <w:rsid w:val="00C81095"/>
    <w:rsid w:val="00E206BB"/>
    <w:rsid w:val="00F27216"/>
    <w:rsid w:val="00F3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121C"/>
  <w15:chartTrackingRefBased/>
  <w15:docId w15:val="{957B6FE2-49ED-4939-B160-5CFAD62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7F5C98"/>
    <w:pPr>
      <w:pBdr>
        <w:bottom w:val="single" w:sz="4" w:space="2" w:color="629DD1" w:themeColor="accent2"/>
      </w:pBdr>
      <w:spacing w:before="360" w:after="120"/>
      <w:jc w:val="center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216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C98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7</cp:revision>
  <dcterms:created xsi:type="dcterms:W3CDTF">2020-12-29T22:29:00Z</dcterms:created>
  <dcterms:modified xsi:type="dcterms:W3CDTF">2021-01-13T20:46:00Z</dcterms:modified>
</cp:coreProperties>
</file>