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2000"/>
              <w:left w:type="dxa" w:w="1440"/>
              <w:bottom w:type="dxa" w:w="2000"/>
              <w:right w:type="dxa" w:w="144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1"/>
                <w:sz w:val="80"/>
                <w:szCs w:val="80"/>
              </w:rPr>
              <w:t xml:space="preserve">HAY-M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color w:val="FFFFFF"/>
                <w:sz w:val="40"/>
                <w:szCs w:val="40"/>
              </w:rPr>
              <w:t xml:space="preserve">Flow Diagrams &amp; Process Flows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20" w:before="40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Version 1.0  |  April 2026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document contains all key process and data flow diagrams for the HAY-M platform, covering both mobile app and web application journeys.</w:t>
      </w:r>
    </w:p>
    <w:p>
      <w:r>
        <w:br w:type="page"/>
      </w:r>
    </w:p>
    <w:p>
      <w:pPr>
        <w:sectPr>
          <w:pgSz w:w="12240" w:h="15840" w:orient="portrait"/>
          <w:pgMar w:top="0" w:right="0" w:bottom="1440" w:left="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1. Signup &amp; Onboarding Flow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flow applies to both web and mobile. Key differences are noted.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1.1 New User Signup &amp; Onboarding</w:t>
      </w:r>
    </w:p>
    <w:p>
      <w:pPr>
        <w:spacing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D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Visits Landing / App Store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Entry point: website LandingPage or App Store listing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Navigates to /signup (web) or SignupScreen (mobile)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Form: Full Name, Email, Password (min 8 chars)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 /api/auth/signup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Validation → bcrypt hash → User.create() → JWT issued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JWT + User Stored Client-Side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Mobile: AsyncStorage  |  Web: sessionStorage + localStorage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localStorage.removeItem("hasOnboarded") (web) / AsyncStorage check (mobile)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Ensures onboarding is shown for every new signup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785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Onboarding Screen / Page Shown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Mobile: 4-slide animated carousel  |  Web: 5-step wizard (Welcome → Goals → Invest → Plan → Complete)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7.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hasOnboarded = "true" Set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AsyncStorage (mobile) or localStorage (web)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D4A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8.  </w:t>
            </w: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Navigate to Dashboard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064E3B"/>
                <w:sz w:val="18"/>
                <w:szCs w:val="18"/>
              </w:rPr>
              <w:t xml:space="preserve">     User is now fully authenticated and onboarded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2. Login &amp; Session Restoration Flow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2.1 Standard Login</w:t>
      </w:r>
    </w:p>
    <w:p>
      <w:pPr>
        <w:spacing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D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Opens App / Visits Login Page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LoginScreen (mobile) or /login (web)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Enter Email + Password → Submit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POST /api/auth/login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Backend: Find User → matchPassword() → Sign JWT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Returns { token, user } on success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Store Token + User Client-Side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Mobile: AsyncStorage  |  Web: sessionStorage + localStorage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D4A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AuthContext.setUser() → Redirect to Dashboard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064E3B"/>
                <w:sz w:val="18"/>
                <w:szCs w:val="18"/>
              </w:rPr>
              <w:t xml:space="preserve">     Protected routes now accessible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2.2 Session Restoration on App Launch</w:t>
      </w:r>
    </w:p>
    <w:p>
      <w:pPr>
        <w:spacing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D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 / Page Load → AuthContext mounts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Reads stored token from AsyncStorage / sessionStorage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 /api/auth/me (with Bearer token)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Validates JWT and returns fresh user data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Response Handling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200 OK → setUser(freshData)  |  401/403 → clearSession()  |  Network error → fallback to cached user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D4A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User Restored (or Redirected to Login)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064E3B"/>
                <w:sz w:val="18"/>
                <w:szCs w:val="18"/>
              </w:rPr>
              <w:t xml:space="preserve">     Render cold-start handled gracefully via cached user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3. Password Reset Flow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3.1 Full Password Reset Journey</w:t>
      </w:r>
    </w:p>
    <w:p>
      <w:pPr>
        <w:spacing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D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Clicks "Forgot Password?" on Login Page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Navigates to /forgot-password (web)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Enters Email → POST /api/auth/forgot-password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Backend: User.findOne({ email })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Generate Reset Token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crypto.randomBytes(32).toString("hex") → stored as User.resetToken + resetTokenExpires (now + 1hr)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350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Dev/Sandbox: devToken returned in API response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Shown in yellow box on ForgotPasswordPage with copy button and direct link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Navigates to /reset-password?token=&lt;TOKEN&gt;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ResetPasswordPage reads ?token= from URL params → pre-fills token field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Enter New Password → POST /api/auth/reset-password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Backend validates token match + expiry (must be &lt; 1 hour old)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7.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Password Hashed + Saved → resetToken Cleared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User.resetToken = undefined; User.resetTokenExpires = undefined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D4A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8.  </w:t>
            </w: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Success → Navigate to /login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064E3B"/>
                <w:sz w:val="18"/>
                <w:szCs w:val="18"/>
              </w:rPr>
              <w:t xml:space="preserve">     User can now login with new password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4. Standard Authenticated API Request Flow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4.1 Every Protected API Call</w:t>
      </w:r>
    </w:p>
    <w:p>
      <w:pPr>
        <w:spacing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D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Client Action (e.g. load Goals page)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goalService.getGoals() called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Axios Request Interceptor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Reads token from AsyncStorage (mobile) / sessionStorage (web) → adds Authorization: Bearer &lt;token&gt;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HTTPS Request → Node.js/Express Server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GET /api/goals + Bearer token in header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12E8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protect Middleware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jwt.verify(token, JWT_SECRET) → attaches decoded user to req.user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337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requirePlan Middleware (if applicable)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PLAN_RANK[user.plan] &gt;= PLAN_RANK[required] → continue or 403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Controller → Mongoose Query → MongoDB Atlas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Goal.find({ user: req.user._id }) → returns documents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7.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JSON Response → Axios Response Interceptor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Extracts res.data; errors mapped to Error objects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D4A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8.  </w:t>
            </w: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UI Updated with Response Data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064E3B"/>
                <w:sz w:val="18"/>
                <w:szCs w:val="18"/>
              </w:rPr>
              <w:t xml:space="preserve">     React state set → component re-renders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5. Savings Goal Lifecycle Flow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5.1 Create a Savings Goal</w:t>
      </w:r>
    </w:p>
    <w:p>
      <w:pPr>
        <w:spacing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D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Taps "Create Goal" (mobile) or clicks + (web)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Opens create goal modal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Fills Form: Name, Target Amount, Deadline, Icon, Colour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Optional: Auto-save amount + frequency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 /api/goals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Server checks: Free plan + existing goal count &gt;= 1 → 403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Goal Created in MongoDB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Fields: name, target, current=0, isCompleted=false, user ref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Goal Card Appears in Goals Screen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Shows progress bar (0%), target amount, deadline countdown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5.2 Add Funds to Goal</w:t>
      </w:r>
    </w:p>
    <w:p>
      <w:pPr>
        <w:spacing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D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Taps "+ Add Funds" on Goal Card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Opens Add Funds modal with amount input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Enters Amount → Confirm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POST /api/goals/:id/funds { amount, source }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goal.current += amount; goal.save()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Check: if current &gt;= target → isCompleted = true, completedAt = now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Push Notification Sent (if milestones hit)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50% → goal_50 notification  |  100% → goal_done notification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D4A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Goal Card Updates: Progress Bar + Amount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064E3B"/>
                <w:sz w:val="18"/>
                <w:szCs w:val="18"/>
              </w:rPr>
              <w:t xml:space="preserve">     If completed: shows "Goal Achieved!" banner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6. Send Money Flow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6.1 Peer-to-Peer Transfer</w:t>
      </w:r>
    </w:p>
    <w:p>
      <w:pPr>
        <w:spacing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D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Taps "Send" in Payments Screen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Opens Send Money modal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Enters: Recipient Email, Amount, Optional Note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Validates: amount &gt; 0, email valid, recipient exists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 /api/transactions/send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{ recipientEmail, amount, note, cardId? }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12E8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Server: Find Recipient User by Email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If not found → 404 error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Create Debit Transaction for Sender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type: debit, category: transfer, toUser: recipient._id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Create Credit Transaction for Recipient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type: credit, category: transfer, title: "Received from &lt;sender&gt;"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7.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Push Notification to Recipient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type: transaction → title: "Money Received!", message: "You received £X from &lt;name&gt;"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D4A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8.  </w:t>
            </w: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Success Alert: "£X sent successfully!"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064E3B"/>
                <w:sz w:val="18"/>
                <w:szCs w:val="18"/>
              </w:rPr>
              <w:t xml:space="preserve">     Transaction list refreshes automatically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7. Push Notification Flow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7.1 Notification Dispatch</w:t>
      </w:r>
    </w:p>
    <w:p>
      <w:pPr>
        <w:spacing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D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 Event Occurs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e.g. goal funded, transaction received, portfolio milestone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Controller Calls pushService.sendNotification(userId, payload)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Payload: { type, title, message, icon, data }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Notification Saved to MongoDB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Notification.create({ user, type, title, message, read: false })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12E8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Lookup User Push Token + Preferences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User.findById(userId).select("pushToken notificationPrefs")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337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 Notification Preference Flag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e.g. user.notificationPrefs.goal_done === false → skip push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 to Expo Push API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https://exp.host/--/api/v2/push/send  |  { to: pushToken, title, body, data }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D4A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7.  </w:t>
            </w: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Device Receives Push Notification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064E3B"/>
                <w:sz w:val="18"/>
                <w:szCs w:val="18"/>
              </w:rPr>
              <w:t xml:space="preserve">     iOS / Android native notification displayed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7.2 User Registers Push Token</w:t>
      </w:r>
    </w:p>
    <w:p>
      <w:pPr>
        <w:spacing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D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NotificationsScreen Mounts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Calls expo-notifications getExpoPushTokenAsync()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 /api/notifications/push-token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{ token: expoPushToken }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D4A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User.pushToken Updated in MongoDB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064E3B"/>
                <w:sz w:val="18"/>
                <w:szCs w:val="18"/>
              </w:rPr>
              <w:t xml:space="preserve">     Token stored → used for all future pushes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8. Wallet Top-Up Flow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8.1 Add Funds to a Card</w:t>
      </w:r>
    </w:p>
    <w:p>
      <w:pPr>
        <w:spacing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D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Opens Wallet → Selects Card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Active card shown in carousel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Taps "Top Up" Button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Top-Up modal opens with amount input and quick chips (£10, £25, £50, £100)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Enters Amount → Taps "Add to Card"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POST /api/wallet/:id/topup { amount }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card.balance += amount; card.save()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Returns updated card document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D4A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Success Alert + Balance Updates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064E3B"/>
                <w:sz w:val="18"/>
                <w:szCs w:val="18"/>
              </w:rPr>
              <w:t xml:space="preserve">     "£X added to card ••••XXXX. New balance: £Y"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9. Settings &amp; Profile Edit Flow (Web)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9.1 Profile Update</w:t>
      </w:r>
    </w:p>
    <w:p>
      <w:pPr>
        <w:spacing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D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Navigates to /settings (via sidebar, avatar, or bell)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SettingsPage loads with Profile tab active by default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Profile Tab: Edit Full Name + Phone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Email shown as read-only (cannot be changed)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Clicks "Save Changes"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PATCH /api/auth/me { fullName, phone }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Document Updated in MongoDB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Returns updated user object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D4A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AuthContext user state refreshed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064E3B"/>
                <w:sz w:val="18"/>
                <w:szCs w:val="18"/>
              </w:rPr>
              <w:t xml:space="preserve">     Header avatar name updates immediately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9.2 Change Password (Web + Mobile)</w:t>
      </w:r>
    </w:p>
    <w:p>
      <w:pPr>
        <w:spacing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D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Security Tab (web) / Change Password in Profile (mobile)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Form: Current Password, New Password, Confirm New Password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Submit → PATCH /api/auth/change-password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{ oldPassword, newPassword }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authController: user.matchPassword(oldPassword)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If fails → 400 "Current password is incorrect"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Hash New Password (bcrypt 12 rounds) → Save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user.password = hashedNew; user.save()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D4A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Success Message → Form Cleared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064E3B"/>
                <w:sz w:val="18"/>
                <w:szCs w:val="18"/>
              </w:rPr>
              <w:t xml:space="preserve">     User remains logged in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10. Plan &amp; Feature Access Flow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10.1 Accessing a Plus/Pro Feature on Free Plan</w:t>
      </w:r>
    </w:p>
    <w:p>
      <w:pPr>
        <w:spacing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D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Free User Tries to Access Portfolio / ISA / AI Limits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Client renders upgrade prompt or disabled state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 Call Made (e.g. GET /api/portfolio)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Bearer token includes user.plan = "free"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1D1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requirePlan("plus") Middleware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PLAN_RANK["free"] (0) &lt; PLAN_RANK["plus"] (1) → 403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1B1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403 Response: { message, requiredPlan, currentPlan }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Client shows upgrade CTA or toast message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Navigates to /upgrade or UpgradeScreen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   Plan cards shown: Free / Plus / Pro with feature comparison</w:t>
            </w:r>
          </w:p>
        </w:tc>
      </w:tr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D4A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2"/>
                <w:szCs w:val="22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User Selects Plan → Payment (future integration)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064E3B"/>
                <w:sz w:val="18"/>
                <w:szCs w:val="18"/>
              </w:rPr>
              <w:t xml:space="preserve">     User.plan updated → features unlock immediately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D4A1" w:sz="4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A1" w:sz="4"/>
      </w:pBdr>
    </w:pPr>
    <w:r>
      <w:rPr>
        <w:rFonts w:ascii="Arial" w:cs="Arial" w:eastAsia="Arial" w:hAnsi="Arial"/>
        <w:color w:val="64748B"/>
        <w:sz w:val="18"/>
        <w:szCs w:val="18"/>
      </w:rPr>
      <w:t xml:space="preserve">HAY-M — Flow Diagrams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C3D6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2026-04-10T10:51:14.440Z</dcterms:created>
  <dcterms:modified xsi:type="dcterms:W3CDTF">2026-04-10T10:51:14.442Z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