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2000"/>
              <w:left w:type="dxa" w:w="1440"/>
              <w:bottom w:type="dxa" w:w="200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1"/>
                <w:sz w:val="80"/>
                <w:szCs w:val="80"/>
              </w:rPr>
              <w:t xml:space="preserve">HAY-M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FFFFFF"/>
                <w:sz w:val="40"/>
                <w:szCs w:val="40"/>
              </w:rPr>
              <w:t xml:space="preserve">Low Level Design Document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Version 1.0  |  April 2026  |  CONFIDENTIAL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Level Design (LLD)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Coverage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Models, API Endpoints, Auth Flow, Component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https://hay-m-backend.onrender.com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Data Models (MongoDB Schemas)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models use Mongoose ODM. Timestamps (createdAt, updatedAt) are auto-managed via { timestamps: true }.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1.1 User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Trimmed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Unique, lowercase, trimmed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bcrypt hashed, min 8 chars; excluded from toJSON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isVerified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free | plus | pro. Default: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pushToken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device push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resetToken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 reset token (crypto.randomBytes)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resetTokenExpires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1-hour expiry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goal_done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goal_50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invest_10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invest_25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auto_save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large_tx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 pref. Default: false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Methods: matchPassword(pwd) — bcrypt compare; toJSON() — strips password field.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1.2 Goal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Emoji icon, default: 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Hex colour for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min: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autoSave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Auto-save amount per frequency, default: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autoSaveFrequency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daily | weekly | monthly | none. Default: 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isCompleted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completedAt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when isCompleted → true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Virtual: progress — (current / target) * 100, capped at 100.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gate: Free plan limited to 1 goal (enforced in goalController.js).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1.3 Transaction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indexed (compound with createdAt)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credit | debit.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9 types (savings, investment, transfer, shopping, food, transport, entertainment, bills, other)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completed | pending | failed. Default: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—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subtitle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 — secondary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min: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Emoji icon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 user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toUser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 — send money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cardId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Card)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Optional — source card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params (GET /api/transactions): search (regex title/subtitle/note), dateFrom, dateTo, minAmount, maxAmount, category, type.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1.4 Card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Visa | Mastercard | Amex | Discover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— bank/institution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last4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Last 4 digits of card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Cardholder name (stored uppercase)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MM/YY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Current balance, default: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accountType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| 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accountNumber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bank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gradient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[String]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Array of 2 hex colours for card UI gradient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isDefault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isFrozen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false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1.5 Portfolio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unique (one portfolio per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holdings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[HoldingSchema]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Array of embedded holding sub-documents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[{date, value}]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Historical portfolio value snapshots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Holding sub-schema fields: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Asset name (e.g. Apple Inc.)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Symbol (e.g. AAPL)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stock | crypto | etf | bond | cash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shares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 of units held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avgBuyPrice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Average purchase price in GBP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currentPrice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Latest price in GBP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Hex colour for chart display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Holding virtuals: value (shares × currentPrice), gainLoss, gainLossPct.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Portfolio virtual: totalValue — sum of all holding values.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1.6 Notification Model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Required, indexed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Enum: goal_milestone | goal_complete | transaction | portfolio | auto_save |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— notification headline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Required — notification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Emoji icon, default: 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Mixed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Arbitrary JSON payload for deep linking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API Endpoints (Full Reference)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2.1 Authentication  —  /api/auth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limit: 20 requests per 15 minutes. Auth routes are public unless marked [P].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28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fullName, email, password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token, user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token, user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user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fullName?, phone?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user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/auth/change-password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[P]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oldPassword, newPassword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message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email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message, devToken?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token, newPassword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message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2.2 Goals  —  /api/goals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[P]. Rate limit: 100 req/min.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200"/>
        <w:gridCol w:w="4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/goals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all goals for authenticated user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/goals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name, target, deadline?, icon?, color?, autoSave?, autoSaveFrequency? }. Free plan: max 1 goal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/goals/:id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Partial update. Body: any Goal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/goals/:id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Permanently removes goal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/goals/:id/funds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amount, source? }. Adds to goal.current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2.3 Transactions  —  /api/transactions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[P]. Rate limit: 100 req/min.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3300"/>
        <w:gridCol w:w="2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/ 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/transactions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?search, dateFrom, dateTo, minAmount, maxAmount, category,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paginated transactions with all active filters applied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/transactions/send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recipientEmail, amount, note?, cardId? 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Creates debit tx for sender + credit tx for recipient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2.4 Portfolio  —  /api/portfolio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 + require Plus plan. Rate limit: 100 req/min.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200"/>
        <w:gridCol w:w="26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/portfolio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portfolio with all holdings and computed totalValue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/portfolio/holdings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name, ticker, type, shares, avgBuyPrice, currentPrice, color 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Adds new holding to portfolio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/portfolio/prices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prices: [{ ticker, currentPrice }] 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Batch update current prices for multiple tickers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/portfolio/holdings/:holdingId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Removes holding from portfolio array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2.5 Wallet  —  /api/wallet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[P]. Rate limit: 100 req/min.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array of all cards and bank accounts for user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type, bank, last4, holder, expiry, balance?, gradient, accountType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/wallet/:id/default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Clears all other defaults → sets this card as isDefault: true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/wallet/:id/freeze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Toggles isFrozen boolean on card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/wallet/:id/topup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amount }. Increments card.balance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/wallet/:id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Removes card from user collection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2.6 Savings Tracker  —  /api/savings-tracker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[P]. Rate limit: 100 req/min.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300"/>
        <w:gridCol w:w="4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/savings-tracker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tracker with current totals and entry history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/savings-tracker/entries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savings entry list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/savings-tracker/limits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 only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dailyLimit, monthlyLimit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/savings-tracker/surplus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amount, note? }. Manual savings deposit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/savings-tracker/roundup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round-up transaction details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2.7 Notifications  —  /api/notifications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protected [P].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paginated notification list + unreadCount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Sets read: true on all notifications for user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Sets read: true on single notification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/notifications/push-token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token }. Saves Expo push token to User.pushToken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/notifications/preferences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Body: { goal_done?, goal_50?, ... }. Updates User.notificationPrefs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Authentication &amp; Session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3.1 Signup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signup form (fullName, email, 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POSTs to POST /api/auth/signup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authController validates input with express-validator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hashed with bcryptjs (12 salt rounds)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document created in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signed with JWT_SECRET (payload: { id: user._id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Mobile: token + user stored in AsyncStorage; navigate to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Web: localStorage.removeItem("hasOnboarded") → navigate to /onboarding; token → sessionStorage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3.2 Login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email +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/api/auth/login → authController.login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User.findOne({ email }) → user.matchPassword(password)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match: JWT signed → returned in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Mobile: stored in AsyncStorage; web: stored in sessionStorage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AuthContext sets user state → protected routes become accessible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3.3 Session Restoration (AuthContext)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app/page load, AuthContext calls GET /api/auth/me: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401/403 response → clearSession(), user set to null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error (Render cold-start) → fallback to stored user from localStorage / AsyncStorage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→ user state updated with fresh data from backend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3.4 Password Reset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email to POST /api/auth/forgot-password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crypto.randomBytes(32).toString("hex") generates reset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stored on User.resetToken, expiry set to now + 1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production: token emailed via email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sandbox/dev: devToken returned in response body (shown in yellow box on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follows link → GET /reset-password?token=&lt;token&gt;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new password to POST /api/auth/reset-password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validates token + expiry, hashes new password, clears resetToken fields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Mobile App — Component &amp; Navigation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4.1 Navigator Hierarchy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AppNavigator (Root Stack)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├─ OnboardingScreen          (if !hasOnboarded &amp;&amp; !user)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├─ LoginScreen               (if !user)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├─ SignupScreen              (if !user)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└─ TabNavigator             (if user)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├─ DashboardScreen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├─ InvestStackNavigator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│    ├─ PortfolioScreen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│    ├─ InvestmentScreen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│    └─ ISAScreen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├─ SavingGoalsScreen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├─ PaymentsScreen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└─ MoreStackNavigator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MoreMenuScreen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WalletScreen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SavingsTrackerScreen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NotificationsScreen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ProfileScreen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InsightsScreen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├─ FeesScreen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      └─ UpgradeScreen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4.2 AuthContext (Mobile)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src/context/AuthContext.js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Provides: user, loading, login(), signup(), logout()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mount: calls authService.getStoredUser() → then GET /api/auth/me to refresh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error catch: only clearSession on 401/403; network errors fall back to stored user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4.3 Service Layer Design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services use a shared Axios instance from api.js: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URL: https://hay-m-backend.onrender.com/api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Timeout: 30 seconds (handles Render free-tier cold starts)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interceptor: reads token from AsyncStorage → adds Authorization: Bearer &lt;token&gt;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interceptor: extracts error.message from response or falls back to error.message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4.4 Key Screen Logic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DashboardScreen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Fetches: dashboardService.getDashboard()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Shows: total balance, savings total, portfolio value, recent transactions, active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Real-time: Socket.IO listener for "transaction" events → re-fetches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SavingGoalsScreen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CRUD: create, edit (modal), delete (Alert confirm), add funds (modal)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gate: Free users see upgrade CTA if trying to create a 2nd goal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Edit/Delete: shown inline in action row (not absolute positioned)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WalletScreen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Tabs: Cards / Bank Accounts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carousel: FlatList with activeCardIndex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Actions: Top Up (modal), Freeze, Set Default, Delete (Alert confirm)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currency in GBP (£) with en-GB locale formatting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PaymentsScreen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Money modal: recipientEmail, amount, note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bar: searchText, categoryFilter, showFilters toggle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Transaction list: flat list with debit/credit colour coding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NotificationsScreen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Fetches: GET /api/notifications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Registers Expo push token (graceful — works without expo-notifications)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 preference toggles synced to backend via PATCH /api/notifications/preferences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Web Application — Component &amp; Page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5.1 Route Map (React Router DOM v6)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LandingPage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/signup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SignupPage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ForgotPasswordPage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/reset-password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ResetPasswordPage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OnboardingPage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(new user)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/wallet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WalletPage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/portfolio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PortfolioPage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(Plus/Pro)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/goals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GoalsPage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/transactions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TransactionsPage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/savings-tracker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SavingsTrackerPage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SettingsPage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/insights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InsightsPage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(Plus/Pro)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/isa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ISAPage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(Plus/Pro)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/fees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FeesPage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/upgrade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UpgradePage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/privacy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PrivacyPage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/terms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TermsPage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9"/>
                <w:szCs w:val="19"/>
              </w:rPr>
              <w:t xml:space="preserve">/contact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ContactPage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5.2 Layout Component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website/src/components/Layout.jsx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Sidebar: 12 navigation items + Settings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user card: clickable → navigates to /settings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 bell icon: clickable → navigates to /notifications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 avatar: clickable → navigates to /settings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route highlight: compares location.pathname to NAV_ITEMS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5.3 AuthContext (Web)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website/src/context/AuthContext.jsx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storage: sessionStorage (key: haym_web_token)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storage: localStorage (key: haym_web_user)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mount: GET /api/auth/me with stored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error: only clearSession on 401/403; other errors fall back to localStorage user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5.4 SettingsPage Tabs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— edit fullName + phone; email read-only; PATCH /api/auth/me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— change password via PATCH /api/auth/change-password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— 8 toggles synced via PATCH /api/notifications/preferences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 &amp; Billing — current plan card + upgrade CTA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5.5 GoalsPage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GoalCard component: progress bar, edit + delete buttons in action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Funds modal: amount input + source selector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modal: pre-filled form for name, target, deadline, icon, colour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plan gate: max 1 goal — server enforces, client shows upgrade prompt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Push Notification Flow (Detailed)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backend/services/pushService.js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async function sendNotification(userId, { type, title, message, icon, data })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// 1. Always save to DB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const notif = await Notification.create({ user: userId, type, title, message, icon, data });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// 2. Look up user push token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const user = await User.findById(userId).select("pushToken notificationPrefs");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if (!user?.pushToken) return notif;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// 3. Check user preferences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if (type === "goal_done" &amp;&amp; !user.notificationPrefs.goal_done) return notif;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// ... (check other preference flags)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// 4. Send via Expo Push API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await fetch("https://exp.host/--/api/v2/push/send",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method: "POST",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headers: { "Content-Type": "application/json" },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body: JSON.stringify({ to: user.pushToken, title, body: message, data })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return notif;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Plan Enforcement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7.1 Server-side Middleware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const PLAN_RANK = { free: 0, plus: 1, pro: 2 };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function requirePlan(minPlan)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return (req, res, next) =&gt;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const userRank = PLAN_RANK[req.user.plan] ?? 0;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const reqRank  = PLAN_RANK[minPlan]    ?? 0;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if (userRank &gt;= reqRank) return next();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return res.status(403).json({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message: `This feature requires ${minPlan} plan`,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requiredPlan: minPlan,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  currentPlan: req.user.plan,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});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};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// Usage in routes: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router.get("/", protect, requirePlan("plus"), portfolioController.get);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router.patch("/limits", protect, requirePlan("pro"), savingsTrackerController.updateLimits);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7.2 Goal Count Gate (Free Plan)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// In goalController.js createGoal: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if (req.user.plan === "free")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const count = await Goal.countDocuments({ user: req.user._id });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if (count &gt;= 1)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return res.status(403).json({ message: "Free plan limited to 1 goal. Upgrade to Plus." });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Error Handling &amp; Response Format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responses follow a consistent format: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// Success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{ data: &lt;payload&gt;, message?: "..." }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// Error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{ message: "Human-readable error description" }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// Validation error (express-validator)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{ errors: [{ field: "email", msg: "Must be valid email" }] 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Client-side (Axios response interceptor):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api.interceptors.response.use(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res =&gt; res.data,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err =&gt; Promise.reject(new Error(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err?.response?.data?.message || err.message || "Request failed"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))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AuthContext catch logic (prevents session wipe on Render cold-start):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.catch(err =&gt;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const status = err?.response?.status;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if (status === 401 || status === 403)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clearSession(); setUser(null);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} else {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  setUser(storedUser); // fallback to cached user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0D4A1"/>
                <w:sz w:val="18"/>
                <w:szCs w:val="18"/>
              </w:rPr>
              <w:t xml:space="preserve">});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A1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1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HAY-M — Low Level Design Document  | 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3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2026-04-10T10:51:14.449Z</dcterms:created>
  <dcterms:modified xsi:type="dcterms:W3CDTF">2026-04-10T10:51:14.452Z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