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D1615" w14:textId="0CE18E1F" w:rsidR="00D74F6A" w:rsidRDefault="00A576C2">
      <w:pPr>
        <w:spacing w:after="0" w:line="259" w:lineRule="auto"/>
        <w:ind w:left="0" w:right="5" w:firstLine="0"/>
        <w:jc w:val="center"/>
      </w:pPr>
      <w:r>
        <w:rPr>
          <w:b/>
          <w:sz w:val="34"/>
        </w:rPr>
        <w:t>Moinuddin</w:t>
      </w:r>
      <w:r w:rsidR="00462A4A">
        <w:rPr>
          <w:b/>
          <w:sz w:val="34"/>
        </w:rPr>
        <w:t xml:space="preserve"> </w:t>
      </w:r>
      <w:r>
        <w:rPr>
          <w:b/>
          <w:sz w:val="34"/>
        </w:rPr>
        <w:t>Patel</w:t>
      </w:r>
    </w:p>
    <w:p w14:paraId="24C4F8F9" w14:textId="6870C444" w:rsidR="00D74F6A" w:rsidRPr="004F4228" w:rsidRDefault="00A576C2" w:rsidP="00493637">
      <w:pPr>
        <w:ind w:left="2150" w:firstLine="0"/>
        <w:rPr>
          <w:rStyle w:val="Hyperlink"/>
          <w:color w:val="000000" w:themeColor="text1"/>
          <w:u w:val="none"/>
        </w:rPr>
      </w:pPr>
      <w:r>
        <w:t>Third</w:t>
      </w:r>
      <w:r w:rsidR="00462A4A">
        <w:t xml:space="preserve">-Year B.Tech CSE Student, Sage University, Indore </w:t>
      </w:r>
      <w:r w:rsidR="004F4228">
        <w:t>m</w:t>
      </w:r>
      <w:r>
        <w:t>oinuddinpatel846</w:t>
      </w:r>
      <w:r w:rsidR="00462A4A">
        <w:t>@gmail.com — 7724934044 —</w:t>
      </w:r>
      <w:hyperlink r:id="rId5" w:history="1">
        <w:r w:rsidR="00462A4A" w:rsidRPr="004F4228">
          <w:rPr>
            <w:rStyle w:val="Hyperlink"/>
            <w:color w:val="000000" w:themeColor="text1"/>
            <w:u w:val="none"/>
          </w:rPr>
          <w:t xml:space="preserve"> LinkedIn</w:t>
        </w:r>
      </w:hyperlink>
      <w:r w:rsidR="00462A4A" w:rsidRPr="004F4228">
        <w:rPr>
          <w:color w:val="000000" w:themeColor="text1"/>
        </w:rPr>
        <w:t xml:space="preserve"> </w:t>
      </w:r>
      <w:r w:rsidR="00462A4A">
        <w:t>—</w:t>
      </w:r>
      <w:r w:rsidR="00462A4A" w:rsidRPr="004F4228">
        <w:rPr>
          <w:color w:val="000000" w:themeColor="text1"/>
        </w:rPr>
        <w:t xml:space="preserve"> </w:t>
      </w:r>
      <w:r w:rsidR="00493637" w:rsidRPr="004F4228">
        <w:rPr>
          <w:color w:val="000000" w:themeColor="text1"/>
        </w:rPr>
        <w:fldChar w:fldCharType="begin"/>
      </w:r>
      <w:r w:rsidR="00493637" w:rsidRPr="004F4228">
        <w:rPr>
          <w:color w:val="000000" w:themeColor="text1"/>
        </w:rPr>
        <w:instrText>HYPERLINK "https://github.com/moin-patel"</w:instrText>
      </w:r>
      <w:r w:rsidR="00493637" w:rsidRPr="004F4228">
        <w:rPr>
          <w:color w:val="000000" w:themeColor="text1"/>
        </w:rPr>
      </w:r>
      <w:r w:rsidR="00493637" w:rsidRPr="004F4228">
        <w:rPr>
          <w:color w:val="000000" w:themeColor="text1"/>
        </w:rPr>
        <w:fldChar w:fldCharType="separate"/>
      </w:r>
      <w:r w:rsidR="00462A4A" w:rsidRPr="004F4228">
        <w:rPr>
          <w:rStyle w:val="Hyperlink"/>
          <w:color w:val="000000" w:themeColor="text1"/>
          <w:u w:val="none"/>
        </w:rPr>
        <w:t>GitHub</w:t>
      </w:r>
    </w:p>
    <w:p w14:paraId="33903E07" w14:textId="68C8C918" w:rsidR="00D74F6A" w:rsidRDefault="00493637">
      <w:pPr>
        <w:pStyle w:val="Heading1"/>
        <w:ind w:left="-5"/>
      </w:pPr>
      <w:r w:rsidRPr="004F4228">
        <w:rPr>
          <w:b w:val="0"/>
          <w:color w:val="000000" w:themeColor="text1"/>
          <w:sz w:val="20"/>
        </w:rPr>
        <w:fldChar w:fldCharType="end"/>
      </w:r>
      <w:r w:rsidR="00462A4A">
        <w:t>Summary</w:t>
      </w:r>
    </w:p>
    <w:p w14:paraId="3FA856A7" w14:textId="77777777" w:rsidR="00D74F6A" w:rsidRDefault="00462A4A">
      <w:pPr>
        <w:spacing w:after="20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33FAF5E" wp14:editId="4D379E09">
                <wp:extent cx="6188405" cy="5055"/>
                <wp:effectExtent l="0" t="0" r="0" b="0"/>
                <wp:docPr id="864" name="Group 864">
                  <a:extLst xmlns:a="http://schemas.openxmlformats.org/drawingml/2006/main">
                    <a:ext uri="{FF2B5EF4-FFF2-40B4-BE49-F238E27FC236}">
                      <a16:creationId xmlns:a16="http://schemas.microsoft.com/office/drawing/2014/main" id="{69CCB88B-2BFD-4FF1-8F00-8554AF7514E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F94C1B" id="Group 864" o:spid="_x0000_s1026" style="width:487.3pt;height:.4pt;mso-position-horizontal-relative:char;mso-position-vertical-relative:line" coordsize="61884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">
                <v:shape id="Shape 10" o:spid="_x0000_s1027" style="position:absolute;width:61884;height:0;visibility:visible;mso-wrap-style:square;v-text-anchor:top" coordsize="61884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" path="m,l6188405,e" filled="f" strokeweight=".14042mm">
                  <v:stroke miterlimit="83231f" joinstyle="miter"/>
                  <v:path arrowok="t" textboxrect="0,0,6188405,0"/>
                </v:shape>
                <w10:anchorlock/>
              </v:group>
            </w:pict>
          </mc:Fallback>
        </mc:AlternateContent>
      </w:r>
    </w:p>
    <w:p w14:paraId="381122C7" w14:textId="4A479E83" w:rsidR="00D74F6A" w:rsidRDefault="00A576C2">
      <w:pPr>
        <w:ind w:left="-5" w:right="0"/>
      </w:pPr>
      <w:r w:rsidRPr="00A576C2">
        <w:t xml:space="preserve"> Third-year Computer Science student specializing in MERN Stack development (MongoDB, Express.js, React, Node.js). Experienced in building responsive, full-stack web applications and REST APIs. Additionally, familiar with AI technologies including Generative AI</w:t>
      </w:r>
      <w:r>
        <w:t xml:space="preserve">. </w:t>
      </w:r>
      <w:r w:rsidRPr="00A576C2">
        <w:t xml:space="preserve">Passionate about problem-solving and </w:t>
      </w:r>
      <w:r>
        <w:t>i</w:t>
      </w:r>
      <w:r w:rsidRPr="00A576C2">
        <w:t>nterested in developing intelligent, scalable applications combining web and AI technologies.</w:t>
      </w:r>
    </w:p>
    <w:p w14:paraId="04700B88" w14:textId="77777777" w:rsidR="00D74F6A" w:rsidRDefault="00462A4A">
      <w:pPr>
        <w:pStyle w:val="Heading1"/>
        <w:ind w:left="-5"/>
      </w:pPr>
      <w:r>
        <w:t>Education</w:t>
      </w:r>
    </w:p>
    <w:p w14:paraId="59770EB6" w14:textId="77777777" w:rsidR="00D74F6A" w:rsidRDefault="00462A4A">
      <w:pPr>
        <w:spacing w:after="20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B6A6E5" wp14:editId="1F2D810D">
                <wp:extent cx="6188405" cy="5055"/>
                <wp:effectExtent l="0" t="0" r="0" b="0"/>
                <wp:docPr id="865" name="Group 865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17ACF1-35A7-4313-825A-C7A3C06503B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65A61E" id="Group 865" o:spid="_x0000_s1026" style="width:487.3pt;height:.4pt;mso-position-horizontal-relative:char;mso-position-vertical-relative:line" coordsize="61884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">
                <v:shape id="Shape 15" o:spid="_x0000_s1027" style="position:absolute;width:61884;height:0;visibility:visible;mso-wrap-style:square;v-text-anchor:top" coordsize="61884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" path="m,l6188405,e" filled="f" strokeweight=".14042mm">
                  <v:stroke miterlimit="83231f" joinstyle="miter"/>
                  <v:path arrowok="t" textboxrect="0,0,6188405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9746" w:type="dxa"/>
        <w:tblInd w:w="0" w:type="dxa"/>
        <w:tblLook w:val="04A0" w:firstRow="1" w:lastRow="0" w:firstColumn="1" w:lastColumn="0" w:noHBand="0" w:noVBand="1"/>
      </w:tblPr>
      <w:tblGrid>
        <w:gridCol w:w="7204"/>
        <w:gridCol w:w="2542"/>
      </w:tblGrid>
      <w:tr w:rsidR="00D74F6A" w14:paraId="34BD9106" w14:textId="77777777">
        <w:trPr>
          <w:trHeight w:val="208"/>
        </w:trPr>
        <w:tc>
          <w:tcPr>
            <w:tcW w:w="7204" w:type="dxa"/>
            <w:tcBorders>
              <w:top w:val="nil"/>
              <w:left w:val="nil"/>
              <w:bottom w:val="nil"/>
              <w:right w:val="nil"/>
            </w:tcBorders>
          </w:tcPr>
          <w:p w14:paraId="477C3FB2" w14:textId="77777777" w:rsidR="00D74F6A" w:rsidRDefault="00462A4A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Sage University, Indore</w:t>
            </w:r>
          </w:p>
        </w:tc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</w:tcPr>
          <w:p w14:paraId="04A478DE" w14:textId="5CDEE131" w:rsidR="00D74F6A" w:rsidRDefault="00462A4A">
            <w:pPr>
              <w:spacing w:after="0" w:line="259" w:lineRule="auto"/>
              <w:ind w:left="0" w:right="0" w:firstLine="0"/>
              <w:jc w:val="right"/>
            </w:pPr>
            <w:r>
              <w:t>202</w:t>
            </w:r>
            <w:r w:rsidR="00A576C2">
              <w:t>3</w:t>
            </w:r>
            <w:r>
              <w:t xml:space="preserve"> – Present</w:t>
            </w:r>
          </w:p>
        </w:tc>
      </w:tr>
      <w:tr w:rsidR="00D74F6A" w14:paraId="686DCEA8" w14:textId="77777777">
        <w:trPr>
          <w:trHeight w:val="269"/>
        </w:trPr>
        <w:tc>
          <w:tcPr>
            <w:tcW w:w="7204" w:type="dxa"/>
            <w:tcBorders>
              <w:top w:val="nil"/>
              <w:left w:val="nil"/>
              <w:bottom w:val="nil"/>
              <w:right w:val="nil"/>
            </w:tcBorders>
          </w:tcPr>
          <w:p w14:paraId="67716BBE" w14:textId="77777777" w:rsidR="00D74F6A" w:rsidRDefault="00462A4A">
            <w:pPr>
              <w:spacing w:after="0" w:line="259" w:lineRule="auto"/>
              <w:ind w:left="0" w:right="0" w:firstLine="0"/>
              <w:jc w:val="left"/>
            </w:pPr>
            <w:r>
              <w:t>B.Tech in Computer Science and Engineering</w:t>
            </w:r>
          </w:p>
        </w:tc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</w:tcPr>
          <w:p w14:paraId="053F4CB1" w14:textId="7851FEDC" w:rsidR="00D74F6A" w:rsidRDefault="00462A4A">
            <w:pPr>
              <w:spacing w:after="0" w:line="259" w:lineRule="auto"/>
              <w:ind w:left="0" w:right="0" w:firstLine="0"/>
            </w:pPr>
            <w:r>
              <w:t>CGPA: 8.</w:t>
            </w:r>
            <w:r w:rsidR="00471228">
              <w:t>59</w:t>
            </w:r>
            <w:r>
              <w:t xml:space="preserve"> (Expected 202</w:t>
            </w:r>
            <w:r w:rsidR="00471228">
              <w:t>7</w:t>
            </w:r>
            <w:r>
              <w:t>)</w:t>
            </w:r>
          </w:p>
        </w:tc>
      </w:tr>
      <w:tr w:rsidR="00D74F6A" w14:paraId="7D091D38" w14:textId="77777777">
        <w:trPr>
          <w:trHeight w:val="238"/>
        </w:trPr>
        <w:tc>
          <w:tcPr>
            <w:tcW w:w="7204" w:type="dxa"/>
            <w:tcBorders>
              <w:top w:val="nil"/>
              <w:left w:val="nil"/>
              <w:bottom w:val="nil"/>
              <w:right w:val="nil"/>
            </w:tcBorders>
          </w:tcPr>
          <w:p w14:paraId="579DF140" w14:textId="757955B0" w:rsidR="00D74F6A" w:rsidRDefault="00641D9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Divine convent higher secondry school , Tonkkhurd </w:t>
            </w:r>
          </w:p>
        </w:tc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</w:tcPr>
          <w:p w14:paraId="613D0581" w14:textId="4F744BE5" w:rsidR="00D74F6A" w:rsidRDefault="00462A4A">
            <w:pPr>
              <w:spacing w:after="0" w:line="259" w:lineRule="auto"/>
              <w:ind w:left="0" w:right="0" w:firstLine="0"/>
              <w:jc w:val="right"/>
            </w:pPr>
            <w:r>
              <w:t>20</w:t>
            </w:r>
            <w:r w:rsidR="00471228">
              <w:t>21</w:t>
            </w:r>
            <w:r>
              <w:t xml:space="preserve"> – 202</w:t>
            </w:r>
            <w:r w:rsidR="00471228">
              <w:t>3</w:t>
            </w:r>
          </w:p>
        </w:tc>
      </w:tr>
    </w:tbl>
    <w:p w14:paraId="61B2FB1B" w14:textId="14F7CDE1" w:rsidR="00D74F6A" w:rsidRDefault="00462A4A">
      <w:pPr>
        <w:tabs>
          <w:tab w:val="center" w:pos="1674"/>
          <w:tab w:val="center" w:pos="2552"/>
        </w:tabs>
        <w:ind w:left="-15" w:right="0" w:firstLine="0"/>
        <w:jc w:val="left"/>
      </w:pPr>
      <w:r>
        <w:t xml:space="preserve">Class XII: </w:t>
      </w:r>
      <w:r w:rsidR="00471228">
        <w:t>78</w:t>
      </w:r>
      <w:r>
        <w:t>%</w:t>
      </w:r>
      <w:r>
        <w:tab/>
        <w:t>—</w:t>
      </w:r>
      <w:r>
        <w:tab/>
        <w:t xml:space="preserve">Class X: </w:t>
      </w:r>
      <w:r w:rsidR="00471228">
        <w:t>82.6</w:t>
      </w:r>
      <w:r>
        <w:t>%</w:t>
      </w:r>
    </w:p>
    <w:p w14:paraId="2A582E20" w14:textId="77777777" w:rsidR="00D74F6A" w:rsidRDefault="00462A4A">
      <w:pPr>
        <w:pStyle w:val="Heading1"/>
        <w:ind w:left="-5"/>
      </w:pPr>
      <w:r>
        <w:t>Experience</w:t>
      </w:r>
    </w:p>
    <w:p w14:paraId="13EE4A02" w14:textId="77777777" w:rsidR="00D74F6A" w:rsidRDefault="00462A4A">
      <w:pPr>
        <w:spacing w:after="21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FBC8BBE" wp14:editId="6F49BE74">
                <wp:extent cx="6188405" cy="5055"/>
                <wp:effectExtent l="0" t="0" r="0" b="0"/>
                <wp:docPr id="866" name="Group 866">
                  <a:extLst xmlns:a="http://schemas.openxmlformats.org/drawingml/2006/main">
                    <a:ext uri="{FF2B5EF4-FFF2-40B4-BE49-F238E27FC236}">
                      <a16:creationId xmlns:a16="http://schemas.microsoft.com/office/drawing/2014/main" id="{B2F65429-6173-4DAD-99C0-3530D3C53E9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E90849" id="Group 866" o:spid="_x0000_s1026" style="width:487.3pt;height:.4pt;mso-position-horizontal-relative:char;mso-position-vertical-relative:line" coordsize="61884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">
                <v:shape id="Shape 23" o:spid="_x0000_s1027" style="position:absolute;width:61884;height:0;visibility:visible;mso-wrap-style:square;v-text-anchor:top" coordsize="61884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" path="m,l6188405,e" filled="f" strokeweight=".14042mm">
                  <v:stroke miterlimit="83231f" joinstyle="miter"/>
                  <v:path arrowok="t" textboxrect="0,0,6188405,0"/>
                </v:shape>
                <w10:anchorlock/>
              </v:group>
            </w:pict>
          </mc:Fallback>
        </mc:AlternateContent>
      </w:r>
    </w:p>
    <w:p w14:paraId="3799F409" w14:textId="3BA8DBB8" w:rsidR="00D74F6A" w:rsidRPr="00471228" w:rsidRDefault="00471228" w:rsidP="00471228">
      <w:pPr>
        <w:ind w:left="-5" w:right="0"/>
        <w:rPr>
          <w:lang w:val="en-IN"/>
        </w:rPr>
      </w:pPr>
      <w:r>
        <w:rPr>
          <w:b/>
        </w:rPr>
        <w:t>Full-Stack developer</w:t>
      </w:r>
      <w:r w:rsidR="00462A4A">
        <w:rPr>
          <w:b/>
        </w:rPr>
        <w:t xml:space="preserve"> Intern — Google for Developers(Eduskills + AICTE) </w:t>
      </w:r>
      <w:r w:rsidR="00462A4A">
        <w:t>Apr 202</w:t>
      </w:r>
      <w:r>
        <w:t>5</w:t>
      </w:r>
      <w:r w:rsidR="00462A4A">
        <w:t>– Jun 202</w:t>
      </w:r>
      <w:r>
        <w:t>5</w:t>
      </w:r>
      <w:r w:rsidR="00462A4A">
        <w:t xml:space="preserve"> </w:t>
      </w:r>
      <w:r w:rsidR="00462A4A">
        <w:rPr>
          <w:rFonts w:ascii="Calibri" w:eastAsia="Calibri" w:hAnsi="Calibri" w:cs="Calibri"/>
        </w:rPr>
        <w:t xml:space="preserve">• </w:t>
      </w:r>
      <w:r>
        <w:t xml:space="preserve"> </w:t>
      </w:r>
      <w:r w:rsidRPr="00471228">
        <w:rPr>
          <w:lang w:val="en-IN"/>
        </w:rPr>
        <w:t>Developed and maintained web applications using the MERN stack (MongoDB, Express.js, React, Node.js), designed responsive front-end interfaces, and integrated backend APIs. Debugged and optimized application performance to improve code efficiency and enhance overall user experience.</w:t>
      </w:r>
    </w:p>
    <w:p w14:paraId="2833D7C9" w14:textId="77777777" w:rsidR="00D74F6A" w:rsidRDefault="00462A4A">
      <w:pPr>
        <w:pStyle w:val="Heading1"/>
        <w:ind w:left="-5"/>
      </w:pPr>
      <w:r>
        <w:t>Projects</w:t>
      </w:r>
    </w:p>
    <w:p w14:paraId="67E9FDAD" w14:textId="77777777" w:rsidR="00D74F6A" w:rsidRDefault="00462A4A">
      <w:pPr>
        <w:spacing w:after="20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B1C5E73" wp14:editId="0A605ACA">
                <wp:extent cx="6188405" cy="5055"/>
                <wp:effectExtent l="0" t="0" r="0" b="0"/>
                <wp:docPr id="867" name="Group 867">
                  <a:extLst xmlns:a="http://schemas.openxmlformats.org/drawingml/2006/main">
                    <a:ext uri="{FF2B5EF4-FFF2-40B4-BE49-F238E27FC236}">
                      <a16:creationId xmlns:a16="http://schemas.microsoft.com/office/drawing/2014/main" id="{B776C6BD-F23A-487E-9358-0EDF846961D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30" name="Shape 30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DAFFD6" id="Group 867" o:spid="_x0000_s1026" style="width:487.3pt;height:.4pt;mso-position-horizontal-relative:char;mso-position-vertical-relative:line" coordsize="61884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">
                <v:shape id="Shape 30" o:spid="_x0000_s1027" style="position:absolute;width:61884;height:0;visibility:visible;mso-wrap-style:square;v-text-anchor:top" coordsize="61884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" path="m,l6188405,e" filled="f" strokeweight=".14042mm">
                  <v:stroke miterlimit="83231f" joinstyle="miter"/>
                  <v:path arrowok="t" textboxrect="0,0,6188405,0"/>
                </v:shape>
                <w10:anchorlock/>
              </v:group>
            </w:pict>
          </mc:Fallback>
        </mc:AlternateContent>
      </w:r>
    </w:p>
    <w:p w14:paraId="590120F9" w14:textId="187B05A5" w:rsidR="00D74F6A" w:rsidRDefault="00C55C4A" w:rsidP="00B63AA3">
      <w:pPr>
        <w:spacing w:after="0" w:line="259" w:lineRule="auto"/>
        <w:ind w:left="-5" w:right="0"/>
        <w:jc w:val="left"/>
      </w:pPr>
      <w:r>
        <w:t xml:space="preserve">    </w:t>
      </w:r>
      <w:r w:rsidR="00B63AA3" w:rsidRPr="00B63AA3">
        <w:t xml:space="preserve"> </w:t>
      </w:r>
      <w:r w:rsidR="00B63AA3" w:rsidRPr="00B63AA3">
        <w:rPr>
          <w:b/>
        </w:rPr>
        <w:t>Job Portal Web Application — MERN Stack + AI Chatbot</w:t>
      </w:r>
      <w:r w:rsidR="00B63AA3">
        <w:t xml:space="preserve">                                                                                           </w:t>
      </w:r>
      <w:r w:rsidR="00462A4A">
        <w:t>202</w:t>
      </w:r>
      <w:r>
        <w:t>6</w:t>
      </w:r>
    </w:p>
    <w:p w14:paraId="6C648238" w14:textId="77777777" w:rsidR="00B63AA3" w:rsidRDefault="00B63AA3" w:rsidP="00B63AA3">
      <w:pPr>
        <w:spacing w:after="0" w:line="259" w:lineRule="auto"/>
        <w:ind w:left="-5" w:right="0"/>
        <w:jc w:val="left"/>
      </w:pPr>
    </w:p>
    <w:p w14:paraId="0CD883DB" w14:textId="6818D13C" w:rsidR="00B63AA3" w:rsidRDefault="00B63AA3" w:rsidP="00B63AA3">
      <w:pPr>
        <w:spacing w:after="106"/>
        <w:ind w:left="199" w:right="0" w:firstLine="0"/>
      </w:pPr>
      <w:r w:rsidRPr="00B63AA3">
        <w:t xml:space="preserve"> • Built a full-stack job portal enabling users to search, apply, and manage job listings.</w:t>
      </w:r>
      <w:r w:rsidRPr="00B63AA3">
        <w:br/>
      </w:r>
      <w:r>
        <w:t xml:space="preserve"> </w:t>
      </w:r>
      <w:r w:rsidRPr="00B63AA3">
        <w:t>•</w:t>
      </w:r>
      <w:r w:rsidR="00C55C4A">
        <w:t xml:space="preserve"> </w:t>
      </w:r>
      <w:r w:rsidRPr="00B63AA3">
        <w:t>Integrated an AI chatbot to assist users with job queries and navigation.</w:t>
      </w:r>
      <w:r w:rsidRPr="00B63AA3">
        <w:br/>
      </w:r>
      <w:r>
        <w:t xml:space="preserve"> </w:t>
      </w:r>
      <w:r w:rsidRPr="00B63AA3">
        <w:t xml:space="preserve">• </w:t>
      </w:r>
      <w:r w:rsidR="00C55C4A">
        <w:t xml:space="preserve">    </w:t>
      </w:r>
      <w:r w:rsidRPr="00B63AA3">
        <w:t>Developed secure authentication, user dashboards, and backend APIs for efficient data management.</w:t>
      </w:r>
    </w:p>
    <w:p w14:paraId="1CF08B5F" w14:textId="77873292" w:rsidR="00D74F6A" w:rsidRDefault="00B63AA3" w:rsidP="00B63AA3">
      <w:pPr>
        <w:spacing w:after="106"/>
        <w:ind w:left="199" w:right="0" w:firstLine="0"/>
      </w:pPr>
      <w:r w:rsidRPr="00B63AA3">
        <w:rPr>
          <w:b/>
        </w:rPr>
        <w:t>Expense Tracker Application — MERN Stack</w:t>
      </w:r>
      <w:r w:rsidR="00462A4A">
        <w:rPr>
          <w:b/>
        </w:rPr>
        <w:tab/>
      </w:r>
      <w:r>
        <w:rPr>
          <w:b/>
        </w:rPr>
        <w:t xml:space="preserve">                                                                                                                 </w:t>
      </w:r>
      <w:r w:rsidR="00462A4A">
        <w:t>2025</w:t>
      </w:r>
    </w:p>
    <w:p w14:paraId="1E13147B" w14:textId="77777777" w:rsidR="00B63AA3" w:rsidRDefault="00B63AA3" w:rsidP="00B63AA3">
      <w:pPr>
        <w:spacing w:after="82"/>
        <w:ind w:left="-5" w:right="0" w:firstLine="0"/>
      </w:pPr>
      <w:r>
        <w:t xml:space="preserve">     </w:t>
      </w:r>
      <w:r w:rsidRPr="00B63AA3">
        <w:t>• Developed a full-stack expense tracker using the MERN stack to manage and visualize daily financial data.</w:t>
      </w:r>
      <w:r w:rsidRPr="00B63AA3">
        <w:br/>
      </w:r>
      <w:r>
        <w:t xml:space="preserve">     </w:t>
      </w:r>
      <w:r w:rsidRPr="00B63AA3">
        <w:t>• Implemented responsive UI, REST APIs, and features like categorization and real-time updates for improved</w:t>
      </w:r>
    </w:p>
    <w:p w14:paraId="63C001F4" w14:textId="7A7EF426" w:rsidR="00B63AA3" w:rsidRDefault="00B63AA3" w:rsidP="00B63AA3">
      <w:pPr>
        <w:spacing w:after="82"/>
        <w:ind w:left="-5" w:right="0" w:firstLine="0"/>
      </w:pPr>
      <w:r>
        <w:t xml:space="preserve">       </w:t>
      </w:r>
      <w:r w:rsidR="00C55C4A">
        <w:t xml:space="preserve"> </w:t>
      </w:r>
      <w:r w:rsidRPr="00B63AA3">
        <w:t xml:space="preserve">user experience. </w:t>
      </w:r>
      <w:r>
        <w:t xml:space="preserve">    </w:t>
      </w:r>
    </w:p>
    <w:p w14:paraId="7E96A282" w14:textId="2A6CFC1D" w:rsidR="00C55C4A" w:rsidRDefault="00C55C4A" w:rsidP="00C55C4A">
      <w:pPr>
        <w:spacing w:after="82"/>
        <w:ind w:left="199" w:right="0" w:firstLine="0"/>
      </w:pPr>
      <w:r>
        <w:t xml:space="preserve"> </w:t>
      </w:r>
      <w:r w:rsidRPr="00C55C4A">
        <w:rPr>
          <w:b/>
        </w:rPr>
        <w:t>E-Commerce Web Application — React.js, Tailwind CSS</w:t>
      </w:r>
      <w:r w:rsidR="00462A4A" w:rsidRPr="00B63AA3">
        <w:rPr>
          <w:b/>
        </w:rPr>
        <w:t xml:space="preserve"> </w:t>
      </w:r>
      <w:r>
        <w:rPr>
          <w:b/>
        </w:rPr>
        <w:t xml:space="preserve">                                                                                              </w:t>
      </w:r>
      <w:r w:rsidR="00462A4A">
        <w:t>2025</w:t>
      </w:r>
    </w:p>
    <w:p w14:paraId="67C33A1F" w14:textId="65553289" w:rsidR="00D74F6A" w:rsidRDefault="001911B1" w:rsidP="00C55C4A">
      <w:pPr>
        <w:spacing w:after="82"/>
        <w:ind w:left="199" w:right="0" w:firstLine="0"/>
      </w:pPr>
      <w:r w:rsidRPr="001911B1">
        <w:t>• Developed a responsive e-commerce frontend using React.js and Tailwind CSS with reusable components and modern UI design.</w:t>
      </w:r>
      <w:r w:rsidR="00C55C4A" w:rsidRPr="00C55C4A">
        <w:br/>
        <w:t>• Implemented product listing, filtering, and dynamic cart functionality using state management.</w:t>
      </w:r>
      <w:r w:rsidR="00C55C4A" w:rsidRPr="00C55C4A">
        <w:br/>
        <w:t>• Optimized performance and user experience with fast loading, clean UI, and mobile-friendly design.</w:t>
      </w:r>
      <w:r w:rsidR="00462A4A">
        <w:t>Technical Skills</w:t>
      </w:r>
    </w:p>
    <w:p w14:paraId="4799AA20" w14:textId="77777777" w:rsidR="00D74F6A" w:rsidRDefault="00462A4A">
      <w:pPr>
        <w:spacing w:after="20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D87B859" wp14:editId="4AB7F451">
                <wp:extent cx="6188405" cy="5055"/>
                <wp:effectExtent l="0" t="0" r="0" b="0"/>
                <wp:docPr id="868" name="Group 868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9E0B32-A4D9-4664-A573-D8E5BBCAF1E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52" name="Shape 52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3EE543" id="Group 868" o:spid="_x0000_s1026" style="width:487.3pt;height:.4pt;mso-position-horizontal-relative:char;mso-position-vertical-relative:line" coordsize="61884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">
                <v:shape id="Shape 52" o:spid="_x0000_s1027" style="position:absolute;width:61884;height:0;visibility:visible;mso-wrap-style:square;v-text-anchor:top" coordsize="61884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" path="m,l6188405,e" filled="f" strokeweight=".14042mm">
                  <v:stroke miterlimit="83231f" joinstyle="miter"/>
                  <v:path arrowok="t" textboxrect="0,0,6188405,0"/>
                </v:shape>
                <w10:anchorlock/>
              </v:group>
            </w:pict>
          </mc:Fallback>
        </mc:AlternateContent>
      </w:r>
    </w:p>
    <w:p w14:paraId="6D2078EB" w14:textId="7B2795D2" w:rsidR="00D74F6A" w:rsidRDefault="00462A4A">
      <w:pPr>
        <w:spacing w:after="0" w:line="259" w:lineRule="auto"/>
        <w:ind w:left="-5" w:right="0"/>
        <w:jc w:val="left"/>
      </w:pPr>
      <w:r>
        <w:rPr>
          <w:b/>
        </w:rPr>
        <w:t xml:space="preserve">Programming: </w:t>
      </w:r>
      <w:r w:rsidR="001911B1">
        <w:t xml:space="preserve">Javascript ,  Java </w:t>
      </w:r>
    </w:p>
    <w:p w14:paraId="11CBD3C6" w14:textId="4BC190DC" w:rsidR="00D74F6A" w:rsidRDefault="00462A4A">
      <w:pPr>
        <w:spacing w:after="7"/>
        <w:ind w:left="-5" w:right="0"/>
      </w:pPr>
      <w:r>
        <w:rPr>
          <w:b/>
        </w:rPr>
        <w:t xml:space="preserve">Frameworks/Libraries: </w:t>
      </w:r>
      <w:r w:rsidR="001911B1">
        <w:rPr>
          <w:b/>
          <w:bCs/>
        </w:rPr>
        <w:t xml:space="preserve"> </w:t>
      </w:r>
      <w:r w:rsidR="001911B1" w:rsidRPr="001911B1">
        <w:rPr>
          <w:b/>
        </w:rPr>
        <w:t>MongoDB, Express.js, React.js, Node.js, Mongoose, Redux, Axios, Tailwind CSS, JWT</w:t>
      </w:r>
    </w:p>
    <w:p w14:paraId="538804E8" w14:textId="1CBC63D2" w:rsidR="00D74F6A" w:rsidRDefault="00462A4A">
      <w:pPr>
        <w:ind w:left="-5" w:right="0"/>
      </w:pPr>
      <w:r>
        <w:rPr>
          <w:b/>
        </w:rPr>
        <w:lastRenderedPageBreak/>
        <w:t>Domains</w:t>
      </w:r>
      <w:r w:rsidR="001911B1">
        <w:rPr>
          <w:b/>
        </w:rPr>
        <w:t xml:space="preserve"> </w:t>
      </w:r>
      <w:r w:rsidR="001911B1">
        <w:t xml:space="preserve">: </w:t>
      </w:r>
      <w:r w:rsidR="004C158E" w:rsidRPr="004C158E">
        <w:t>Full-Stack Web Development (MERN/MEAN), Frontend Development, Backend Development, REST API Development</w:t>
      </w:r>
    </w:p>
    <w:p w14:paraId="2431180B" w14:textId="77777777" w:rsidR="00D74F6A" w:rsidRDefault="00462A4A">
      <w:pPr>
        <w:pStyle w:val="Heading1"/>
        <w:ind w:left="-5"/>
      </w:pPr>
      <w:r>
        <w:t>Certifications</w:t>
      </w:r>
    </w:p>
    <w:p w14:paraId="0A7416B8" w14:textId="77777777" w:rsidR="00D74F6A" w:rsidRDefault="00462A4A">
      <w:pPr>
        <w:spacing w:after="21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E2493EE" wp14:editId="2C4BD666">
                <wp:extent cx="6188405" cy="5055"/>
                <wp:effectExtent l="0" t="0" r="0" b="0"/>
                <wp:docPr id="869" name="Group 869">
                  <a:extLst xmlns:a="http://schemas.openxmlformats.org/drawingml/2006/main">
                    <a:ext uri="{FF2B5EF4-FFF2-40B4-BE49-F238E27FC236}">
                      <a16:creationId xmlns:a16="http://schemas.microsoft.com/office/drawing/2014/main" id="{1B1A0EF4-2FD2-4C6C-AE39-B2852C8E8FA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61" name="Shape 61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E51F0F" id="Group 869" o:spid="_x0000_s1026" style="width:487.3pt;height:.4pt;mso-position-horizontal-relative:char;mso-position-vertical-relative:line" coordsize="61884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">
                <v:shape id="Shape 61" o:spid="_x0000_s1027" style="position:absolute;width:61884;height:0;visibility:visible;mso-wrap-style:square;v-text-anchor:top" coordsize="61884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" path="m,l6188405,e" filled="f" strokeweight=".14042mm">
                  <v:stroke miterlimit="83231f" joinstyle="miter"/>
                  <v:path arrowok="t" textboxrect="0,0,6188405,0"/>
                </v:shape>
                <w10:anchorlock/>
              </v:group>
            </w:pict>
          </mc:Fallback>
        </mc:AlternateContent>
      </w:r>
    </w:p>
    <w:p w14:paraId="22985794" w14:textId="1A1F0784" w:rsidR="00D74F6A" w:rsidRDefault="00462A4A">
      <w:pPr>
        <w:numPr>
          <w:ilvl w:val="0"/>
          <w:numId w:val="2"/>
        </w:numPr>
        <w:spacing w:after="106"/>
        <w:ind w:right="0" w:hanging="199"/>
      </w:pPr>
      <w:r>
        <w:t>Google Android Developer Virtual Internship – AICTE (202</w:t>
      </w:r>
      <w:r w:rsidR="001911B1">
        <w:t>5</w:t>
      </w:r>
      <w:r>
        <w:t>)</w:t>
      </w:r>
    </w:p>
    <w:p w14:paraId="31B10929" w14:textId="77777777" w:rsidR="00D74F6A" w:rsidRDefault="00462A4A">
      <w:pPr>
        <w:pStyle w:val="Heading1"/>
        <w:ind w:left="-5"/>
      </w:pPr>
      <w:r>
        <w:t>Achievements</w:t>
      </w:r>
    </w:p>
    <w:p w14:paraId="6FB9254F" w14:textId="77777777" w:rsidR="00D74F6A" w:rsidRDefault="00462A4A">
      <w:pPr>
        <w:spacing w:after="21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46CBEB9" wp14:editId="0ADDBDD7">
                <wp:extent cx="6188405" cy="5055"/>
                <wp:effectExtent l="0" t="0" r="0" b="0"/>
                <wp:docPr id="870" name="Group 870">
                  <a:extLst xmlns:a="http://schemas.openxmlformats.org/drawingml/2006/main">
                    <a:ext uri="{FF2B5EF4-FFF2-40B4-BE49-F238E27FC236}">
                      <a16:creationId xmlns:a16="http://schemas.microsoft.com/office/drawing/2014/main" id="{2E926C85-02F7-453F-8B62-A2D848807AF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67" name="Shape 67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7CBBBA" id="Group 870" o:spid="_x0000_s1026" style="width:487.3pt;height:.4pt;mso-position-horizontal-relative:char;mso-position-vertical-relative:line" coordsize="61884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">
                <v:shape id="Shape 67" o:spid="_x0000_s1027" style="position:absolute;width:61884;height:0;visibility:visible;mso-wrap-style:square;v-text-anchor:top" coordsize="61884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" path="m,l6188405,e" filled="f" strokeweight=".14042mm">
                  <v:stroke miterlimit="83231f" joinstyle="miter"/>
                  <v:path arrowok="t" textboxrect="0,0,6188405,0"/>
                </v:shape>
                <w10:anchorlock/>
              </v:group>
            </w:pict>
          </mc:Fallback>
        </mc:AlternateContent>
      </w:r>
    </w:p>
    <w:p w14:paraId="2CD9497A" w14:textId="5A2E66F7" w:rsidR="00D74F6A" w:rsidRDefault="00462A4A">
      <w:pPr>
        <w:numPr>
          <w:ilvl w:val="0"/>
          <w:numId w:val="3"/>
        </w:numPr>
        <w:spacing w:after="106"/>
        <w:ind w:right="0" w:hanging="199"/>
      </w:pPr>
      <w:r>
        <w:t>P</w:t>
      </w:r>
      <w:r w:rsidR="004C158E">
        <w:t xml:space="preserve">ublish a patent on the  </w:t>
      </w:r>
      <w:r w:rsidR="004C158E" w:rsidRPr="004C158E">
        <w:t>Intelligent Reverse Engineering-Based Digital Twin Generation System Using IoT and Machine Learning for Legacy Machines</w:t>
      </w:r>
    </w:p>
    <w:p w14:paraId="2AA33BF3" w14:textId="672564D6" w:rsidR="00D74F6A" w:rsidRDefault="004C158E" w:rsidP="004C158E">
      <w:pPr>
        <w:spacing w:after="0" w:line="259" w:lineRule="auto"/>
        <w:ind w:left="0" w:right="0" w:firstLine="0"/>
      </w:pPr>
      <w:r w:rsidRPr="004C158E">
        <w:t xml:space="preserve">• Received </w:t>
      </w:r>
      <w:r w:rsidRPr="004C158E">
        <w:rPr>
          <w:b/>
          <w:bCs/>
        </w:rPr>
        <w:t>Academic Excellence Award</w:t>
      </w:r>
      <w:r w:rsidRPr="004C158E">
        <w:t xml:space="preserve"> twice for consistently achieving top academic performance</w:t>
      </w:r>
      <w:r>
        <w:t xml:space="preserve"> </w:t>
      </w:r>
    </w:p>
    <w:sectPr w:rsidR="00D74F6A">
      <w:pgSz w:w="11906" w:h="16838"/>
      <w:pgMar w:top="1440" w:right="1080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56BA1"/>
    <w:multiLevelType w:val="hybridMultilevel"/>
    <w:tmpl w:val="FFFFFFFF"/>
    <w:lvl w:ilvl="0" w:tplc="8390C064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C2AA0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6A470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3F2EE9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60564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382D8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90C4F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88048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FAB4E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26732D6"/>
    <w:multiLevelType w:val="hybridMultilevel"/>
    <w:tmpl w:val="FFFFFFFF"/>
    <w:lvl w:ilvl="0" w:tplc="D1EA8430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65CF63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A8551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EA21C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D0488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F442A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02161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38650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F9683B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02C166C"/>
    <w:multiLevelType w:val="hybridMultilevel"/>
    <w:tmpl w:val="FFFFFFFF"/>
    <w:lvl w:ilvl="0" w:tplc="BAD4DF1A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38E16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223FE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28118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2E9FB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68F12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56507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586E1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3644C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7702659">
    <w:abstractNumId w:val="0"/>
  </w:num>
  <w:num w:numId="2" w16cid:durableId="156500286">
    <w:abstractNumId w:val="1"/>
  </w:num>
  <w:num w:numId="3" w16cid:durableId="2318872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F6A"/>
    <w:rsid w:val="00073116"/>
    <w:rsid w:val="001911B1"/>
    <w:rsid w:val="001A525F"/>
    <w:rsid w:val="00462A4A"/>
    <w:rsid w:val="00471228"/>
    <w:rsid w:val="00493637"/>
    <w:rsid w:val="004C158E"/>
    <w:rsid w:val="004F4228"/>
    <w:rsid w:val="00551240"/>
    <w:rsid w:val="00570246"/>
    <w:rsid w:val="00614485"/>
    <w:rsid w:val="00641D9D"/>
    <w:rsid w:val="008D78C3"/>
    <w:rsid w:val="009629EA"/>
    <w:rsid w:val="009A6A82"/>
    <w:rsid w:val="00A576C2"/>
    <w:rsid w:val="00B63AA3"/>
    <w:rsid w:val="00C55C4A"/>
    <w:rsid w:val="00CA01F9"/>
    <w:rsid w:val="00CF59C5"/>
    <w:rsid w:val="00D24C8E"/>
    <w:rsid w:val="00D74F6A"/>
    <w:rsid w:val="00DA0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918A3"/>
  <w15:docId w15:val="{C905DC45-00DD-034C-95DD-6136B6580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35" w:line="263" w:lineRule="auto"/>
      <w:ind w:left="2160" w:right="582" w:hanging="10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71228"/>
    <w:rPr>
      <w:rFonts w:ascii="Times New Roman" w:hAnsi="Times New Roman" w:cs="Times New Roman"/>
      <w:sz w:val="24"/>
    </w:rPr>
  </w:style>
  <w:style w:type="character" w:styleId="Hyperlink">
    <w:name w:val="Hyperlink"/>
    <w:basedOn w:val="DefaultParagraphFont"/>
    <w:uiPriority w:val="99"/>
    <w:unhideWhenUsed/>
    <w:rsid w:val="004936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36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moinuddin-pate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Moinuddin Patel</dc:creator>
  <cp:keywords/>
  <cp:lastModifiedBy>Moinuddin Patel</cp:lastModifiedBy>
  <cp:revision>5</cp:revision>
  <dcterms:created xsi:type="dcterms:W3CDTF">2026-04-29T16:42:00Z</dcterms:created>
  <dcterms:modified xsi:type="dcterms:W3CDTF">2026-04-30T05:23:00Z</dcterms:modified>
</cp:coreProperties>
</file>