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7C26" w14:textId="2577210A" w:rsidR="00995872" w:rsidRDefault="009B7808" w:rsidP="009B7808">
      <w:pPr>
        <w:jc w:val="center"/>
        <w:rPr>
          <w:sz w:val="48"/>
          <w:szCs w:val="48"/>
        </w:rPr>
      </w:pPr>
      <w:r>
        <w:rPr>
          <w:sz w:val="48"/>
          <w:szCs w:val="48"/>
        </w:rPr>
        <w:t>EDA of Abalone Data</w:t>
      </w:r>
      <w:r w:rsidR="00E93823">
        <w:rPr>
          <w:sz w:val="48"/>
          <w:szCs w:val="48"/>
        </w:rPr>
        <w:t xml:space="preserve"> for Age predictors</w:t>
      </w:r>
    </w:p>
    <w:p w14:paraId="2232ECC0" w14:textId="148BC46A" w:rsidR="009B7808" w:rsidRDefault="009B7808">
      <w:r>
        <w:t xml:space="preserve">Let us first look at a simple pairwise correlation matrix to find out </w:t>
      </w:r>
      <w:r w:rsidR="005A1BE8">
        <w:t>any relationships between the different physical properties. One of the fields is “Sex” which is non-numeric so we use Polychorric correlation.</w:t>
      </w:r>
    </w:p>
    <w:p w14:paraId="64299B26" w14:textId="4DBD0388" w:rsidR="005A1BE8" w:rsidRDefault="005A1BE8" w:rsidP="005A1BE8">
      <w:pPr>
        <w:jc w:val="center"/>
      </w:pPr>
      <w:r>
        <w:rPr>
          <w:noProof/>
        </w:rPr>
        <w:drawing>
          <wp:inline distT="0" distB="0" distL="0" distR="0" wp14:anchorId="13B55724" wp14:editId="2EC39A8D">
            <wp:extent cx="5311140" cy="3121997"/>
            <wp:effectExtent l="0" t="0" r="3810" b="2540"/>
            <wp:docPr id="89805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1066" name="Picture 8980510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641" cy="31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A339" w14:textId="00CD14CC" w:rsidR="006E16F5" w:rsidRDefault="006E16F5">
      <w:r>
        <w:t>The plot shows significant relationships in the data.</w:t>
      </w:r>
    </w:p>
    <w:p w14:paraId="362CF49E" w14:textId="29284833" w:rsidR="005A1BE8" w:rsidRDefault="005A1BE8">
      <w:r>
        <w:t xml:space="preserve">We are interested in predicting Age, so we can see that Age is correlated to </w:t>
      </w:r>
      <w:r w:rsidR="00D6160D">
        <w:t>a bunch of properties but “Shell.Weight” has the strongest correlation. Interestingly “Sex” has no correlation with any of the physical properties.</w:t>
      </w:r>
    </w:p>
    <w:p w14:paraId="6BE17441" w14:textId="4D53250E" w:rsidR="00D6160D" w:rsidRDefault="00D6160D">
      <w:r>
        <w:t>Let</w:t>
      </w:r>
      <w:r w:rsidR="00105B8E">
        <w:t>’s</w:t>
      </w:r>
      <w:r>
        <w:t xml:space="preserve"> try to fit a few Linear regression models using the different physical properties to assess which would be a good predictor for Age. The following chart shows the combinations of physical properties and their Mean Absolute Error. </w:t>
      </w:r>
      <w:r w:rsidR="00105B8E">
        <w:t>Most</w:t>
      </w:r>
      <w:r>
        <w:t xml:space="preserve"> of the models are using multiple linear regression: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160D" w14:paraId="2A8FCC58" w14:textId="77777777" w:rsidTr="00D6160D">
        <w:tc>
          <w:tcPr>
            <w:tcW w:w="4675" w:type="dxa"/>
            <w:shd w:val="clear" w:color="auto" w:fill="D1D1D1" w:themeFill="background2" w:themeFillShade="E6"/>
          </w:tcPr>
          <w:p w14:paraId="5A16C688" w14:textId="344F2355" w:rsidR="00D6160D" w:rsidRDefault="00D6160D">
            <w:r>
              <w:t>Model properties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36CB2679" w14:textId="7B63F723" w:rsidR="00D6160D" w:rsidRDefault="00D6160D">
            <w:r>
              <w:t>MAE</w:t>
            </w:r>
          </w:p>
        </w:tc>
      </w:tr>
      <w:tr w:rsidR="00D6160D" w14:paraId="78608F56" w14:textId="77777777" w:rsidTr="00D6160D">
        <w:tc>
          <w:tcPr>
            <w:tcW w:w="4675" w:type="dxa"/>
          </w:tcPr>
          <w:p w14:paraId="4116A69A" w14:textId="1607A2A0" w:rsidR="00D6160D" w:rsidRDefault="00D6160D">
            <w:r w:rsidRPr="00D6160D">
              <w:t>Shell.Weight + Height + Diameter + Length</w:t>
            </w:r>
          </w:p>
        </w:tc>
        <w:tc>
          <w:tcPr>
            <w:tcW w:w="4675" w:type="dxa"/>
          </w:tcPr>
          <w:p w14:paraId="1D0232B8" w14:textId="7DB9776D" w:rsidR="00D6160D" w:rsidRDefault="00AC52B1">
            <w:r w:rsidRPr="00AC52B1">
              <w:t>1.602323</w:t>
            </w:r>
          </w:p>
        </w:tc>
      </w:tr>
      <w:tr w:rsidR="00D6160D" w14:paraId="603C5C2F" w14:textId="77777777" w:rsidTr="00D6160D">
        <w:tc>
          <w:tcPr>
            <w:tcW w:w="4675" w:type="dxa"/>
          </w:tcPr>
          <w:p w14:paraId="48CF3126" w14:textId="1DA5518B" w:rsidR="00D6160D" w:rsidRDefault="00D6160D">
            <w:r w:rsidRPr="00D6160D">
              <w:t>Shell.Weight</w:t>
            </w:r>
          </w:p>
        </w:tc>
        <w:tc>
          <w:tcPr>
            <w:tcW w:w="4675" w:type="dxa"/>
          </w:tcPr>
          <w:p w14:paraId="4F9D4A68" w14:textId="505E2C93" w:rsidR="00D6160D" w:rsidRDefault="00AC52B1">
            <w:r w:rsidRPr="00AC52B1">
              <w:t>1.629775</w:t>
            </w:r>
          </w:p>
        </w:tc>
      </w:tr>
      <w:tr w:rsidR="00D6160D" w14:paraId="7A892302" w14:textId="77777777" w:rsidTr="00D6160D">
        <w:tc>
          <w:tcPr>
            <w:tcW w:w="4675" w:type="dxa"/>
          </w:tcPr>
          <w:p w14:paraId="6234384B" w14:textId="5BD249F7" w:rsidR="00D6160D" w:rsidRDefault="00AC52B1">
            <w:r w:rsidRPr="00AC52B1">
              <w:t xml:space="preserve">Shell.Weight </w:t>
            </w:r>
            <w:r>
              <w:t>+</w:t>
            </w:r>
            <w:r w:rsidRPr="00AC52B1">
              <w:t xml:space="preserve"> Viscera.Weight</w:t>
            </w:r>
          </w:p>
        </w:tc>
        <w:tc>
          <w:tcPr>
            <w:tcW w:w="4675" w:type="dxa"/>
          </w:tcPr>
          <w:p w14:paraId="0860898A" w14:textId="2B497788" w:rsidR="00D6160D" w:rsidRDefault="00AC52B1">
            <w:r w:rsidRPr="00AC52B1">
              <w:t>1.583133</w:t>
            </w:r>
          </w:p>
        </w:tc>
      </w:tr>
      <w:tr w:rsidR="00947175" w14:paraId="318D879C" w14:textId="77777777" w:rsidTr="00D6160D">
        <w:tc>
          <w:tcPr>
            <w:tcW w:w="4675" w:type="dxa"/>
          </w:tcPr>
          <w:p w14:paraId="72653F7B" w14:textId="7A524572" w:rsidR="00947175" w:rsidRPr="00AC52B1" w:rsidRDefault="00947175">
            <w:r w:rsidRPr="00AC52B1">
              <w:t xml:space="preserve">Shell.Weight </w:t>
            </w:r>
            <w:r>
              <w:t>+</w:t>
            </w:r>
            <w:r w:rsidRPr="00AC52B1">
              <w:t xml:space="preserve"> Viscera.Weight</w:t>
            </w:r>
            <w:r>
              <w:t xml:space="preserve"> + Shucked.Weight</w:t>
            </w:r>
          </w:p>
        </w:tc>
        <w:tc>
          <w:tcPr>
            <w:tcW w:w="4675" w:type="dxa"/>
          </w:tcPr>
          <w:p w14:paraId="31414F57" w14:textId="3ED43C8A" w:rsidR="00947175" w:rsidRPr="00AC52B1" w:rsidRDefault="00947175">
            <w:r w:rsidRPr="00947175">
              <w:t>1.496068</w:t>
            </w:r>
          </w:p>
        </w:tc>
      </w:tr>
      <w:tr w:rsidR="00947175" w14:paraId="327BD264" w14:textId="77777777" w:rsidTr="00D6160D">
        <w:tc>
          <w:tcPr>
            <w:tcW w:w="4675" w:type="dxa"/>
          </w:tcPr>
          <w:p w14:paraId="4FB7FD07" w14:textId="5873175D" w:rsidR="00947175" w:rsidRPr="00AC52B1" w:rsidRDefault="00947175">
            <w:r w:rsidRPr="00D6160D">
              <w:t xml:space="preserve">Shell.Weight + Height + Diameter + </w:t>
            </w:r>
            <w:r>
              <w:t>Shucked.Weight</w:t>
            </w:r>
          </w:p>
        </w:tc>
        <w:tc>
          <w:tcPr>
            <w:tcW w:w="4675" w:type="dxa"/>
          </w:tcPr>
          <w:p w14:paraId="6072E303" w14:textId="0A36FBFB" w:rsidR="00947175" w:rsidRPr="00947175" w:rsidRDefault="00947175">
            <w:r w:rsidRPr="00947175">
              <w:t>1.460799</w:t>
            </w:r>
          </w:p>
        </w:tc>
      </w:tr>
    </w:tbl>
    <w:p w14:paraId="5C071659" w14:textId="77777777" w:rsidR="00D6160D" w:rsidRDefault="00D6160D"/>
    <w:p w14:paraId="451E7081" w14:textId="77777777" w:rsidR="006E16F5" w:rsidRDefault="00AC52B1">
      <w:r>
        <w:t>The MAE was computed by using a 70:30 train-test split on the data with a random seed of 5</w:t>
      </w:r>
      <w:r w:rsidR="006E16F5">
        <w:t xml:space="preserve"> and using the mae() function from the Metrics package. </w:t>
      </w:r>
    </w:p>
    <w:p w14:paraId="33D35732" w14:textId="22A4FFC9" w:rsidR="00AC52B1" w:rsidRDefault="00AC52B1">
      <w:r>
        <w:t>The last combination has the lowest MAE.</w:t>
      </w:r>
      <w:r w:rsidR="006E16F5">
        <w:t xml:space="preserve"> </w:t>
      </w:r>
      <w:r>
        <w:t xml:space="preserve">However, </w:t>
      </w:r>
      <w:r w:rsidR="006E16F5">
        <w:t xml:space="preserve">it is possible that </w:t>
      </w:r>
      <w:r>
        <w:t xml:space="preserve">this last model is not yet the complete story. It assumes that the </w:t>
      </w:r>
      <w:r w:rsidR="00947175">
        <w:t>physical</w:t>
      </w:r>
      <w:r>
        <w:t xml:space="preserve"> properties </w:t>
      </w:r>
      <w:r w:rsidR="00947175">
        <w:t>used as predictor variables</w:t>
      </w:r>
      <w:r>
        <w:t xml:space="preserve"> are independent. </w:t>
      </w:r>
      <w:r w:rsidR="00947175">
        <w:t>Considering</w:t>
      </w:r>
      <w:r w:rsidR="006E16F5">
        <w:t xml:space="preserve"> domain knowledge</w:t>
      </w:r>
      <w:r w:rsidR="00947175">
        <w:t>,</w:t>
      </w:r>
      <w:r w:rsidR="006E16F5">
        <w:t xml:space="preserve"> it appears that</w:t>
      </w:r>
      <w:r>
        <w:t xml:space="preserve"> </w:t>
      </w:r>
      <w:r w:rsidR="00947175">
        <w:t xml:space="preserve">the weight, height and diameter properties should be related.  Larger molluscs should also weight more. </w:t>
      </w:r>
      <w:r w:rsidR="00105B8E" w:rsidRPr="00105B8E">
        <w:t> To account for this non-independence of predictor variables in our model, we can specify an interaction term, which is calculated as the product of the predictor variables</w:t>
      </w:r>
      <w:r w:rsidR="00105B8E">
        <w:t>:</w:t>
      </w:r>
    </w:p>
    <w:p w14:paraId="1C021FC8" w14:textId="0D53A55E" w:rsidR="00105B8E" w:rsidRDefault="00105B8E">
      <w:r>
        <w:t xml:space="preserve">Age ~ </w:t>
      </w:r>
      <w:r w:rsidRPr="00105B8E">
        <w:t>Intercept + Slope1(</w:t>
      </w:r>
      <w:r>
        <w:t>Shell.Weight</w:t>
      </w:r>
      <w:r w:rsidRPr="00105B8E">
        <w:t>) + Slope2(</w:t>
      </w:r>
      <w:r>
        <w:t>Height</w:t>
      </w:r>
      <w:r w:rsidRPr="00105B8E">
        <w:t>) + </w:t>
      </w:r>
      <w:r>
        <w:t xml:space="preserve">Slope3(Diameter) + Slope4(Shucked.Weight) + </w:t>
      </w:r>
      <w:r w:rsidRPr="00105B8E">
        <w:t>Slope</w:t>
      </w:r>
      <w:r>
        <w:t>5</w:t>
      </w:r>
      <w:r w:rsidRPr="00105B8E">
        <w:t>(</w:t>
      </w:r>
      <w:r w:rsidRPr="00D6160D">
        <w:t xml:space="preserve">Shell.Weight </w:t>
      </w:r>
      <w:r>
        <w:t>*</w:t>
      </w:r>
      <w:r w:rsidRPr="00D6160D">
        <w:t xml:space="preserve"> Height </w:t>
      </w:r>
      <w:r>
        <w:t>*</w:t>
      </w:r>
      <w:r w:rsidRPr="00D6160D">
        <w:t xml:space="preserve"> Diameter </w:t>
      </w:r>
      <w:r>
        <w:t>*</w:t>
      </w:r>
      <w:r w:rsidRPr="00D6160D">
        <w:t xml:space="preserve"> </w:t>
      </w:r>
      <w:r>
        <w:t>Shucked.Weight) +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5B8E" w14:paraId="5F0D7E2B" w14:textId="77777777" w:rsidTr="00105B8E">
        <w:tc>
          <w:tcPr>
            <w:tcW w:w="4675" w:type="dxa"/>
          </w:tcPr>
          <w:p w14:paraId="5E93D1A5" w14:textId="2A997BC5" w:rsidR="00105B8E" w:rsidRDefault="00105B8E" w:rsidP="00105B8E">
            <w:r w:rsidRPr="00D6160D">
              <w:t xml:space="preserve">Shell.Weight </w:t>
            </w:r>
            <w:r>
              <w:t>*</w:t>
            </w:r>
            <w:r w:rsidRPr="00D6160D">
              <w:t xml:space="preserve"> Height </w:t>
            </w:r>
            <w:r>
              <w:t>*</w:t>
            </w:r>
            <w:r w:rsidRPr="00D6160D">
              <w:t xml:space="preserve"> Diameter </w:t>
            </w:r>
            <w:r>
              <w:t>*</w:t>
            </w:r>
            <w:r w:rsidRPr="00D6160D">
              <w:t xml:space="preserve"> </w:t>
            </w:r>
            <w:r>
              <w:t>Shucked.Weight</w:t>
            </w:r>
          </w:p>
        </w:tc>
        <w:tc>
          <w:tcPr>
            <w:tcW w:w="4675" w:type="dxa"/>
          </w:tcPr>
          <w:p w14:paraId="67DE87D2" w14:textId="29DB0957" w:rsidR="00105B8E" w:rsidRDefault="00105B8E" w:rsidP="00105B8E">
            <w:r w:rsidRPr="00105B8E">
              <w:t>1.423879</w:t>
            </w:r>
          </w:p>
        </w:tc>
      </w:tr>
    </w:tbl>
    <w:p w14:paraId="15D3D43F" w14:textId="77777777" w:rsidR="00AC52B1" w:rsidRDefault="00AC52B1"/>
    <w:p w14:paraId="132FE21A" w14:textId="42CDBB9D" w:rsidR="00105B8E" w:rsidRDefault="00105B8E">
      <w:r>
        <w:t>This provides us with the lowest MAE so far.</w:t>
      </w:r>
      <w:r w:rsidR="00E93823">
        <w:t xml:space="preserve"> Now let’s look at how well the model fits the data. We can plot the histogram of the residuals.</w:t>
      </w:r>
    </w:p>
    <w:p w14:paraId="3A69E878" w14:textId="2CB1B044" w:rsidR="00E93823" w:rsidRDefault="00E93823">
      <w:r>
        <w:rPr>
          <w:noProof/>
        </w:rPr>
        <w:drawing>
          <wp:inline distT="0" distB="0" distL="0" distR="0" wp14:anchorId="37C3FA51" wp14:editId="0369C7DC">
            <wp:extent cx="5943600" cy="3493770"/>
            <wp:effectExtent l="0" t="0" r="0" b="0"/>
            <wp:docPr id="1899547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47062" name="Picture 18995470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06C1" w14:textId="4B0F6CB6" w:rsidR="00E93823" w:rsidRDefault="00E93823">
      <w:r>
        <w:lastRenderedPageBreak/>
        <w:t>As is clear the plot is very close to a normal curve around 0 suggesting that the model fits the data well.</w:t>
      </w:r>
    </w:p>
    <w:p w14:paraId="4E17080D" w14:textId="1309D518" w:rsidR="00350F5F" w:rsidRDefault="00350F5F">
      <w:r>
        <w:t>Summary data for the model: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350F5F" w14:paraId="60F5385C" w14:textId="77777777" w:rsidTr="00350F5F">
        <w:tc>
          <w:tcPr>
            <w:tcW w:w="9350" w:type="dxa"/>
            <w:shd w:val="clear" w:color="auto" w:fill="D9D9D9" w:themeFill="background1" w:themeFillShade="D9"/>
          </w:tcPr>
          <w:p w14:paraId="0F942C91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Call:</w:t>
            </w:r>
          </w:p>
          <w:p w14:paraId="427E6EB9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 xml:space="preserve">lm(formula = Age ~ Shell.Weight * Height * Diameter * Shucked.Weight, </w:t>
            </w:r>
          </w:p>
          <w:p w14:paraId="1C54EBD4" w14:textId="23FD7E8D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 xml:space="preserve">    data = train)</w:t>
            </w:r>
          </w:p>
          <w:p w14:paraId="00E7E2BC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Residuals:</w:t>
            </w:r>
          </w:p>
          <w:p w14:paraId="5AF1FB0C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 xml:space="preserve">     Min       1Q   Median       3Q      Max </w:t>
            </w:r>
          </w:p>
          <w:p w14:paraId="1038D068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 xml:space="preserve">-12.4987  -1.2335  -0.3201   0.7528  17.3561 </w:t>
            </w:r>
          </w:p>
          <w:p w14:paraId="6E9FEAF0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Coefficients:</w:t>
            </w:r>
          </w:p>
          <w:p w14:paraId="0804EC22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Estimate Std. Error t value Pr(&gt;|t|)</w:t>
            </w:r>
          </w:p>
          <w:p w14:paraId="3FE37A0A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(Intercept)                                  3.75966    0.63909   5.883 4.16e-09</w:t>
            </w:r>
          </w:p>
          <w:p w14:paraId="14CDB97D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                                 0.26351    0.61361   0.429  0.66761</w:t>
            </w:r>
          </w:p>
          <w:p w14:paraId="33519A72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Height                                       8.69388    3.76048   2.312  0.02080</w:t>
            </w:r>
          </w:p>
          <w:p w14:paraId="5C9EDD6E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Diameter                                    -1.54160    1.85414  -0.831  0.40575</w:t>
            </w:r>
          </w:p>
          <w:p w14:paraId="55A1B2E1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Shucked.Weight                               0.82522    0.20619   4.002 6.32e-05</w:t>
            </w:r>
          </w:p>
          <w:p w14:paraId="37584D7C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Shell.Weight:Height                          7.94326    1.52998   5.192 2.12e-07</w:t>
            </w:r>
          </w:p>
          <w:p w14:paraId="51A16F87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Shell.Weight:Diameter                        0.93503    0.48512   1.927  0.05395</w:t>
            </w:r>
          </w:p>
          <w:p w14:paraId="394073F2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Height:Diameter                             -2.81362    6.26074  -0.449  0.65315</w:t>
            </w:r>
          </w:p>
          <w:p w14:paraId="78ACE5F3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Shell.Weight:Shucked.Weight                 -0.18472    0.06680  -2.765  0.00570</w:t>
            </w:r>
          </w:p>
          <w:p w14:paraId="1BFE8FB8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Height:Shucked.Weight                       -4.10455    0.84047  -4.884 1.06e-06</w:t>
            </w:r>
          </w:p>
          <w:p w14:paraId="0FDC43D0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Diameter:Shucked.Weight                     -0.73509    0.24091  -3.051  0.00228</w:t>
            </w:r>
          </w:p>
          <w:p w14:paraId="10223E5C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Shell.Weight:Height:Diameter                -6.30589    1.03894  -6.070 1.33e-09</w:t>
            </w:r>
          </w:p>
          <w:p w14:paraId="0CBF00F4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Shell.Weight:Height:Shucked.Weight           0.13170    0.13264   0.993  0.32077</w:t>
            </w:r>
          </w:p>
          <w:p w14:paraId="16944698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Shell.Weight:Diameter:Shucked.Weight         0.11891    0.03989   2.981  0.00288</w:t>
            </w:r>
          </w:p>
          <w:p w14:paraId="5164E04D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Height:Diameter:Shucked.Weight               3.29522    0.63987   5.150 2.65e-07</w:t>
            </w:r>
          </w:p>
          <w:p w14:paraId="25FDD4D3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Shell.Weight:Height:Diameter:Shucked.Weight -0.10462    0.07644  -1.369  0.17110</w:t>
            </w:r>
          </w:p>
          <w:p w14:paraId="15DA56E1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---</w:t>
            </w:r>
          </w:p>
          <w:p w14:paraId="7443C05D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Signif. codes:  0 ‘***’ 0.001 ‘**’ 0.01 ‘*’ 0.05 ‘.’ 0.1 ‘ ’ 1</w:t>
            </w:r>
          </w:p>
          <w:p w14:paraId="6637ACB0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00E8D45A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Residual standard error: 2.114 on 10484 degrees of freedom</w:t>
            </w:r>
          </w:p>
          <w:p w14:paraId="7F273032" w14:textId="77777777" w:rsidR="00350F5F" w:rsidRPr="00350F5F" w:rsidRDefault="00350F5F" w:rsidP="00350F5F">
            <w:pPr>
              <w:spacing w:after="160" w:line="278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Multiple R-squared:  0.5868,</w:t>
            </w:r>
            <w:r w:rsidRPr="00350F5F">
              <w:rPr>
                <w:rFonts w:ascii="Courier New" w:hAnsi="Courier New" w:cs="Courier New"/>
                <w:sz w:val="16"/>
                <w:szCs w:val="16"/>
              </w:rPr>
              <w:tab/>
              <w:t xml:space="preserve">Adjusted R-squared:  0.5862 </w:t>
            </w:r>
          </w:p>
          <w:p w14:paraId="74DD182C" w14:textId="4EECBE97" w:rsidR="00350F5F" w:rsidRDefault="00350F5F" w:rsidP="00350F5F">
            <w:pPr>
              <w:spacing w:after="160" w:line="278" w:lineRule="auto"/>
            </w:pPr>
            <w:r w:rsidRPr="00350F5F">
              <w:rPr>
                <w:rFonts w:ascii="Courier New" w:hAnsi="Courier New" w:cs="Courier New"/>
                <w:sz w:val="16"/>
                <w:szCs w:val="16"/>
              </w:rPr>
              <w:t>F-statistic: 992.5 on 15 and 10484 DF,  p-value: &lt; 2.2e-16</w:t>
            </w:r>
          </w:p>
        </w:tc>
      </w:tr>
    </w:tbl>
    <w:p w14:paraId="599AA54C" w14:textId="6403CA1D" w:rsidR="0085766B" w:rsidRDefault="0085766B"/>
    <w:p w14:paraId="073B148B" w14:textId="77777777" w:rsidR="0085766B" w:rsidRPr="009B7808" w:rsidRDefault="0085766B"/>
    <w:sectPr w:rsidR="0085766B" w:rsidRPr="009B7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08"/>
    <w:rsid w:val="00105B8E"/>
    <w:rsid w:val="003500F4"/>
    <w:rsid w:val="00350F5F"/>
    <w:rsid w:val="003B5928"/>
    <w:rsid w:val="005A1BE8"/>
    <w:rsid w:val="005E3FAD"/>
    <w:rsid w:val="006D0A9E"/>
    <w:rsid w:val="006E16F5"/>
    <w:rsid w:val="007E269A"/>
    <w:rsid w:val="0085766B"/>
    <w:rsid w:val="008C59C7"/>
    <w:rsid w:val="00947175"/>
    <w:rsid w:val="00995872"/>
    <w:rsid w:val="009B7808"/>
    <w:rsid w:val="00AC52B1"/>
    <w:rsid w:val="00D0365E"/>
    <w:rsid w:val="00D6160D"/>
    <w:rsid w:val="00E840AF"/>
    <w:rsid w:val="00E9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4245"/>
  <w15:chartTrackingRefBased/>
  <w15:docId w15:val="{F1ECEA57-1FE6-451A-8802-86B51706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8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509</Words>
  <Characters>3053</Characters>
  <Application>Microsoft Office Word</Application>
  <DocSecurity>0</DocSecurity>
  <Lines>80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Moinak Ghosh</dc:creator>
  <cp:keywords/>
  <dc:description/>
  <cp:lastModifiedBy>Moinak Ghosh</cp:lastModifiedBy>
  <cp:revision>1</cp:revision>
  <dcterms:created xsi:type="dcterms:W3CDTF">2025-12-17T03:54:00Z</dcterms:created>
  <dcterms:modified xsi:type="dcterms:W3CDTF">2025-12-24T03:14:00Z</dcterms:modified>
</cp:coreProperties>
</file>