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FB" w:rsidRPr="002359FB" w:rsidRDefault="002359FB" w:rsidP="002359FB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Project description</w:t>
      </w:r>
    </w:p>
    <w:p w:rsidR="002359FB" w:rsidRPr="002359FB" w:rsidRDefault="002359FB" w:rsidP="002359FB">
      <w:p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noProof/>
          <w:color w:val="006DAD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Jazzband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B5CDF" id="Rectangle 3" o:spid="_x0000_s1026" alt="Jazzband" href="https://jazzband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</w:t>
      </w:r>
      <w:r w:rsidRPr="002359FB">
        <w:rPr>
          <w:rFonts w:ascii="Helvetica" w:eastAsia="Times New Roman" w:hAnsi="Helvetica" w:cs="Helvetica"/>
          <w:noProof/>
          <w:color w:val="006DAD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yPI Versio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8A144" id="Rectangle 2" o:spid="_x0000_s1026" alt="PyPI Version" href="https://pypi.python.org/pypi/django-widget-twea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</w:t>
      </w:r>
      <w:r w:rsidRPr="002359FB">
        <w:rPr>
          <w:rFonts w:ascii="Helvetica" w:eastAsia="Times New Roman" w:hAnsi="Helvetica" w:cs="Helvetica"/>
          <w:noProof/>
          <w:color w:val="006DAD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D94D0" id="Rectangle 1" o:spid="_x0000_s1026" alt="Build Status" href="http://travis-ci.org/jazzband/django-widget-twea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Tweak the form field rendering in templates, not in python-level form definitions. Altering CSS classes and HTML attributes is supported.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That should be enough for designers to customize field presentation (using CSS and unobtrusive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javascript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) without touching python code.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License is MIT.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Installation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You can get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Widget Tweaks by using pip: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pip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install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django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-widget-tweaks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To enable </w:t>
      </w:r>
      <w:proofErr w:type="spellStart"/>
      <w:r w:rsidRPr="002359FB">
        <w:rPr>
          <w:rFonts w:ascii="Helvetica" w:eastAsia="Times New Roman" w:hAnsi="Helvetica" w:cs="Helvetica"/>
          <w:i/>
          <w:iCs/>
          <w:color w:val="464646"/>
          <w:sz w:val="24"/>
          <w:szCs w:val="24"/>
        </w:rPr>
        <w:t>widget_tweaks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in your project you need to add it to </w:t>
      </w:r>
      <w:r w:rsidRPr="002359FB">
        <w:rPr>
          <w:rFonts w:ascii="Helvetica" w:eastAsia="Times New Roman" w:hAnsi="Helvetica" w:cs="Helvetica"/>
          <w:i/>
          <w:iCs/>
          <w:color w:val="464646"/>
          <w:sz w:val="24"/>
          <w:szCs w:val="24"/>
        </w:rPr>
        <w:t>INSTALLED_APPS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in your projects </w:t>
      </w:r>
      <w:r w:rsidRPr="002359FB">
        <w:rPr>
          <w:rFonts w:ascii="Helvetica" w:eastAsia="Times New Roman" w:hAnsi="Helvetica" w:cs="Helvetica"/>
          <w:i/>
          <w:iCs/>
          <w:color w:val="464646"/>
          <w:sz w:val="24"/>
          <w:szCs w:val="24"/>
        </w:rPr>
        <w:t>settings.py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file: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INSTALLED_APPS = [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...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'</w:t>
      </w:r>
      <w:bookmarkStart w:id="0" w:name="_GoBack"/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'</w:t>
      </w:r>
      <w:bookmarkEnd w:id="0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,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...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]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Usage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This app provides two sets of tools that may be used together or standalone:</w:t>
      </w:r>
    </w:p>
    <w:p w:rsidR="002359FB" w:rsidRPr="002359FB" w:rsidRDefault="002359FB" w:rsidP="002359F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template tag for customizing form fields by using an HTML-like syntax.</w:t>
      </w:r>
    </w:p>
    <w:p w:rsidR="002359FB" w:rsidRPr="002359FB" w:rsidRDefault="002359FB" w:rsidP="002359F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lastRenderedPageBreak/>
        <w:t>several template filters for customizing form field HTML attributes and CSS classes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tag should be easier to use and should make form field customizations much easier for designers and front-end developers.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 template filters are more powerful than the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tag, but they use a more complex and less HTML-like syntax.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render_field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This is a template tag that can be used as an alternative to aforementioned filters. This template tag renders a field using a syntax similar to plain HTML attributes.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change input type (e.g. to HTML5)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form.search_query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type="search"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add/change several attributes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form.text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rows="20" cols="20" title="Hello, world!"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append to an attribute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form.title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class+="css_class_1 css_class_2"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template variables can be used as attribute values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form.text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placeholder=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form.text.label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double colon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form.search_query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v-bind: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:class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="{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active:isActive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}" %}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For fields rendered with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 %}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tag it is possible to set error class and required fields class by using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WIDGET_ERROR_CLASS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and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WIDGET_REQUIRED_CLASS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template variables: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{% with WIDGET_ERROR_CLASS='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my_error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' WIDGET_REQUIRED_CLASS='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my_required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'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form.field1 %}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form.field2 %}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form.field3 %}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endwith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You can be creative with these variables: e.g. a context processor could set a default CSS error class on all fields rendered by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 %}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proofErr w:type="gram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attr</w:t>
      </w:r>
      <w:proofErr w:type="spellEnd"/>
      <w:proofErr w:type="gram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Adds or replaces any single html attribute for the form field.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Examples: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change input type (e.g. to HTML5)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form.search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query|attr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type:search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add/change several attributes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form.text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|attr:"rows:20"|attr:"cols:20"|attr:"title:Hello, world!" }}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attributes without parameters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form.search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query|attr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:"autofocus" }}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attributes with double colon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Vuejs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output: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v-bind:class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="{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active:ValueEnabled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}"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form.search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query|attr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:"v-bind::class:{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active:ValueEnabled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}"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add_class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Adds CSS class to field element. Split classes by whitespace in order to add several classes at once.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2 extra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classes to field element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|add_class:"css_class_1 css_class_2"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set_data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Sets HTML5 data attribute </w:t>
      </w: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( 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begin"/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instrText xml:space="preserve"> HYPERLINK "http://ejohn.org/blog/html-5-data-attributes/" </w:instrTex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separate"/>
      </w:r>
      <w:r w:rsidRPr="002359FB">
        <w:rPr>
          <w:rFonts w:ascii="Helvetica" w:eastAsia="Times New Roman" w:hAnsi="Helvetica" w:cs="Helvetica"/>
          <w:color w:val="006DAD"/>
          <w:sz w:val="24"/>
          <w:szCs w:val="24"/>
          <w:u w:val="single"/>
        </w:rPr>
        <w:t>http://ejohn.org/blog/html-5-data-attributes/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end"/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 ). Useful for unobtrusive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javascript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. It is just a shortcut for 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’ filter that prepends attribute names with ‘data-</w:t>
      </w: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‘ string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data-filters:"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OverText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will be added to input field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|set_data:"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filters:OverText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append_attr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Appends attribute value with extra data.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2 extra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classes to field element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|append_attr:"class:css_class_1 css_class_2" }}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add_class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’ filter is just a shortcut for 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append_attr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’ filter that adds values to the ‘class’ attribute.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lastRenderedPageBreak/>
        <w:t>remove_attr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Removes any single html attribute for the form field.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removes autofocus attribute from field element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|remove_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:"autofocus"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add_label_class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 same as </w:t>
      </w:r>
      <w:proofErr w:type="spellStart"/>
      <w:r w:rsidRPr="002359FB">
        <w:rPr>
          <w:rFonts w:ascii="Helvetica" w:eastAsia="Times New Roman" w:hAnsi="Helvetica" w:cs="Helvetica"/>
          <w:i/>
          <w:iCs/>
          <w:color w:val="464646"/>
          <w:sz w:val="24"/>
          <w:szCs w:val="24"/>
        </w:rPr>
        <w:t>add_class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 but </w:t>
      </w: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adds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css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class to form labels.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2 extra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classes to field label element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|add_label_class:"label_class_1 label_class_2"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add_error_class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 same as 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add_class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’ but adds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css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class only if validation failed for the field (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field.errors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is not empty).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'error-border'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 on field error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|add_error_class:"error-border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add_error_attr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 same as 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’ but sets an attribute only if validation failed for the field (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field.errors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is not empty). This can be useful when dealing with accessibility: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aria-invalid="true" attribute on field error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|add_error_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aria-invalid:true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add_required_class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The same as ‘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add_error_class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’ adds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css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class only for required field.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&lt;!--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add 'is-required'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class on field required --&gt;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form.title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|add_required_class:"is-required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proofErr w:type="spellStart"/>
      <w:proofErr w:type="gram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lastRenderedPageBreak/>
        <w:t>field_type</w:t>
      </w:r>
      <w:proofErr w:type="spellEnd"/>
      <w:proofErr w:type="gramEnd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 xml:space="preserve"> and </w:t>
      </w: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widget_type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'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field_type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'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and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'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widget_type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'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are template filters that return field class name and field widget class name (in lower case).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&lt;div class="field 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field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|field_type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}} {{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field|widget_type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}} {{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field.html_name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}}"&gt;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field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&lt;/div&gt;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Output: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&lt;div class="field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charfield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textinput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name"&gt;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&lt;input id="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id_name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" type="text" name="name"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maxlength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="100" /&gt;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&lt;/div&gt;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 xml:space="preserve">Mixing </w:t>
      </w:r>
      <w:proofErr w:type="spellStart"/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render_field</w:t>
      </w:r>
      <w:proofErr w:type="spellEnd"/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 xml:space="preserve"> and filters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The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tag and filters mentioned above can be mixed.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form.category|append_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readonly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:readonly</w:t>
      </w:r>
      <w:proofErr w:type="spellEnd"/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type="text" placeholder="Category" %}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returns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 xml:space="preserve">&lt;input name="category" placeholder="Profession"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readonly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="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readonly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type="text"&gt;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Filter chaining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The order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-widget-tweaks filters apply may seem counter-intuitive (leftmost filter wins):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 form.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simple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foo:bar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"|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foo:baz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returns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&lt;input foo="bar" type="text" name="simple" id="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id_simple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/&gt;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It is not a bug, it is a feature that enables creating reusable templates with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overridable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defaults.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Reusable field template example: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{#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inc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/field.html #}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div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&gt;{{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field|attr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foo:default_foo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}}&lt;/div&gt;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Example usage: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{# my_template.html #}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{% load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widget_tweaks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&lt;form method='POST' action=''&gt; 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csrf_token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{% include 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inc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/field.html" with field=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form.title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lastRenderedPageBreak/>
        <w:t xml:space="preserve">    {% include 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inc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/field.html" with field=form.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description|attr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foo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:non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_default_foo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" %}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&lt;/form&gt;</w:t>
      </w:r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With ‘rightmost filter wins’ rule it wouldn’t be possible to override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|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attr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:"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foo</w:t>
      </w:r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:default</w:t>
      </w:r>
      <w:proofErr w:type="gram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_foo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"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in main template.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Contributing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If you’ve found a bug, implemented a feature or have a suggestion, do not hesitate to contact me, fire an issue or send a pull request.</w:t>
      </w:r>
    </w:p>
    <w:p w:rsidR="002359FB" w:rsidRPr="002359FB" w:rsidRDefault="002359FB" w:rsidP="002359FB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Source code: </w:t>
      </w:r>
      <w:hyperlink r:id="rId8" w:history="1">
        <w:r w:rsidRPr="002359FB">
          <w:rPr>
            <w:rFonts w:ascii="Helvetica" w:eastAsia="Times New Roman" w:hAnsi="Helvetica" w:cs="Helvetica"/>
            <w:color w:val="006DAD"/>
            <w:sz w:val="24"/>
            <w:szCs w:val="24"/>
            <w:u w:val="single"/>
          </w:rPr>
          <w:t>https://github.com/jazzband/django-widget-tweaks/</w:t>
        </w:r>
      </w:hyperlink>
    </w:p>
    <w:p w:rsidR="002359FB" w:rsidRPr="002359FB" w:rsidRDefault="002359FB" w:rsidP="002359FB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Bug tracker: </w:t>
      </w:r>
      <w:hyperlink r:id="rId9" w:history="1">
        <w:r w:rsidRPr="002359FB">
          <w:rPr>
            <w:rFonts w:ascii="Helvetica" w:eastAsia="Times New Roman" w:hAnsi="Helvetica" w:cs="Helvetica"/>
            <w:color w:val="006DAD"/>
            <w:sz w:val="24"/>
            <w:szCs w:val="24"/>
            <w:u w:val="single"/>
          </w:rPr>
          <w:t>https://github.com/jazzband/django-widget-tweaks/issues</w:t>
        </w:r>
      </w:hyperlink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Testing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Make sure you have 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begin"/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instrText xml:space="preserve"> HYPERLINK "http://tox.testrun.org/" </w:instrTex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separate"/>
      </w:r>
      <w:r w:rsidRPr="002359FB">
        <w:rPr>
          <w:rFonts w:ascii="Helvetica" w:eastAsia="Times New Roman" w:hAnsi="Helvetica" w:cs="Helvetica"/>
          <w:color w:val="006DAD"/>
          <w:sz w:val="24"/>
          <w:szCs w:val="24"/>
          <w:u w:val="single"/>
        </w:rPr>
        <w:t>tox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fldChar w:fldCharType="end"/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installed, then type</w:t>
      </w:r>
    </w:p>
    <w:p w:rsidR="002359FB" w:rsidRPr="002359FB" w:rsidRDefault="002359FB" w:rsidP="002359FB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spellStart"/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</w:rPr>
        <w:t>tox</w:t>
      </w:r>
      <w:proofErr w:type="spellEnd"/>
      <w:proofErr w:type="gramEnd"/>
    </w:p>
    <w:p w:rsidR="002359FB" w:rsidRPr="002359FB" w:rsidRDefault="002359FB" w:rsidP="002359FB">
      <w:pPr>
        <w:shd w:val="clear" w:color="auto" w:fill="FDFDFD"/>
        <w:spacing w:before="225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from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the source checkout.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NOT SUPPORTED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MultiWidgets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: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SplitDateTimeWidget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,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SplitHiddenDateTimeWidget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36"/>
          <w:szCs w:val="36"/>
        </w:rPr>
        <w:t>Changes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1.4.8 (2020-03-12)</w:t>
      </w:r>
    </w:p>
    <w:p w:rsidR="002359FB" w:rsidRPr="002359FB" w:rsidRDefault="002359FB" w:rsidP="002359FB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Fix Release version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1.4.7 (2020-03-10)</w:t>
      </w:r>
    </w:p>
    <w:p w:rsidR="002359FB" w:rsidRPr="002359FB" w:rsidRDefault="002359FB" w:rsidP="002359FB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lastRenderedPageBreak/>
        <w:t xml:space="preserve">Fix Travis deployment to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Jazzband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site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1.4.6 (2020-03-09)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Feature remove attribute from field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Added documentation for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remove_attr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feature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Reformat code with black for PEP8 compatibility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More consistent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tox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configuration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adding a new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templatetag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,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unittest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and documentation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Deprecate Python 2.7 support</w:t>
      </w:r>
    </w:p>
    <w:p w:rsidR="002359FB" w:rsidRPr="002359FB" w:rsidRDefault="002359FB" w:rsidP="002359FB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Use automatic formatting for all files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1.4.5 (2019-06-08)</w:t>
      </w:r>
    </w:p>
    <w:p w:rsidR="002359FB" w:rsidRPr="002359FB" w:rsidRDefault="002359FB" w:rsidP="002359FB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Fix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rST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formatting errors.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1.4.4 (2019-06-05)</w:t>
      </w:r>
    </w:p>
    <w:p w:rsidR="002359FB" w:rsidRPr="002359FB" w:rsidRDefault="002359FB" w:rsidP="002359FB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Add support for type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.</w:t>
      </w:r>
    </w:p>
    <w:p w:rsidR="002359FB" w:rsidRPr="002359FB" w:rsidRDefault="002359FB" w:rsidP="002359FB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 Python 3.7 and drop Python 3.3 support.</w:t>
      </w:r>
    </w:p>
    <w:p w:rsidR="002359FB" w:rsidRPr="002359FB" w:rsidRDefault="002359FB" w:rsidP="002359FB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 support for double colon syntax.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1.4.3 (2018-09-6)</w:t>
      </w:r>
    </w:p>
    <w:p w:rsidR="002359FB" w:rsidRPr="002359FB" w:rsidRDefault="002359FB" w:rsidP="002359FB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Added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add_label_class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filter for CSS on form labels</w:t>
      </w:r>
    </w:p>
    <w:p w:rsidR="002359FB" w:rsidRPr="002359FB" w:rsidRDefault="002359FB" w:rsidP="002359FB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Removed compatibility code for unsupported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versions</w:t>
      </w:r>
    </w:p>
    <w:p w:rsidR="002359FB" w:rsidRPr="002359FB" w:rsidRDefault="002359FB" w:rsidP="002359FB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Fixed support for non-value attributes in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&lt; 1.8</w:t>
      </w:r>
    </w:p>
    <w:p w:rsidR="002359FB" w:rsidRPr="002359FB" w:rsidRDefault="002359FB" w:rsidP="002359FB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Support non-value attributes in HTML5 by setting their value to True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1.4.2 (2018-03-19)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update readme to make installation more clear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shallow copy field before updating attributes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drop Python 2.6 and Python 3.2 support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always cast the result of render to a string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fix import for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&gt;= 2.0</w:t>
      </w:r>
    </w:p>
    <w:p w:rsidR="002359FB" w:rsidRPr="002359FB" w:rsidRDefault="002359FB" w:rsidP="002359FB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moved to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jazzband</w:t>
      </w:r>
      <w:proofErr w:type="spellEnd"/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1.4.1 (2015-06-29)</w:t>
      </w:r>
    </w:p>
    <w:p w:rsidR="002359FB" w:rsidRPr="002359FB" w:rsidRDefault="002359FB" w:rsidP="002359FB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fixed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a regression in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-widget-tweaks v1.4 (the field is no longer deep copied).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lastRenderedPageBreak/>
        <w:t>1.4 (2015-06-27)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Django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1.7, 1.8 and 1.9 support;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setup.py is switched to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setuptools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;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testing improvements;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Python 3.4 support is added;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Python 2.5 is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not longer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supported;</w:t>
      </w:r>
    </w:p>
    <w:p w:rsidR="002359FB" w:rsidRPr="002359FB" w:rsidRDefault="002359FB" w:rsidP="002359FB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spellStart"/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bitbucket</w:t>
      </w:r>
      <w:proofErr w:type="spellEnd"/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repository is no longer supported (development is moved to </w:t>
      </w:r>
      <w:proofErr w:type="spell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github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).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1.3 (2013-04-05)</w:t>
      </w:r>
    </w:p>
    <w:p w:rsidR="002359FB" w:rsidRPr="002359FB" w:rsidRDefault="002359FB" w:rsidP="002359FB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added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support for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WIDGET_ERROR_CLASS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and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WIDGET_REQUIRED_CLASS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template variables that affect </w:t>
      </w:r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{% 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 %}</w:t>
      </w: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1.2 (2013-03-23)</w:t>
      </w:r>
    </w:p>
    <w:p w:rsidR="002359FB" w:rsidRPr="002359FB" w:rsidRDefault="002359FB" w:rsidP="002359FB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new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add_error_attr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template filter;</w:t>
      </w:r>
    </w:p>
    <w:p w:rsidR="002359FB" w:rsidRPr="002359FB" w:rsidRDefault="002359FB" w:rsidP="002359FB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testing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improvements.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1.1.2 (2012-06-06)</w:t>
      </w:r>
    </w:p>
    <w:p w:rsidR="002359FB" w:rsidRPr="002359FB" w:rsidRDefault="002359FB" w:rsidP="002359FB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support for template variables is added to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tag;</w:t>
      </w:r>
    </w:p>
    <w:p w:rsidR="002359FB" w:rsidRPr="002359FB" w:rsidRDefault="002359FB" w:rsidP="002359FB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new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field_type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and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widget_type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filters.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1.1.1 (2012-03-22)</w:t>
      </w:r>
    </w:p>
    <w:p w:rsidR="002359FB" w:rsidRPr="002359FB" w:rsidRDefault="002359FB" w:rsidP="002359FB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some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issues with </w:t>
      </w:r>
      <w:proofErr w:type="spell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tag are fixed.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1.1 (2012-03-22)</w:t>
      </w:r>
    </w:p>
    <w:p w:rsidR="002359FB" w:rsidRPr="002359FB" w:rsidRDefault="002359FB" w:rsidP="002359FB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spellStart"/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render_field</w:t>
      </w:r>
      <w:proofErr w:type="spellEnd"/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template tag.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1.0 (2012-02-06)</w:t>
      </w:r>
    </w:p>
    <w:p w:rsidR="002359FB" w:rsidRPr="002359FB" w:rsidRDefault="002359FB" w:rsidP="002359FB">
      <w:pPr>
        <w:numPr>
          <w:ilvl w:val="0"/>
          <w:numId w:val="1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filters return empty strings instead of raising exceptions if field is missing;</w:t>
      </w:r>
    </w:p>
    <w:p w:rsidR="002359FB" w:rsidRPr="002359FB" w:rsidRDefault="002359FB" w:rsidP="002359FB">
      <w:pPr>
        <w:numPr>
          <w:ilvl w:val="0"/>
          <w:numId w:val="1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test running improvements;</w:t>
      </w:r>
    </w:p>
    <w:p w:rsidR="002359FB" w:rsidRPr="002359FB" w:rsidRDefault="002359FB" w:rsidP="002359FB">
      <w:pPr>
        <w:numPr>
          <w:ilvl w:val="0"/>
          <w:numId w:val="1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python 3 support;</w:t>
      </w:r>
    </w:p>
    <w:p w:rsidR="002359FB" w:rsidRPr="002359FB" w:rsidRDefault="002359FB" w:rsidP="002359FB">
      <w:pPr>
        <w:numPr>
          <w:ilvl w:val="0"/>
          <w:numId w:val="1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gramStart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undocumented</w:t>
      </w:r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 xml:space="preserve"> ‘behave’ filter is removed.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0.3 (2011-03-04)</w:t>
      </w:r>
    </w:p>
    <w:p w:rsidR="002359FB" w:rsidRPr="002359FB" w:rsidRDefault="002359FB" w:rsidP="002359FB">
      <w:pPr>
        <w:numPr>
          <w:ilvl w:val="0"/>
          <w:numId w:val="18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proofErr w:type="spellStart"/>
      <w:proofErr w:type="gramStart"/>
      <w:r w:rsidRPr="002359F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lastRenderedPageBreak/>
        <w:t>add_error_class</w:t>
      </w:r>
      <w:proofErr w:type="spellEnd"/>
      <w:proofErr w:type="gramEnd"/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 filter.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0.2.1 (2011-02-03)</w:t>
      </w:r>
    </w:p>
    <w:p w:rsidR="002359FB" w:rsidRPr="002359FB" w:rsidRDefault="002359FB" w:rsidP="002359FB">
      <w:pPr>
        <w:numPr>
          <w:ilvl w:val="0"/>
          <w:numId w:val="1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Attributes customized in widgets are preserved;</w:t>
      </w:r>
    </w:p>
    <w:p w:rsidR="002359FB" w:rsidRPr="002359FB" w:rsidRDefault="002359FB" w:rsidP="002359FB">
      <w:pPr>
        <w:numPr>
          <w:ilvl w:val="0"/>
          <w:numId w:val="1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no more extra whitespaces;</w:t>
      </w:r>
    </w:p>
    <w:p w:rsidR="002359FB" w:rsidRPr="002359FB" w:rsidRDefault="002359FB" w:rsidP="002359FB">
      <w:pPr>
        <w:numPr>
          <w:ilvl w:val="0"/>
          <w:numId w:val="19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tests;</w:t>
      </w:r>
    </w:p>
    <w:p w:rsidR="002359FB" w:rsidRPr="002359FB" w:rsidRDefault="002359FB" w:rsidP="002359FB">
      <w:pPr>
        <w:shd w:val="clear" w:color="auto" w:fill="FDFDFD"/>
        <w:spacing w:before="450" w:after="0" w:line="240" w:lineRule="auto"/>
        <w:outlineLvl w:val="2"/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</w:pPr>
      <w:r w:rsidRPr="002359FB">
        <w:rPr>
          <w:rFonts w:ascii="Helvetica" w:eastAsia="Times New Roman" w:hAnsi="Helvetica" w:cs="Helvetica"/>
          <w:b/>
          <w:bCs/>
          <w:color w:val="464646"/>
          <w:sz w:val="27"/>
          <w:szCs w:val="27"/>
        </w:rPr>
        <w:t>0.1 (2011-01-12)</w:t>
      </w:r>
    </w:p>
    <w:p w:rsidR="002359FB" w:rsidRPr="002359FB" w:rsidRDefault="002359FB" w:rsidP="002359FB">
      <w:pPr>
        <w:shd w:val="clear" w:color="auto" w:fill="FDFDFD"/>
        <w:spacing w:before="45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359FB">
        <w:rPr>
          <w:rFonts w:ascii="Helvetica" w:eastAsia="Times New Roman" w:hAnsi="Helvetica" w:cs="Helvetica"/>
          <w:color w:val="464646"/>
          <w:sz w:val="24"/>
          <w:szCs w:val="24"/>
        </w:rPr>
        <w:t>Initial release.</w:t>
      </w:r>
    </w:p>
    <w:p w:rsidR="00885F7D" w:rsidRDefault="00885F7D"/>
    <w:sectPr w:rsidR="0088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363"/>
    <w:multiLevelType w:val="multilevel"/>
    <w:tmpl w:val="F27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DA3E4E"/>
    <w:multiLevelType w:val="multilevel"/>
    <w:tmpl w:val="0EB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85198"/>
    <w:multiLevelType w:val="multilevel"/>
    <w:tmpl w:val="E54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463766"/>
    <w:multiLevelType w:val="multilevel"/>
    <w:tmpl w:val="08C0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B62FE"/>
    <w:multiLevelType w:val="multilevel"/>
    <w:tmpl w:val="126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604A6"/>
    <w:multiLevelType w:val="multilevel"/>
    <w:tmpl w:val="119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5B3A51"/>
    <w:multiLevelType w:val="multilevel"/>
    <w:tmpl w:val="EAB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C04BD4"/>
    <w:multiLevelType w:val="multilevel"/>
    <w:tmpl w:val="AB4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E006D3"/>
    <w:multiLevelType w:val="multilevel"/>
    <w:tmpl w:val="EB0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DB02B9"/>
    <w:multiLevelType w:val="multilevel"/>
    <w:tmpl w:val="272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2E58C1"/>
    <w:multiLevelType w:val="multilevel"/>
    <w:tmpl w:val="423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3A37FD"/>
    <w:multiLevelType w:val="multilevel"/>
    <w:tmpl w:val="6C4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4D42D1"/>
    <w:multiLevelType w:val="multilevel"/>
    <w:tmpl w:val="1E6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CA185A"/>
    <w:multiLevelType w:val="multilevel"/>
    <w:tmpl w:val="E0C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111F1F"/>
    <w:multiLevelType w:val="multilevel"/>
    <w:tmpl w:val="3F7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23247B"/>
    <w:multiLevelType w:val="multilevel"/>
    <w:tmpl w:val="647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BE90BE9"/>
    <w:multiLevelType w:val="multilevel"/>
    <w:tmpl w:val="26F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C61B90"/>
    <w:multiLevelType w:val="multilevel"/>
    <w:tmpl w:val="432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8A6DD4"/>
    <w:multiLevelType w:val="multilevel"/>
    <w:tmpl w:val="3B6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13"/>
  </w:num>
  <w:num w:numId="9">
    <w:abstractNumId w:val="7"/>
  </w:num>
  <w:num w:numId="10">
    <w:abstractNumId w:val="15"/>
  </w:num>
  <w:num w:numId="11">
    <w:abstractNumId w:val="8"/>
  </w:num>
  <w:num w:numId="12">
    <w:abstractNumId w:val="12"/>
  </w:num>
  <w:num w:numId="13">
    <w:abstractNumId w:val="11"/>
  </w:num>
  <w:num w:numId="14">
    <w:abstractNumId w:val="18"/>
  </w:num>
  <w:num w:numId="15">
    <w:abstractNumId w:val="16"/>
  </w:num>
  <w:num w:numId="16">
    <w:abstractNumId w:val="14"/>
  </w:num>
  <w:num w:numId="17">
    <w:abstractNumId w:val="2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A8"/>
    <w:rsid w:val="002359FB"/>
    <w:rsid w:val="00885F7D"/>
    <w:rsid w:val="008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DBB77-4653-4F93-91DA-FE580AC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9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5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9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2359F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59F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3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8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zzband/django-widget-twea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vis-ci.org/jazzband/django-widget-twea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django-widget-twea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zzband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zzband/django-widget-tweak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</dc:creator>
  <cp:keywords/>
  <dc:description/>
  <cp:lastModifiedBy>MOIN</cp:lastModifiedBy>
  <cp:revision>2</cp:revision>
  <dcterms:created xsi:type="dcterms:W3CDTF">2020-12-03T08:05:00Z</dcterms:created>
  <dcterms:modified xsi:type="dcterms:W3CDTF">2020-12-03T08:06:00Z</dcterms:modified>
</cp:coreProperties>
</file>