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319"/>
        <w:gridCol w:w="2338"/>
        <w:gridCol w:w="2338"/>
      </w:tblGrid>
      <w:tr w:rsidR="009D14D2" w:rsidTr="009D14D2">
        <w:tc>
          <w:tcPr>
            <w:tcW w:w="355" w:type="dxa"/>
          </w:tcPr>
          <w:p w:rsidR="009D14D2" w:rsidRDefault="009D14D2">
            <w:r>
              <w:t>#</w:t>
            </w:r>
          </w:p>
        </w:tc>
        <w:tc>
          <w:tcPr>
            <w:tcW w:w="4319" w:type="dxa"/>
          </w:tcPr>
          <w:p w:rsidR="009D14D2" w:rsidRDefault="009D14D2">
            <w:r>
              <w:t>Phase Modules</w:t>
            </w:r>
          </w:p>
        </w:tc>
        <w:tc>
          <w:tcPr>
            <w:tcW w:w="2338" w:type="dxa"/>
          </w:tcPr>
          <w:p w:rsidR="009D14D2" w:rsidRDefault="009D14D2">
            <w:r>
              <w:t>Delivery Time</w:t>
            </w:r>
          </w:p>
        </w:tc>
        <w:tc>
          <w:tcPr>
            <w:tcW w:w="2338" w:type="dxa"/>
          </w:tcPr>
          <w:p w:rsidR="009D14D2" w:rsidRDefault="009D14D2">
            <w:r>
              <w:t>Price</w:t>
            </w:r>
          </w:p>
        </w:tc>
      </w:tr>
      <w:tr w:rsidR="009D14D2" w:rsidTr="009D14D2">
        <w:tc>
          <w:tcPr>
            <w:tcW w:w="355" w:type="dxa"/>
          </w:tcPr>
          <w:p w:rsidR="009D14D2" w:rsidRDefault="009D14D2">
            <w:r>
              <w:t>1</w:t>
            </w:r>
          </w:p>
        </w:tc>
        <w:tc>
          <w:tcPr>
            <w:tcW w:w="4319" w:type="dxa"/>
          </w:tcPr>
          <w:p w:rsidR="009D14D2" w:rsidRDefault="009D14D2">
            <w:r>
              <w:t>- User Registration For Clients</w:t>
            </w:r>
          </w:p>
          <w:p w:rsidR="009D14D2" w:rsidRDefault="009D14D2">
            <w:r>
              <w:t>- Secure User Authentication</w:t>
            </w:r>
          </w:p>
          <w:p w:rsidR="009D14D2" w:rsidRDefault="009D14D2">
            <w:r>
              <w:t>- Separate Dashboard For Admin, Customer &amp; Executor (Frontend)</w:t>
            </w:r>
          </w:p>
          <w:p w:rsidR="009D14D2" w:rsidRDefault="009D14D2" w:rsidP="009D14D2">
            <w:r>
              <w:t>- User Permissions (For Accessing Modules) (Admin)</w:t>
            </w:r>
          </w:p>
        </w:tc>
        <w:tc>
          <w:tcPr>
            <w:tcW w:w="2338" w:type="dxa"/>
          </w:tcPr>
          <w:p w:rsidR="009D14D2" w:rsidRDefault="00E970A1">
            <w:r>
              <w:t>10</w:t>
            </w:r>
            <w:r w:rsidR="009D14D2">
              <w:t xml:space="preserve"> Days</w:t>
            </w:r>
          </w:p>
        </w:tc>
        <w:tc>
          <w:tcPr>
            <w:tcW w:w="2338" w:type="dxa"/>
          </w:tcPr>
          <w:p w:rsidR="009D14D2" w:rsidRDefault="00E970A1" w:rsidP="00E970A1">
            <w:r>
              <w:t>450$</w:t>
            </w:r>
          </w:p>
        </w:tc>
      </w:tr>
      <w:tr w:rsidR="009D14D2" w:rsidTr="009D14D2">
        <w:tc>
          <w:tcPr>
            <w:tcW w:w="355" w:type="dxa"/>
          </w:tcPr>
          <w:p w:rsidR="009D14D2" w:rsidRDefault="009D14D2">
            <w:r>
              <w:t>2</w:t>
            </w:r>
          </w:p>
        </w:tc>
        <w:tc>
          <w:tcPr>
            <w:tcW w:w="4319" w:type="dxa"/>
          </w:tcPr>
          <w:p w:rsidR="009D14D2" w:rsidRDefault="009D14D2" w:rsidP="009D14D2">
            <w:r>
              <w:t>-Upload Documents</w:t>
            </w:r>
          </w:p>
          <w:p w:rsidR="009D14D2" w:rsidRDefault="009D14D2" w:rsidP="009D14D2">
            <w:r>
              <w:t>-Report of How often the Documents Have Been Reviewed</w:t>
            </w:r>
          </w:p>
          <w:p w:rsidR="009D14D2" w:rsidRDefault="009D14D2" w:rsidP="009D14D2">
            <w:r>
              <w:t>- Record Liabilities &amp; Information</w:t>
            </w:r>
          </w:p>
          <w:p w:rsidR="009D14D2" w:rsidRDefault="009D14D2" w:rsidP="009D14D2">
            <w:r>
              <w:t>- Record Assets</w:t>
            </w:r>
          </w:p>
          <w:p w:rsidR="009D14D2" w:rsidRDefault="009D14D2" w:rsidP="009D14D2">
            <w:r>
              <w:t>- Record Pa</w:t>
            </w:r>
            <w:r>
              <w:t>sswords &amp; Social Media Accounts</w:t>
            </w:r>
          </w:p>
          <w:p w:rsidR="009D14D2" w:rsidRDefault="009D14D2" w:rsidP="009D14D2">
            <w:r>
              <w:t xml:space="preserve">-Report of </w:t>
            </w:r>
            <w:proofErr w:type="spellStart"/>
            <w:r>
              <w:t>Networth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9D14D2" w:rsidRDefault="00E970A1" w:rsidP="00E970A1">
            <w:r>
              <w:t>14 Days</w:t>
            </w:r>
          </w:p>
        </w:tc>
        <w:tc>
          <w:tcPr>
            <w:tcW w:w="2338" w:type="dxa"/>
          </w:tcPr>
          <w:p w:rsidR="009D14D2" w:rsidRDefault="00E970A1" w:rsidP="00E970A1">
            <w:r>
              <w:t>540$</w:t>
            </w:r>
          </w:p>
        </w:tc>
      </w:tr>
      <w:tr w:rsidR="009D14D2" w:rsidTr="009D14D2">
        <w:tc>
          <w:tcPr>
            <w:tcW w:w="355" w:type="dxa"/>
          </w:tcPr>
          <w:p w:rsidR="009D14D2" w:rsidRDefault="009D14D2">
            <w:r>
              <w:t>3</w:t>
            </w:r>
          </w:p>
        </w:tc>
        <w:tc>
          <w:tcPr>
            <w:tcW w:w="4319" w:type="dxa"/>
          </w:tcPr>
          <w:p w:rsidR="009D14D2" w:rsidRDefault="009D14D2" w:rsidP="009D14D2">
            <w:r>
              <w:t>-Secure Messaging System</w:t>
            </w:r>
          </w:p>
          <w:p w:rsidR="009D14D2" w:rsidRDefault="009D14D2" w:rsidP="009D14D2">
            <w:r>
              <w:t>-Place to Leave Comments &amp; Messages</w:t>
            </w:r>
          </w:p>
          <w:p w:rsidR="009D14D2" w:rsidRDefault="009D14D2" w:rsidP="009D14D2">
            <w:r>
              <w:t>-System to grant access to executors</w:t>
            </w:r>
          </w:p>
          <w:p w:rsidR="009D14D2" w:rsidRDefault="009D14D2" w:rsidP="009D14D2">
            <w:r>
              <w:t>- Activate &amp; Deactivate Accounts (Admin)</w:t>
            </w:r>
          </w:p>
          <w:p w:rsidR="009D14D2" w:rsidRDefault="009D14D2" w:rsidP="009D14D2">
            <w:r>
              <w:t>- Main Website with Social Media Accounts Attachment</w:t>
            </w:r>
          </w:p>
        </w:tc>
        <w:tc>
          <w:tcPr>
            <w:tcW w:w="2338" w:type="dxa"/>
          </w:tcPr>
          <w:p w:rsidR="009D14D2" w:rsidRDefault="00E970A1" w:rsidP="00E970A1">
            <w:r>
              <w:t>14 Days</w:t>
            </w:r>
          </w:p>
        </w:tc>
        <w:tc>
          <w:tcPr>
            <w:tcW w:w="2338" w:type="dxa"/>
          </w:tcPr>
          <w:p w:rsidR="009D14D2" w:rsidRDefault="00E970A1" w:rsidP="00E970A1">
            <w:r>
              <w:t>540$</w:t>
            </w:r>
          </w:p>
        </w:tc>
      </w:tr>
      <w:tr w:rsidR="009D14D2" w:rsidTr="009D14D2">
        <w:tc>
          <w:tcPr>
            <w:tcW w:w="355" w:type="dxa"/>
          </w:tcPr>
          <w:p w:rsidR="009D14D2" w:rsidRDefault="009D14D2">
            <w:r>
              <w:t>4</w:t>
            </w:r>
          </w:p>
        </w:tc>
        <w:tc>
          <w:tcPr>
            <w:tcW w:w="4319" w:type="dxa"/>
          </w:tcPr>
          <w:p w:rsidR="009D14D2" w:rsidRDefault="00E970A1">
            <w:r>
              <w:t>-Stripe Integration For Subscription Model &amp; Free Trial</w:t>
            </w:r>
          </w:p>
          <w:p w:rsidR="00E970A1" w:rsidRDefault="00E970A1">
            <w:r>
              <w:t>-Affiliate Marketing (Earn By Invite)</w:t>
            </w:r>
          </w:p>
        </w:tc>
        <w:tc>
          <w:tcPr>
            <w:tcW w:w="2338" w:type="dxa"/>
          </w:tcPr>
          <w:p w:rsidR="009D14D2" w:rsidRDefault="00E970A1" w:rsidP="00E970A1">
            <w:r>
              <w:t>16 Days</w:t>
            </w:r>
          </w:p>
        </w:tc>
        <w:tc>
          <w:tcPr>
            <w:tcW w:w="2338" w:type="dxa"/>
          </w:tcPr>
          <w:p w:rsidR="009D14D2" w:rsidRDefault="00E970A1">
            <w:r>
              <w:t>600$</w:t>
            </w:r>
          </w:p>
        </w:tc>
      </w:tr>
      <w:tr w:rsidR="00E970A1" w:rsidTr="009D14D2">
        <w:tc>
          <w:tcPr>
            <w:tcW w:w="355" w:type="dxa"/>
          </w:tcPr>
          <w:p w:rsidR="00E970A1" w:rsidRDefault="00E970A1"/>
        </w:tc>
        <w:tc>
          <w:tcPr>
            <w:tcW w:w="4319" w:type="dxa"/>
          </w:tcPr>
          <w:p w:rsidR="00E970A1" w:rsidRDefault="00E970A1"/>
        </w:tc>
        <w:tc>
          <w:tcPr>
            <w:tcW w:w="2338" w:type="dxa"/>
          </w:tcPr>
          <w:p w:rsidR="00E970A1" w:rsidRDefault="00E970A1" w:rsidP="00E970A1">
            <w:r>
              <w:t>54 Days</w:t>
            </w:r>
          </w:p>
        </w:tc>
        <w:tc>
          <w:tcPr>
            <w:tcW w:w="2338" w:type="dxa"/>
          </w:tcPr>
          <w:p w:rsidR="00E970A1" w:rsidRDefault="00E970A1">
            <w:r>
              <w:t>2130</w:t>
            </w:r>
            <w:bookmarkStart w:id="0" w:name="_GoBack"/>
            <w:bookmarkEnd w:id="0"/>
            <w:r>
              <w:t xml:space="preserve"> $</w:t>
            </w:r>
          </w:p>
        </w:tc>
      </w:tr>
    </w:tbl>
    <w:p w:rsidR="00A8381D" w:rsidRDefault="00E970A1"/>
    <w:sectPr w:rsidR="00A8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4BD7"/>
    <w:multiLevelType w:val="hybridMultilevel"/>
    <w:tmpl w:val="BDD8847E"/>
    <w:lvl w:ilvl="0" w:tplc="7C8A4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43DE"/>
    <w:multiLevelType w:val="hybridMultilevel"/>
    <w:tmpl w:val="43160384"/>
    <w:lvl w:ilvl="0" w:tplc="27262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D2"/>
    <w:rsid w:val="00737355"/>
    <w:rsid w:val="009D14D2"/>
    <w:rsid w:val="00CC0CE4"/>
    <w:rsid w:val="00E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D0DC"/>
  <w15:chartTrackingRefBased/>
  <w15:docId w15:val="{DE4E0D65-017C-4832-9BB2-836E0282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2024-06-13T11:15:00Z</dcterms:created>
  <dcterms:modified xsi:type="dcterms:W3CDTF">2024-06-13T11:32:00Z</dcterms:modified>
</cp:coreProperties>
</file>