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9C" w:rsidRPr="002E669C" w:rsidRDefault="002E669C" w:rsidP="002E669C">
      <w:pPr>
        <w:rPr>
          <w:sz w:val="36"/>
          <w:szCs w:val="36"/>
        </w:rPr>
      </w:pPr>
      <w:r w:rsidRPr="002E669C">
        <w:rPr>
          <w:sz w:val="36"/>
          <w:szCs w:val="36"/>
        </w:rPr>
        <w:t>Correctness of the OO Program</w:t>
      </w:r>
    </w:p>
    <w:p w:rsidR="002E669C" w:rsidRDefault="002E669C" w:rsidP="002E669C">
      <w:r>
        <w:t>No of test cases: 10</w:t>
      </w:r>
    </w:p>
    <w:p w:rsidR="002E669C" w:rsidRDefault="002E669C" w:rsidP="002E669C">
      <w:r>
        <w:t>No of test cases Passed: 10</w:t>
      </w:r>
    </w:p>
    <w:p w:rsidR="0079362C" w:rsidRDefault="002E669C" w:rsidP="002E669C">
      <w:r>
        <w:t>QA Status: PASS</w:t>
      </w:r>
    </w:p>
    <w:p w:rsidR="002E669C" w:rsidRDefault="002E669C" w:rsidP="002E669C">
      <w:r>
        <w:t>Screenshot:</w:t>
      </w:r>
    </w:p>
    <w:p w:rsidR="002E669C" w:rsidRDefault="002E669C" w:rsidP="002E669C">
      <w:r w:rsidRPr="002E669C">
        <w:rPr>
          <w:noProof/>
          <w:lang w:val="en-IN" w:eastAsia="en-IN"/>
        </w:rPr>
        <w:drawing>
          <wp:inline distT="0" distB="0" distL="0" distR="0">
            <wp:extent cx="5943600" cy="3060640"/>
            <wp:effectExtent l="0" t="0" r="0" b="6985"/>
            <wp:docPr id="1" name="Picture 1" descr="C:\Users\af60277\Desktop\junit_testcase_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60277\Desktop\junit_testcase_OO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69C" w:rsidRDefault="002E669C" w:rsidP="002E669C">
      <w:r>
        <w:t>Console: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Started executing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testValidUserInput</w:t>
      </w:r>
      <w:proofErr w:type="spellEnd"/>
    </w:p>
    <w:p w:rsidR="002E669C" w:rsidRPr="0091131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31C">
        <w:rPr>
          <w:rFonts w:ascii="Courier New" w:hAnsi="Courier New" w:cs="Courier New"/>
          <w:sz w:val="20"/>
          <w:szCs w:val="20"/>
        </w:rPr>
        <w:t>23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Shortest distance travel to reach square 1 is 2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Execution completed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testValidUserInput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Started executing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testInValidUserInput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669C" w:rsidRPr="0091131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1131C">
        <w:rPr>
          <w:rFonts w:ascii="Courier New" w:hAnsi="Courier New" w:cs="Courier New"/>
          <w:sz w:val="20"/>
          <w:szCs w:val="20"/>
        </w:rPr>
        <w:t>Asdfa</w:t>
      </w:r>
      <w:proofErr w:type="spellEnd"/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 Case Started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testWithInput</w:t>
      </w:r>
      <w:proofErr w:type="spellEnd"/>
      <w:r w:rsidR="009113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1024</w:t>
      </w:r>
    </w:p>
    <w:p w:rsidR="0091131C" w:rsidRDefault="0091131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Shortest distance travel to reach square 1 is 31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 Case completed for testWithInput1024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 Case Started for testWithMaxInput2000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Shortest distance travel to reach square 1 is 25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 Case completed for testWithMaxInput2000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Case Started for testWithInput23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Shortest distance travel to reach square 1 is 2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 Case completed for testWithInput23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Test Case Started for testWithInput1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Shortest distance travel to reach square 1 is 0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 Case completed for testWithInput1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Case Started for testWithInput12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Shortest distance travel to reach square 1 is 3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 Case completed for testWithInput12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Started executing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Invalid Entry, Try again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Execution completed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Started executing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Invalid Entry, Try again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Execution completed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E669C" w:rsidRDefault="002E669C" w:rsidP="002E6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669C" w:rsidRDefault="002E669C" w:rsidP="002E669C"/>
    <w:sectPr w:rsidR="002E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9C"/>
    <w:rsid w:val="002E669C"/>
    <w:rsid w:val="00320EDD"/>
    <w:rsid w:val="00474087"/>
    <w:rsid w:val="0091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978</Characters>
  <Application>Microsoft Office Word</Application>
  <DocSecurity>0</DocSecurity>
  <Lines>8</Lines>
  <Paragraphs>2</Paragraphs>
  <ScaleCrop>false</ScaleCrop>
  <Company>WellPoint INC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Aijazuddin</dc:creator>
  <cp:keywords/>
  <dc:description/>
  <cp:lastModifiedBy>USER</cp:lastModifiedBy>
  <cp:revision>2</cp:revision>
  <dcterms:created xsi:type="dcterms:W3CDTF">2019-12-07T18:59:00Z</dcterms:created>
  <dcterms:modified xsi:type="dcterms:W3CDTF">2019-12-07T19:50:00Z</dcterms:modified>
</cp:coreProperties>
</file>