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A2D2" w14:textId="60B5ADBB" w:rsidR="00721A9A" w:rsidRDefault="00C204A0" w:rsidP="00721A9A">
      <w:pPr>
        <w:spacing w:line="276" w:lineRule="auto"/>
        <w:ind w:left="-5"/>
        <w:rPr>
          <w:rFonts w:ascii="Times New Roman" w:hAnsi="Times New Roman" w:cs="Times New Roman"/>
          <w:sz w:val="28"/>
          <w:szCs w:val="28"/>
        </w:rPr>
      </w:pPr>
      <w:bookmarkStart w:id="0" w:name="_Hlk145122064"/>
      <w:r w:rsidRPr="004D5AAC"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4D5AAC">
        <w:rPr>
          <w:rFonts w:ascii="Times New Roman" w:hAnsi="Times New Roman" w:cs="Times New Roman"/>
          <w:sz w:val="28"/>
          <w:szCs w:val="28"/>
        </w:rPr>
        <w:t xml:space="preserve"> the frequency analysis of the cipher text</w:t>
      </w:r>
      <w:r w:rsidR="00721A9A">
        <w:rPr>
          <w:rFonts w:ascii="Times New Roman" w:hAnsi="Times New Roman" w:cs="Times New Roman"/>
          <w:sz w:val="28"/>
          <w:szCs w:val="28"/>
        </w:rPr>
        <w:t xml:space="preserve"> frequency analysis </w:t>
      </w:r>
      <w:r w:rsidRPr="004D5AAC">
        <w:rPr>
          <w:rFonts w:ascii="Times New Roman" w:hAnsi="Times New Roman" w:cs="Times New Roman"/>
          <w:sz w:val="28"/>
          <w:szCs w:val="28"/>
        </w:rPr>
        <w:t>where I get to know that the letter ‘q’ is used the most 407 times so I already guess it by it is replaceable by ‘e’</w:t>
      </w:r>
      <w:r>
        <w:rPr>
          <w:rFonts w:ascii="Times New Roman" w:hAnsi="Times New Roman" w:cs="Times New Roman"/>
          <w:sz w:val="28"/>
          <w:szCs w:val="28"/>
        </w:rPr>
        <w:t xml:space="preserve"> and the second most used is ‘</w:t>
      </w:r>
      <w:r w:rsidR="00721A9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’ and it is replaced by ‘t’ and letter ‘m’ is replaced by ‘a’ as a third highest frequency and so on.</w:t>
      </w:r>
      <w:r w:rsidR="00721A9A">
        <w:rPr>
          <w:rFonts w:ascii="Times New Roman" w:hAnsi="Times New Roman" w:cs="Times New Roman"/>
          <w:sz w:val="28"/>
          <w:szCs w:val="28"/>
        </w:rPr>
        <w:t xml:space="preserve"> As compare to English frequency analysis matches with cipher text by comparing and guessing from highest to lowest.</w:t>
      </w:r>
    </w:p>
    <w:p w14:paraId="295575BE" w14:textId="4E92D0A4" w:rsidR="00096453" w:rsidRDefault="00C204A0" w:rsidP="00096453">
      <w:pPr>
        <w:spacing w:line="276" w:lineRule="auto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</w:t>
      </w:r>
      <w:r w:rsidR="00BD59CC" w:rsidRPr="004D5AAC">
        <w:rPr>
          <w:rFonts w:ascii="Times New Roman" w:hAnsi="Times New Roman" w:cs="Times New Roman"/>
          <w:sz w:val="28"/>
          <w:szCs w:val="28"/>
        </w:rPr>
        <w:t xml:space="preserve">I guess the key by that second word ‘m’ which could be only as ‘a’. </w:t>
      </w:r>
      <w:r w:rsidRPr="004D5AAC">
        <w:rPr>
          <w:rFonts w:ascii="Times New Roman" w:hAnsi="Times New Roman" w:cs="Times New Roman"/>
          <w:sz w:val="28"/>
          <w:szCs w:val="28"/>
        </w:rPr>
        <w:t>So,</w:t>
      </w:r>
      <w:r w:rsidR="00BD59CC" w:rsidRPr="004D5AAC">
        <w:rPr>
          <w:rFonts w:ascii="Times New Roman" w:hAnsi="Times New Roman" w:cs="Times New Roman"/>
          <w:sz w:val="28"/>
          <w:szCs w:val="28"/>
        </w:rPr>
        <w:t xml:space="preserve"> I count it from </w:t>
      </w:r>
      <w:r w:rsidR="009A5AFA" w:rsidRPr="004D5AAC">
        <w:rPr>
          <w:rFonts w:ascii="Times New Roman" w:hAnsi="Times New Roman" w:cs="Times New Roman"/>
          <w:sz w:val="28"/>
          <w:szCs w:val="28"/>
        </w:rPr>
        <w:t>‘</w:t>
      </w:r>
      <w:r w:rsidR="00BD59CC" w:rsidRPr="004D5AAC">
        <w:rPr>
          <w:rFonts w:ascii="Times New Roman" w:hAnsi="Times New Roman" w:cs="Times New Roman"/>
          <w:sz w:val="28"/>
          <w:szCs w:val="28"/>
        </w:rPr>
        <w:t>m</w:t>
      </w:r>
      <w:r w:rsidR="009A5AFA" w:rsidRPr="004D5AAC">
        <w:rPr>
          <w:rFonts w:ascii="Times New Roman" w:hAnsi="Times New Roman" w:cs="Times New Roman"/>
          <w:sz w:val="28"/>
          <w:szCs w:val="28"/>
        </w:rPr>
        <w:t>’</w:t>
      </w:r>
      <w:r w:rsidR="00BD59CC" w:rsidRPr="004D5AAC">
        <w:rPr>
          <w:rFonts w:ascii="Times New Roman" w:hAnsi="Times New Roman" w:cs="Times New Roman"/>
          <w:sz w:val="28"/>
          <w:szCs w:val="28"/>
        </w:rPr>
        <w:t xml:space="preserve"> to </w:t>
      </w:r>
      <w:r w:rsidR="009A5AFA" w:rsidRPr="004D5AAC">
        <w:rPr>
          <w:rFonts w:ascii="Times New Roman" w:hAnsi="Times New Roman" w:cs="Times New Roman"/>
          <w:sz w:val="28"/>
          <w:szCs w:val="28"/>
        </w:rPr>
        <w:t>‘</w:t>
      </w:r>
      <w:r w:rsidR="00BD59CC" w:rsidRPr="004D5AAC">
        <w:rPr>
          <w:rFonts w:ascii="Times New Roman" w:hAnsi="Times New Roman" w:cs="Times New Roman"/>
          <w:sz w:val="28"/>
          <w:szCs w:val="28"/>
        </w:rPr>
        <w:t>a</w:t>
      </w:r>
      <w:r w:rsidR="009A5AFA" w:rsidRPr="004D5AAC">
        <w:rPr>
          <w:rFonts w:ascii="Times New Roman" w:hAnsi="Times New Roman" w:cs="Times New Roman"/>
          <w:sz w:val="28"/>
          <w:szCs w:val="28"/>
        </w:rPr>
        <w:t>’</w:t>
      </w:r>
      <w:r w:rsidR="00BD59CC" w:rsidRPr="004D5AAC">
        <w:rPr>
          <w:rFonts w:ascii="Times New Roman" w:hAnsi="Times New Roman" w:cs="Times New Roman"/>
          <w:sz w:val="28"/>
          <w:szCs w:val="28"/>
        </w:rPr>
        <w:t xml:space="preserve"> and I found the key which is “13”.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615"/>
        <w:gridCol w:w="1625"/>
      </w:tblGrid>
      <w:tr w:rsidR="00721A9A" w14:paraId="46C72785" w14:textId="77777777" w:rsidTr="005471B6">
        <w:tc>
          <w:tcPr>
            <w:tcW w:w="3240" w:type="dxa"/>
            <w:gridSpan w:val="2"/>
          </w:tcPr>
          <w:p w14:paraId="34128D65" w14:textId="57F935DC" w:rsidR="00721A9A" w:rsidRPr="00721A9A" w:rsidRDefault="00721A9A" w:rsidP="00B9627A">
            <w:pPr>
              <w:spacing w:line="276" w:lineRule="auto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A9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Replacing Text in Cipher</w:t>
            </w:r>
          </w:p>
        </w:tc>
      </w:tr>
      <w:tr w:rsidR="00721A9A" w14:paraId="0F76DF7F" w14:textId="77777777" w:rsidTr="00721A9A">
        <w:tc>
          <w:tcPr>
            <w:tcW w:w="1615" w:type="dxa"/>
          </w:tcPr>
          <w:p w14:paraId="6143F7C3" w14:textId="306B93BE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25" w:type="dxa"/>
          </w:tcPr>
          <w:p w14:paraId="0784DF4A" w14:textId="6FA83731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21A9A" w14:paraId="24E6EF78" w14:textId="77777777" w:rsidTr="00721A9A">
        <w:tc>
          <w:tcPr>
            <w:tcW w:w="1615" w:type="dxa"/>
          </w:tcPr>
          <w:p w14:paraId="5E68B4CC" w14:textId="66C71F36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25" w:type="dxa"/>
          </w:tcPr>
          <w:p w14:paraId="71ECCFA5" w14:textId="00055A60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721A9A" w14:paraId="6C3E4F63" w14:textId="77777777" w:rsidTr="00721A9A">
        <w:tc>
          <w:tcPr>
            <w:tcW w:w="1615" w:type="dxa"/>
          </w:tcPr>
          <w:p w14:paraId="4A7D9241" w14:textId="6868BCBC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25" w:type="dxa"/>
          </w:tcPr>
          <w:p w14:paraId="4E60A247" w14:textId="151D6A6B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721A9A" w14:paraId="0F970B77" w14:textId="77777777" w:rsidTr="00721A9A">
        <w:tc>
          <w:tcPr>
            <w:tcW w:w="1615" w:type="dxa"/>
          </w:tcPr>
          <w:p w14:paraId="2D7881C0" w14:textId="24883E59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25" w:type="dxa"/>
          </w:tcPr>
          <w:p w14:paraId="0316751A" w14:textId="19CCAE02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721A9A" w14:paraId="24CF1E60" w14:textId="77777777" w:rsidTr="00721A9A">
        <w:tc>
          <w:tcPr>
            <w:tcW w:w="1615" w:type="dxa"/>
          </w:tcPr>
          <w:p w14:paraId="309F7D5F" w14:textId="5C3C35C0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625" w:type="dxa"/>
          </w:tcPr>
          <w:p w14:paraId="71996546" w14:textId="0CE6FB58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721A9A" w14:paraId="030A8C8D" w14:textId="77777777" w:rsidTr="00721A9A">
        <w:tc>
          <w:tcPr>
            <w:tcW w:w="1615" w:type="dxa"/>
          </w:tcPr>
          <w:p w14:paraId="38CD0ABD" w14:textId="1445045C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625" w:type="dxa"/>
          </w:tcPr>
          <w:p w14:paraId="2D21C18A" w14:textId="36C50966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721A9A" w14:paraId="2851F15E" w14:textId="77777777" w:rsidTr="00721A9A">
        <w:tc>
          <w:tcPr>
            <w:tcW w:w="1615" w:type="dxa"/>
          </w:tcPr>
          <w:p w14:paraId="46BEA04A" w14:textId="40066EF0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625" w:type="dxa"/>
          </w:tcPr>
          <w:p w14:paraId="1A181107" w14:textId="51DAC1B5" w:rsidR="00721A9A" w:rsidRDefault="00721A9A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  <w:tr w:rsidR="00721A9A" w14:paraId="36A20F45" w14:textId="77777777" w:rsidTr="00721A9A">
        <w:tc>
          <w:tcPr>
            <w:tcW w:w="1615" w:type="dxa"/>
          </w:tcPr>
          <w:p w14:paraId="59D1FE93" w14:textId="176B44F2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625" w:type="dxa"/>
          </w:tcPr>
          <w:p w14:paraId="6820351A" w14:textId="2775B5D6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721A9A" w14:paraId="0965AF45" w14:textId="77777777" w:rsidTr="00721A9A">
        <w:tc>
          <w:tcPr>
            <w:tcW w:w="1615" w:type="dxa"/>
          </w:tcPr>
          <w:p w14:paraId="242DAB43" w14:textId="69CD9AAC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25" w:type="dxa"/>
          </w:tcPr>
          <w:p w14:paraId="070FEF8D" w14:textId="0FB3A0B7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</w:tr>
      <w:tr w:rsidR="00721A9A" w14:paraId="7AEA4CE2" w14:textId="77777777" w:rsidTr="00721A9A">
        <w:tc>
          <w:tcPr>
            <w:tcW w:w="1615" w:type="dxa"/>
          </w:tcPr>
          <w:p w14:paraId="655EEE6A" w14:textId="792932FE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1625" w:type="dxa"/>
          </w:tcPr>
          <w:p w14:paraId="05ED47DB" w14:textId="3C96220D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21A9A" w14:paraId="075A74A5" w14:textId="77777777" w:rsidTr="00721A9A">
        <w:tc>
          <w:tcPr>
            <w:tcW w:w="1615" w:type="dxa"/>
          </w:tcPr>
          <w:p w14:paraId="2EB025C3" w14:textId="66A5163A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625" w:type="dxa"/>
          </w:tcPr>
          <w:p w14:paraId="36A587E0" w14:textId="6652902D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721A9A" w14:paraId="537D3E9E" w14:textId="77777777" w:rsidTr="00721A9A">
        <w:tc>
          <w:tcPr>
            <w:tcW w:w="1615" w:type="dxa"/>
          </w:tcPr>
          <w:p w14:paraId="74374E78" w14:textId="0871F7C7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625" w:type="dxa"/>
          </w:tcPr>
          <w:p w14:paraId="08CA49C8" w14:textId="173B3036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721A9A" w14:paraId="0B7B4036" w14:textId="77777777" w:rsidTr="00721A9A">
        <w:tc>
          <w:tcPr>
            <w:tcW w:w="1615" w:type="dxa"/>
          </w:tcPr>
          <w:p w14:paraId="4293A97E" w14:textId="54B553D1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625" w:type="dxa"/>
          </w:tcPr>
          <w:p w14:paraId="35DA1C44" w14:textId="4B5D6EB6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21A9A" w14:paraId="03F9428D" w14:textId="77777777" w:rsidTr="00721A9A">
        <w:tc>
          <w:tcPr>
            <w:tcW w:w="1615" w:type="dxa"/>
          </w:tcPr>
          <w:p w14:paraId="2A4C378D" w14:textId="5A6D2AA3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625" w:type="dxa"/>
          </w:tcPr>
          <w:p w14:paraId="48FBEE7E" w14:textId="290985FC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21A9A" w14:paraId="2E55FA88" w14:textId="77777777" w:rsidTr="00721A9A">
        <w:tc>
          <w:tcPr>
            <w:tcW w:w="1615" w:type="dxa"/>
          </w:tcPr>
          <w:p w14:paraId="2A292765" w14:textId="6D65D50F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625" w:type="dxa"/>
          </w:tcPr>
          <w:p w14:paraId="07D9170D" w14:textId="76AB8959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21A9A" w14:paraId="360A2142" w14:textId="77777777" w:rsidTr="00721A9A">
        <w:tc>
          <w:tcPr>
            <w:tcW w:w="1615" w:type="dxa"/>
          </w:tcPr>
          <w:p w14:paraId="2549F1E8" w14:textId="2DC10090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625" w:type="dxa"/>
          </w:tcPr>
          <w:p w14:paraId="20D21206" w14:textId="603F5712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21A9A" w14:paraId="3F3F44FF" w14:textId="77777777" w:rsidTr="00721A9A">
        <w:tc>
          <w:tcPr>
            <w:tcW w:w="1615" w:type="dxa"/>
          </w:tcPr>
          <w:p w14:paraId="508C7FBA" w14:textId="78FC47AB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625" w:type="dxa"/>
          </w:tcPr>
          <w:p w14:paraId="390CE879" w14:textId="74BC16DA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721A9A" w14:paraId="6834E245" w14:textId="77777777" w:rsidTr="00721A9A">
        <w:tc>
          <w:tcPr>
            <w:tcW w:w="1615" w:type="dxa"/>
          </w:tcPr>
          <w:p w14:paraId="493B1C2E" w14:textId="01566E2D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625" w:type="dxa"/>
          </w:tcPr>
          <w:p w14:paraId="7BB4F556" w14:textId="6EC5A32D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721A9A" w14:paraId="4874CC21" w14:textId="77777777" w:rsidTr="00721A9A">
        <w:tc>
          <w:tcPr>
            <w:tcW w:w="1615" w:type="dxa"/>
          </w:tcPr>
          <w:p w14:paraId="4F8B5857" w14:textId="6BCD5BFB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625" w:type="dxa"/>
          </w:tcPr>
          <w:p w14:paraId="2FC8E137" w14:textId="2F11EA76" w:rsidR="00721A9A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096453" w14:paraId="53EB064D" w14:textId="77777777" w:rsidTr="00721A9A">
        <w:tc>
          <w:tcPr>
            <w:tcW w:w="1615" w:type="dxa"/>
          </w:tcPr>
          <w:p w14:paraId="73BE3BE5" w14:textId="7A5DAD02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625" w:type="dxa"/>
          </w:tcPr>
          <w:p w14:paraId="640CA38B" w14:textId="5D5C871C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096453" w14:paraId="1400912D" w14:textId="77777777" w:rsidTr="00721A9A">
        <w:tc>
          <w:tcPr>
            <w:tcW w:w="1615" w:type="dxa"/>
          </w:tcPr>
          <w:p w14:paraId="79C271EA" w14:textId="76C31B49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625" w:type="dxa"/>
          </w:tcPr>
          <w:p w14:paraId="33991D2A" w14:textId="41B819A2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</w:tr>
      <w:tr w:rsidR="00096453" w14:paraId="7429FAE0" w14:textId="77777777" w:rsidTr="00721A9A">
        <w:tc>
          <w:tcPr>
            <w:tcW w:w="1615" w:type="dxa"/>
          </w:tcPr>
          <w:p w14:paraId="53398D5C" w14:textId="36D8E533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625" w:type="dxa"/>
          </w:tcPr>
          <w:p w14:paraId="61F0F669" w14:textId="4EBC3B3C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</w:tr>
      <w:tr w:rsidR="00096453" w14:paraId="343AFB43" w14:textId="77777777" w:rsidTr="00721A9A">
        <w:tc>
          <w:tcPr>
            <w:tcW w:w="1615" w:type="dxa"/>
          </w:tcPr>
          <w:p w14:paraId="13109F5A" w14:textId="39DDA0D5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625" w:type="dxa"/>
          </w:tcPr>
          <w:p w14:paraId="7FBDED06" w14:textId="26394F68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096453" w14:paraId="768DB9B0" w14:textId="77777777" w:rsidTr="00721A9A">
        <w:tc>
          <w:tcPr>
            <w:tcW w:w="1615" w:type="dxa"/>
          </w:tcPr>
          <w:p w14:paraId="77AD3779" w14:textId="066FD3EA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625" w:type="dxa"/>
          </w:tcPr>
          <w:p w14:paraId="4B36209B" w14:textId="7FA7FDC1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096453" w14:paraId="0135DE7C" w14:textId="77777777" w:rsidTr="00721A9A">
        <w:tc>
          <w:tcPr>
            <w:tcW w:w="1615" w:type="dxa"/>
          </w:tcPr>
          <w:p w14:paraId="3056BBBA" w14:textId="0B2164E5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625" w:type="dxa"/>
          </w:tcPr>
          <w:p w14:paraId="0A6C8BA5" w14:textId="6ABEBF0F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096453" w14:paraId="73F8FB5A" w14:textId="77777777" w:rsidTr="00721A9A">
        <w:tc>
          <w:tcPr>
            <w:tcW w:w="1615" w:type="dxa"/>
          </w:tcPr>
          <w:p w14:paraId="59D746C4" w14:textId="1B28511A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625" w:type="dxa"/>
          </w:tcPr>
          <w:p w14:paraId="32C2BDD2" w14:textId="32B49CA9" w:rsidR="00096453" w:rsidRDefault="00096453" w:rsidP="00096453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14:paraId="25F376BA" w14:textId="01E58E5A" w:rsidR="00BD59CC" w:rsidRDefault="0044215C" w:rsidP="00096453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hAnsi="Times New Roman" w:cs="Times New Roman"/>
          <w:sz w:val="28"/>
          <w:szCs w:val="28"/>
        </w:rPr>
        <w:lastRenderedPageBreak/>
        <w:t>Following are the Analysis of Word in Cipher text.</w:t>
      </w:r>
    </w:p>
    <w:p w14:paraId="4F6FEE49" w14:textId="77777777" w:rsidR="002F14FB" w:rsidRPr="004D5AAC" w:rsidRDefault="002F14FB" w:rsidP="00B9627A">
      <w:pPr>
        <w:spacing w:line="276" w:lineRule="auto"/>
        <w:ind w:left="-5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5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1890"/>
      </w:tblGrid>
      <w:tr w:rsidR="00B9627A" w:rsidRPr="004D5AAC" w14:paraId="2C2234BF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11C60515" w14:textId="029BC9C7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q:   407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74BDB052" w14:textId="68723EB2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 xml:space="preserve">11.74%     </w:t>
            </w:r>
          </w:p>
        </w:tc>
      </w:tr>
      <w:tr w:rsidR="00B9627A" w:rsidRPr="004D5AAC" w14:paraId="2BE94942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374E6013" w14:textId="57D7748F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f:    290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4C886D4" w14:textId="01DC2ADA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8.36 %</w:t>
            </w:r>
          </w:p>
        </w:tc>
      </w:tr>
      <w:tr w:rsidR="00B9627A" w:rsidRPr="004D5AAC" w14:paraId="73F8CA24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2FAC4570" w14:textId="319975D2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m:  287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7EF0B911" w14:textId="7664AE28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8.28 %</w:t>
            </w:r>
          </w:p>
        </w:tc>
      </w:tr>
      <w:tr w:rsidR="00B9627A" w:rsidRPr="004D5AAC" w14:paraId="61F35216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2A6FC8C8" w14:textId="14B71BDD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a:   278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D766452" w14:textId="0F7A20E2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8.02 %</w:t>
            </w:r>
          </w:p>
        </w:tc>
      </w:tr>
      <w:tr w:rsidR="00B9627A" w:rsidRPr="004D5AAC" w14:paraId="26BE6429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4EA10DF4" w14:textId="611D7846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z:   211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3A11C11" w14:textId="5B4C3B51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6.08 %</w:t>
            </w:r>
          </w:p>
        </w:tc>
      </w:tr>
      <w:tr w:rsidR="00B9627A" w:rsidRPr="004D5AAC" w14:paraId="20D579AA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71154445" w14:textId="780DE3FF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u:   211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7E900ED" w14:textId="168C7BA1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6.08 %</w:t>
            </w:r>
          </w:p>
        </w:tc>
      </w:tr>
      <w:tr w:rsidR="00B9627A" w:rsidRPr="004D5AAC" w14:paraId="1CD77C50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38A92202" w14:textId="7580D756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x:   197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B8A89DB" w14:textId="266F83DD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5.68 %</w:t>
            </w:r>
          </w:p>
        </w:tc>
      </w:tr>
      <w:tr w:rsidR="00B9627A" w:rsidRPr="004D5AAC" w14:paraId="2EA9EDD5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11C8D62B" w14:textId="157FC8B6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d:   197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0CCDF93" w14:textId="1F228DDA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5.68 %</w:t>
            </w:r>
          </w:p>
        </w:tc>
      </w:tr>
      <w:tr w:rsidR="00B9627A" w:rsidRPr="004D5AAC" w14:paraId="27113AC4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4815DFA4" w14:textId="5B04EE93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e:   189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A317990" w14:textId="0BA8B280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5.45 %</w:t>
            </w:r>
          </w:p>
        </w:tc>
      </w:tr>
      <w:tr w:rsidR="00B9627A" w:rsidRPr="004D5AAC" w14:paraId="4A72C612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5B08468C" w14:textId="2D8F23F8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t:    177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7873E6D" w14:textId="61D484DB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5.10 %</w:t>
            </w:r>
          </w:p>
        </w:tc>
      </w:tr>
      <w:tr w:rsidR="00B9627A" w:rsidRPr="004D5AAC" w14:paraId="0FA7D3CE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30257EA6" w14:textId="74557F0B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g:   156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2978858A" w14:textId="30F9B3C8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4.50 %</w:t>
            </w:r>
          </w:p>
        </w:tc>
      </w:tr>
      <w:tr w:rsidR="00B9627A" w:rsidRPr="004D5AAC" w14:paraId="63A06278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3475430E" w14:textId="4F14878F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p:   146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19A32ED" w14:textId="7672BA8C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4.21 %</w:t>
            </w:r>
          </w:p>
        </w:tc>
      </w:tr>
      <w:tr w:rsidR="00B9627A" w:rsidRPr="004D5AAC" w14:paraId="0C46BDE8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1AEE9486" w14:textId="03FD8C0D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o:   110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DC4A6FB" w14:textId="2A6B8439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3.17 %</w:t>
            </w:r>
          </w:p>
        </w:tc>
      </w:tr>
      <w:tr w:rsidR="00B9627A" w:rsidRPr="004D5AAC" w14:paraId="501C0174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10F03524" w14:textId="6329084F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k:   106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A3360F8" w14:textId="79BC3FD1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3.05 %</w:t>
            </w:r>
          </w:p>
        </w:tc>
      </w:tr>
      <w:tr w:rsidR="00B9627A" w:rsidRPr="004D5AAC" w14:paraId="563BD728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5D70A68A" w14:textId="64E670D7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y:    99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45B1EF73" w14:textId="45E92F35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2.85 %</w:t>
            </w:r>
          </w:p>
        </w:tc>
      </w:tr>
      <w:tr w:rsidR="00B9627A" w:rsidRPr="004D5AAC" w14:paraId="74D93770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50BA0534" w14:textId="134D2FE9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i:     94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B667668" w14:textId="1DC4EEE1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2.71 %</w:t>
            </w:r>
          </w:p>
        </w:tc>
      </w:tr>
      <w:tr w:rsidR="00B9627A" w:rsidRPr="004D5AAC" w14:paraId="00E5FB6F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4C30C4B7" w14:textId="71918CCF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s:    64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05F7723B" w14:textId="270CF36C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1.84 %</w:t>
            </w:r>
          </w:p>
        </w:tc>
      </w:tr>
      <w:tr w:rsidR="00B9627A" w:rsidRPr="004D5AAC" w14:paraId="68FB594A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11EB7511" w14:textId="3F9BCF18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r:     61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0F6D94F" w14:textId="36E34D3A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1.76 %</w:t>
            </w:r>
          </w:p>
        </w:tc>
      </w:tr>
      <w:tr w:rsidR="00B9627A" w:rsidRPr="004D5AAC" w14:paraId="10A037A1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0D9D6D2D" w14:textId="3452654F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b:    60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B7207C0" w14:textId="49167F7D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1.73 %</w:t>
            </w:r>
          </w:p>
        </w:tc>
      </w:tr>
      <w:tr w:rsidR="00B9627A" w:rsidRPr="004D5AAC" w14:paraId="252DF5B9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6D82DE19" w14:textId="46224FF2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n:    47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08F5147" w14:textId="7F25BAF1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1.35 %</w:t>
            </w:r>
          </w:p>
        </w:tc>
      </w:tr>
      <w:tr w:rsidR="00B9627A" w:rsidRPr="004D5AAC" w14:paraId="5305BED9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6F388761" w14:textId="725AB941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h:    46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6AE97E3" w14:textId="6581BC44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1.32 %</w:t>
            </w:r>
          </w:p>
        </w:tc>
      </w:tr>
      <w:tr w:rsidR="00B9627A" w:rsidRPr="004D5AAC" w14:paraId="4567F921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1E776D71" w14:textId="19E05532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w:   18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6AE3D06" w14:textId="3D205B57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0.51 %</w:t>
            </w:r>
          </w:p>
        </w:tc>
      </w:tr>
      <w:tr w:rsidR="00B9627A" w:rsidRPr="004D5AAC" w14:paraId="6F770C4A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40CD3AAF" w14:textId="4276256F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j:      8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1C51214B" w14:textId="1D5CDBE5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0.23 %</w:t>
            </w:r>
          </w:p>
        </w:tc>
      </w:tr>
      <w:tr w:rsidR="00B9627A" w:rsidRPr="004D5AAC" w14:paraId="4A58FAAF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451F6F1D" w14:textId="7DAFAB01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v:     3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61F68BAB" w14:textId="0E6C9804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0.08 %</w:t>
            </w:r>
          </w:p>
        </w:tc>
      </w:tr>
      <w:tr w:rsidR="00B9627A" w:rsidRPr="004D5AAC" w14:paraId="53077D11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5295E410" w14:textId="55D8AD7B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c:     2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5B5B2782" w14:textId="7710914A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0.05 %</w:t>
            </w:r>
          </w:p>
        </w:tc>
      </w:tr>
      <w:tr w:rsidR="00B9627A" w:rsidRPr="004D5AAC" w14:paraId="27767BD3" w14:textId="77777777" w:rsidTr="002F14FB">
        <w:tc>
          <w:tcPr>
            <w:tcW w:w="3420" w:type="dxa"/>
            <w:tcBorders>
              <w:top w:val="single" w:sz="6" w:space="0" w:color="DEE2E6"/>
            </w:tcBorders>
            <w:hideMark/>
          </w:tcPr>
          <w:p w14:paraId="6155E305" w14:textId="12CDBFEE" w:rsidR="00B9627A" w:rsidRPr="004D5AAC" w:rsidRDefault="00B9627A" w:rsidP="00B9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hAnsi="Times New Roman" w:cs="Times New Roman"/>
                <w:sz w:val="28"/>
                <w:szCs w:val="28"/>
              </w:rPr>
              <w:t>l:      2</w:t>
            </w:r>
          </w:p>
        </w:tc>
        <w:tc>
          <w:tcPr>
            <w:tcW w:w="1890" w:type="dxa"/>
            <w:tcBorders>
              <w:top w:val="single" w:sz="6" w:space="0" w:color="DEE2E6"/>
            </w:tcBorders>
            <w:hideMark/>
          </w:tcPr>
          <w:p w14:paraId="36F31B99" w14:textId="51A2BACB" w:rsidR="00B9627A" w:rsidRPr="004D5AAC" w:rsidRDefault="00B9627A" w:rsidP="00B9627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</w:pPr>
            <w:r w:rsidRPr="004D5AA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14:ligatures w14:val="none"/>
              </w:rPr>
              <w:t>0.02 %</w:t>
            </w:r>
          </w:p>
        </w:tc>
      </w:tr>
    </w:tbl>
    <w:p w14:paraId="0438C8A3" w14:textId="02C9C838" w:rsidR="00BD59CC" w:rsidRPr="004D5AAC" w:rsidRDefault="00B9627A">
      <w:pPr>
        <w:ind w:left="-5"/>
        <w:rPr>
          <w:sz w:val="28"/>
          <w:szCs w:val="28"/>
        </w:rPr>
      </w:pPr>
      <w:r w:rsidRPr="004D5AAC">
        <w:rPr>
          <w:sz w:val="28"/>
          <w:szCs w:val="28"/>
        </w:rPr>
        <w:br w:type="textWrapping" w:clear="all"/>
      </w:r>
    </w:p>
    <w:bookmarkEnd w:id="0"/>
    <w:p w14:paraId="5F5C968F" w14:textId="77777777" w:rsidR="004D5AAC" w:rsidRDefault="004D5AAC" w:rsidP="004D5AAC">
      <w:pPr>
        <w:spacing w:line="360" w:lineRule="auto"/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</w:pPr>
    </w:p>
    <w:p w14:paraId="3F75FB69" w14:textId="77777777" w:rsidR="00096453" w:rsidRDefault="00096453" w:rsidP="004D5AAC">
      <w:pPr>
        <w:spacing w:line="360" w:lineRule="auto"/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</w:pPr>
    </w:p>
    <w:p w14:paraId="63EEDCE0" w14:textId="77777777" w:rsidR="00096453" w:rsidRDefault="00096453" w:rsidP="004D5AAC">
      <w:pPr>
        <w:spacing w:line="360" w:lineRule="auto"/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</w:pPr>
    </w:p>
    <w:p w14:paraId="32F47868" w14:textId="736D7283" w:rsidR="004D5AAC" w:rsidRDefault="004D5AAC" w:rsidP="004D5AAC">
      <w:pPr>
        <w:spacing w:line="360" w:lineRule="auto"/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lastRenderedPageBreak/>
        <w:t xml:space="preserve">The </w:t>
      </w:r>
      <w:r w:rsidR="00096453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D</w:t>
      </w:r>
      <w:r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ecrypted form of this cipher</w:t>
      </w:r>
      <w:r w:rsidR="00096453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is: -</w:t>
      </w:r>
    </w:p>
    <w:p w14:paraId="6FC6A69A" w14:textId="77777777" w:rsidR="004D5AAC" w:rsidRDefault="004D5AAC" w:rsidP="004D5AAC">
      <w:pPr>
        <w:spacing w:line="360" w:lineRule="auto"/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</w:pPr>
    </w:p>
    <w:p w14:paraId="4016B120" w14:textId="7E08CEDA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At a recent computer expo (COMDEX), Bill Gates reportedly compared the</w:t>
      </w:r>
    </w:p>
    <w:p w14:paraId="4195DF0F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computer industry with the auto industry and stated: "If GM had kept up with</w:t>
      </w:r>
    </w:p>
    <w:p w14:paraId="7DF33E47" w14:textId="6EA3896B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technology like the computer industry has, we would all be driving </w:t>
      </w:r>
      <w:proofErr w:type="gramStart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twenty-five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dollar</w:t>
      </w:r>
      <w:proofErr w:type="gramEnd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cars that got 1000 miles to the gallon." In response to Bill's comments,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General Motors issued a press release stating (supposedly by Mr. Welch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himself): "Yes, but would you want your car to crash twice a day?"</w:t>
      </w:r>
    </w:p>
    <w:p w14:paraId="77A92067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Then others added these comments:</w:t>
      </w:r>
    </w:p>
    <w:p w14:paraId="2E4CFDF0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1. Every time they repainted the lines on the road you would have to buy a ne</w:t>
      </w:r>
    </w:p>
    <w:p w14:paraId="5AB6B707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car.</w:t>
      </w:r>
    </w:p>
    <w:p w14:paraId="2E987564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2. Occasionally your car would die on the freeway for no reason, and you</w:t>
      </w:r>
    </w:p>
    <w:p w14:paraId="29DC3BBF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would just accept this, restart and drive on.</w:t>
      </w:r>
    </w:p>
    <w:p w14:paraId="00ECCDA1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3. Occasionally, executing a maneuver such as a left turn would cause your</w:t>
      </w:r>
    </w:p>
    <w:p w14:paraId="179958A8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car to stop and fail and you would have to re-install the engine. For some</w:t>
      </w:r>
    </w:p>
    <w:p w14:paraId="70EADD3A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strange reason, you would accept this too.</w:t>
      </w:r>
    </w:p>
    <w:p w14:paraId="7D35E840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4. You could only ha</w:t>
      </w:r>
      <w:r w:rsidRPr="004D5AAC">
        <w:rPr>
          <w:rFonts w:ascii="Times New Roman" w:hAnsi="Times New Roman" w:cs="Times New Roman"/>
          <w:sz w:val="28"/>
          <w:szCs w:val="28"/>
        </w:rPr>
        <w:t>v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e one person in the car at a time, unless you bought</w:t>
      </w:r>
    </w:p>
    <w:p w14:paraId="181BD052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Car95 or </w:t>
      </w:r>
      <w:proofErr w:type="spellStart"/>
      <w:proofErr w:type="gramStart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CarNT</w:t>
      </w:r>
      <w:proofErr w:type="spellEnd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.</w:t>
      </w:r>
      <w:proofErr w:type="gramEnd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But then you would have to buy more seats.</w:t>
      </w:r>
    </w:p>
    <w:p w14:paraId="05F659CD" w14:textId="68756FD5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5. Macintosh would make a car that was powered by the sun, was reliable, five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times as fast, twice as easy to drive, but would only run on five percent of the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roads.</w:t>
      </w:r>
    </w:p>
    <w:p w14:paraId="620B0FA9" w14:textId="12822BF7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6. The Macintosh car owners would get expensive Microsoft </w:t>
      </w:r>
      <w:proofErr w:type="spellStart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uprgrades</w:t>
      </w:r>
      <w:proofErr w:type="spellEnd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to their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cars, which would make their cars run much slower.</w:t>
      </w:r>
    </w:p>
    <w:p w14:paraId="5D64BE47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7. The oil, gas and alternator warning lights would be replaced by a single</w:t>
      </w:r>
    </w:p>
    <w:p w14:paraId="7CE49B9B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"</w:t>
      </w:r>
      <w:proofErr w:type="gramStart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general</w:t>
      </w:r>
      <w:proofErr w:type="gramEnd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car fault" warning light.</w:t>
      </w:r>
    </w:p>
    <w:p w14:paraId="69328623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8. New seats would force everyone to have the same size butt.</w:t>
      </w:r>
    </w:p>
    <w:p w14:paraId="5250DE3B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9. The airbag system would say are you sure? before going off.</w:t>
      </w:r>
    </w:p>
    <w:p w14:paraId="036A5E65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10. If you were involved in a crash, you would have no idea what happened.</w:t>
      </w:r>
    </w:p>
    <w:p w14:paraId="22B3FDD1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lastRenderedPageBreak/>
        <w:t>11. Occasionally, for no reason whatsoever, your car would lock you out an</w:t>
      </w:r>
    </w:p>
    <w:p w14:paraId="6E1D0C72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refuse to let you in until you simultaneously lifted the door handle, turned the</w:t>
      </w:r>
    </w:p>
    <w:p w14:paraId="6B73633A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key, and grabbed hold of the radio antenna</w:t>
      </w:r>
    </w:p>
    <w:p w14:paraId="44B2A4FA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12. GM would require all car buyers to also purchase a deluxe set of Rand</w:t>
      </w:r>
    </w:p>
    <w:p w14:paraId="334B25D0" w14:textId="20FA4BBF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McNally road maps (now a GM subsidiary), even though they neither needed nor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wanted them. Attempting to delete this option would immediately cause the car's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performance to diminish by 50% or more. Moreover, GM would become the target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of investigation by the Justice Department.</w:t>
      </w:r>
    </w:p>
    <w:p w14:paraId="62D72508" w14:textId="77777777" w:rsidR="00096453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13. Every time GM would introduce a new model car buyers would have to learn</w:t>
      </w:r>
      <w:r w:rsidR="00096453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.</w:t>
      </w:r>
    </w:p>
    <w:p w14:paraId="5F319331" w14:textId="424B6E66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how to drive all over again because none of the controls would operate in the</w:t>
      </w:r>
    </w:p>
    <w:p w14:paraId="0BE89CB0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same manner as the old car.</w:t>
      </w:r>
    </w:p>
    <w:p w14:paraId="75CFD643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14. You'd press the "start" button to shut off the engine.</w:t>
      </w:r>
    </w:p>
    <w:p w14:paraId="415BCFBC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An American businessman was at the pier of a small coastal Mexican</w:t>
      </w:r>
    </w:p>
    <w:p w14:paraId="7A3D41D3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village when a small boat with just one fisherman docked. Inside the small</w:t>
      </w:r>
    </w:p>
    <w:p w14:paraId="1B133663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boat </w:t>
      </w:r>
      <w:proofErr w:type="gramStart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were</w:t>
      </w:r>
      <w:proofErr w:type="gramEnd"/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 xml:space="preserve"> several large yellowfin tuna. The American complimented the</w:t>
      </w:r>
    </w:p>
    <w:p w14:paraId="0BB87FF7" w14:textId="337354A5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fisherman on the quality of his fish and asked how long it took to catch them. The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fisherman replied that it only took a little while. The American then asked why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didn't he stay out longer and catch more fish. The fisherman said he had enough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to support his family's immediate needs.</w:t>
      </w:r>
    </w:p>
    <w:p w14:paraId="4011CD52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The American then asked, "But what do you do with the rest of your time?"</w:t>
      </w:r>
    </w:p>
    <w:p w14:paraId="05FE8B2C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The fisherman said, "I sleep late, fish a little, play with my children, have</w:t>
      </w:r>
    </w:p>
    <w:p w14:paraId="276903C3" w14:textId="3F686588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lunch with my wife, Maria, stroll into the village each evening where I sip wine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and play guitar with my amigos. I have a full and busy life, senor The American scoffed. "I am a Wharton MBA and could help you. You should</w:t>
      </w:r>
    </w:p>
    <w:p w14:paraId="02C21381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spend more time fishing and with the proceeds, buy a bigger boat. With the</w:t>
      </w:r>
    </w:p>
    <w:p w14:paraId="6A72F029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proceeds from the bigger boat you could buy several boats. Eventually you</w:t>
      </w:r>
    </w:p>
    <w:p w14:paraId="56744CDB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would have a fleet of fishing boats. Instead of selling your catch to a</w:t>
      </w:r>
    </w:p>
    <w:p w14:paraId="46B556FC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lastRenderedPageBreak/>
        <w:t>middleman you would sell directly to the processor, eventually opening your</w:t>
      </w:r>
    </w:p>
    <w:p w14:paraId="35D6CAD4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own cannery. You would control the product, processing and distribution. You</w:t>
      </w:r>
    </w:p>
    <w:p w14:paraId="0C2FF339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would need to leave this small coastal fishing village and move to Mexico</w:t>
      </w:r>
    </w:p>
    <w:p w14:paraId="5C7C9FB9" w14:textId="19EEF005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City, then L.A., and eventually New York City, where you will run your expanding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enterprise."</w:t>
      </w:r>
    </w:p>
    <w:p w14:paraId="340852FA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The fisherman asked, "But how long will this all take?"</w:t>
      </w:r>
    </w:p>
    <w:p w14:paraId="3E640156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To which the American replied, "Fifteen or 20 years."</w:t>
      </w:r>
    </w:p>
    <w:p w14:paraId="1D9402C8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"But what then?"</w:t>
      </w:r>
    </w:p>
    <w:p w14:paraId="180BB6F4" w14:textId="526E808B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The American laughed and said, "That's the best part. When the time is right you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would announce an IPO and sell your company stock to the public and become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very rich. You would make millions."</w:t>
      </w:r>
    </w:p>
    <w:p w14:paraId="14766916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"Millions? Then what?"</w:t>
      </w:r>
    </w:p>
    <w:p w14:paraId="1DAA3E8C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The American said, "Then you would retire. Move to a small coastal fishing</w:t>
      </w:r>
    </w:p>
    <w:p w14:paraId="272E3443" w14:textId="77777777" w:rsidR="004D5AAC" w:rsidRPr="004D5AAC" w:rsidRDefault="004D5AAC" w:rsidP="004D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village where you would sleep late, fish a little, play with your kids, have</w:t>
      </w:r>
    </w:p>
    <w:p w14:paraId="01A2B883" w14:textId="441BC306" w:rsidR="004D5AAC" w:rsidRPr="004D5AAC" w:rsidRDefault="004D5AAC" w:rsidP="000964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lunch with your wife, stroll to the village in the evenings where you could sip wine</w:t>
      </w:r>
      <w:r w:rsidR="00096453">
        <w:rPr>
          <w:rFonts w:ascii="Times New Roman" w:hAnsi="Times New Roman" w:cs="Times New Roman"/>
          <w:sz w:val="28"/>
          <w:szCs w:val="28"/>
        </w:rPr>
        <w:t xml:space="preserve"> </w:t>
      </w:r>
      <w:r w:rsidRPr="004D5AAC">
        <w:rPr>
          <w:rFonts w:ascii="Times New Roman" w:eastAsia="SimSun" w:hAnsi="Times New Roman" w:cs="Times New Roman"/>
          <w:color w:val="auto"/>
          <w:sz w:val="28"/>
          <w:szCs w:val="28"/>
          <w:lang w:eastAsia="zh-CN"/>
        </w:rPr>
        <w:t>and play your guitar with your friends.</w:t>
      </w:r>
    </w:p>
    <w:p w14:paraId="74CB86D4" w14:textId="77777777" w:rsidR="00096453" w:rsidRDefault="00096453" w:rsidP="00096453">
      <w:pPr>
        <w:ind w:left="0" w:firstLine="0"/>
        <w:rPr>
          <w:b/>
          <w:bCs/>
          <w:sz w:val="28"/>
          <w:szCs w:val="28"/>
        </w:rPr>
      </w:pPr>
    </w:p>
    <w:p w14:paraId="6100E9E1" w14:textId="19ABF465" w:rsidR="00F77F4C" w:rsidRPr="008F4D12" w:rsidRDefault="00F77F4C">
      <w:pPr>
        <w:ind w:left="-5"/>
        <w:rPr>
          <w:b/>
          <w:bCs/>
          <w:sz w:val="28"/>
          <w:szCs w:val="28"/>
        </w:rPr>
      </w:pPr>
      <w:r w:rsidRPr="008F4D12">
        <w:rPr>
          <w:b/>
          <w:bCs/>
          <w:sz w:val="28"/>
          <w:szCs w:val="28"/>
        </w:rPr>
        <w:t>Python Script: -</w:t>
      </w:r>
    </w:p>
    <w:p w14:paraId="5557B9FA" w14:textId="3893440E" w:rsidR="00F77F4C" w:rsidRPr="00F77F4C" w:rsidRDefault="00F77F4C" w:rsidP="004D5AAC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F77F4C">
        <w:rPr>
          <w:rFonts w:ascii="Times New Roman" w:hAnsi="Times New Roman" w:cs="Times New Roman"/>
          <w:sz w:val="28"/>
          <w:szCs w:val="28"/>
        </w:rPr>
        <w:t>import string</w:t>
      </w:r>
      <w:r w:rsidRPr="00F77F4C">
        <w:rPr>
          <w:rFonts w:ascii="Times New Roman" w:hAnsi="Times New Roman" w:cs="Times New Roman"/>
          <w:sz w:val="28"/>
          <w:szCs w:val="28"/>
        </w:rPr>
        <w:br/>
        <w:t>text = """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dqoqzf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oaybgfqd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qjba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(OAYPQJ), Nuxx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Smfqe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dqbadfqpxk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oaybmdqp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oaybgfqd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uzpgefdk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mgfa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uzpgefdk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efmfqp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: "Ur SY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wqbf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fqotzaxask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xuwq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oaybgfqd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uzpgefdk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mxx nq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pduhuzs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fiqzfk-ruhq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paxxmd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saf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yuxqe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smxxaz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." Uz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dqebazeq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Nuxx'e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oayyqzfe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,</w:t>
      </w:r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Sqzqdmx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Yafade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ueegqp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bdqee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dqxqmeq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efmfuzs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egbbaeqpxk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Yd.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Iqxot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tuyeqxr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): 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Kqe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imzf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odmet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fiuoq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pmk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?"</w:t>
      </w:r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aftqde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mppqp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oayyqzfe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: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Qhqdk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fuyq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dqbmuzfqp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xuzqe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damp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zqi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r w:rsidRPr="00F77F4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Aoomeuazmxxk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puq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rdqqimk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rad za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dqmeaz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vgef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mooqbf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ftue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dqefmdf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pduhq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az.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Aoomeuazmxxk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qjqogfuzs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ymzqghqd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egot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me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xqrf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fgdz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omgeq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efab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rmux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dq-uzefmxx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qzsuzq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Rad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eayq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efdmzsq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dqmeaz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mooqbf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ftue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faa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bqdeaz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mf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fuyq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gzxqee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nagstf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br/>
        <w:t xml:space="preserve">Omd95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7F4C">
        <w:rPr>
          <w:rFonts w:ascii="Times New Roman" w:hAnsi="Times New Roman" w:cs="Times New Roman"/>
          <w:sz w:val="28"/>
          <w:szCs w:val="28"/>
        </w:rPr>
        <w:t>OmdZF .</w:t>
      </w:r>
      <w:proofErr w:type="gram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eqmfe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5.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Ymouzfaet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ymwq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baiqdqp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egz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dqxumnxq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ruhq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fuyqe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rmef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fiuoq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qmek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pduhq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dgz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bqdoqzf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="0037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dampe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6.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Ymouzfaet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aizqde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sqf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qjbqzeuhq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Yuodaearf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gbdsdmpqe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ftqud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ituot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ymwq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ftqud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dgz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ygot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exaiqd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7.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aux,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sme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mxfqdzmfad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imdzuzs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xustfe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nq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dqbxmoqp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euzsxq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r w:rsidRPr="00F77F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sqzqdmx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rmgxf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imdzuzs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xustf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8.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Zqi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eqmfe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radoq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qhqdkazq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emyq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eulq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ngff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9.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mudnms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ekefqy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emk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egdq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nqradq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sauzs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arr.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10. Ur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iqdq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uzhaxhqp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odmet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upqm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tmbbqzqp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11.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Aoomeuazmxxk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rad za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dqmeaz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itmfeaqhqd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xaow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dqrgeq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xqf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gzfux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euygxfmzqagexk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xurfqp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paad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tmzpxq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fgdzqp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wqk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sdmnnqp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taxp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dmpua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mzfqzzm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12. SY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dqcgudq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mxx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ngkqde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mxea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bgdotmeq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pqxgjq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Dmzp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YoZmxxk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damp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ymbe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zai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SY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egneupumdk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ftagst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zquftqd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zqqpqp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zad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imzfqp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ftqy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Mffqybfuzs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pqxqfq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ftue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abfuaz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uyyqpumfqxk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omgeq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omd'e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bqdradymzoq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puyuzuet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50% ad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Yadqahqd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SY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nqoayq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fmdsqf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uzhqefusmfuaz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Vgefuoq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Pqbmdfyqzf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13.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Qhqdk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fuyq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SY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uzfdapgoq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zqi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yapqx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ngkqde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lastRenderedPageBreak/>
        <w:t>xqmdz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r w:rsidRPr="00F77F4C">
        <w:rPr>
          <w:rFonts w:ascii="Times New Roman" w:hAnsi="Times New Roman" w:cs="Times New Roman"/>
          <w:sz w:val="28"/>
          <w:szCs w:val="28"/>
        </w:rPr>
        <w:t xml:space="preserve">tai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pduhq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mxx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ahqd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msmuz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nqomgeq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zazq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oazfdaxe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abqdmfq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emyq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ymzzqd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14.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Kag'p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bdqee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efmdf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ngffaz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etgf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qzsuzq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Myqduomz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ngeuzqeeymz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mf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buqd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eymxx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oamefmx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Yqjuomz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huxxmsq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eymxx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namf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vgef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ruetqdymz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paowqp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Uzeupq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eymxx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namf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iqdq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eqhqdmx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xmdsq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kqxxairuz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fgzm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Myqduomz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oaybxuyqzfqp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ruetqdymz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cgmxufk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tue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mewqp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xazs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faaw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omfot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ftqy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ruetqdymz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dqbxuqp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azxk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faaw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xuffxq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ituxq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Myqduomz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mewqp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itk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pupz'f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efmk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xazsqd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omfot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ruetqdymz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emup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qzagst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br/>
        <w:t xml:space="preserve">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egbbadf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tue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rmyuxk'e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uyyqpumfq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zqqpe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Myqduomz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mewqp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pa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pa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dqef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fuyq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?"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ruetqdymz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emup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"U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exqqb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xmfq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xuffxq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bxmk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otuxpdqz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xgzot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iurq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Ymdum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efdaxx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uzfa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huxxmsq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qmot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qhqzuzs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itqdq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eub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iuzq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bxmk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sgufmd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myusae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rgxx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ngek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xurq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eqzad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."</w:t>
      </w:r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Myqduomz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eoarrqp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"U my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Itmdfaz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YNM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tqxb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etagxp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ebqzp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fuyq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bdaoqqpe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nussqd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namf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bdaoqqpe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rday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nussqd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namf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eqhqdmx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namfe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Qhqzfgmxxk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rxqqf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namfe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Uzefqmp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eqxxuzs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omfot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m</w:t>
      </w:r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yuppxqymz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pudqofxk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bdaoqeead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qhqzfgmxxk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abqzuzs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aiz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omzzqdk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oazfdax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bdapgof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bdaoqeeuzs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puefdungfuaz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zqqp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xqmhq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ftue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eymxx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oamefmx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huxxmsq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Yqjuoa</w:t>
      </w:r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Oufk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X.M.,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qhqzfgmxxk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Zqi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Kadw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Oufk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itqdq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dgz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qjbmzpuzs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qzfqdbdueq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."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ruetqdymz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mewqp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xazs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ftue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mxx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fmwq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?"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ituot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Myqduomz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dqbxuqp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Rurfqqz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ad 20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kqmde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."</w:t>
      </w:r>
      <w:r w:rsidRPr="00F77F4C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Ngf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?"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lastRenderedPageBreak/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Myqduomz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xmgstqp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emup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Ftmf'e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nqef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bmdf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fuyq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dustf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mzzagzoq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UBA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eqxx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oaybmzk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efaow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bgnxuo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nqoayq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hqdk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duot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ymwq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yuxxuaze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."</w:t>
      </w:r>
      <w:r w:rsidRPr="00F77F4C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Yuxxuaze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itmf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?"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Myqduomz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emup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dqfudq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Yahq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eymxx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oamefmx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ruetuzs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huxxmsq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itqdq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exqqb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xmfq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ruet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xuffxq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bxmk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wupe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tmhq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xgzot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iurq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efdaxx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fa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huxxmsq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ftq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qhqzuzse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itqdq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oagxp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eub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iuzq</w:t>
      </w:r>
      <w:proofErr w:type="spellEnd"/>
      <w:r w:rsidR="004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mzp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bxmk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sgufmd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iuft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kagd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rduqzpe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."</w:t>
      </w:r>
      <w:r w:rsidRPr="00F77F4C">
        <w:rPr>
          <w:rFonts w:ascii="Times New Roman" w:hAnsi="Times New Roman" w:cs="Times New Roman"/>
          <w:sz w:val="28"/>
          <w:szCs w:val="28"/>
        </w:rPr>
        <w:br/>
        <w:t>"""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 = {}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r w:rsidRPr="00F77F4C">
        <w:rPr>
          <w:rFonts w:ascii="Times New Roman" w:hAnsi="Times New Roman" w:cs="Times New Roman"/>
          <w:sz w:val="28"/>
          <w:szCs w:val="28"/>
        </w:rPr>
        <w:br/>
      </w:r>
      <w:r w:rsidRPr="00F77F4C">
        <w:rPr>
          <w:rFonts w:ascii="Times New Roman" w:hAnsi="Times New Roman" w:cs="Times New Roman"/>
          <w:sz w:val="28"/>
          <w:szCs w:val="28"/>
        </w:rPr>
        <w:br/>
        <w:t>for letter in text: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    if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letter.isalpha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():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        letter =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letter.lower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 xml:space="preserve">()  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        if letter in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: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[letter] += 1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        else: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[letter] = 1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r w:rsidRPr="00F77F4C">
        <w:rPr>
          <w:rFonts w:ascii="Times New Roman" w:hAnsi="Times New Roman" w:cs="Times New Roman"/>
          <w:sz w:val="28"/>
          <w:szCs w:val="28"/>
        </w:rPr>
        <w:br/>
      </w:r>
      <w:r w:rsidRPr="00F77F4C">
        <w:rPr>
          <w:rFonts w:ascii="Times New Roman" w:hAnsi="Times New Roman" w:cs="Times New Roman"/>
          <w:sz w:val="28"/>
          <w:szCs w:val="28"/>
        </w:rPr>
        <w:br/>
        <w:t>print("Alphabet Frequency Table:")</w:t>
      </w:r>
      <w:r w:rsidRPr="00F77F4C">
        <w:rPr>
          <w:rFonts w:ascii="Times New Roman" w:hAnsi="Times New Roman" w:cs="Times New Roman"/>
          <w:sz w:val="28"/>
          <w:szCs w:val="28"/>
        </w:rPr>
        <w:br/>
        <w:t>print("------------------------")</w:t>
      </w:r>
      <w:r w:rsidRPr="00F77F4C">
        <w:rPr>
          <w:rFonts w:ascii="Times New Roman" w:hAnsi="Times New Roman" w:cs="Times New Roman"/>
          <w:sz w:val="28"/>
          <w:szCs w:val="28"/>
        </w:rPr>
        <w:br/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for letter in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string.ascii_lowercase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: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    count = </w:t>
      </w:r>
      <w:proofErr w:type="spellStart"/>
      <w:r w:rsidRPr="00F77F4C">
        <w:rPr>
          <w:rFonts w:ascii="Times New Roman" w:hAnsi="Times New Roman" w:cs="Times New Roman"/>
          <w:sz w:val="28"/>
          <w:szCs w:val="28"/>
        </w:rPr>
        <w:t>letter_count.get</w:t>
      </w:r>
      <w:proofErr w:type="spellEnd"/>
      <w:r w:rsidRPr="00F77F4C">
        <w:rPr>
          <w:rFonts w:ascii="Times New Roman" w:hAnsi="Times New Roman" w:cs="Times New Roman"/>
          <w:sz w:val="28"/>
          <w:szCs w:val="28"/>
        </w:rPr>
        <w:t>(letter, 0)</w:t>
      </w:r>
      <w:r w:rsidRPr="00F77F4C">
        <w:rPr>
          <w:rFonts w:ascii="Times New Roman" w:hAnsi="Times New Roman" w:cs="Times New Roman"/>
          <w:sz w:val="28"/>
          <w:szCs w:val="28"/>
        </w:rPr>
        <w:br/>
        <w:t xml:space="preserve">    print(f"{letter}: {count}")</w:t>
      </w:r>
    </w:p>
    <w:p w14:paraId="3E38A01B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 xml:space="preserve">Procedure of </w:t>
      </w:r>
      <w:proofErr w:type="spellStart"/>
      <w:r w:rsidRPr="00C56469">
        <w:rPr>
          <w:rFonts w:ascii="Times New Roman" w:hAnsi="Times New Roman" w:cs="Times New Roman"/>
          <w:sz w:val="28"/>
          <w:szCs w:val="28"/>
        </w:rPr>
        <w:t>phython</w:t>
      </w:r>
      <w:proofErr w:type="spellEnd"/>
      <w:r w:rsidRPr="00C56469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1D63026E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lastRenderedPageBreak/>
        <w:t>Python program that counts the frequency of each letter in a given text (assuming the text is stored in a variable called text) and then displays the alphabet frequency table. Here's a step-by-step explanation of what it does: </w:t>
      </w:r>
    </w:p>
    <w:p w14:paraId="7A60E889" w14:textId="08CFF9DB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>.     </w:t>
      </w:r>
    </w:p>
    <w:p w14:paraId="72C5C0E9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>* Iterate through each character (presumably letters) in the text variable.     </w:t>
      </w:r>
    </w:p>
    <w:p w14:paraId="27868F46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 xml:space="preserve">* Check if the character is an alphabetical letter using the </w:t>
      </w:r>
      <w:proofErr w:type="spellStart"/>
      <w:proofErr w:type="gramStart"/>
      <w:r w:rsidRPr="00C56469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C564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469">
        <w:rPr>
          <w:rFonts w:ascii="Times New Roman" w:hAnsi="Times New Roman" w:cs="Times New Roman"/>
          <w:sz w:val="28"/>
          <w:szCs w:val="28"/>
        </w:rPr>
        <w:t>) method.     </w:t>
      </w:r>
    </w:p>
    <w:p w14:paraId="7033482B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>* Convert the letter to lowercase to ensure case-insensitivity.     </w:t>
      </w:r>
    </w:p>
    <w:p w14:paraId="7A648E5B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 xml:space="preserve">* If the lowercase letter is already in the </w:t>
      </w:r>
      <w:proofErr w:type="spellStart"/>
      <w:r w:rsidRPr="00C56469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C56469">
        <w:rPr>
          <w:rFonts w:ascii="Times New Roman" w:hAnsi="Times New Roman" w:cs="Times New Roman"/>
          <w:sz w:val="28"/>
          <w:szCs w:val="28"/>
        </w:rPr>
        <w:t xml:space="preserve"> dictionary, increment its count by 1. If not, add it to the dictionary with a count of 1.     </w:t>
      </w:r>
    </w:p>
    <w:p w14:paraId="7EB63942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 xml:space="preserve">* After processing all the letters in the text, a dictionary </w:t>
      </w:r>
      <w:proofErr w:type="spellStart"/>
      <w:r w:rsidRPr="00C56469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C56469">
        <w:rPr>
          <w:rFonts w:ascii="Times New Roman" w:hAnsi="Times New Roman" w:cs="Times New Roman"/>
          <w:sz w:val="28"/>
          <w:szCs w:val="28"/>
        </w:rPr>
        <w:t xml:space="preserve"> will contain the frequency of each letter.     </w:t>
      </w:r>
    </w:p>
    <w:p w14:paraId="2FBF9117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>* The code then displays an alphabet frequency table by iterating through the lowercase alphabet (</w:t>
      </w:r>
      <w:proofErr w:type="spellStart"/>
      <w:proofErr w:type="gramStart"/>
      <w:r w:rsidRPr="00C56469">
        <w:rPr>
          <w:rFonts w:ascii="Times New Roman" w:hAnsi="Times New Roman" w:cs="Times New Roman"/>
          <w:sz w:val="28"/>
          <w:szCs w:val="28"/>
        </w:rPr>
        <w:t>string.ascii</w:t>
      </w:r>
      <w:proofErr w:type="gramEnd"/>
      <w:r w:rsidRPr="00C56469">
        <w:rPr>
          <w:rFonts w:ascii="Times New Roman" w:hAnsi="Times New Roman" w:cs="Times New Roman"/>
          <w:sz w:val="28"/>
          <w:szCs w:val="28"/>
        </w:rPr>
        <w:t>_lowercase</w:t>
      </w:r>
      <w:proofErr w:type="spellEnd"/>
      <w:r w:rsidRPr="00C56469">
        <w:rPr>
          <w:rFonts w:ascii="Times New Roman" w:hAnsi="Times New Roman" w:cs="Times New Roman"/>
          <w:sz w:val="28"/>
          <w:szCs w:val="28"/>
        </w:rPr>
        <w:t xml:space="preserve">) and looking up the corresponding count in the </w:t>
      </w:r>
      <w:proofErr w:type="spellStart"/>
      <w:r w:rsidRPr="00C56469">
        <w:rPr>
          <w:rFonts w:ascii="Times New Roman" w:hAnsi="Times New Roman" w:cs="Times New Roman"/>
          <w:sz w:val="28"/>
          <w:szCs w:val="28"/>
        </w:rPr>
        <w:t>letter_count</w:t>
      </w:r>
      <w:proofErr w:type="spellEnd"/>
      <w:r w:rsidRPr="00C56469">
        <w:rPr>
          <w:rFonts w:ascii="Times New Roman" w:hAnsi="Times New Roman" w:cs="Times New Roman"/>
          <w:sz w:val="28"/>
          <w:szCs w:val="28"/>
        </w:rPr>
        <w:t xml:space="preserve"> dictionary.     </w:t>
      </w:r>
    </w:p>
    <w:p w14:paraId="632DD96C" w14:textId="77777777" w:rsidR="00C56469" w:rsidRPr="00C56469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>* It prints the letter and its count to show the frequency of each letter in the text.     </w:t>
      </w:r>
    </w:p>
    <w:p w14:paraId="06D7B69D" w14:textId="70FAFBAB" w:rsidR="00F77F4C" w:rsidRPr="004D5AAC" w:rsidRDefault="00C56469" w:rsidP="00C56469">
      <w:pPr>
        <w:spacing w:line="36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56469">
        <w:rPr>
          <w:rFonts w:ascii="Times New Roman" w:hAnsi="Times New Roman" w:cs="Times New Roman"/>
          <w:sz w:val="28"/>
          <w:szCs w:val="28"/>
        </w:rPr>
        <w:t>So, when you run this code with a specific text, it will provide a table showing the frequency of each letter in that text, disregarding case.</w:t>
      </w:r>
    </w:p>
    <w:sectPr w:rsidR="00F77F4C" w:rsidRPr="004D5AAC">
      <w:pgSz w:w="11900" w:h="16840"/>
      <w:pgMar w:top="1474" w:right="1541" w:bottom="1708" w:left="1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CCB20" w14:textId="77777777" w:rsidR="00EC757A" w:rsidRDefault="00EC757A" w:rsidP="00CD0D8A">
      <w:pPr>
        <w:spacing w:after="0" w:line="240" w:lineRule="auto"/>
      </w:pPr>
      <w:r>
        <w:separator/>
      </w:r>
    </w:p>
  </w:endnote>
  <w:endnote w:type="continuationSeparator" w:id="0">
    <w:p w14:paraId="7F8967C2" w14:textId="77777777" w:rsidR="00EC757A" w:rsidRDefault="00EC757A" w:rsidP="00CD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DF62C" w14:textId="77777777" w:rsidR="00EC757A" w:rsidRDefault="00EC757A" w:rsidP="00CD0D8A">
      <w:pPr>
        <w:spacing w:after="0" w:line="240" w:lineRule="auto"/>
      </w:pPr>
      <w:r>
        <w:separator/>
      </w:r>
    </w:p>
  </w:footnote>
  <w:footnote w:type="continuationSeparator" w:id="0">
    <w:p w14:paraId="493CDB31" w14:textId="77777777" w:rsidR="00EC757A" w:rsidRDefault="00EC757A" w:rsidP="00CD0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197"/>
    <w:multiLevelType w:val="hybridMultilevel"/>
    <w:tmpl w:val="12CA1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4A73"/>
    <w:multiLevelType w:val="hybridMultilevel"/>
    <w:tmpl w:val="C848FD3A"/>
    <w:lvl w:ilvl="0" w:tplc="25BC0458">
      <w:start w:val="1"/>
      <w:numFmt w:val="decimal"/>
      <w:lvlText w:val="%1."/>
      <w:lvlJc w:val="left"/>
      <w:pPr>
        <w:ind w:left="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A0F5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F02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44CD8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7273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1A487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600EC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44031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6989F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5538749">
    <w:abstractNumId w:val="1"/>
  </w:num>
  <w:num w:numId="2" w16cid:durableId="60392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7F"/>
    <w:rsid w:val="00096453"/>
    <w:rsid w:val="00180CA1"/>
    <w:rsid w:val="001877EA"/>
    <w:rsid w:val="00265985"/>
    <w:rsid w:val="002F14FB"/>
    <w:rsid w:val="00344BB2"/>
    <w:rsid w:val="003741AE"/>
    <w:rsid w:val="003C304E"/>
    <w:rsid w:val="0044215C"/>
    <w:rsid w:val="004C591D"/>
    <w:rsid w:val="004D5AAC"/>
    <w:rsid w:val="00597C73"/>
    <w:rsid w:val="00721A9A"/>
    <w:rsid w:val="00787EC7"/>
    <w:rsid w:val="008F4D12"/>
    <w:rsid w:val="00997FA7"/>
    <w:rsid w:val="009A5AFA"/>
    <w:rsid w:val="009D0022"/>
    <w:rsid w:val="00B104FC"/>
    <w:rsid w:val="00B2237F"/>
    <w:rsid w:val="00B9627A"/>
    <w:rsid w:val="00BD59CC"/>
    <w:rsid w:val="00C204A0"/>
    <w:rsid w:val="00C56469"/>
    <w:rsid w:val="00CD0D8A"/>
    <w:rsid w:val="00EC757A"/>
    <w:rsid w:val="00ED0F6F"/>
    <w:rsid w:val="00F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2C47"/>
  <w15:docId w15:val="{37F7DFEA-8F2A-4A01-B6DF-6DDBFB52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8A"/>
    <w:rPr>
      <w:rFonts w:ascii="Arial" w:eastAsia="Arial" w:hAnsi="Arial" w:cs="Arial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CD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8A"/>
    <w:rPr>
      <w:rFonts w:ascii="Arial" w:eastAsia="Arial" w:hAnsi="Arial" w:cs="Arial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44215C"/>
    <w:pPr>
      <w:ind w:left="720"/>
      <w:contextualSpacing/>
    </w:pPr>
  </w:style>
  <w:style w:type="table" w:styleId="TableGrid">
    <w:name w:val="Table Grid"/>
    <w:basedOn w:val="TableNormal"/>
    <w:uiPriority w:val="39"/>
    <w:rsid w:val="0072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Cipher Mix2</vt:lpstr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Cipher Mix2</dc:title>
  <dc:subject/>
  <dc:creator>HP</dc:creator>
  <cp:keywords/>
  <cp:lastModifiedBy>HP</cp:lastModifiedBy>
  <cp:revision>4</cp:revision>
  <dcterms:created xsi:type="dcterms:W3CDTF">2023-09-13T19:04:00Z</dcterms:created>
  <dcterms:modified xsi:type="dcterms:W3CDTF">2023-09-15T10:06:00Z</dcterms:modified>
</cp:coreProperties>
</file>