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0A44" w14:textId="77777777" w:rsidR="0075504C" w:rsidRDefault="0075504C" w:rsidP="0075504C">
      <w:pPr>
        <w:spacing w:before="60" w:after="80" w:line="320" w:lineRule="auto"/>
        <w:jc w:val="both"/>
      </w:pPr>
    </w:p>
    <w:tbl>
      <w:tblPr>
        <w:tblW w:w="9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66"/>
      </w:tblGrid>
      <w:tr w:rsidR="0075504C" w14:paraId="13C99C06" w14:textId="77777777" w:rsidTr="00743658">
        <w:tc>
          <w:tcPr>
            <w:tcW w:w="0" w:type="auto"/>
            <w:tcBorders>
              <w:top w:val="single" w:sz="12" w:space="0" w:color="2E75B6"/>
              <w:bottom w:val="single" w:sz="12" w:space="0" w:color="2E75B6"/>
            </w:tcBorders>
            <w:shd w:val="clear" w:color="auto" w:fill="0D2540"/>
            <w:tcMar>
              <w:top w:w="300" w:type="dxa"/>
              <w:left w:w="400" w:type="dxa"/>
              <w:bottom w:w="300" w:type="dxa"/>
              <w:right w:w="400" w:type="dxa"/>
            </w:tcMar>
          </w:tcPr>
          <w:p w14:paraId="6F6AB036" w14:textId="77777777" w:rsidR="0075504C" w:rsidRDefault="0075504C" w:rsidP="00743658">
            <w:pPr>
              <w:spacing w:after="100"/>
              <w:jc w:val="center"/>
            </w:pPr>
            <w:r>
              <w:rPr>
                <w:color w:val="90C8F0"/>
                <w:sz w:val="20"/>
                <w:szCs w:val="20"/>
              </w:rPr>
              <w:t>PROJECT SYNOPSIS</w:t>
            </w:r>
          </w:p>
          <w:p w14:paraId="6AF6FBD4" w14:textId="77777777" w:rsidR="0075504C" w:rsidRDefault="0075504C" w:rsidP="00743658">
            <w:pPr>
              <w:spacing w:after="80"/>
              <w:jc w:val="center"/>
            </w:pPr>
            <w:r>
              <w:rPr>
                <w:b/>
                <w:bCs/>
                <w:color w:val="FFFFFF"/>
                <w:sz w:val="36"/>
                <w:szCs w:val="36"/>
              </w:rPr>
              <w:t>Log File Analysis System for</w:t>
            </w:r>
          </w:p>
          <w:p w14:paraId="2027E9BB" w14:textId="77777777" w:rsidR="0075504C" w:rsidRDefault="0075504C" w:rsidP="00743658">
            <w:pPr>
              <w:spacing w:after="80"/>
              <w:jc w:val="center"/>
            </w:pPr>
            <w:r>
              <w:rPr>
                <w:b/>
                <w:bCs/>
                <w:color w:val="FFFFFF"/>
                <w:sz w:val="36"/>
                <w:szCs w:val="36"/>
              </w:rPr>
              <w:t>Suspicious Activity Detection</w:t>
            </w:r>
          </w:p>
          <w:p w14:paraId="363E6C32" w14:textId="77777777" w:rsidR="0075504C" w:rsidRDefault="0075504C" w:rsidP="00743658">
            <w:pPr>
              <w:spacing w:before="80"/>
              <w:jc w:val="center"/>
            </w:pPr>
            <w:r>
              <w:rPr>
                <w:i/>
                <w:iCs/>
                <w:color w:val="90C8F0"/>
                <w:sz w:val="24"/>
                <w:szCs w:val="24"/>
              </w:rPr>
              <w:t>with AI-Powered Anomaly Classification</w:t>
            </w:r>
          </w:p>
        </w:tc>
      </w:tr>
    </w:tbl>
    <w:p w14:paraId="38734E33" w14:textId="77777777" w:rsidR="0075504C" w:rsidRDefault="0075504C" w:rsidP="0075504C">
      <w:pPr>
        <w:spacing w:before="20" w:after="20" w:line="32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75504C" w14:paraId="404C8EFF"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3A8BC0F6" w14:textId="77777777" w:rsidR="0075504C" w:rsidRDefault="0075504C" w:rsidP="00743658">
            <w:r>
              <w:rPr>
                <w:b/>
                <w:bCs/>
                <w:color w:val="1B3F6B"/>
                <w:sz w:val="20"/>
                <w:szCs w:val="20"/>
              </w:rPr>
              <w:t>Student Name</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1E766D51" w14:textId="24F4B5F1" w:rsidR="0075504C" w:rsidRDefault="0075504C" w:rsidP="00743658"/>
        </w:tc>
      </w:tr>
      <w:tr w:rsidR="0075504C" w14:paraId="3732E743"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5416ACEB" w14:textId="77777777" w:rsidR="0075504C" w:rsidRDefault="0075504C" w:rsidP="00743658">
            <w:proofErr w:type="spellStart"/>
            <w:r>
              <w:rPr>
                <w:b/>
                <w:bCs/>
                <w:color w:val="1B3F6B"/>
                <w:sz w:val="20"/>
                <w:szCs w:val="20"/>
              </w:rPr>
              <w:t>Programme</w:t>
            </w:r>
            <w:proofErr w:type="spellEnd"/>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04F49CE0" w14:textId="77777777" w:rsidR="0075504C" w:rsidRDefault="0075504C" w:rsidP="00743658">
            <w:r>
              <w:rPr>
                <w:sz w:val="20"/>
                <w:szCs w:val="20"/>
              </w:rPr>
              <w:t>MSc Information Technology</w:t>
            </w:r>
          </w:p>
        </w:tc>
      </w:tr>
      <w:tr w:rsidR="0075504C" w14:paraId="4BDC25E7"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36DEBD6C" w14:textId="77777777" w:rsidR="0075504C" w:rsidRDefault="0075504C" w:rsidP="00743658">
            <w:r>
              <w:rPr>
                <w:b/>
                <w:bCs/>
                <w:color w:val="1B3F6B"/>
                <w:sz w:val="20"/>
                <w:szCs w:val="20"/>
              </w:rPr>
              <w:t>Semester</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1A15A809" w14:textId="251EAD8D" w:rsidR="0075504C" w:rsidRDefault="0075504C" w:rsidP="00743658"/>
        </w:tc>
      </w:tr>
      <w:tr w:rsidR="0075504C" w14:paraId="425F99C4"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57A6F771" w14:textId="77777777" w:rsidR="0075504C" w:rsidRDefault="0075504C" w:rsidP="00743658">
            <w:r>
              <w:rPr>
                <w:b/>
                <w:bCs/>
                <w:color w:val="1B3F6B"/>
                <w:sz w:val="20"/>
                <w:szCs w:val="20"/>
              </w:rPr>
              <w:t>Subject</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3B6F92CD" w14:textId="77777777" w:rsidR="0075504C" w:rsidRDefault="0075504C" w:rsidP="00743658">
            <w:r>
              <w:rPr>
                <w:sz w:val="20"/>
                <w:szCs w:val="20"/>
              </w:rPr>
              <w:t>Project Work</w:t>
            </w:r>
          </w:p>
        </w:tc>
      </w:tr>
      <w:tr w:rsidR="0075504C" w:rsidRPr="002015C5" w14:paraId="79F72244"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689ABF21" w14:textId="77777777" w:rsidR="0075504C" w:rsidRDefault="0075504C" w:rsidP="00743658">
            <w:r>
              <w:rPr>
                <w:b/>
                <w:bCs/>
                <w:color w:val="1B3F6B"/>
                <w:sz w:val="20"/>
                <w:szCs w:val="20"/>
              </w:rPr>
              <w:t>Topic No.</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13A34768" w14:textId="77FC9563" w:rsidR="0075504C" w:rsidRPr="00BD7EFA" w:rsidRDefault="0075504C" w:rsidP="00743658">
            <w:pPr>
              <w:rPr>
                <w:lang w:val="sv-SE"/>
              </w:rPr>
            </w:pPr>
            <w:r w:rsidRPr="00BD7EFA">
              <w:rPr>
                <w:sz w:val="20"/>
                <w:szCs w:val="20"/>
                <w:lang w:val="sv-SE"/>
              </w:rPr>
              <w:t xml:space="preserve">Log File Analysis System </w:t>
            </w:r>
          </w:p>
        </w:tc>
      </w:tr>
      <w:tr w:rsidR="0075504C" w14:paraId="72FBA6AD"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18EA8178" w14:textId="77777777" w:rsidR="0075504C" w:rsidRDefault="0075504C" w:rsidP="00743658">
            <w:r>
              <w:rPr>
                <w:b/>
                <w:bCs/>
                <w:color w:val="1B3F6B"/>
                <w:sz w:val="20"/>
                <w:szCs w:val="20"/>
              </w:rPr>
              <w:t>Academic Year</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77758852" w14:textId="77777777" w:rsidR="0075504C" w:rsidRDefault="0075504C" w:rsidP="00743658">
            <w:r>
              <w:rPr>
                <w:sz w:val="20"/>
                <w:szCs w:val="20"/>
              </w:rPr>
              <w:t>2025–2026</w:t>
            </w:r>
          </w:p>
        </w:tc>
      </w:tr>
      <w:tr w:rsidR="0075504C" w14:paraId="627FB6D0"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3B362279" w14:textId="77777777" w:rsidR="0075504C" w:rsidRDefault="0075504C" w:rsidP="00743658">
            <w:r>
              <w:rPr>
                <w:b/>
                <w:bCs/>
                <w:color w:val="1B3F6B"/>
                <w:sz w:val="20"/>
                <w:szCs w:val="20"/>
              </w:rPr>
              <w:t>Guide</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26D55DE4" w14:textId="2FFBEE67" w:rsidR="0075504C" w:rsidRDefault="0075504C" w:rsidP="00743658"/>
        </w:tc>
      </w:tr>
      <w:tr w:rsidR="0075504C" w14:paraId="355F4A19" w14:textId="77777777" w:rsidTr="00743658">
        <w:tc>
          <w:tcPr>
            <w:tcW w:w="2800" w:type="dxa"/>
            <w:tcBorders>
              <w:top w:val="single" w:sz="1" w:space="0" w:color="2E75B6"/>
              <w:left w:val="single" w:sz="1" w:space="0" w:color="2E75B6"/>
              <w:bottom w:val="single" w:sz="1" w:space="0" w:color="2E75B6"/>
              <w:right w:val="single" w:sz="1" w:space="0" w:color="2E75B6"/>
            </w:tcBorders>
            <w:shd w:val="clear" w:color="auto" w:fill="D6E4F0"/>
            <w:tcMar>
              <w:top w:w="80" w:type="dxa"/>
              <w:left w:w="140" w:type="dxa"/>
              <w:bottom w:w="80" w:type="dxa"/>
              <w:right w:w="140" w:type="dxa"/>
            </w:tcMar>
          </w:tcPr>
          <w:p w14:paraId="5895323C" w14:textId="77777777" w:rsidR="0075504C" w:rsidRDefault="0075504C" w:rsidP="00743658">
            <w:r>
              <w:rPr>
                <w:b/>
                <w:bCs/>
                <w:color w:val="1B3F6B"/>
                <w:sz w:val="20"/>
                <w:szCs w:val="20"/>
              </w:rPr>
              <w:t>Institution</w:t>
            </w:r>
          </w:p>
        </w:tc>
        <w:tc>
          <w:tcPr>
            <w:tcW w:w="6560" w:type="dxa"/>
            <w:tcBorders>
              <w:top w:val="single" w:sz="1" w:space="0" w:color="2E75B6"/>
              <w:left w:val="single" w:sz="1" w:space="0" w:color="2E75B6"/>
              <w:bottom w:val="single" w:sz="1" w:space="0" w:color="2E75B6"/>
              <w:right w:val="single" w:sz="1" w:space="0" w:color="2E75B6"/>
            </w:tcBorders>
            <w:tcMar>
              <w:top w:w="80" w:type="dxa"/>
              <w:left w:w="140" w:type="dxa"/>
              <w:bottom w:w="80" w:type="dxa"/>
              <w:right w:w="140" w:type="dxa"/>
            </w:tcMar>
          </w:tcPr>
          <w:p w14:paraId="6EB51E7B" w14:textId="012DE507" w:rsidR="0075504C" w:rsidRDefault="0075504C" w:rsidP="00743658"/>
        </w:tc>
      </w:tr>
    </w:tbl>
    <w:p w14:paraId="23AA6CD6" w14:textId="77777777" w:rsidR="0075504C" w:rsidRDefault="0075504C" w:rsidP="0075504C">
      <w:pPr>
        <w:spacing w:before="10" w:after="10" w:line="320" w:lineRule="auto"/>
        <w:jc w:val="both"/>
      </w:pPr>
    </w:p>
    <w:p w14:paraId="3BEA4489" w14:textId="77777777" w:rsidR="0075504C" w:rsidRDefault="0075504C"/>
    <w:p w14:paraId="55137A95" w14:textId="77777777" w:rsidR="0075504C" w:rsidRPr="002015C5" w:rsidRDefault="0075504C" w:rsidP="0075504C">
      <w:pPr>
        <w:pBdr>
          <w:bottom w:val="single" w:sz="6" w:space="1" w:color="2E75B6"/>
        </w:pBdr>
        <w:spacing w:before="100" w:after="100"/>
        <w:rPr>
          <w:b/>
          <w:bCs/>
        </w:rPr>
      </w:pPr>
      <w:r w:rsidRPr="002015C5">
        <w:rPr>
          <w:b/>
          <w:bCs/>
        </w:rPr>
        <w:t>PROJECT SYNOPSIS</w:t>
      </w:r>
    </w:p>
    <w:p w14:paraId="67528117" w14:textId="77777777" w:rsidR="0075504C" w:rsidRPr="002015C5" w:rsidRDefault="0075504C" w:rsidP="0075504C">
      <w:pPr>
        <w:pBdr>
          <w:bottom w:val="single" w:sz="6" w:space="1" w:color="2E75B6"/>
        </w:pBdr>
        <w:spacing w:before="100" w:after="100"/>
        <w:rPr>
          <w:b/>
          <w:bCs/>
        </w:rPr>
      </w:pPr>
      <w:r w:rsidRPr="002015C5">
        <w:rPr>
          <w:b/>
          <w:bCs/>
        </w:rPr>
        <w:t>Log File Analysis System for Suspicious Activity Detection using Machine Learning</w:t>
      </w:r>
    </w:p>
    <w:p w14:paraId="632F3CD3" w14:textId="77777777" w:rsidR="0075504C" w:rsidRPr="002015C5" w:rsidRDefault="0075504C" w:rsidP="0075504C">
      <w:pPr>
        <w:pBdr>
          <w:bottom w:val="single" w:sz="6" w:space="1" w:color="2E75B6"/>
        </w:pBdr>
        <w:spacing w:before="100" w:after="100"/>
        <w:rPr>
          <w:b/>
          <w:bCs/>
        </w:rPr>
      </w:pPr>
      <w:r w:rsidRPr="002015C5">
        <w:rPr>
          <w:b/>
          <w:bCs/>
        </w:rPr>
        <w:t>1. Introduction</w:t>
      </w:r>
    </w:p>
    <w:p w14:paraId="263D52F4" w14:textId="77777777" w:rsidR="0075504C" w:rsidRPr="002015C5" w:rsidRDefault="0075504C" w:rsidP="0075504C">
      <w:pPr>
        <w:pBdr>
          <w:bottom w:val="single" w:sz="6" w:space="1" w:color="2E75B6"/>
        </w:pBdr>
        <w:spacing w:before="100" w:after="100"/>
      </w:pPr>
      <w:r w:rsidRPr="002015C5">
        <w:t>In today’s digital era, cybersecurity threats are increasing rapidly, and organizations generate huge amounts of log data from servers, networks, and applications. These logs contain important information about system activities, including login attempts, user behavior, and network traffic. However, manually analyzing such large volumes of data is time-consuming and inefficient.</w:t>
      </w:r>
    </w:p>
    <w:p w14:paraId="19A42E7D" w14:textId="77777777" w:rsidR="0075504C" w:rsidRPr="002015C5" w:rsidRDefault="0075504C" w:rsidP="0075504C">
      <w:pPr>
        <w:pBdr>
          <w:bottom w:val="single" w:sz="6" w:space="1" w:color="2E75B6"/>
        </w:pBdr>
        <w:spacing w:before="100" w:after="100"/>
      </w:pPr>
      <w:r w:rsidRPr="002015C5">
        <w:t xml:space="preserve">This project proposes an intelligent </w:t>
      </w:r>
      <w:r w:rsidRPr="002015C5">
        <w:rPr>
          <w:b/>
          <w:bCs/>
        </w:rPr>
        <w:t>Log File Analysis System</w:t>
      </w:r>
      <w:r w:rsidRPr="002015C5">
        <w:t xml:space="preserve"> that automatically monitors and analyzes log data in real time using Machine Learning techniques. The system helps in identifying suspicious activities and potential cyber-attacks without human intervention.</w:t>
      </w:r>
    </w:p>
    <w:p w14:paraId="4A982EB4" w14:textId="77777777" w:rsidR="0075504C" w:rsidRPr="002015C5" w:rsidRDefault="0075504C" w:rsidP="0075504C">
      <w:pPr>
        <w:pBdr>
          <w:bottom w:val="single" w:sz="6" w:space="1" w:color="2E75B6"/>
        </w:pBdr>
        <w:spacing w:before="100" w:after="100"/>
      </w:pPr>
      <w:r w:rsidRPr="002015C5">
        <w:pict w14:anchorId="2A6A8F98">
          <v:rect id="_x0000_i1025" style="width:0;height:1.5pt" o:hralign="center" o:hrstd="t" o:hr="t" fillcolor="#a0a0a0" stroked="f"/>
        </w:pict>
      </w:r>
    </w:p>
    <w:p w14:paraId="4B447932" w14:textId="77777777" w:rsidR="0075504C" w:rsidRPr="002015C5" w:rsidRDefault="0075504C" w:rsidP="0075504C">
      <w:pPr>
        <w:pBdr>
          <w:bottom w:val="single" w:sz="6" w:space="1" w:color="2E75B6"/>
        </w:pBdr>
        <w:spacing w:before="100" w:after="100"/>
        <w:rPr>
          <w:b/>
          <w:bCs/>
        </w:rPr>
      </w:pPr>
      <w:r w:rsidRPr="002015C5">
        <w:rPr>
          <w:b/>
          <w:bCs/>
        </w:rPr>
        <w:t>2. Problem Statement</w:t>
      </w:r>
    </w:p>
    <w:p w14:paraId="1CEA49C9" w14:textId="77777777" w:rsidR="0075504C" w:rsidRPr="002015C5" w:rsidRDefault="0075504C" w:rsidP="0075504C">
      <w:pPr>
        <w:pBdr>
          <w:bottom w:val="single" w:sz="6" w:space="1" w:color="2E75B6"/>
        </w:pBdr>
        <w:spacing w:before="100" w:after="100"/>
      </w:pPr>
      <w:r w:rsidRPr="002015C5">
        <w:t>Traditional log monitoring systems are mostly rule-based, which means they depend on predefined conditions. These systems fail to detect new or unknown attack patterns and often generate false alerts. They also cannot detect slow attacks that occur over a long period of time.</w:t>
      </w:r>
    </w:p>
    <w:p w14:paraId="631D5698" w14:textId="77777777" w:rsidR="0075504C" w:rsidRPr="002015C5" w:rsidRDefault="0075504C" w:rsidP="0075504C">
      <w:pPr>
        <w:pBdr>
          <w:bottom w:val="single" w:sz="6" w:space="1" w:color="2E75B6"/>
        </w:pBdr>
        <w:spacing w:before="100" w:after="100"/>
      </w:pPr>
      <w:r w:rsidRPr="002015C5">
        <w:t>Additionally, commercial security tools are very expensive, making them inaccessible for small organizations and educational institutions. Hence, there is a need for a smart, cost-effective, and automated solution.</w:t>
      </w:r>
    </w:p>
    <w:p w14:paraId="34B7AC68" w14:textId="77777777" w:rsidR="0075504C" w:rsidRDefault="0075504C"/>
    <w:p w14:paraId="66419A16" w14:textId="77777777" w:rsidR="0075504C" w:rsidRPr="0075504C" w:rsidRDefault="0075504C" w:rsidP="0075504C">
      <w:pPr>
        <w:rPr>
          <w:b/>
          <w:bCs/>
        </w:rPr>
      </w:pPr>
      <w:r w:rsidRPr="0075504C">
        <w:rPr>
          <w:b/>
          <w:bCs/>
        </w:rPr>
        <w:t>3. Objectives</w:t>
      </w:r>
    </w:p>
    <w:p w14:paraId="7DC13B32" w14:textId="77777777" w:rsidR="0075504C" w:rsidRPr="0075504C" w:rsidRDefault="0075504C" w:rsidP="0075504C">
      <w:pPr>
        <w:numPr>
          <w:ilvl w:val="0"/>
          <w:numId w:val="2"/>
        </w:numPr>
      </w:pPr>
      <w:r w:rsidRPr="0075504C">
        <w:t xml:space="preserve">To build a real-time log monitoring and analysis system </w:t>
      </w:r>
    </w:p>
    <w:p w14:paraId="7908DB01" w14:textId="77777777" w:rsidR="0075504C" w:rsidRPr="0075504C" w:rsidRDefault="0075504C" w:rsidP="0075504C">
      <w:pPr>
        <w:numPr>
          <w:ilvl w:val="0"/>
          <w:numId w:val="2"/>
        </w:numPr>
      </w:pPr>
      <w:r w:rsidRPr="0075504C">
        <w:t xml:space="preserve">To detect unusual activities using Machine Learning </w:t>
      </w:r>
    </w:p>
    <w:p w14:paraId="63C6C0A7" w14:textId="77777777" w:rsidR="0075504C" w:rsidRPr="0075504C" w:rsidRDefault="0075504C" w:rsidP="0075504C">
      <w:pPr>
        <w:numPr>
          <w:ilvl w:val="0"/>
          <w:numId w:val="2"/>
        </w:numPr>
      </w:pPr>
      <w:r w:rsidRPr="0075504C">
        <w:t xml:space="preserve">To classify different types of cyber-attacks </w:t>
      </w:r>
    </w:p>
    <w:p w14:paraId="5AD9BA48" w14:textId="77777777" w:rsidR="0075504C" w:rsidRPr="0075504C" w:rsidRDefault="0075504C" w:rsidP="0075504C">
      <w:pPr>
        <w:numPr>
          <w:ilvl w:val="0"/>
          <w:numId w:val="2"/>
        </w:numPr>
      </w:pPr>
      <w:r w:rsidRPr="0075504C">
        <w:t xml:space="preserve">To provide a live dashboard for monitoring system behavior </w:t>
      </w:r>
    </w:p>
    <w:p w14:paraId="6DCC4068" w14:textId="77777777" w:rsidR="0075504C" w:rsidRPr="0075504C" w:rsidRDefault="0075504C" w:rsidP="0075504C">
      <w:pPr>
        <w:numPr>
          <w:ilvl w:val="0"/>
          <w:numId w:val="2"/>
        </w:numPr>
      </w:pPr>
      <w:r w:rsidRPr="0075504C">
        <w:t xml:space="preserve">To generate alerts for critical security threats </w:t>
      </w:r>
    </w:p>
    <w:p w14:paraId="4FCFD755" w14:textId="77777777" w:rsidR="0075504C" w:rsidRPr="0075504C" w:rsidRDefault="0075504C" w:rsidP="0075504C">
      <w:pPr>
        <w:numPr>
          <w:ilvl w:val="0"/>
          <w:numId w:val="2"/>
        </w:numPr>
      </w:pPr>
      <w:r w:rsidRPr="0075504C">
        <w:t xml:space="preserve">To develop a cost-effective and open-source security solution </w:t>
      </w:r>
    </w:p>
    <w:p w14:paraId="7384B3F7" w14:textId="77777777" w:rsidR="0075504C" w:rsidRPr="0075504C" w:rsidRDefault="0075504C" w:rsidP="0075504C">
      <w:r w:rsidRPr="0075504C">
        <w:pict w14:anchorId="1FDE1215">
          <v:rect id="_x0000_i1072" style="width:0;height:1.5pt" o:hralign="center" o:hrstd="t" o:hr="t" fillcolor="#a0a0a0" stroked="f"/>
        </w:pict>
      </w:r>
    </w:p>
    <w:p w14:paraId="44F8EDA3" w14:textId="77777777" w:rsidR="0075504C" w:rsidRPr="0075504C" w:rsidRDefault="0075504C" w:rsidP="0075504C">
      <w:pPr>
        <w:rPr>
          <w:b/>
          <w:bCs/>
        </w:rPr>
      </w:pPr>
      <w:r w:rsidRPr="0075504C">
        <w:rPr>
          <w:b/>
          <w:bCs/>
        </w:rPr>
        <w:t>4. Scope of the Project</w:t>
      </w:r>
    </w:p>
    <w:p w14:paraId="1CC15711" w14:textId="77777777" w:rsidR="0075504C" w:rsidRPr="0075504C" w:rsidRDefault="0075504C" w:rsidP="0075504C">
      <w:r w:rsidRPr="0075504C">
        <w:t>The system collects logs from system files, web servers, and applications. It processes and converts raw log data into structured format for analysis. Machine Learning models analyze this data to detect anomalies and classify attacks.</w:t>
      </w:r>
    </w:p>
    <w:p w14:paraId="4035DA47" w14:textId="77777777" w:rsidR="0075504C" w:rsidRPr="0075504C" w:rsidRDefault="0075504C" w:rsidP="0075504C">
      <w:r w:rsidRPr="0075504C">
        <w:t>The system also stores data for future analysis and provides visualization through dashboards. However, features like active attack prevention and deep network packet analysis are not included in this version.</w:t>
      </w:r>
    </w:p>
    <w:p w14:paraId="6D03AAFC" w14:textId="77777777" w:rsidR="0075504C" w:rsidRPr="0075504C" w:rsidRDefault="0075504C" w:rsidP="0075504C">
      <w:r w:rsidRPr="0075504C">
        <w:pict w14:anchorId="25686D72">
          <v:rect id="_x0000_i1073" style="width:0;height:1.5pt" o:hralign="center" o:hrstd="t" o:hr="t" fillcolor="#a0a0a0" stroked="f"/>
        </w:pict>
      </w:r>
    </w:p>
    <w:p w14:paraId="40C3738B" w14:textId="77777777" w:rsidR="0075504C" w:rsidRPr="0075504C" w:rsidRDefault="0075504C" w:rsidP="0075504C">
      <w:pPr>
        <w:rPr>
          <w:b/>
          <w:bCs/>
        </w:rPr>
      </w:pPr>
      <w:r w:rsidRPr="0075504C">
        <w:rPr>
          <w:b/>
          <w:bCs/>
        </w:rPr>
        <w:t>5. System Architecture</w:t>
      </w:r>
    </w:p>
    <w:p w14:paraId="253467DA" w14:textId="77777777" w:rsidR="0075504C" w:rsidRPr="0075504C" w:rsidRDefault="0075504C" w:rsidP="0075504C">
      <w:r w:rsidRPr="0075504C">
        <w:t>The system follows a pipeline-based architecture:</w:t>
      </w:r>
    </w:p>
    <w:p w14:paraId="6680CD31" w14:textId="77777777" w:rsidR="0075504C" w:rsidRPr="0075504C" w:rsidRDefault="0075504C" w:rsidP="0075504C">
      <w:pPr>
        <w:numPr>
          <w:ilvl w:val="0"/>
          <w:numId w:val="3"/>
        </w:numPr>
      </w:pPr>
      <w:r w:rsidRPr="0075504C">
        <w:rPr>
          <w:b/>
          <w:bCs/>
        </w:rPr>
        <w:t>Log Collection:</w:t>
      </w:r>
      <w:r w:rsidRPr="0075504C">
        <w:t xml:space="preserve"> Logs are collected from different sources </w:t>
      </w:r>
    </w:p>
    <w:p w14:paraId="764CB713" w14:textId="77777777" w:rsidR="0075504C" w:rsidRPr="0075504C" w:rsidRDefault="0075504C" w:rsidP="0075504C">
      <w:pPr>
        <w:numPr>
          <w:ilvl w:val="0"/>
          <w:numId w:val="3"/>
        </w:numPr>
      </w:pPr>
      <w:r w:rsidRPr="0075504C">
        <w:rPr>
          <w:b/>
          <w:bCs/>
        </w:rPr>
        <w:t>Processing:</w:t>
      </w:r>
      <w:r w:rsidRPr="0075504C">
        <w:t xml:space="preserve"> Data is cleaned and structured </w:t>
      </w:r>
    </w:p>
    <w:p w14:paraId="781851C7" w14:textId="77777777" w:rsidR="0075504C" w:rsidRPr="0075504C" w:rsidRDefault="0075504C" w:rsidP="0075504C">
      <w:pPr>
        <w:numPr>
          <w:ilvl w:val="0"/>
          <w:numId w:val="3"/>
        </w:numPr>
      </w:pPr>
      <w:r w:rsidRPr="0075504C">
        <w:rPr>
          <w:b/>
          <w:bCs/>
        </w:rPr>
        <w:t>Detection:</w:t>
      </w:r>
      <w:r w:rsidRPr="0075504C">
        <w:t xml:space="preserve"> Machine Learning detects anomalies </w:t>
      </w:r>
    </w:p>
    <w:p w14:paraId="5806457D" w14:textId="77777777" w:rsidR="0075504C" w:rsidRPr="0075504C" w:rsidRDefault="0075504C" w:rsidP="0075504C">
      <w:pPr>
        <w:numPr>
          <w:ilvl w:val="0"/>
          <w:numId w:val="3"/>
        </w:numPr>
      </w:pPr>
      <w:r w:rsidRPr="0075504C">
        <w:rPr>
          <w:b/>
          <w:bCs/>
        </w:rPr>
        <w:t>Storage:</w:t>
      </w:r>
      <w:r w:rsidRPr="0075504C">
        <w:t xml:space="preserve"> Data is stored for analysis </w:t>
      </w:r>
    </w:p>
    <w:p w14:paraId="03A4B28B" w14:textId="77777777" w:rsidR="0075504C" w:rsidRPr="0075504C" w:rsidRDefault="0075504C" w:rsidP="0075504C">
      <w:pPr>
        <w:numPr>
          <w:ilvl w:val="0"/>
          <w:numId w:val="3"/>
        </w:numPr>
      </w:pPr>
      <w:r w:rsidRPr="0075504C">
        <w:rPr>
          <w:b/>
          <w:bCs/>
        </w:rPr>
        <w:t>Visualization:</w:t>
      </w:r>
      <w:r w:rsidRPr="0075504C">
        <w:t xml:space="preserve"> Dashboard displays insights and alerts </w:t>
      </w:r>
    </w:p>
    <w:p w14:paraId="606221B6" w14:textId="77777777" w:rsidR="0075504C" w:rsidRPr="0075504C" w:rsidRDefault="0075504C" w:rsidP="0075504C">
      <w:r w:rsidRPr="0075504C">
        <w:pict w14:anchorId="323B82A2">
          <v:rect id="_x0000_i1074" style="width:0;height:1.5pt" o:hralign="center" o:hrstd="t" o:hr="t" fillcolor="#a0a0a0" stroked="f"/>
        </w:pict>
      </w:r>
    </w:p>
    <w:p w14:paraId="2FB42B32" w14:textId="77777777" w:rsidR="0075504C" w:rsidRPr="0075504C" w:rsidRDefault="0075504C" w:rsidP="0075504C">
      <w:pPr>
        <w:rPr>
          <w:b/>
          <w:bCs/>
        </w:rPr>
      </w:pPr>
      <w:r w:rsidRPr="0075504C">
        <w:rPr>
          <w:b/>
          <w:bCs/>
        </w:rPr>
        <w:t>6. Methodology</w:t>
      </w:r>
    </w:p>
    <w:p w14:paraId="2DE9DC1B" w14:textId="77777777" w:rsidR="0075504C" w:rsidRPr="0075504C" w:rsidRDefault="0075504C" w:rsidP="0075504C">
      <w:r w:rsidRPr="0075504C">
        <w:t>The project uses two main Machine Learning techniques:</w:t>
      </w:r>
    </w:p>
    <w:p w14:paraId="7FADC176" w14:textId="77777777" w:rsidR="0075504C" w:rsidRPr="0075504C" w:rsidRDefault="0075504C" w:rsidP="0075504C">
      <w:pPr>
        <w:numPr>
          <w:ilvl w:val="0"/>
          <w:numId w:val="4"/>
        </w:numPr>
      </w:pPr>
      <w:r w:rsidRPr="0075504C">
        <w:rPr>
          <w:b/>
          <w:bCs/>
        </w:rPr>
        <w:t>Isolation Forest:</w:t>
      </w:r>
      <w:r w:rsidRPr="0075504C">
        <w:t xml:space="preserve"> Detects abnormal behavior in log data without prior training data </w:t>
      </w:r>
    </w:p>
    <w:p w14:paraId="47E3BAE9" w14:textId="77777777" w:rsidR="0075504C" w:rsidRPr="0075504C" w:rsidRDefault="0075504C" w:rsidP="0075504C">
      <w:pPr>
        <w:numPr>
          <w:ilvl w:val="0"/>
          <w:numId w:val="4"/>
        </w:numPr>
      </w:pPr>
      <w:r w:rsidRPr="0075504C">
        <w:rPr>
          <w:b/>
          <w:bCs/>
        </w:rPr>
        <w:t>Random Forest:</w:t>
      </w:r>
      <w:r w:rsidRPr="0075504C">
        <w:t xml:space="preserve"> Classifies detected anomalies into different attack types </w:t>
      </w:r>
    </w:p>
    <w:p w14:paraId="06865DFB" w14:textId="77777777" w:rsidR="0075504C" w:rsidRPr="0075504C" w:rsidRDefault="0075504C" w:rsidP="0075504C">
      <w:r w:rsidRPr="0075504C">
        <w:t>The system is developed in phases including setup, model training, dashboard creation, and testing.</w:t>
      </w:r>
    </w:p>
    <w:p w14:paraId="6BD017C9" w14:textId="77777777" w:rsidR="0075504C" w:rsidRPr="0075504C" w:rsidRDefault="0075504C" w:rsidP="0075504C">
      <w:r w:rsidRPr="0075504C">
        <w:pict w14:anchorId="300F60FC">
          <v:rect id="_x0000_i1075" style="width:0;height:1.5pt" o:hralign="center" o:hrstd="t" o:hr="t" fillcolor="#a0a0a0" stroked="f"/>
        </w:pict>
      </w:r>
    </w:p>
    <w:p w14:paraId="292D5D4D" w14:textId="77777777" w:rsidR="0075504C" w:rsidRPr="0075504C" w:rsidRDefault="0075504C" w:rsidP="0075504C">
      <w:pPr>
        <w:rPr>
          <w:b/>
          <w:bCs/>
        </w:rPr>
      </w:pPr>
      <w:r w:rsidRPr="0075504C">
        <w:rPr>
          <w:b/>
          <w:bCs/>
        </w:rPr>
        <w:t>7. Technology Stack</w:t>
      </w:r>
    </w:p>
    <w:p w14:paraId="4C612060" w14:textId="77777777" w:rsidR="0075504C" w:rsidRPr="0075504C" w:rsidRDefault="0075504C" w:rsidP="0075504C">
      <w:pPr>
        <w:numPr>
          <w:ilvl w:val="0"/>
          <w:numId w:val="5"/>
        </w:numPr>
      </w:pPr>
      <w:r w:rsidRPr="0075504C">
        <w:t xml:space="preserve">Python for Machine Learning and backend processing </w:t>
      </w:r>
    </w:p>
    <w:p w14:paraId="4523CEB4" w14:textId="77777777" w:rsidR="0075504C" w:rsidRPr="0075504C" w:rsidRDefault="0075504C" w:rsidP="0075504C">
      <w:pPr>
        <w:numPr>
          <w:ilvl w:val="0"/>
          <w:numId w:val="5"/>
        </w:numPr>
      </w:pPr>
      <w:r w:rsidRPr="0075504C">
        <w:t xml:space="preserve">ELK Stack (Elasticsearch, Logstash, Kibana) for log management </w:t>
      </w:r>
    </w:p>
    <w:p w14:paraId="09BDA257" w14:textId="77777777" w:rsidR="0075504C" w:rsidRPr="0075504C" w:rsidRDefault="0075504C" w:rsidP="0075504C">
      <w:pPr>
        <w:numPr>
          <w:ilvl w:val="0"/>
          <w:numId w:val="5"/>
        </w:numPr>
      </w:pPr>
      <w:r w:rsidRPr="0075504C">
        <w:t xml:space="preserve">Pandas and NumPy for data processing </w:t>
      </w:r>
    </w:p>
    <w:p w14:paraId="4B099A01" w14:textId="77777777" w:rsidR="0075504C" w:rsidRPr="0075504C" w:rsidRDefault="0075504C" w:rsidP="0075504C">
      <w:pPr>
        <w:numPr>
          <w:ilvl w:val="0"/>
          <w:numId w:val="5"/>
        </w:numPr>
      </w:pPr>
      <w:r w:rsidRPr="0075504C">
        <w:t xml:space="preserve">Docker for deployment </w:t>
      </w:r>
    </w:p>
    <w:p w14:paraId="4A65ED42" w14:textId="77777777" w:rsidR="0075504C" w:rsidRPr="0075504C" w:rsidRDefault="0075504C" w:rsidP="0075504C">
      <w:pPr>
        <w:numPr>
          <w:ilvl w:val="0"/>
          <w:numId w:val="5"/>
        </w:numPr>
      </w:pPr>
      <w:r w:rsidRPr="0075504C">
        <w:t xml:space="preserve">Email services for alert notifications </w:t>
      </w:r>
    </w:p>
    <w:p w14:paraId="434BCF19" w14:textId="77777777" w:rsidR="0075504C" w:rsidRPr="0075504C" w:rsidRDefault="0075504C" w:rsidP="0075504C">
      <w:r w:rsidRPr="0075504C">
        <w:pict w14:anchorId="59087F1C">
          <v:rect id="_x0000_i1076" style="width:0;height:1.5pt" o:hralign="center" o:hrstd="t" o:hr="t" fillcolor="#a0a0a0" stroked="f"/>
        </w:pict>
      </w:r>
    </w:p>
    <w:p w14:paraId="4E54CEEB" w14:textId="77777777" w:rsidR="0075504C" w:rsidRPr="0075504C" w:rsidRDefault="0075504C" w:rsidP="0075504C">
      <w:pPr>
        <w:rPr>
          <w:b/>
          <w:bCs/>
        </w:rPr>
      </w:pPr>
      <w:r w:rsidRPr="0075504C">
        <w:rPr>
          <w:b/>
          <w:bCs/>
        </w:rPr>
        <w:t>8. Expected Output</w:t>
      </w:r>
    </w:p>
    <w:p w14:paraId="2692E93C" w14:textId="77777777" w:rsidR="0075504C" w:rsidRPr="0075504C" w:rsidRDefault="0075504C" w:rsidP="0075504C">
      <w:pPr>
        <w:numPr>
          <w:ilvl w:val="0"/>
          <w:numId w:val="6"/>
        </w:numPr>
      </w:pPr>
      <w:r w:rsidRPr="0075504C">
        <w:t xml:space="preserve">A fully working log analysis system </w:t>
      </w:r>
    </w:p>
    <w:p w14:paraId="6D0A70CB" w14:textId="77777777" w:rsidR="0075504C" w:rsidRPr="0075504C" w:rsidRDefault="0075504C" w:rsidP="0075504C">
      <w:pPr>
        <w:numPr>
          <w:ilvl w:val="0"/>
          <w:numId w:val="6"/>
        </w:numPr>
      </w:pPr>
      <w:r w:rsidRPr="0075504C">
        <w:t xml:space="preserve">Real-time dashboard showing system activity </w:t>
      </w:r>
    </w:p>
    <w:p w14:paraId="44961F52" w14:textId="77777777" w:rsidR="0075504C" w:rsidRPr="0075504C" w:rsidRDefault="0075504C" w:rsidP="0075504C">
      <w:pPr>
        <w:numPr>
          <w:ilvl w:val="0"/>
          <w:numId w:val="6"/>
        </w:numPr>
      </w:pPr>
      <w:r w:rsidRPr="0075504C">
        <w:t xml:space="preserve">Detection of multiple cyber-attacks </w:t>
      </w:r>
    </w:p>
    <w:p w14:paraId="4E3C6521" w14:textId="77777777" w:rsidR="0075504C" w:rsidRPr="0075504C" w:rsidRDefault="0075504C" w:rsidP="0075504C">
      <w:pPr>
        <w:numPr>
          <w:ilvl w:val="0"/>
          <w:numId w:val="6"/>
        </w:numPr>
      </w:pPr>
      <w:r w:rsidRPr="0075504C">
        <w:t xml:space="preserve">Automated alert system for critical events </w:t>
      </w:r>
    </w:p>
    <w:p w14:paraId="7E0082BE" w14:textId="77777777" w:rsidR="0075504C" w:rsidRPr="0075504C" w:rsidRDefault="0075504C" w:rsidP="0075504C">
      <w:pPr>
        <w:numPr>
          <w:ilvl w:val="0"/>
          <w:numId w:val="6"/>
        </w:numPr>
      </w:pPr>
      <w:r w:rsidRPr="0075504C">
        <w:t xml:space="preserve">Complete project documentation </w:t>
      </w:r>
    </w:p>
    <w:p w14:paraId="74A4B878" w14:textId="77777777" w:rsidR="0075504C" w:rsidRPr="0075504C" w:rsidRDefault="0075504C" w:rsidP="0075504C">
      <w:r w:rsidRPr="0075504C">
        <w:pict w14:anchorId="36012DAA">
          <v:rect id="_x0000_i1077" style="width:0;height:1.5pt" o:hralign="center" o:hrstd="t" o:hr="t" fillcolor="#a0a0a0" stroked="f"/>
        </w:pict>
      </w:r>
    </w:p>
    <w:p w14:paraId="6E45C0C3" w14:textId="77777777" w:rsidR="0075504C" w:rsidRPr="0075504C" w:rsidRDefault="0075504C" w:rsidP="0075504C">
      <w:pPr>
        <w:rPr>
          <w:b/>
          <w:bCs/>
        </w:rPr>
      </w:pPr>
      <w:r w:rsidRPr="0075504C">
        <w:rPr>
          <w:b/>
          <w:bCs/>
        </w:rPr>
        <w:t>9. Conclusion</w:t>
      </w:r>
    </w:p>
    <w:p w14:paraId="18AC1258" w14:textId="6EF5AD92" w:rsidR="0075504C" w:rsidRDefault="0075504C">
      <w:r w:rsidRPr="0075504C">
        <w:t>This project provides an intelligent and automated approach to log analysis using Machine Learning. It improves the detection of cyber threats compared to traditional systems and offers a cost-effective alternative to expensive security tools. The system is scalable, efficient, and useful for real-world cybersecurity applications.</w:t>
      </w:r>
    </w:p>
    <w:sectPr w:rsidR="0075504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E7B02"/>
    <w:multiLevelType w:val="multilevel"/>
    <w:tmpl w:val="8EC8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15074"/>
    <w:multiLevelType w:val="multilevel"/>
    <w:tmpl w:val="8EAE2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7131A4"/>
    <w:multiLevelType w:val="multilevel"/>
    <w:tmpl w:val="5CA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CA03F2"/>
    <w:multiLevelType w:val="multilevel"/>
    <w:tmpl w:val="2CA4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05BDE"/>
    <w:multiLevelType w:val="multilevel"/>
    <w:tmpl w:val="29D8A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5E4DEB"/>
    <w:multiLevelType w:val="multilevel"/>
    <w:tmpl w:val="D53E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126477">
    <w:abstractNumId w:val="2"/>
  </w:num>
  <w:num w:numId="2" w16cid:durableId="1283538966">
    <w:abstractNumId w:val="5"/>
  </w:num>
  <w:num w:numId="3" w16cid:durableId="1613635216">
    <w:abstractNumId w:val="3"/>
  </w:num>
  <w:num w:numId="4" w16cid:durableId="265117864">
    <w:abstractNumId w:val="1"/>
  </w:num>
  <w:num w:numId="5" w16cid:durableId="422649908">
    <w:abstractNumId w:val="4"/>
  </w:num>
  <w:num w:numId="6" w16cid:durableId="478965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4C"/>
    <w:rsid w:val="00191573"/>
    <w:rsid w:val="0075504C"/>
    <w:rsid w:val="009D2D5F"/>
    <w:rsid w:val="00BE2361"/>
    <w:rsid w:val="00CA5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5C062"/>
  <w15:chartTrackingRefBased/>
  <w15:docId w15:val="{F80DED46-C00E-497D-8D8C-485EAB275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04C"/>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755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0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0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0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0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04C"/>
    <w:rPr>
      <w:rFonts w:eastAsiaTheme="majorEastAsia" w:cstheme="majorBidi"/>
      <w:color w:val="272727" w:themeColor="text1" w:themeTint="D8"/>
    </w:rPr>
  </w:style>
  <w:style w:type="paragraph" w:styleId="Title">
    <w:name w:val="Title"/>
    <w:basedOn w:val="Normal"/>
    <w:next w:val="Normal"/>
    <w:link w:val="TitleChar"/>
    <w:uiPriority w:val="10"/>
    <w:qFormat/>
    <w:rsid w:val="007550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04C"/>
    <w:pPr>
      <w:spacing w:before="160"/>
      <w:jc w:val="center"/>
    </w:pPr>
    <w:rPr>
      <w:i/>
      <w:iCs/>
      <w:color w:val="404040" w:themeColor="text1" w:themeTint="BF"/>
    </w:rPr>
  </w:style>
  <w:style w:type="character" w:customStyle="1" w:styleId="QuoteChar">
    <w:name w:val="Quote Char"/>
    <w:basedOn w:val="DefaultParagraphFont"/>
    <w:link w:val="Quote"/>
    <w:uiPriority w:val="29"/>
    <w:rsid w:val="0075504C"/>
    <w:rPr>
      <w:i/>
      <w:iCs/>
      <w:color w:val="404040" w:themeColor="text1" w:themeTint="BF"/>
    </w:rPr>
  </w:style>
  <w:style w:type="paragraph" w:styleId="ListParagraph">
    <w:name w:val="List Paragraph"/>
    <w:basedOn w:val="Normal"/>
    <w:uiPriority w:val="34"/>
    <w:qFormat/>
    <w:rsid w:val="0075504C"/>
    <w:pPr>
      <w:ind w:left="720"/>
      <w:contextualSpacing/>
    </w:pPr>
  </w:style>
  <w:style w:type="character" w:styleId="IntenseEmphasis">
    <w:name w:val="Intense Emphasis"/>
    <w:basedOn w:val="DefaultParagraphFont"/>
    <w:uiPriority w:val="21"/>
    <w:qFormat/>
    <w:rsid w:val="0075504C"/>
    <w:rPr>
      <w:i/>
      <w:iCs/>
      <w:color w:val="2F5496" w:themeColor="accent1" w:themeShade="BF"/>
    </w:rPr>
  </w:style>
  <w:style w:type="paragraph" w:styleId="IntenseQuote">
    <w:name w:val="Intense Quote"/>
    <w:basedOn w:val="Normal"/>
    <w:next w:val="Normal"/>
    <w:link w:val="IntenseQuoteChar"/>
    <w:uiPriority w:val="30"/>
    <w:qFormat/>
    <w:rsid w:val="00755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04C"/>
    <w:rPr>
      <w:i/>
      <w:iCs/>
      <w:color w:val="2F5496" w:themeColor="accent1" w:themeShade="BF"/>
    </w:rPr>
  </w:style>
  <w:style w:type="character" w:styleId="IntenseReference">
    <w:name w:val="Intense Reference"/>
    <w:basedOn w:val="DefaultParagraphFont"/>
    <w:uiPriority w:val="32"/>
    <w:qFormat/>
    <w:rsid w:val="00755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Moin Shaikh</dc:creator>
  <cp:keywords/>
  <dc:description/>
  <cp:lastModifiedBy>Moin Shaikh</cp:lastModifiedBy>
  <cp:revision>2</cp:revision>
  <dcterms:created xsi:type="dcterms:W3CDTF">2026-04-23T08:55:00Z</dcterms:created>
  <dcterms:modified xsi:type="dcterms:W3CDTF">2026-04-23T08:55:00Z</dcterms:modified>
</cp:coreProperties>
</file>