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D975" w14:textId="77777777" w:rsidR="005E1513" w:rsidRPr="00464295" w:rsidRDefault="005E1513" w:rsidP="005E1513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LAB#7</w:t>
      </w:r>
    </w:p>
    <w:p w14:paraId="7C4B3E15" w14:textId="4EAE89C1" w:rsidR="005E1513" w:rsidRDefault="005E1513" w:rsidP="005E1513">
      <w:r w:rsidRPr="0046429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8"/>
          <w:szCs w:val="28"/>
        </w:rPr>
        <w:t xml:space="preserve"> </w:t>
      </w:r>
      <w:r>
        <w:t xml:space="preserve">- Develop a program to perform two simple transactions in a bank </w:t>
      </w:r>
      <w:proofErr w:type="gramStart"/>
      <w:r>
        <w:t>as long as</w:t>
      </w:r>
      <w:proofErr w:type="gramEnd"/>
      <w:r>
        <w:t xml:space="preserve"> user enters y/Y. to continue</w:t>
      </w:r>
    </w:p>
    <w:p w14:paraId="6D99B100" w14:textId="42A272F3" w:rsidR="005E1513" w:rsidRDefault="005E1513" w:rsidP="005E1513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</w:p>
    <w:p w14:paraId="6D20BBAE" w14:textId="05994CC0" w:rsidR="00020277" w:rsidRDefault="00020277" w:rsidP="005E1513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7DFD830F" wp14:editId="39A512B5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103" w14:textId="77777777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2E4B69C7" w14:textId="77777777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2C0E5470" w14:textId="77777777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31492552" w14:textId="77777777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2CE2E45E" w14:textId="3CCA2062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lastRenderedPageBreak/>
        <w:t>Output</w:t>
      </w:r>
      <w:r>
        <w:rPr>
          <w:rFonts w:ascii="Roboto" w:hAnsi="Roboto"/>
          <w:color w:val="33333F"/>
          <w:sz w:val="24"/>
          <w:szCs w:val="24"/>
          <w:shd w:val="clear" w:color="auto" w:fill="F8F8F8"/>
        </w:rPr>
        <w:t xml:space="preserve"> </w:t>
      </w:r>
    </w:p>
    <w:p w14:paraId="2054EBC8" w14:textId="3A23138E" w:rsidR="00020277" w:rsidRDefault="00020277" w:rsidP="00020277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6EB20E6B" wp14:editId="240156D6">
            <wp:extent cx="5943600" cy="3851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0E2E" w14:textId="77777777" w:rsidR="00020277" w:rsidRDefault="00020277" w:rsidP="005E1513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2A72036A" w14:textId="77777777" w:rsidR="00A901E8" w:rsidRDefault="00A901E8"/>
    <w:sectPr w:rsidR="00A9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13"/>
    <w:rsid w:val="00020277"/>
    <w:rsid w:val="0042299A"/>
    <w:rsid w:val="005E1513"/>
    <w:rsid w:val="007A40E6"/>
    <w:rsid w:val="00A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D94A"/>
  <w15:chartTrackingRefBased/>
  <w15:docId w15:val="{8352F252-A013-4469-9FCE-59DB653E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2022-11-16T23:50:00Z</dcterms:created>
  <dcterms:modified xsi:type="dcterms:W3CDTF">2022-11-17T00:24:00Z</dcterms:modified>
</cp:coreProperties>
</file>