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6FA2" w14:textId="77777777" w:rsidR="002812BB" w:rsidRPr="00464295" w:rsidRDefault="002812BB" w:rsidP="002812BB">
      <w:pPr>
        <w:rPr>
          <w:b/>
          <w:bCs/>
          <w:sz w:val="24"/>
          <w:szCs w:val="24"/>
          <w:u w:val="single"/>
        </w:rPr>
      </w:pPr>
      <w:bookmarkStart w:id="0" w:name="_Hlk117659826"/>
      <w:bookmarkEnd w:id="0"/>
      <w:r w:rsidRPr="00464295">
        <w:rPr>
          <w:b/>
          <w:bCs/>
          <w:sz w:val="24"/>
          <w:szCs w:val="24"/>
          <w:u w:val="single"/>
        </w:rPr>
        <w:t>LAB#7</w:t>
      </w:r>
    </w:p>
    <w:p w14:paraId="61498586" w14:textId="5EAF3BAC" w:rsidR="002812BB" w:rsidRDefault="002812BB" w:rsidP="002812BB">
      <w:r w:rsidRPr="00464295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8"/>
          <w:szCs w:val="28"/>
        </w:rPr>
        <w:t xml:space="preserve"> </w:t>
      </w:r>
      <w:r>
        <w:t>- Write only the necessary statements to print all the numbers in the range 100 - 150 which are divisible by 4 (tab separated), using while loop.</w:t>
      </w:r>
    </w:p>
    <w:p w14:paraId="5C944044" w14:textId="2BFCE590" w:rsidR="002812BB" w:rsidRDefault="002812BB" w:rsidP="002812BB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color w:val="33333F"/>
          <w:sz w:val="24"/>
          <w:szCs w:val="24"/>
          <w:shd w:val="clear" w:color="auto" w:fill="F8F8F8"/>
        </w:rPr>
        <w:t>Source code</w:t>
      </w:r>
    </w:p>
    <w:p w14:paraId="1FFFA2AD" w14:textId="1D806B53" w:rsidR="002812BB" w:rsidRDefault="002812BB" w:rsidP="002812BB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noProof/>
          <w:color w:val="33333F"/>
          <w:sz w:val="24"/>
          <w:szCs w:val="24"/>
          <w:shd w:val="clear" w:color="auto" w:fill="F8F8F8"/>
        </w:rPr>
        <w:drawing>
          <wp:inline distT="0" distB="0" distL="0" distR="0" wp14:anchorId="46A988E4" wp14:editId="25E19F9A">
            <wp:extent cx="3953427" cy="2943636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1B5A" w14:textId="5EEAEE9C" w:rsidR="002812BB" w:rsidRDefault="002812BB" w:rsidP="002812BB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color w:val="33333F"/>
          <w:sz w:val="24"/>
          <w:szCs w:val="24"/>
          <w:shd w:val="clear" w:color="auto" w:fill="F8F8F8"/>
        </w:rPr>
        <w:t>Output</w:t>
      </w:r>
    </w:p>
    <w:p w14:paraId="75D0B0CF" w14:textId="62D68271" w:rsidR="002812BB" w:rsidRDefault="002812BB" w:rsidP="002812BB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noProof/>
          <w:color w:val="33333F"/>
          <w:sz w:val="24"/>
          <w:szCs w:val="24"/>
          <w:shd w:val="clear" w:color="auto" w:fill="F8F8F8"/>
        </w:rPr>
        <w:drawing>
          <wp:inline distT="0" distB="0" distL="0" distR="0" wp14:anchorId="5A5706B6" wp14:editId="7C77F2DA">
            <wp:extent cx="5943600" cy="78105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C1C3" w14:textId="33E03434" w:rsidR="00A901E8" w:rsidRDefault="00A901E8"/>
    <w:sectPr w:rsidR="00A9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BB"/>
    <w:rsid w:val="002812BB"/>
    <w:rsid w:val="0042299A"/>
    <w:rsid w:val="007A40E6"/>
    <w:rsid w:val="00A9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6D3B"/>
  <w15:chartTrackingRefBased/>
  <w15:docId w15:val="{D915F9F1-D793-4B8C-8399-DBA6A514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2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Alliyan Abdullah</dc:creator>
  <cp:keywords/>
  <dc:description/>
  <cp:lastModifiedBy>Alliyan Abdullah</cp:lastModifiedBy>
  <cp:revision>1</cp:revision>
  <dcterms:created xsi:type="dcterms:W3CDTF">2022-11-17T00:25:00Z</dcterms:created>
  <dcterms:modified xsi:type="dcterms:W3CDTF">2022-11-17T00:33:00Z</dcterms:modified>
</cp:coreProperties>
</file>