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9BB1A" w14:textId="0C5BF40B" w:rsidR="00D9348D" w:rsidRDefault="0080374A">
      <w:r>
        <w:t xml:space="preserve">Q-1 </w:t>
      </w:r>
      <w:r w:rsidRPr="0080374A">
        <w:t>Define the terms: Website, Webpage, Web browser, Web server, HTML, CSS</w:t>
      </w:r>
    </w:p>
    <w:p w14:paraId="5CE55151" w14:textId="48585902" w:rsidR="0080374A" w:rsidRDefault="0080374A">
      <w:r>
        <w:t>Ans :</w:t>
      </w:r>
    </w:p>
    <w:p w14:paraId="6A11C855" w14:textId="77777777" w:rsidR="0080374A" w:rsidRDefault="0080374A" w:rsidP="0080374A">
      <w:r>
        <w:tab/>
      </w:r>
    </w:p>
    <w:p w14:paraId="6D4DFAD5" w14:textId="77777777" w:rsidR="0080374A" w:rsidRDefault="0080374A" w:rsidP="0080374A">
      <w:r>
        <w:sym w:font="Wingdings" w:char="F0E0"/>
      </w:r>
      <w:r>
        <w:t>Website:</w:t>
      </w:r>
    </w:p>
    <w:p w14:paraId="473F5EF0" w14:textId="484F1471" w:rsidR="0080374A" w:rsidRDefault="0080374A" w:rsidP="00062CB9">
      <w:pPr>
        <w:ind w:left="720" w:firstLine="720"/>
      </w:pPr>
      <w:r>
        <w:t>A collection of related webpages, images, videos, and other digital content hosted on a single domain or subdomain, accessible via the internet.</w:t>
      </w:r>
    </w:p>
    <w:p w14:paraId="751DF1E7" w14:textId="74A40C73" w:rsidR="00062CB9" w:rsidRDefault="00062CB9" w:rsidP="00062CB9">
      <w:pPr>
        <w:ind w:left="720" w:firstLine="720"/>
      </w:pPr>
      <w:r w:rsidRPr="00062CB9">
        <w:t>A website is a collection of publicly accessible, interlinked</w:t>
      </w:r>
      <w:r w:rsidR="00E423AC">
        <w:t xml:space="preserve"> web pages</w:t>
      </w:r>
      <w:r w:rsidRPr="00062CB9">
        <w:t> that share a single </w:t>
      </w:r>
      <w:r w:rsidR="00E423AC">
        <w:t>domain name.</w:t>
      </w:r>
      <w:r w:rsidRPr="00062CB9">
        <w:t xml:space="preserve"> Websites can be created and maintained by an individual, group, business, or organization to serve a variety of purposes. A website is also known as a “web presence” or simply “site.”</w:t>
      </w:r>
    </w:p>
    <w:p w14:paraId="6529F2E7" w14:textId="77777777" w:rsidR="0080374A" w:rsidRDefault="0080374A" w:rsidP="0080374A"/>
    <w:p w14:paraId="0B8C0D64" w14:textId="77777777" w:rsidR="0080374A" w:rsidRDefault="0080374A" w:rsidP="0080374A">
      <w:r>
        <w:sym w:font="Wingdings" w:char="F0E0"/>
      </w:r>
      <w:r>
        <w:t xml:space="preserve"> Webpage:</w:t>
      </w:r>
    </w:p>
    <w:p w14:paraId="15588055" w14:textId="3398E4BE" w:rsidR="0080374A" w:rsidRDefault="0080374A" w:rsidP="0080374A">
      <w:pPr>
        <w:ind w:left="720" w:firstLine="720"/>
      </w:pPr>
      <w:r>
        <w:t xml:space="preserve"> A single document or page within a website, typically written in HTML, CSS, and JavaScript, displaying content to users through a web browser.</w:t>
      </w:r>
    </w:p>
    <w:p w14:paraId="7F3FEC61" w14:textId="77777777" w:rsidR="0080374A" w:rsidRDefault="0080374A" w:rsidP="0080374A"/>
    <w:p w14:paraId="7F74817F" w14:textId="77777777" w:rsidR="0080374A" w:rsidRDefault="0080374A" w:rsidP="0080374A">
      <w:r>
        <w:sym w:font="Wingdings" w:char="F0E0"/>
      </w:r>
      <w:r>
        <w:t xml:space="preserve"> </w:t>
      </w:r>
      <w:r>
        <w:t xml:space="preserve">Web browser: </w:t>
      </w:r>
    </w:p>
    <w:p w14:paraId="525C4B95" w14:textId="75DB7716" w:rsidR="0080374A" w:rsidRDefault="0080374A" w:rsidP="0080374A">
      <w:pPr>
        <w:ind w:left="720" w:firstLine="720"/>
      </w:pPr>
      <w:r>
        <w:t>A software application allowing users to access, view, and interact with websites and webpages, such as Google Chrome, Mozilla Firefox, or Microsoft Edge.</w:t>
      </w:r>
    </w:p>
    <w:p w14:paraId="39CC8732" w14:textId="77777777" w:rsidR="0080374A" w:rsidRDefault="0080374A" w:rsidP="0080374A"/>
    <w:p w14:paraId="3F13CE3B" w14:textId="77777777" w:rsidR="0080374A" w:rsidRDefault="0080374A" w:rsidP="0080374A">
      <w:r>
        <w:sym w:font="Wingdings" w:char="F0E0"/>
      </w:r>
      <w:r>
        <w:t xml:space="preserve"> </w:t>
      </w:r>
      <w:r>
        <w:t>Web server:</w:t>
      </w:r>
    </w:p>
    <w:p w14:paraId="766B4A80" w14:textId="00FE83D2" w:rsidR="0080374A" w:rsidRDefault="0080374A" w:rsidP="0080374A">
      <w:pPr>
        <w:ind w:left="720" w:firstLine="720"/>
      </w:pPr>
      <w:r>
        <w:t xml:space="preserve"> A computer or software program hosting and serving websites, webpages, and other digital content over the internet, using protocols like HTTP or HTTPS.</w:t>
      </w:r>
    </w:p>
    <w:p w14:paraId="0D15F954" w14:textId="77777777" w:rsidR="0080374A" w:rsidRDefault="0080374A" w:rsidP="0080374A"/>
    <w:p w14:paraId="1FAB12D7" w14:textId="77777777" w:rsidR="0080374A" w:rsidRDefault="0080374A" w:rsidP="0080374A">
      <w:r>
        <w:sym w:font="Wingdings" w:char="F0E0"/>
      </w:r>
      <w:r>
        <w:t xml:space="preserve"> </w:t>
      </w:r>
      <w:r>
        <w:t>HTML (Hypertext Markup Language):</w:t>
      </w:r>
    </w:p>
    <w:p w14:paraId="1F0AC37D" w14:textId="59BC1629" w:rsidR="0080374A" w:rsidRDefault="0080374A" w:rsidP="0080374A">
      <w:pPr>
        <w:ind w:left="720" w:firstLine="720"/>
      </w:pPr>
      <w:r>
        <w:t xml:space="preserve"> A standard markup language used to create the structure and content of webpages, defining headings, paragraphs, images, links, forms, and more.</w:t>
      </w:r>
    </w:p>
    <w:p w14:paraId="7AFA602F" w14:textId="77777777" w:rsidR="0080374A" w:rsidRDefault="0080374A" w:rsidP="0080374A"/>
    <w:p w14:paraId="5D09BD9D" w14:textId="77777777" w:rsidR="0080374A" w:rsidRDefault="0080374A" w:rsidP="0080374A">
      <w:r>
        <w:sym w:font="Wingdings" w:char="F0E0"/>
      </w:r>
      <w:r>
        <w:t xml:space="preserve"> </w:t>
      </w:r>
      <w:r>
        <w:t>CSS (Cascading Style Sheets):</w:t>
      </w:r>
    </w:p>
    <w:p w14:paraId="5132D4C0" w14:textId="5A67D957" w:rsidR="0080374A" w:rsidRDefault="0080374A" w:rsidP="0080374A">
      <w:pPr>
        <w:ind w:left="720" w:firstLine="720"/>
      </w:pPr>
      <w:r>
        <w:t xml:space="preserve"> A styling language used to control the layout, appearance, and visual effects of webpages, separating presentation from HTML structure.</w:t>
      </w:r>
    </w:p>
    <w:sectPr w:rsidR="0080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4A"/>
    <w:rsid w:val="00062CB9"/>
    <w:rsid w:val="0080374A"/>
    <w:rsid w:val="009E504F"/>
    <w:rsid w:val="00D9348D"/>
    <w:rsid w:val="00E423AC"/>
    <w:rsid w:val="00E45A0A"/>
    <w:rsid w:val="00E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06D6"/>
  <w15:chartTrackingRefBased/>
  <w15:docId w15:val="{0B36ADF1-298D-448B-80F3-06916A34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2024-08-04T10:50:00Z</dcterms:created>
  <dcterms:modified xsi:type="dcterms:W3CDTF">2024-08-04T10:56:00Z</dcterms:modified>
</cp:coreProperties>
</file>