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9F80" w14:textId="5A18F588" w:rsidR="00CF6C84" w:rsidRDefault="004F1F17" w:rsidP="005E64BD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0531A" wp14:editId="6B421ED6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BAC4" w14:textId="6691FE77" w:rsidR="004F1F17" w:rsidRPr="004F1F17" w:rsidRDefault="004F1F17" w:rsidP="004F1F17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  <w:r>
                              <w:rPr>
                                <w:rFonts w:cs="Vrinda"/>
                                <w:noProof/>
                                <w:szCs w:val="28"/>
                                <w:lang w:bidi="bn-IN"/>
                              </w:rPr>
                              <w:drawing>
                                <wp:inline distT="0" distB="0" distL="0" distR="0" wp14:anchorId="09DBFE37" wp14:editId="324EF5CE">
                                  <wp:extent cx="942975" cy="1172210"/>
                                  <wp:effectExtent l="0" t="0" r="9525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s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2975" cy="1172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0531A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213CBAC4" w14:textId="6691FE77" w:rsidR="004F1F17" w:rsidRPr="004F1F17" w:rsidRDefault="004F1F17" w:rsidP="004F1F17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  <w:r>
                        <w:rPr>
                          <w:rFonts w:cs="Vrinda"/>
                          <w:noProof/>
                          <w:szCs w:val="28"/>
                          <w:lang w:bidi="bn-IN"/>
                        </w:rPr>
                        <w:drawing>
                          <wp:inline distT="0" distB="0" distL="0" distR="0" wp14:anchorId="09DBFE37" wp14:editId="324EF5CE">
                            <wp:extent cx="942975" cy="1172210"/>
                            <wp:effectExtent l="0" t="0" r="9525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s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2975" cy="1172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E64BD"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</w:p>
    <w:p w14:paraId="16DC2876" w14:textId="1E4DA2EE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শেখ মোহাম্মদ নুরুল হুদা</w:t>
      </w:r>
    </w:p>
    <w:p w14:paraId="3DDE4FCC" w14:textId="14A81FB3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শেখ খলিলুর রহমান</w:t>
      </w:r>
    </w:p>
    <w:p w14:paraId="528E7587" w14:textId="5C228412" w:rsidR="005E64BD" w:rsidRPr="006F7C5B" w:rsidRDefault="005E64BD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শেখ আখিয়া রহমান</w:t>
      </w:r>
    </w:p>
    <w:p w14:paraId="33319210" w14:textId="3D1BA562" w:rsidR="005E64BD" w:rsidRPr="006F7C5B" w:rsidRDefault="005E64BD" w:rsidP="004F1F17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5BDE40C4" w14:textId="4AC6E675" w:rsidR="005E64BD" w:rsidRPr="006F7C5B" w:rsidRDefault="005E64BD" w:rsidP="004F1F17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</w:t>
      </w:r>
      <w:r w:rsidR="006F7C5B" w:rsidRPr="006F7C5B">
        <w:rPr>
          <w:rFonts w:ascii="SutonnyOMJ" w:hAnsi="SutonnyOMJ" w:cs="SutonnyOMJ"/>
          <w:sz w:val="28"/>
          <w:szCs w:val="28"/>
          <w:cs/>
          <w:lang w:bidi="bn-IN"/>
        </w:rPr>
        <w:t>গঞ্জ।</w:t>
      </w:r>
    </w:p>
    <w:p w14:paraId="0A468D1F" w14:textId="1B79B588" w:rsidR="005E64BD" w:rsidRPr="006F7C5B" w:rsidRDefault="006F7C5B" w:rsidP="004F1F17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2735F20F" w14:textId="4B83F510" w:rsidR="006F7C5B" w:rsidRPr="006F7C5B" w:rsidRDefault="006F7C5B" w:rsidP="004F1F17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211D5915" w14:textId="7AE81F87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০১/০৫/১৯৯২</w:t>
      </w:r>
    </w:p>
    <w:p w14:paraId="1B3E9DA3" w14:textId="360E679E" w:rsidR="005E64BD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৫ ফুট ৭ ইঞ্চি</w:t>
      </w:r>
    </w:p>
    <w:p w14:paraId="61A9EFB0" w14:textId="278B0F93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অবিবাহিত</w:t>
      </w:r>
    </w:p>
    <w:p w14:paraId="1CE13466" w14:textId="74108031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3812DAB4" w14:textId="21866E89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3D4B500B" w14:textId="20A1765E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০১৭১১-০১</w:t>
      </w:r>
      <w:r w:rsidR="001C261B">
        <w:rPr>
          <w:rFonts w:ascii="SutonnyOMJ" w:hAnsi="SutonnyOMJ" w:cs="SutonnyOMJ" w:hint="cs"/>
          <w:sz w:val="28"/>
          <w:szCs w:val="28"/>
          <w:cs/>
          <w:lang w:bidi="bn-IN"/>
        </w:rPr>
        <w:t>৪৮০৭২</w:t>
      </w:r>
    </w:p>
    <w:p w14:paraId="549EE3DC" w14:textId="31A188BD" w:rsid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শিক্ষাগত </w:t>
      </w:r>
      <w:r w:rsidR="001C261B">
        <w:rPr>
          <w:rFonts w:ascii="SutonnyOMJ" w:hAnsi="SutonnyOMJ" w:cs="SutonnyOMJ" w:hint="cs"/>
          <w:sz w:val="28"/>
          <w:szCs w:val="28"/>
          <w:cs/>
          <w:lang w:bidi="bn-IN"/>
        </w:rPr>
        <w:t>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104FE4" w:rsidRPr="00104FE4" w14:paraId="27940E30" w14:textId="77777777" w:rsidTr="00104FE4">
        <w:tc>
          <w:tcPr>
            <w:tcW w:w="1435" w:type="dxa"/>
          </w:tcPr>
          <w:p w14:paraId="405A322E" w14:textId="009CDBC4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5F43F6A3" w14:textId="6AEA4007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4D59A295" w14:textId="65FC2BEB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02BF0008" w14:textId="6140BF5E" w:rsidR="006F7C5B" w:rsidRPr="00104FE4" w:rsidRDefault="006F7C5B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7470D479" w14:textId="57D616EC" w:rsidR="006F7C5B" w:rsidRPr="00104FE4" w:rsidRDefault="00104FE4" w:rsidP="00104FE4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104FE4" w:rsidRPr="00104FE4" w14:paraId="604B1D19" w14:textId="77777777" w:rsidTr="00104FE4">
        <w:tc>
          <w:tcPr>
            <w:tcW w:w="1435" w:type="dxa"/>
          </w:tcPr>
          <w:p w14:paraId="75F104F3" w14:textId="7178EBB6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3A57E35A" w14:textId="5A3C6E94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58B9BDF3" w14:textId="34AAEF59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68B8ED57" w14:textId="54BAD681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1976092F" w14:textId="0EAA42DB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৩.৫০</w:t>
            </w:r>
          </w:p>
        </w:tc>
      </w:tr>
      <w:tr w:rsidR="00104FE4" w:rsidRPr="00104FE4" w14:paraId="2CEDE5B0" w14:textId="77777777" w:rsidTr="00104FE4">
        <w:tc>
          <w:tcPr>
            <w:tcW w:w="1435" w:type="dxa"/>
          </w:tcPr>
          <w:p w14:paraId="3CA83DCB" w14:textId="681A5A20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1D577C4D" w14:textId="0F32A8C1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40484A7F" w14:textId="29344BB1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305ED0A4" w14:textId="4F466890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4076E9A3" w14:textId="358773AE" w:rsidR="006F7C5B" w:rsidRPr="00104FE4" w:rsidRDefault="002050D6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৩.৫০</w:t>
            </w:r>
          </w:p>
        </w:tc>
      </w:tr>
      <w:tr w:rsidR="00104FE4" w:rsidRPr="00104FE4" w14:paraId="4C3CA87C" w14:textId="77777777" w:rsidTr="00104FE4">
        <w:tc>
          <w:tcPr>
            <w:tcW w:w="1435" w:type="dxa"/>
          </w:tcPr>
          <w:p w14:paraId="3D9151C0" w14:textId="0C801A06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বিএড</w:t>
            </w:r>
          </w:p>
        </w:tc>
        <w:tc>
          <w:tcPr>
            <w:tcW w:w="1890" w:type="dxa"/>
          </w:tcPr>
          <w:p w14:paraId="0AFA112A" w14:textId="15BF0445" w:rsidR="006F7C5B" w:rsidRPr="00104FE4" w:rsidRDefault="006F7C5B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ইসলামিক ইতিহাস</w:t>
            </w:r>
          </w:p>
        </w:tc>
        <w:tc>
          <w:tcPr>
            <w:tcW w:w="2430" w:type="dxa"/>
          </w:tcPr>
          <w:p w14:paraId="367126A4" w14:textId="074CD66B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2DE425C4" w14:textId="288A5530" w:rsidR="006F7C5B" w:rsidRPr="00104FE4" w:rsidRDefault="00104FE4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জাতীয় বিশ্ববিদ্যালয়</w:t>
            </w:r>
          </w:p>
        </w:tc>
        <w:tc>
          <w:tcPr>
            <w:tcW w:w="1948" w:type="dxa"/>
          </w:tcPr>
          <w:p w14:paraId="24898EEC" w14:textId="291B7B15" w:rsidR="006F7C5B" w:rsidRPr="00104FE4" w:rsidRDefault="004F1F17" w:rsidP="00104FE4">
            <w:pPr>
              <w:jc w:val="center"/>
              <w:rPr>
                <w:rFonts w:ascii="SutonnyOMJ" w:hAnsi="SutonnyOMJ" w:cs="SutonnyOMJ"/>
                <w:sz w:val="24"/>
                <w:szCs w:val="24"/>
                <w:cs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৩.০০</w:t>
            </w:r>
          </w:p>
        </w:tc>
      </w:tr>
    </w:tbl>
    <w:p w14:paraId="746B15C3" w14:textId="77777777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4E811C37" w14:textId="10CB9BF9" w:rsidR="004F1F17" w:rsidRDefault="00A0404F" w:rsidP="005E64BD">
      <w:pPr>
        <w:rPr>
          <w:rFonts w:ascii="Shonar Bangla" w:hAnsi="Shonar Bangla" w:cs="Shonar Bangla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</w:t>
      </w:r>
      <w:r w:rsidR="002675F4">
        <w:rPr>
          <w:rFonts w:ascii="SutonnyOMJ" w:hAnsi="SutonnyOMJ" w:cs="SutonnyOMJ" w:hint="cs"/>
          <w:sz w:val="28"/>
          <w:szCs w:val="28"/>
          <w:cs/>
          <w:lang w:bidi="bn-IN"/>
        </w:rPr>
        <w:t>তা</w:t>
      </w:r>
      <w:bookmarkStart w:id="0" w:name="_GoBack"/>
      <w:bookmarkEnd w:id="0"/>
      <w:r w:rsidR="002675F4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2675F4">
        <w:rPr>
          <w:rFonts w:ascii="SutonnyOMJ" w:hAnsi="SutonnyOMJ" w:cs="SutonnyOMJ"/>
          <w:sz w:val="28"/>
          <w:szCs w:val="28"/>
          <w:lang w:bidi="bn-IN"/>
        </w:rPr>
        <w:tab/>
      </w:r>
      <w:r w:rsidRPr="002675F4">
        <w:rPr>
          <w:rFonts w:ascii="SutonnyOMJ" w:hAnsi="SutonnyOMJ" w:cs="SutonnyOMJ"/>
          <w:sz w:val="28"/>
          <w:szCs w:val="28"/>
          <w:lang w:bidi="bn-IN"/>
        </w:rPr>
        <w:t xml:space="preserve">৬ </w:t>
      </w:r>
      <w:r w:rsidR="0047778B" w:rsidRPr="002675F4">
        <w:rPr>
          <w:rFonts w:ascii="SutonnyOMJ" w:hAnsi="SutonnyOMJ" w:cs="SutonnyOMJ"/>
          <w:sz w:val="28"/>
          <w:szCs w:val="28"/>
          <w:lang w:bidi="bn-IN"/>
        </w:rPr>
        <w:t>বছর</w:t>
      </w:r>
    </w:p>
    <w:p w14:paraId="400FA8C0" w14:textId="77777777" w:rsidR="00A0404F" w:rsidRPr="00A0404F" w:rsidRDefault="00A0404F" w:rsidP="005E64BD">
      <w:pPr>
        <w:rPr>
          <w:rFonts w:ascii="Shonar Bangla" w:hAnsi="Shonar Bangla" w:cs="Shonar Bangla"/>
          <w:sz w:val="28"/>
          <w:szCs w:val="28"/>
          <w:lang w:bidi="bn-IN"/>
        </w:rPr>
      </w:pPr>
    </w:p>
    <w:p w14:paraId="059A473A" w14:textId="6AA6E3FA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0DA4037" w14:textId="77777777" w:rsidR="004F1F17" w:rsidRDefault="004F1F17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0470B033" w14:textId="77777777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C681C52" w14:textId="77777777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7E893225" w14:textId="77777777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1F84CE08" w14:textId="21135AA5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.................................</w:t>
      </w:r>
    </w:p>
    <w:p w14:paraId="0939C200" w14:textId="10B77F9A" w:rsidR="004F1F17" w:rsidRDefault="004F1F17" w:rsidP="004F1F17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(শেখ মোহাম্মদ নুরুল হুদা)</w:t>
      </w:r>
    </w:p>
    <w:p w14:paraId="5D1A4FAA" w14:textId="77777777" w:rsidR="006F7C5B" w:rsidRPr="006F7C5B" w:rsidRDefault="006F7C5B" w:rsidP="005E64BD">
      <w:pPr>
        <w:rPr>
          <w:rFonts w:ascii="SutonnyOMJ" w:hAnsi="SutonnyOMJ" w:cs="SutonnyOMJ"/>
          <w:sz w:val="28"/>
          <w:szCs w:val="28"/>
          <w:cs/>
          <w:lang w:bidi="bn-IN"/>
        </w:rPr>
      </w:pPr>
    </w:p>
    <w:sectPr w:rsidR="006F7C5B" w:rsidRPr="006F7C5B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BD"/>
    <w:rsid w:val="00104FE4"/>
    <w:rsid w:val="001C261B"/>
    <w:rsid w:val="002050D6"/>
    <w:rsid w:val="002675F4"/>
    <w:rsid w:val="0047778B"/>
    <w:rsid w:val="004F1F17"/>
    <w:rsid w:val="005B1FAD"/>
    <w:rsid w:val="005E64BD"/>
    <w:rsid w:val="006F7C5B"/>
    <w:rsid w:val="00A0404F"/>
    <w:rsid w:val="00CF6C84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6CF5"/>
  <w15:chartTrackingRefBased/>
  <w15:docId w15:val="{76DFFF9F-B301-4204-A954-889F8B91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6</cp:revision>
  <cp:lastPrinted>2019-07-11T22:31:00Z</cp:lastPrinted>
  <dcterms:created xsi:type="dcterms:W3CDTF">2019-07-11T18:10:00Z</dcterms:created>
  <dcterms:modified xsi:type="dcterms:W3CDTF">2019-07-16T04:13:00Z</dcterms:modified>
</cp:coreProperties>
</file>