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27E6E" w14:textId="627E3B1D" w:rsidR="00720423" w:rsidRPr="00984E33" w:rsidRDefault="00B7075A" w:rsidP="00720423">
      <w:pPr>
        <w:pStyle w:val="Heading1"/>
        <w:jc w:val="center"/>
        <w:rPr>
          <w:b/>
          <w:bCs/>
          <w:sz w:val="44"/>
          <w:szCs w:val="44"/>
          <w:u w:val="single"/>
          <w:lang w:val="en-GB"/>
        </w:rPr>
      </w:pPr>
      <w:r>
        <w:rPr>
          <w:b/>
          <w:bCs/>
          <w:sz w:val="44"/>
          <w:szCs w:val="44"/>
          <w:u w:val="single"/>
          <w:lang w:val="en-GB"/>
        </w:rPr>
        <w:t>Database Management System</w:t>
      </w:r>
      <w:bookmarkStart w:id="0" w:name="_GoBack"/>
      <w:bookmarkEnd w:id="0"/>
      <w:r w:rsidR="00720423">
        <w:rPr>
          <w:b/>
          <w:bCs/>
          <w:sz w:val="44"/>
          <w:szCs w:val="44"/>
          <w:u w:val="single"/>
          <w:lang w:val="en-GB"/>
        </w:rPr>
        <w:t xml:space="preserve"> </w:t>
      </w:r>
    </w:p>
    <w:p w14:paraId="07E8F12B" w14:textId="77777777" w:rsidR="00720423" w:rsidRDefault="00720423" w:rsidP="00720423">
      <w:pPr>
        <w:rPr>
          <w:b/>
          <w:bCs/>
          <w:sz w:val="28"/>
          <w:szCs w:val="28"/>
          <w:lang w:val="en-GB"/>
        </w:rPr>
      </w:pPr>
    </w:p>
    <w:p w14:paraId="0E78C2BC" w14:textId="77777777" w:rsidR="00720423" w:rsidRPr="00FD4E88" w:rsidRDefault="00720423" w:rsidP="0072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4E88">
        <w:rPr>
          <w:rFonts w:ascii="Times New Roman" w:hAnsi="Times New Roman" w:cs="Times New Roman"/>
          <w:b/>
          <w:bCs/>
          <w:sz w:val="28"/>
          <w:szCs w:val="28"/>
          <w:lang w:val="en-GB"/>
        </w:rPr>
        <w:t>Front-End:</w:t>
      </w:r>
    </w:p>
    <w:p w14:paraId="49D35E0B" w14:textId="049B0C8E" w:rsidR="00720423" w:rsidRDefault="001268A7" w:rsidP="007204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the front-end part, we have completed sign in and sign up page design.</w:t>
      </w:r>
    </w:p>
    <w:p w14:paraId="4B7E54C8" w14:textId="6EDEA865" w:rsidR="001268A7" w:rsidRPr="00FD4E88" w:rsidRDefault="001268A7" w:rsidP="0072042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268A7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D65CE6B" wp14:editId="4A9A54A6">
            <wp:extent cx="2863850" cy="170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761" cy="17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1268A7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9B68504" wp14:editId="459DBE75">
            <wp:extent cx="2838450" cy="169094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888" cy="16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AB3B" w14:textId="77777777" w:rsidR="00720423" w:rsidRDefault="00720423" w:rsidP="00720423">
      <w:pPr>
        <w:rPr>
          <w:lang w:val="en-GB"/>
        </w:rPr>
      </w:pPr>
    </w:p>
    <w:p w14:paraId="3C74CB1A" w14:textId="77777777" w:rsidR="00720423" w:rsidRPr="00FD4E88" w:rsidRDefault="00720423" w:rsidP="0072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4E88">
        <w:rPr>
          <w:rFonts w:ascii="Times New Roman" w:hAnsi="Times New Roman" w:cs="Times New Roman"/>
          <w:b/>
          <w:bCs/>
          <w:sz w:val="28"/>
          <w:szCs w:val="28"/>
          <w:lang w:val="en-GB"/>
        </w:rPr>
        <w:t>Back-End:</w:t>
      </w:r>
    </w:p>
    <w:p w14:paraId="67A08806" w14:textId="19C86E6A" w:rsidR="00720423" w:rsidRPr="00FD4E88" w:rsidRDefault="00720423" w:rsidP="00720423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D4E88">
        <w:rPr>
          <w:rFonts w:ascii="Times New Roman" w:hAnsi="Times New Roman" w:cs="Times New Roman"/>
          <w:sz w:val="24"/>
          <w:szCs w:val="24"/>
          <w:lang w:val="en-GB"/>
        </w:rPr>
        <w:t>In the back-end part, we have created</w:t>
      </w:r>
      <w:r w:rsidR="001268A7">
        <w:rPr>
          <w:rFonts w:ascii="Times New Roman" w:hAnsi="Times New Roman" w:cs="Times New Roman"/>
          <w:sz w:val="24"/>
          <w:szCs w:val="24"/>
          <w:lang w:val="en-GB"/>
        </w:rPr>
        <w:t xml:space="preserve"> login and registration module</w:t>
      </w:r>
      <w:r w:rsidRPr="00FD4E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68A7">
        <w:rPr>
          <w:rFonts w:ascii="Times New Roman" w:hAnsi="Times New Roman" w:cs="Times New Roman"/>
          <w:sz w:val="24"/>
          <w:szCs w:val="24"/>
          <w:lang w:val="en-GB"/>
        </w:rPr>
        <w:t>and connected to database.</w:t>
      </w:r>
    </w:p>
    <w:p w14:paraId="148F3762" w14:textId="77777777" w:rsidR="00720423" w:rsidRDefault="00720423" w:rsidP="00720423">
      <w:pPr>
        <w:spacing w:line="300" w:lineRule="atLeast"/>
        <w:rPr>
          <w:rFonts w:ascii="inherit" w:eastAsia="Times New Roman" w:hAnsi="inherit" w:cs="Segoe UI Historic"/>
          <w:sz w:val="23"/>
          <w:szCs w:val="23"/>
        </w:rPr>
      </w:pPr>
    </w:p>
    <w:p w14:paraId="554C5EFA" w14:textId="77777777" w:rsidR="00720423" w:rsidRPr="00FD4E88" w:rsidRDefault="00720423" w:rsidP="00720423">
      <w:pPr>
        <w:spacing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4E88">
        <w:rPr>
          <w:rFonts w:ascii="Times New Roman" w:eastAsia="Times New Roman" w:hAnsi="Times New Roman" w:cs="Times New Roman"/>
          <w:b/>
          <w:bCs/>
          <w:sz w:val="28"/>
          <w:szCs w:val="28"/>
        </w:rPr>
        <w:t>Database:</w:t>
      </w:r>
    </w:p>
    <w:p w14:paraId="6DE47562" w14:textId="745FF26B" w:rsidR="00720423" w:rsidRPr="00FD4E88" w:rsidRDefault="001268A7" w:rsidP="00720423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database part, we have created login and registration queries.</w:t>
      </w:r>
    </w:p>
    <w:p w14:paraId="68599E7B" w14:textId="77777777" w:rsidR="00F23BD4" w:rsidRDefault="00F23BD4"/>
    <w:sectPr w:rsidR="00F2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23"/>
    <w:rsid w:val="001268A7"/>
    <w:rsid w:val="00234A3B"/>
    <w:rsid w:val="00720423"/>
    <w:rsid w:val="00B7075A"/>
    <w:rsid w:val="00F2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6D48"/>
  <w15:chartTrackingRefBased/>
  <w15:docId w15:val="{4CF503E3-D1EB-4F83-898B-9AC051C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423"/>
  </w:style>
  <w:style w:type="paragraph" w:styleId="Heading1">
    <w:name w:val="heading 1"/>
    <w:basedOn w:val="Normal"/>
    <w:next w:val="Normal"/>
    <w:link w:val="Heading1Char"/>
    <w:uiPriority w:val="9"/>
    <w:qFormat/>
    <w:rsid w:val="0072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Moinul Islam</cp:lastModifiedBy>
  <cp:revision>5</cp:revision>
  <cp:lastPrinted>2023-05-06T02:47:00Z</cp:lastPrinted>
  <dcterms:created xsi:type="dcterms:W3CDTF">2023-03-03T16:47:00Z</dcterms:created>
  <dcterms:modified xsi:type="dcterms:W3CDTF">2023-05-06T02:49:00Z</dcterms:modified>
</cp:coreProperties>
</file>