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E49DD" w14:textId="6D07D489" w:rsidR="00B124B5" w:rsidRDefault="00A93576">
      <w:pPr>
        <w:rPr>
          <w:rFonts w:ascii="Times New Roman" w:hAnsi="Times New Roman" w:cs="Times New Roman"/>
          <w:sz w:val="28"/>
          <w:szCs w:val="28"/>
        </w:rPr>
      </w:pPr>
      <w:r>
        <w:rPr>
          <w:rFonts w:ascii="Times New Roman" w:hAnsi="Times New Roman" w:cs="Times New Roman"/>
          <w:sz w:val="28"/>
          <w:szCs w:val="28"/>
        </w:rPr>
        <w:t>As a Software Quality Assurance Tester, I am responsible for the quality assurance stage of software development and deployment. My goal is to conduct manual and automated tests, to ensure that the software created by developers is fit for purpose and any bug issues are removed within a product before it gets deployed to everyday users.</w:t>
      </w:r>
    </w:p>
    <w:p w14:paraId="64460AB4" w14:textId="6E55AD8A" w:rsidR="00A93576" w:rsidRDefault="00A93576">
      <w:pPr>
        <w:rPr>
          <w:rFonts w:ascii="Times New Roman" w:hAnsi="Times New Roman" w:cs="Times New Roman"/>
          <w:sz w:val="28"/>
          <w:szCs w:val="28"/>
        </w:rPr>
      </w:pPr>
      <w:r>
        <w:rPr>
          <w:rFonts w:ascii="Times New Roman" w:hAnsi="Times New Roman" w:cs="Times New Roman"/>
          <w:sz w:val="28"/>
          <w:szCs w:val="28"/>
        </w:rPr>
        <w:t>My strengths are</w:t>
      </w:r>
      <w:r w:rsidR="009A728D">
        <w:rPr>
          <w:rFonts w:ascii="Times New Roman" w:hAnsi="Times New Roman" w:cs="Times New Roman"/>
          <w:sz w:val="28"/>
          <w:szCs w:val="28"/>
        </w:rPr>
        <w:t xml:space="preserve"> my positive attitude, interpersonal skills, strong organizational and analytical skills. I am also a great team player and goal oriented.</w:t>
      </w:r>
    </w:p>
    <w:p w14:paraId="69CEC32C" w14:textId="67F7EB7E" w:rsidR="009A728D" w:rsidRPr="00A93576" w:rsidRDefault="009A728D">
      <w:pPr>
        <w:rPr>
          <w:rFonts w:ascii="Times New Roman" w:hAnsi="Times New Roman" w:cs="Times New Roman"/>
          <w:sz w:val="28"/>
          <w:szCs w:val="28"/>
        </w:rPr>
      </w:pPr>
      <w:r>
        <w:rPr>
          <w:rFonts w:ascii="Times New Roman" w:hAnsi="Times New Roman" w:cs="Times New Roman"/>
          <w:sz w:val="28"/>
          <w:szCs w:val="28"/>
        </w:rPr>
        <w:t>I am a tech enthusiast and contribute my quota to the campaign of encouraging more women to take a career in tech.</w:t>
      </w:r>
    </w:p>
    <w:sectPr w:rsidR="009A728D" w:rsidRPr="00A93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76"/>
    <w:rsid w:val="009A728D"/>
    <w:rsid w:val="00A93576"/>
    <w:rsid w:val="00B12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7211"/>
  <w15:chartTrackingRefBased/>
  <w15:docId w15:val="{EDD6D698-2DC0-44E7-8AFF-2FE98B23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90</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2021-09-11T05:59:00Z</dcterms:created>
  <dcterms:modified xsi:type="dcterms:W3CDTF">2021-09-11T06:22:00Z</dcterms:modified>
</cp:coreProperties>
</file>