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8EFD" w14:textId="73CB8BB9" w:rsidR="00F2184A" w:rsidRDefault="00F2184A" w:rsidP="00F2184A">
      <w:pPr>
        <w:pStyle w:val="NormalWeb"/>
      </w:pPr>
      <w:proofErr w:type="gramStart"/>
      <w:r>
        <w:t>PL  -</w:t>
      </w:r>
      <w:proofErr w:type="gramEnd"/>
      <w:r>
        <w:t xml:space="preserve"> Positive reference count logs.   </w:t>
      </w:r>
      <w:r>
        <w:br/>
      </w:r>
      <w:r>
        <w:t>The</w:t>
      </w:r>
      <w:r>
        <w:t>ses</w:t>
      </w:r>
      <w:r>
        <w:t xml:space="preserve"> contain all positive deltas to be applied. Ingest creates them.</w:t>
      </w:r>
    </w:p>
    <w:p w14:paraId="42909D9F" w14:textId="1769AFFA" w:rsidR="00F2184A" w:rsidRDefault="00F2184A" w:rsidP="00F2184A">
      <w:pPr>
        <w:pStyle w:val="NormalWeb"/>
      </w:pPr>
      <w:proofErr w:type="gramStart"/>
      <w:r>
        <w:t>NL  -</w:t>
      </w:r>
      <w:proofErr w:type="gramEnd"/>
      <w:r>
        <w:t xml:space="preserve"> negative reference count logs.   </w:t>
      </w:r>
      <w:r>
        <w:br/>
      </w:r>
      <w:r>
        <w:t>The</w:t>
      </w:r>
      <w:r>
        <w:t>ses</w:t>
      </w:r>
      <w:r>
        <w:t xml:space="preserve"> contain all negative deltas to be applied. </w:t>
      </w:r>
      <w:r>
        <w:br/>
      </w:r>
      <w:r>
        <w:t xml:space="preserve">This phase should be done after all PL work is done, </w:t>
      </w:r>
      <w:proofErr w:type="gramStart"/>
      <w:r>
        <w:t>so as to</w:t>
      </w:r>
      <w:proofErr w:type="gramEnd"/>
      <w:r>
        <w:t xml:space="preserve"> give meaning to the following while applying negative deltas:</w:t>
      </w:r>
    </w:p>
    <w:p w14:paraId="40FBC12A" w14:textId="0EF49234" w:rsidR="00F2184A" w:rsidRDefault="00F2184A" w:rsidP="001317C6">
      <w:pPr>
        <w:pStyle w:val="NormalWeb"/>
        <w:ind w:firstLine="720"/>
      </w:pPr>
      <w:r>
        <w:t>1. "negative total refence count", -- FATAL -- it should never happen.  </w:t>
      </w:r>
      <w:r w:rsidR="001317C6">
        <w:t>Alert!</w:t>
      </w:r>
    </w:p>
    <w:p w14:paraId="152E5163" w14:textId="76D1DDA2" w:rsidR="00F2184A" w:rsidRDefault="00F2184A" w:rsidP="001317C6">
      <w:pPr>
        <w:pStyle w:val="NormalWeb"/>
        <w:ind w:left="720"/>
      </w:pPr>
      <w:r>
        <w:t>2. "zero total reference count", means that chunk is guaranteed to be not referenced by any</w:t>
      </w:r>
      <w:r>
        <w:t>thing</w:t>
      </w:r>
      <w:r>
        <w:t>.</w:t>
      </w:r>
    </w:p>
    <w:p w14:paraId="2CF4F05F" w14:textId="1475DCEA" w:rsidR="00F2184A" w:rsidRDefault="00F2184A" w:rsidP="001317C6">
      <w:pPr>
        <w:pStyle w:val="NormalWeb"/>
        <w:ind w:left="720"/>
      </w:pPr>
      <w:r>
        <w:t>I</w:t>
      </w:r>
      <w:r>
        <w:t>f all chunk reference counts in a datastore are zero, it is noted in ZL. If only some chunks reference counts become zero, they are noted in CL logs.</w:t>
      </w:r>
    </w:p>
    <w:p w14:paraId="4BB64933" w14:textId="77777777" w:rsidR="00F2184A" w:rsidRDefault="00F2184A" w:rsidP="00F2184A">
      <w:pPr>
        <w:pStyle w:val="NormalWeb"/>
      </w:pPr>
      <w:r>
        <w:t> </w:t>
      </w:r>
    </w:p>
    <w:p w14:paraId="2B22F774" w14:textId="1DA0F800" w:rsidR="00F2184A" w:rsidRDefault="00F2184A" w:rsidP="00F2184A">
      <w:pPr>
        <w:pStyle w:val="NormalWeb"/>
      </w:pPr>
      <w:r>
        <w:t>ZL (zero) - This is where datastores, with reference counts of all their 1000</w:t>
      </w:r>
      <w:r>
        <w:t>’s of</w:t>
      </w:r>
      <w:r>
        <w:t xml:space="preserve"> chunks </w:t>
      </w:r>
      <w:proofErr w:type="gramStart"/>
      <w:r>
        <w:t>have</w:t>
      </w:r>
      <w:proofErr w:type="gramEnd"/>
      <w:r>
        <w:t xml:space="preserve"> reached zero while applying NL logs. </w:t>
      </w:r>
    </w:p>
    <w:p w14:paraId="6934D310" w14:textId="36ED9135" w:rsidR="00F2184A" w:rsidRDefault="00F2184A" w:rsidP="00F2184A">
      <w:pPr>
        <w:pStyle w:val="NormalWeb"/>
      </w:pPr>
      <w:r>
        <w:t>CL (compact) - These contain all datastores that have some of the chunks with zero reference count while applying NL logs.</w:t>
      </w:r>
    </w:p>
    <w:p w14:paraId="2A91EC33" w14:textId="77777777" w:rsidR="00F2184A" w:rsidRDefault="00F2184A" w:rsidP="00F2184A">
      <w:pPr>
        <w:pStyle w:val="NormalWeb"/>
      </w:pPr>
      <w:r>
        <w:t>SL - is sorted logs, these are temporary logs used to sort and accumulate duplicate chunk reference counts while applying NL or PL logs.  </w:t>
      </w:r>
    </w:p>
    <w:p w14:paraId="339F8CE8" w14:textId="37B66C09" w:rsidR="00F2184A" w:rsidRDefault="00F2184A" w:rsidP="00F2184A">
      <w:pPr>
        <w:pStyle w:val="NormalWeb"/>
      </w:pPr>
      <w:r>
        <w:t xml:space="preserve"> Laundry - all the </w:t>
      </w:r>
      <w:proofErr w:type="spellStart"/>
      <w:r>
        <w:t>blockmap</w:t>
      </w:r>
      <w:proofErr w:type="spellEnd"/>
      <w:r>
        <w:t xml:space="preserve"> files that are deleted.  They are nothing but NL logs in different format.</w:t>
      </w:r>
    </w:p>
    <w:p w14:paraId="6D74CA7E" w14:textId="77777777" w:rsidR="005C699C" w:rsidRDefault="005C699C"/>
    <w:sectPr w:rsidR="005C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4A"/>
    <w:rsid w:val="000207A4"/>
    <w:rsid w:val="001317C6"/>
    <w:rsid w:val="005C699C"/>
    <w:rsid w:val="006E52FF"/>
    <w:rsid w:val="00B93D45"/>
    <w:rsid w:val="00F2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C4B4"/>
  <w15:chartTrackingRefBased/>
  <w15:docId w15:val="{8B93E5CB-C523-7B4B-9310-52553C6C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8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8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8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8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8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8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18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Moir (amoir)</dc:creator>
  <cp:keywords/>
  <dc:description/>
  <cp:lastModifiedBy>Adrian Moir (amoir)</cp:lastModifiedBy>
  <cp:revision>1</cp:revision>
  <dcterms:created xsi:type="dcterms:W3CDTF">2025-08-06T12:28:00Z</dcterms:created>
  <dcterms:modified xsi:type="dcterms:W3CDTF">2025-08-12T18:06:00Z</dcterms:modified>
</cp:coreProperties>
</file>