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B590C7" w14:textId="77777777" w:rsidR="003968C1" w:rsidRDefault="00627F01">
      <w:pPr>
        <w:pStyle w:val="Title"/>
      </w:pPr>
      <w:r>
        <w:t>Reclaimed Space Monitor — User Guide</w:t>
      </w:r>
    </w:p>
    <w:p w14:paraId="3E8002BA" w14:textId="6E857476" w:rsidR="003968C1" w:rsidRDefault="00627F01">
      <w:r>
        <w:t>Version: 2.9.1</w:t>
      </w:r>
      <w:r>
        <w:br/>
        <w:t xml:space="preserve">Script filename example: </w:t>
      </w:r>
      <w:r>
        <w:rPr>
          <w:i/>
        </w:rPr>
        <w:t>monitor_reclaimed.sh</w:t>
      </w:r>
    </w:p>
    <w:p w14:paraId="4FF56AA4" w14:textId="77777777" w:rsidR="003968C1" w:rsidRDefault="00627F01">
      <w:pPr>
        <w:pStyle w:val="Heading1"/>
      </w:pPr>
      <w:r>
        <w:t>Overview</w:t>
      </w:r>
    </w:p>
    <w:p w14:paraId="150903F3" w14:textId="77777777" w:rsidR="003968C1" w:rsidRDefault="00627F01">
      <w:r>
        <w:t>This script provides a real‑time, terminal view of reclaimed storage bytes from the QoreStor ctrlrpc cleaner status. It polls on an interval, shows per‑group totals (LOCAL, CLOUD, GRAND), deltas, average and instant rates, and sparkline trends. A live countdown, compact header, alerts, and optional CSV logging are included.</w:t>
      </w:r>
    </w:p>
    <w:p w14:paraId="15E94A1C" w14:textId="77777777" w:rsidR="003968C1" w:rsidRDefault="00627F01">
      <w:pPr>
        <w:pStyle w:val="Heading1"/>
      </w:pPr>
      <w:r>
        <w:t>What You’ll See</w:t>
      </w:r>
    </w:p>
    <w:p w14:paraId="31CCDCEE" w14:textId="77777777" w:rsidR="003968C1" w:rsidRDefault="00627F01">
      <w:r>
        <w:t>Header</w:t>
      </w:r>
    </w:p>
    <w:p w14:paraId="1B445840" w14:textId="77777777" w:rsidR="003968C1" w:rsidRDefault="00627F01">
      <w:r>
        <w:t>• Title with start and last updated (pulses each refresh).</w:t>
      </w:r>
    </w:p>
    <w:p w14:paraId="27FA5529" w14:textId="77777777" w:rsidR="003968C1" w:rsidRDefault="00627F01">
      <w:r>
        <w:t>• Status strip showing RUNNING/PAUSED and baseline time.</w:t>
      </w:r>
    </w:p>
    <w:p w14:paraId="49A1CB6D" w14:textId="77777777" w:rsidR="003968C1" w:rsidRDefault="00627F01">
      <w:r>
        <w:t>• Help strip (toggled by ‘h’) and the current refresh interval.</w:t>
      </w:r>
    </w:p>
    <w:p w14:paraId="5F060404" w14:textId="77777777" w:rsidR="003968C1" w:rsidRDefault="00627F01">
      <w:r>
        <w:t>Per‑Group Sections</w:t>
      </w:r>
    </w:p>
    <w:p w14:paraId="04D4EB1E" w14:textId="77777777" w:rsidR="003968C1" w:rsidRDefault="00627F01">
      <w:r>
        <w:t>• Totals, cumulative delta since baseline, and step delta since last refresh.</w:t>
      </w:r>
    </w:p>
    <w:p w14:paraId="774C9352" w14:textId="77777777" w:rsidR="003968C1" w:rsidRDefault="00627F01">
      <w:r>
        <w:t>• LOCAL/CLOUD show cleaner period start, average rate, and instant (last‑interval) rate.</w:t>
      </w:r>
    </w:p>
    <w:p w14:paraId="4FBC9E2F" w14:textId="77C2ADD2" w:rsidR="003968C1" w:rsidRDefault="00627F01">
      <w:r>
        <w:t xml:space="preserve">• </w:t>
      </w:r>
      <w:proofErr w:type="spellStart"/>
      <w:r>
        <w:t>Colour</w:t>
      </w:r>
      <w:r>
        <w:t>is</w:t>
      </w:r>
      <w:r>
        <w:t>ed</w:t>
      </w:r>
      <w:proofErr w:type="spellEnd"/>
      <w:r>
        <w:t xml:space="preserve"> sparklines of recent rates; height is EMA; </w:t>
      </w:r>
      <w:proofErr w:type="spellStart"/>
      <w:r>
        <w:t>colour</w:t>
      </w:r>
      <w:proofErr w:type="spellEnd"/>
      <w:r>
        <w:t xml:space="preserve"> is trend.</w:t>
      </w:r>
    </w:p>
    <w:p w14:paraId="120D5269" w14:textId="77777777" w:rsidR="003968C1" w:rsidRDefault="00627F01">
      <w:r>
        <w:t>Footer</w:t>
      </w:r>
    </w:p>
    <w:p w14:paraId="241F37C0" w14:textId="77777777" w:rsidR="003968C1" w:rsidRDefault="00627F01">
      <w:r>
        <w:t>• Optional divider and bottom countdown to the next refresh.</w:t>
      </w:r>
    </w:p>
    <w:p w14:paraId="5CAA7DAA" w14:textId="77777777" w:rsidR="003968C1" w:rsidRDefault="00627F01">
      <w:pPr>
        <w:pStyle w:val="Heading1"/>
      </w:pPr>
      <w:r>
        <w:t>Requirements</w:t>
      </w:r>
    </w:p>
    <w:p w14:paraId="13A3D673" w14:textId="77777777" w:rsidR="003968C1" w:rsidRDefault="00627F01">
      <w:r>
        <w:t>• Linux shell with Bash 4+</w:t>
      </w:r>
    </w:p>
    <w:p w14:paraId="0F66BEA4" w14:textId="77777777" w:rsidR="003968C1" w:rsidRDefault="00627F01">
      <w:r>
        <w:t>• Access to ctrlrpc output:</w:t>
      </w:r>
    </w:p>
    <w:p w14:paraId="73AC4A47" w14:textId="77777777" w:rsidR="003968C1" w:rsidRDefault="00627F01">
      <w:r>
        <w:rPr>
          <w:rFonts w:ascii="Consolas" w:eastAsia="Consolas" w:hAnsi="Consolas"/>
          <w:sz w:val="20"/>
        </w:rPr>
        <w:t>ctrlrpc -p 9911 show.cleaner_status</w:t>
      </w:r>
    </w:p>
    <w:p w14:paraId="33AA888B" w14:textId="77777777" w:rsidR="003968C1" w:rsidRDefault="00627F01">
      <w:r>
        <w:t>• awk, date, tput, Unicode/ANSI‑capable terminal</w:t>
      </w:r>
    </w:p>
    <w:p w14:paraId="304514FD" w14:textId="77777777" w:rsidR="003968C1" w:rsidRDefault="00627F01">
      <w:pPr>
        <w:pStyle w:val="Heading1"/>
      </w:pPr>
      <w:r>
        <w:lastRenderedPageBreak/>
        <w:t>Installation</w:t>
      </w:r>
    </w:p>
    <w:p w14:paraId="6542F53D" w14:textId="77777777" w:rsidR="003968C1" w:rsidRDefault="00627F01">
      <w:r>
        <w:t>1) Save the script to a file, e.g.: monitor_reclaimed.sh</w:t>
      </w:r>
    </w:p>
    <w:p w14:paraId="54C7225D" w14:textId="77777777" w:rsidR="003968C1" w:rsidRDefault="00627F01">
      <w:r>
        <w:t>2) Make it executable:</w:t>
      </w:r>
    </w:p>
    <w:p w14:paraId="767E37A1" w14:textId="77777777" w:rsidR="003968C1" w:rsidRDefault="00627F01">
      <w:r>
        <w:rPr>
          <w:rFonts w:ascii="Consolas" w:eastAsia="Consolas" w:hAnsi="Consolas"/>
          <w:sz w:val="20"/>
        </w:rPr>
        <w:t>chmod +x monitor_reclaimed.sh</w:t>
      </w:r>
    </w:p>
    <w:p w14:paraId="63290044" w14:textId="77777777" w:rsidR="003968C1" w:rsidRDefault="00627F01">
      <w:r>
        <w:t>3) Run it from a terminal:</w:t>
      </w:r>
    </w:p>
    <w:p w14:paraId="36FC1662" w14:textId="77777777" w:rsidR="003968C1" w:rsidRDefault="00627F01">
      <w:r>
        <w:rPr>
          <w:rFonts w:ascii="Consolas" w:eastAsia="Consolas" w:hAnsi="Consolas"/>
          <w:sz w:val="20"/>
        </w:rPr>
        <w:t>./monitor_reclaimed.sh</w:t>
      </w:r>
    </w:p>
    <w:p w14:paraId="7FF373BB" w14:textId="77777777" w:rsidR="003968C1" w:rsidRDefault="00627F01">
      <w:pPr>
        <w:pStyle w:val="Heading1"/>
      </w:pPr>
      <w:r>
        <w:t>Running &amp; Options</w:t>
      </w:r>
    </w:p>
    <w:p w14:paraId="39ABCDBC" w14:textId="77777777" w:rsidR="003968C1" w:rsidRDefault="00627F01">
      <w:r>
        <w:rPr>
          <w:rFonts w:ascii="Consolas" w:eastAsia="Consolas" w:hAnsi="Consolas"/>
          <w:sz w:val="20"/>
        </w:rPr>
        <w:t>--csv[=FILE]          Enable CSV logging (optional file path)</w:t>
      </w:r>
      <w:r>
        <w:rPr>
          <w:rFonts w:ascii="Consolas" w:eastAsia="Consolas" w:hAnsi="Consolas"/>
          <w:sz w:val="20"/>
        </w:rPr>
        <w:br/>
        <w:t>--interval, -i SECS   Refresh interval seconds (default 3600)</w:t>
      </w:r>
      <w:r>
        <w:rPr>
          <w:rFonts w:ascii="Consolas" w:eastAsia="Consolas" w:hAnsi="Consolas"/>
          <w:sz w:val="20"/>
        </w:rPr>
        <w:br/>
        <w:t>--col N               Column for reclaimed bytes (default 13)</w:t>
      </w:r>
      <w:r>
        <w:rPr>
          <w:rFonts w:ascii="Consolas" w:eastAsia="Consolas" w:hAnsi="Consolas"/>
          <w:sz w:val="20"/>
        </w:rPr>
        <w:br/>
        <w:t>--skip N              Lines to skip after 'Cleaner summary' (default 12)</w:t>
      </w:r>
      <w:r>
        <w:rPr>
          <w:rFonts w:ascii="Consolas" w:eastAsia="Consolas" w:hAnsi="Consolas"/>
          <w:sz w:val="20"/>
        </w:rPr>
        <w:br/>
        <w:t>--ts-col N            Timestamp column (default 4)</w:t>
      </w:r>
      <w:r>
        <w:rPr>
          <w:rFonts w:ascii="Consolas" w:eastAsia="Consolas" w:hAnsi="Consolas"/>
          <w:sz w:val="20"/>
        </w:rPr>
        <w:br/>
        <w:t>--spark-width=N       Force spark width (0=auto)</w:t>
      </w:r>
      <w:r>
        <w:rPr>
          <w:rFonts w:ascii="Consolas" w:eastAsia="Consolas" w:hAnsi="Consolas"/>
          <w:sz w:val="20"/>
        </w:rPr>
        <w:br/>
        <w:t>--spark-points=N      Spark buffer length (default 30)</w:t>
      </w:r>
      <w:r>
        <w:rPr>
          <w:rFonts w:ascii="Consolas" w:eastAsia="Consolas" w:hAnsi="Consolas"/>
          <w:sz w:val="20"/>
        </w:rPr>
        <w:br/>
        <w:t>--no-spark            Disable sparklines</w:t>
      </w:r>
      <w:r>
        <w:rPr>
          <w:rFonts w:ascii="Consolas" w:eastAsia="Consolas" w:hAnsi="Consolas"/>
          <w:sz w:val="20"/>
        </w:rPr>
        <w:br/>
        <w:t>--debug               Verbose parser debug</w:t>
      </w:r>
    </w:p>
    <w:p w14:paraId="0F00886E" w14:textId="77777777" w:rsidR="003968C1" w:rsidRDefault="00627F01">
      <w:pPr>
        <w:pStyle w:val="Heading1"/>
      </w:pPr>
      <w:r>
        <w:t>Live Controls (Keys)</w:t>
      </w:r>
    </w:p>
    <w:p w14:paraId="227EA35A" w14:textId="77777777" w:rsidR="003968C1" w:rsidRDefault="00627F01">
      <w:r>
        <w:t>+  Faster (−5m)</w:t>
      </w:r>
    </w:p>
    <w:p w14:paraId="6F4D80CB" w14:textId="77777777" w:rsidR="003968C1" w:rsidRDefault="00627F01">
      <w:r>
        <w:t>−</w:t>
      </w:r>
      <w:r>
        <w:t xml:space="preserve">  Slower (+5m)</w:t>
      </w:r>
    </w:p>
    <w:p w14:paraId="0B52E86E" w14:textId="77777777" w:rsidR="003968C1" w:rsidRDefault="00627F01">
      <w:r>
        <w:t>r  Manual refresh</w:t>
      </w:r>
    </w:p>
    <w:p w14:paraId="06AB8108" w14:textId="77777777" w:rsidR="003968C1" w:rsidRDefault="00627F01">
      <w:r>
        <w:t>p  Pause/resume (timer)</w:t>
      </w:r>
    </w:p>
    <w:p w14:paraId="7C81C4CD" w14:textId="77777777" w:rsidR="003968C1" w:rsidRDefault="00627F01">
      <w:r>
        <w:t>b  Baseline now (resets cumulative deltas)</w:t>
      </w:r>
    </w:p>
    <w:p w14:paraId="1967F5D2" w14:textId="77777777" w:rsidR="003968C1" w:rsidRDefault="00627F01">
      <w:r>
        <w:t>h  Toggle help strip</w:t>
      </w:r>
    </w:p>
    <w:p w14:paraId="444E2AD1" w14:textId="77777777" w:rsidR="003968C1" w:rsidRDefault="00627F01">
      <w:r>
        <w:t>c  Toggle countdown line</w:t>
      </w:r>
    </w:p>
    <w:p w14:paraId="05CD703E" w14:textId="77777777" w:rsidR="003968C1" w:rsidRDefault="00627F01">
      <w:r>
        <w:t>f  Toggle divider bar</w:t>
      </w:r>
    </w:p>
    <w:p w14:paraId="3557A59C" w14:textId="77777777" w:rsidR="003968C1" w:rsidRDefault="00627F01">
      <w:r>
        <w:t>q  Quit (restores terminal state)</w:t>
      </w:r>
    </w:p>
    <w:p w14:paraId="7E791627" w14:textId="443FAA01" w:rsidR="003968C1" w:rsidRDefault="00627F01">
      <w:pPr>
        <w:pStyle w:val="Heading1"/>
      </w:pPr>
      <w:r>
        <w:t xml:space="preserve">Sparklines &amp; </w:t>
      </w:r>
      <w:proofErr w:type="spellStart"/>
      <w:r>
        <w:t>Colour</w:t>
      </w:r>
      <w:proofErr w:type="spellEnd"/>
      <w:r>
        <w:t xml:space="preserve"> Logic</w:t>
      </w:r>
    </w:p>
    <w:p w14:paraId="0653D720" w14:textId="4AD0251A" w:rsidR="003968C1" w:rsidRDefault="00627F01">
      <w:r>
        <w:t xml:space="preserve">Each block is the EMA of the instant reclaim rate (B/h) over the last interval. Height is scaled to the window’s min–max. The block’s </w:t>
      </w:r>
      <w:proofErr w:type="spellStart"/>
      <w:r>
        <w:t>colour</w:t>
      </w:r>
      <w:proofErr w:type="spellEnd"/>
      <w:r>
        <w:t xml:space="preserve"> shows trend vs the previous block with a deadband:</w:t>
      </w:r>
      <w:r>
        <w:br/>
      </w:r>
      <w:r>
        <w:lastRenderedPageBreak/>
        <w:t>• Green = up beyond deadband</w:t>
      </w:r>
      <w:r>
        <w:br/>
        <w:t>• Red = down beyond deadband</w:t>
      </w:r>
      <w:r>
        <w:br/>
        <w:t>• Grey = within deadband</w:t>
      </w:r>
      <w:r>
        <w:br/>
        <w:t>The first visible block is neutral (grey).</w:t>
      </w:r>
    </w:p>
    <w:p w14:paraId="59708AF7" w14:textId="77777777" w:rsidR="003968C1" w:rsidRDefault="00627F01">
      <w:r>
        <w:t>Deadband tuning (environment variables):</w:t>
      </w:r>
    </w:p>
    <w:p w14:paraId="4D90033E" w14:textId="30283784" w:rsidR="003968C1" w:rsidRDefault="00627F01">
      <w:r>
        <w:rPr>
          <w:rFonts w:ascii="Consolas" w:eastAsia="Consolas" w:hAnsi="Consolas"/>
          <w:sz w:val="20"/>
        </w:rPr>
        <w:t>COLOUR</w:t>
      </w:r>
      <w:r>
        <w:rPr>
          <w:rFonts w:ascii="Consolas" w:eastAsia="Consolas" w:hAnsi="Consolas"/>
          <w:sz w:val="20"/>
        </w:rPr>
        <w:t>_DEADBAND_PCT=2        # relative % of previous sample</w:t>
      </w:r>
      <w:r>
        <w:rPr>
          <w:rFonts w:ascii="Consolas" w:eastAsia="Consolas" w:hAnsi="Consolas"/>
          <w:sz w:val="20"/>
        </w:rPr>
        <w:br/>
        <w:t>COLOUR</w:t>
      </w:r>
      <w:r>
        <w:rPr>
          <w:rFonts w:ascii="Consolas" w:eastAsia="Consolas" w:hAnsi="Consolas"/>
          <w:sz w:val="20"/>
        </w:rPr>
        <w:t>_DEADBAND_ABS_BPH=0    # absolute floor in B/h (use max of the two)</w:t>
      </w:r>
    </w:p>
    <w:p w14:paraId="28D92F60" w14:textId="55D23829" w:rsidR="003968C1" w:rsidRDefault="00627F01">
      <w:pPr>
        <w:pStyle w:val="Heading1"/>
      </w:pPr>
      <w:r>
        <w:t xml:space="preserve">Period Line </w:t>
      </w:r>
      <w:proofErr w:type="spellStart"/>
      <w:r>
        <w:t>Colour</w:t>
      </w:r>
      <w:r>
        <w:t>ing</w:t>
      </w:r>
      <w:proofErr w:type="spellEnd"/>
    </w:p>
    <w:p w14:paraId="2EFB4527" w14:textId="21822C74" w:rsidR="003968C1" w:rsidRDefault="00627F01">
      <w:r>
        <w:t xml:space="preserve">The period line (avg + </w:t>
      </w:r>
      <w:proofErr w:type="spellStart"/>
      <w:r>
        <w:t>inst</w:t>
      </w:r>
      <w:proofErr w:type="spellEnd"/>
      <w:r>
        <w:t xml:space="preserve">) inherits the </w:t>
      </w:r>
      <w:proofErr w:type="spellStart"/>
      <w:r>
        <w:t>colour</w:t>
      </w:r>
      <w:proofErr w:type="spellEnd"/>
      <w:r>
        <w:t xml:space="preserve"> of the newest spark </w:t>
      </w:r>
      <w:proofErr w:type="gramStart"/>
      <w:r>
        <w:t>block</w:t>
      </w:r>
      <w:proofErr w:type="gramEnd"/>
      <w:r>
        <w:t xml:space="preserve"> so the text matches the current trend. Disable with FOLLOW_SPARK_TEXT=0.</w:t>
      </w:r>
    </w:p>
    <w:p w14:paraId="7898A362" w14:textId="77777777" w:rsidR="003968C1" w:rsidRDefault="00627F01">
      <w:pPr>
        <w:pStyle w:val="Heading1"/>
      </w:pPr>
      <w:r>
        <w:t>Baseline Behavior</w:t>
      </w:r>
    </w:p>
    <w:p w14:paraId="12C0EBFA" w14:textId="77777777" w:rsidR="003968C1" w:rsidRDefault="00627F01">
      <w:r>
        <w:t>• Auto‑baseline on first run and if totals shrink (window reset).</w:t>
      </w:r>
    </w:p>
    <w:p w14:paraId="0E299596" w14:textId="77777777" w:rsidR="003968C1" w:rsidRDefault="00627F01">
      <w:r>
        <w:t>• Press 'b' to set a manual baseline; timestamp appears in the status strip.</w:t>
      </w:r>
    </w:p>
    <w:p w14:paraId="6C5C6512" w14:textId="77777777" w:rsidR="003968C1" w:rsidRDefault="00627F01">
      <w:r>
        <w:t>• Cumulative deltas are computed since the active baseline.</w:t>
      </w:r>
    </w:p>
    <w:p w14:paraId="2F9E4B9E" w14:textId="77777777" w:rsidR="003968C1" w:rsidRDefault="00627F01">
      <w:pPr>
        <w:pStyle w:val="Heading1"/>
      </w:pPr>
      <w:r>
        <w:t>Countdown &amp; Footer</w:t>
      </w:r>
    </w:p>
    <w:p w14:paraId="66C7AB69" w14:textId="77777777" w:rsidR="003968C1" w:rsidRDefault="00627F01">
      <w:r>
        <w:t>• Bottom countdown shows time to next refresh (Green/Yellow/Red thresholds).</w:t>
      </w:r>
    </w:p>
    <w:p w14:paraId="1507D222" w14:textId="77777777" w:rsidR="003968C1" w:rsidRDefault="00627F01">
      <w:r>
        <w:t>• Toggle countdown with 'c' and divider with 'f'.</w:t>
      </w:r>
    </w:p>
    <w:p w14:paraId="681526E9" w14:textId="77777777" w:rsidR="003968C1" w:rsidRDefault="00627F01">
      <w:r>
        <w:t>• Interval changes via +/- update the header immediately without forcing a refresh.</w:t>
      </w:r>
    </w:p>
    <w:p w14:paraId="0E829A34" w14:textId="77777777" w:rsidR="003968C1" w:rsidRDefault="00627F01">
      <w:pPr>
        <w:pStyle w:val="Heading1"/>
      </w:pPr>
      <w:r>
        <w:t>CSV Logging</w:t>
      </w:r>
    </w:p>
    <w:p w14:paraId="43628366" w14:textId="77777777" w:rsidR="003968C1" w:rsidRDefault="00627F01">
      <w:r>
        <w:t>Enable with --csv or --csv=FILE; format:</w:t>
      </w:r>
    </w:p>
    <w:p w14:paraId="3557B6F9" w14:textId="77777777" w:rsidR="003968C1" w:rsidRDefault="00627F01">
      <w:r>
        <w:rPr>
          <w:rFonts w:ascii="Consolas" w:eastAsia="Consolas" w:hAnsi="Consolas"/>
          <w:sz w:val="20"/>
        </w:rPr>
        <w:t>timestamp,LOCAL_bytes,CLOUD_bytes,GRAND_bytes</w:t>
      </w:r>
    </w:p>
    <w:p w14:paraId="01133CE9" w14:textId="77777777" w:rsidR="003968C1" w:rsidRDefault="00627F01">
      <w:pPr>
        <w:pStyle w:val="Heading1"/>
      </w:pPr>
      <w:r>
        <w:t>Alerts</w:t>
      </w:r>
    </w:p>
    <w:p w14:paraId="5A1470F0" w14:textId="77777777" w:rsidR="003968C1" w:rsidRDefault="00627F01">
      <w:r>
        <w:t>If the raw instant rate exceeds ALERT_RATE_BPH (default ~32 GiB/h) an alert line prints and the terminal bell is triggered. Toggle with ALERTS_ON=0.</w:t>
      </w:r>
    </w:p>
    <w:p w14:paraId="5D3D8D2A" w14:textId="77777777" w:rsidR="003968C1" w:rsidRDefault="00627F01">
      <w:pPr>
        <w:pStyle w:val="Heading1"/>
      </w:pPr>
      <w:r>
        <w:t>Environment Configuration (selected)</w:t>
      </w:r>
    </w:p>
    <w:p w14:paraId="1D5D71BB" w14:textId="77777777" w:rsidR="003968C1" w:rsidRDefault="00627F01">
      <w:r>
        <w:rPr>
          <w:rFonts w:ascii="Consolas" w:eastAsia="Consolas" w:hAnsi="Consolas"/>
          <w:sz w:val="20"/>
        </w:rPr>
        <w:t>INTERVAL=3600            # clamp 300..7200</w:t>
      </w:r>
      <w:r>
        <w:rPr>
          <w:rFonts w:ascii="Consolas" w:eastAsia="Consolas" w:hAnsi="Consolas"/>
          <w:sz w:val="20"/>
        </w:rPr>
        <w:br/>
        <w:t>INTERVAL_STEP=300        # +/- step</w:t>
      </w:r>
      <w:r>
        <w:rPr>
          <w:rFonts w:ascii="Consolas" w:eastAsia="Consolas" w:hAnsi="Consolas"/>
          <w:sz w:val="20"/>
        </w:rPr>
        <w:br/>
      </w:r>
      <w:r>
        <w:rPr>
          <w:rFonts w:ascii="Consolas" w:eastAsia="Consolas" w:hAnsi="Consolas"/>
          <w:sz w:val="20"/>
        </w:rPr>
        <w:lastRenderedPageBreak/>
        <w:t>SPARK_ON=1               # 0 to disable</w:t>
      </w:r>
      <w:r>
        <w:rPr>
          <w:rFonts w:ascii="Consolas" w:eastAsia="Consolas" w:hAnsi="Consolas"/>
          <w:sz w:val="20"/>
        </w:rPr>
        <w:br/>
      </w:r>
      <w:r>
        <w:rPr>
          <w:rFonts w:ascii="Consolas" w:eastAsia="Consolas" w:hAnsi="Consolas"/>
          <w:sz w:val="20"/>
        </w:rPr>
        <w:t>SPARK_POINTS=30          # history length</w:t>
      </w:r>
      <w:r>
        <w:rPr>
          <w:rFonts w:ascii="Consolas" w:eastAsia="Consolas" w:hAnsi="Consolas"/>
          <w:sz w:val="20"/>
        </w:rPr>
        <w:br/>
        <w:t>SPARK_WIDTH=0            # 0=auto</w:t>
      </w:r>
      <w:r>
        <w:rPr>
          <w:rFonts w:ascii="Consolas" w:eastAsia="Consolas" w:hAnsi="Consolas"/>
          <w:sz w:val="20"/>
        </w:rPr>
        <w:br/>
        <w:t>FOLLOW_SPARK_TEXT=1      # 0=plain text</w:t>
      </w:r>
      <w:r>
        <w:rPr>
          <w:rFonts w:ascii="Consolas" w:eastAsia="Consolas" w:hAnsi="Consolas"/>
          <w:sz w:val="20"/>
        </w:rPr>
        <w:br/>
        <w:t>EMA_NUM=2 EMA_DEN=5      # smoothing</w:t>
      </w:r>
      <w:r>
        <w:rPr>
          <w:rFonts w:ascii="Consolas" w:eastAsia="Consolas" w:hAnsi="Consolas"/>
          <w:sz w:val="20"/>
        </w:rPr>
        <w:br/>
        <w:t>MIN_SAMPLE_SECS=60       # ignore short zero-byte samples</w:t>
      </w:r>
      <w:r>
        <w:rPr>
          <w:rFonts w:ascii="Consolas" w:eastAsia="Consolas" w:hAnsi="Consolas"/>
          <w:sz w:val="20"/>
        </w:rPr>
        <w:br/>
        <w:t>MIN_VISIBLE_BPH=1        # floor for tiny but nonzero</w:t>
      </w:r>
      <w:r>
        <w:rPr>
          <w:rFonts w:ascii="Consolas" w:eastAsia="Consolas" w:hAnsi="Consolas"/>
          <w:sz w:val="20"/>
        </w:rPr>
        <w:br/>
        <w:t>SHOW_COUNTDOWN=1         # bottom timer</w:t>
      </w:r>
      <w:r>
        <w:rPr>
          <w:rFonts w:ascii="Consolas" w:eastAsia="Consolas" w:hAnsi="Consolas"/>
          <w:sz w:val="20"/>
        </w:rPr>
        <w:br/>
        <w:t>COUNTDOWN_OFFSET=2       # rows from bottom</w:t>
      </w:r>
      <w:r>
        <w:rPr>
          <w:rFonts w:ascii="Consolas" w:eastAsia="Consolas" w:hAnsi="Consolas"/>
          <w:sz w:val="20"/>
        </w:rPr>
        <w:br/>
        <w:t>SHOW_FOOTER_BAR=1        # divider above timer</w:t>
      </w:r>
      <w:r>
        <w:rPr>
          <w:rFonts w:ascii="Consolas" w:eastAsia="Consolas" w:hAnsi="Consolas"/>
          <w:sz w:val="20"/>
        </w:rPr>
        <w:br/>
        <w:t>UNICODE_BORDERS=0        # ASCII or Unicode</w:t>
      </w:r>
      <w:r>
        <w:rPr>
          <w:rFonts w:ascii="Consolas" w:eastAsia="Consolas" w:hAnsi="Consolas"/>
          <w:sz w:val="20"/>
        </w:rPr>
        <w:br/>
      </w:r>
    </w:p>
    <w:p w14:paraId="24E0D4DF" w14:textId="77777777" w:rsidR="003968C1" w:rsidRDefault="00627F01">
      <w:pPr>
        <w:pStyle w:val="Heading1"/>
      </w:pPr>
      <w:r>
        <w:t>Troubleshooting</w:t>
      </w:r>
    </w:p>
    <w:p w14:paraId="605342DB" w14:textId="2A70659B" w:rsidR="003968C1" w:rsidRDefault="00627F01">
      <w:r>
        <w:t xml:space="preserve">No </w:t>
      </w:r>
      <w:proofErr w:type="spellStart"/>
      <w:r>
        <w:t>colour</w:t>
      </w:r>
      <w:r>
        <w:t>s</w:t>
      </w:r>
      <w:proofErr w:type="spellEnd"/>
      <w:r>
        <w:t>/odd glyphs → ensure UTF‑8 font/locale; try UNICODE_BORDERS=0.</w:t>
      </w:r>
    </w:p>
    <w:p w14:paraId="7538AF36" w14:textId="77777777" w:rsidR="003968C1" w:rsidRDefault="00627F01">
      <w:r>
        <w:t>‘invalid octal number’ → script normalizes timestamps; use GNU date/awk if possible.</w:t>
      </w:r>
    </w:p>
    <w:p w14:paraId="1AA69ACA" w14:textId="77777777" w:rsidR="003968C1" w:rsidRDefault="00627F01">
      <w:r>
        <w:t>First block red → seeding logic sets the first block grey; ensure you’re on the latest script.</w:t>
      </w:r>
    </w:p>
    <w:p w14:paraId="048CE7B7" w14:textId="77777777" w:rsidR="003968C1" w:rsidRDefault="00627F01">
      <w:r>
        <w:t>Flicker → countdown is throttled; press 'c' to hide if needed.</w:t>
      </w:r>
    </w:p>
    <w:p w14:paraId="2CA21107" w14:textId="77777777" w:rsidR="003968C1" w:rsidRDefault="00627F01">
      <w:pPr>
        <w:pStyle w:val="Heading1"/>
      </w:pPr>
      <w:r>
        <w:t>Examples</w:t>
      </w:r>
    </w:p>
    <w:p w14:paraId="60740033" w14:textId="77777777" w:rsidR="003968C1" w:rsidRDefault="00627F01">
      <w:r>
        <w:rPr>
          <w:rFonts w:ascii="Consolas" w:eastAsia="Consolas" w:hAnsi="Consolas"/>
          <w:sz w:val="20"/>
        </w:rPr>
        <w:t>./monitor_reclaimed.sh -i 300 --csv</w:t>
      </w:r>
    </w:p>
    <w:p w14:paraId="5D388961" w14:textId="77777777" w:rsidR="003968C1" w:rsidRDefault="00627F01">
      <w:r>
        <w:rPr>
          <w:rFonts w:ascii="Consolas" w:eastAsia="Consolas" w:hAnsi="Consolas"/>
          <w:sz w:val="20"/>
        </w:rPr>
        <w:t>SPARK_WIDTH=60 SPARK_POINTS=20 ./monitor_reclaimed.sh</w:t>
      </w:r>
    </w:p>
    <w:p w14:paraId="5CFB3ACF" w14:textId="77777777" w:rsidR="003968C1" w:rsidRDefault="00627F01">
      <w:r>
        <w:rPr>
          <w:rFonts w:ascii="Consolas" w:eastAsia="Consolas" w:hAnsi="Consolas"/>
          <w:sz w:val="20"/>
        </w:rPr>
        <w:t>ALERT_RATE_BPH=$((64*1024*1024*1024)) ./monitor_reclaimed.sh</w:t>
      </w:r>
    </w:p>
    <w:sectPr w:rsidR="003968C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2289162">
    <w:abstractNumId w:val="8"/>
  </w:num>
  <w:num w:numId="2" w16cid:durableId="1189293443">
    <w:abstractNumId w:val="6"/>
  </w:num>
  <w:num w:numId="3" w16cid:durableId="1730155793">
    <w:abstractNumId w:val="5"/>
  </w:num>
  <w:num w:numId="4" w16cid:durableId="1024131243">
    <w:abstractNumId w:val="4"/>
  </w:num>
  <w:num w:numId="5" w16cid:durableId="1897357542">
    <w:abstractNumId w:val="7"/>
  </w:num>
  <w:num w:numId="6" w16cid:durableId="1384863678">
    <w:abstractNumId w:val="3"/>
  </w:num>
  <w:num w:numId="7" w16cid:durableId="1171795897">
    <w:abstractNumId w:val="2"/>
  </w:num>
  <w:num w:numId="8" w16cid:durableId="1159998356">
    <w:abstractNumId w:val="1"/>
  </w:num>
  <w:num w:numId="9" w16cid:durableId="10006231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92F79"/>
    <w:rsid w:val="003968C1"/>
    <w:rsid w:val="00627F0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126546"/>
  <w14:defaultImageDpi w14:val="300"/>
  <w15:docId w15:val="{85644C54-A31E-944C-A7FF-7617CE6B0A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Pages>
  <Words>676</Words>
  <Characters>3854</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Adrian Moir (amoir)</cp:lastModifiedBy>
  <cp:revision>2</cp:revision>
  <dcterms:created xsi:type="dcterms:W3CDTF">2025-10-24T18:15:00Z</dcterms:created>
  <dcterms:modified xsi:type="dcterms:W3CDTF">2025-10-24T18:15:00Z</dcterms:modified>
  <cp:category/>
</cp:coreProperties>
</file>