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BBAF" w14:textId="1BAC8A65" w:rsidR="00E77C0B" w:rsidRPr="009B6E19" w:rsidRDefault="00E77C0B" w:rsidP="00522D10">
      <w:pPr>
        <w:spacing w:before="100" w:beforeAutospacing="1" w:after="100" w:afterAutospacing="1" w:line="240" w:lineRule="auto"/>
        <w:jc w:val="center"/>
        <w:outlineLvl w:val="1"/>
        <w:rPr>
          <w:rFonts w:ascii="Tw Cen MT Condensed" w:eastAsia="Times New Roman" w:hAnsi="Tw Cen MT Condensed" w:cs="Times New Roman"/>
          <w:b/>
          <w:bCs/>
          <w:sz w:val="36"/>
          <w:szCs w:val="36"/>
        </w:rPr>
      </w:pPr>
      <w:r w:rsidRPr="009B6E19">
        <w:rPr>
          <w:rFonts w:ascii="Tw Cen MT Condensed" w:eastAsia="Times New Roman" w:hAnsi="Tw Cen MT Condensed" w:cs="Times New Roman"/>
          <w:b/>
          <w:bCs/>
          <w:sz w:val="36"/>
          <w:szCs w:val="36"/>
        </w:rPr>
        <w:t>TP</w:t>
      </w:r>
      <w:r w:rsidR="00661F24" w:rsidRPr="009B6E19">
        <w:rPr>
          <w:rFonts w:ascii="Tw Cen MT Condensed" w:eastAsia="Times New Roman" w:hAnsi="Tw Cen MT Condensed" w:cs="Times New Roman"/>
          <w:b/>
          <w:bCs/>
          <w:sz w:val="36"/>
          <w:szCs w:val="36"/>
          <w:lang w:val="fr-FR"/>
        </w:rPr>
        <w:t>1</w:t>
      </w:r>
      <w:r w:rsidRPr="009B6E19">
        <w:rPr>
          <w:rFonts w:ascii="Tw Cen MT Condensed" w:eastAsia="Times New Roman" w:hAnsi="Tw Cen MT Condensed" w:cs="Times New Roman"/>
          <w:b/>
          <w:bCs/>
          <w:sz w:val="36"/>
          <w:szCs w:val="36"/>
        </w:rPr>
        <w:t xml:space="preserve"> : Opérations de base sur les images avec </w:t>
      </w:r>
      <w:proofErr w:type="spellStart"/>
      <w:r w:rsidRPr="009B6E19">
        <w:rPr>
          <w:rFonts w:ascii="Tw Cen MT Condensed" w:eastAsia="Times New Roman" w:hAnsi="Tw Cen MT Condensed" w:cs="Times New Roman"/>
          <w:b/>
          <w:bCs/>
          <w:sz w:val="36"/>
          <w:szCs w:val="36"/>
        </w:rPr>
        <w:t>OpenCV</w:t>
      </w:r>
      <w:proofErr w:type="spellEnd"/>
    </w:p>
    <w:p w14:paraId="2E636C0E" w14:textId="35B92B97" w:rsidR="00E77C0B" w:rsidRPr="009B6E19" w:rsidRDefault="00E77C0B" w:rsidP="00E77C0B">
      <w:pPr>
        <w:spacing w:before="100" w:beforeAutospacing="1" w:after="100" w:afterAutospacing="1" w:line="240" w:lineRule="auto"/>
        <w:outlineLvl w:val="2"/>
        <w:rPr>
          <w:rFonts w:ascii="Tw Cen MT Condensed" w:eastAsia="Times New Roman" w:hAnsi="Tw Cen MT Condensed" w:cs="Times New Roman"/>
          <w:b/>
          <w:bCs/>
          <w:sz w:val="27"/>
          <w:szCs w:val="27"/>
        </w:rPr>
      </w:pPr>
      <w:r w:rsidRPr="009B6E19">
        <w:rPr>
          <w:rFonts w:ascii="Tw Cen MT Condensed" w:eastAsia="Times New Roman" w:hAnsi="Tw Cen MT Condensed" w:cs="Times New Roman"/>
          <w:b/>
          <w:bCs/>
          <w:sz w:val="27"/>
          <w:szCs w:val="27"/>
        </w:rPr>
        <w:t xml:space="preserve"> Objectifs :</w:t>
      </w:r>
    </w:p>
    <w:p w14:paraId="3735275C" w14:textId="77777777" w:rsidR="00E77C0B" w:rsidRPr="009B6E19" w:rsidRDefault="00E77C0B" w:rsidP="00E77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Times New Roman"/>
          <w:sz w:val="24"/>
          <w:szCs w:val="24"/>
        </w:rPr>
        <w:t>Charger une image</w:t>
      </w:r>
    </w:p>
    <w:p w14:paraId="0D33B8D6" w14:textId="064C0E74" w:rsidR="00E77C0B" w:rsidRPr="009B6E19" w:rsidRDefault="00E77C0B" w:rsidP="00E77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Times New Roman"/>
          <w:sz w:val="24"/>
          <w:szCs w:val="24"/>
        </w:rPr>
        <w:t>Accéder aux dimensions, types, canaux</w:t>
      </w:r>
    </w:p>
    <w:p w14:paraId="2ED32A58" w14:textId="3700A955" w:rsidR="00A555B7" w:rsidRPr="009B6E19" w:rsidRDefault="00A555B7" w:rsidP="00E77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Times New Roman"/>
          <w:sz w:val="24"/>
          <w:szCs w:val="24"/>
        </w:rPr>
        <w:t>Acc</w:t>
      </w:r>
      <w:proofErr w:type="spellStart"/>
      <w:r w:rsidRPr="009B6E19">
        <w:rPr>
          <w:rFonts w:ascii="Tw Cen MT Condensed" w:eastAsia="Times New Roman" w:hAnsi="Tw Cen MT Condensed" w:cs="Times New Roman"/>
          <w:sz w:val="24"/>
          <w:szCs w:val="24"/>
          <w:lang w:val="fr-FR"/>
        </w:rPr>
        <w:t>éder</w:t>
      </w:r>
      <w:proofErr w:type="spellEnd"/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et </w:t>
      </w:r>
      <w:proofErr w:type="spellStart"/>
      <w:r w:rsidRPr="009B6E19">
        <w:rPr>
          <w:rFonts w:ascii="Tw Cen MT Condensed" w:eastAsia="Times New Roman" w:hAnsi="Tw Cen MT Condensed" w:cs="Times New Roman"/>
          <w:sz w:val="24"/>
          <w:szCs w:val="24"/>
        </w:rPr>
        <w:t>modifi</w:t>
      </w:r>
      <w:proofErr w:type="spellEnd"/>
      <w:r w:rsidRPr="009B6E19">
        <w:rPr>
          <w:rFonts w:ascii="Tw Cen MT Condensed" w:eastAsia="Times New Roman" w:hAnsi="Tw Cen MT Condensed" w:cs="Times New Roman"/>
          <w:sz w:val="24"/>
          <w:szCs w:val="24"/>
          <w:lang w:val="fr-FR"/>
        </w:rPr>
        <w:t>er</w:t>
      </w:r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</w:t>
      </w:r>
      <w:r w:rsidRPr="009B6E19">
        <w:rPr>
          <w:rFonts w:ascii="Tw Cen MT Condensed" w:eastAsia="Times New Roman" w:hAnsi="Tw Cen MT Condensed" w:cs="Times New Roman"/>
          <w:sz w:val="24"/>
          <w:szCs w:val="24"/>
          <w:lang w:val="fr-FR"/>
        </w:rPr>
        <w:t>l</w:t>
      </w:r>
      <w:r w:rsidRPr="009B6E19">
        <w:rPr>
          <w:rFonts w:ascii="Tw Cen MT Condensed" w:eastAsia="Times New Roman" w:hAnsi="Tw Cen MT Condensed" w:cs="Times New Roman"/>
          <w:sz w:val="24"/>
          <w:szCs w:val="24"/>
        </w:rPr>
        <w:t>es valeurs de</w:t>
      </w:r>
      <w:r w:rsidRPr="009B6E19">
        <w:rPr>
          <w:rFonts w:ascii="Tw Cen MT Condensed" w:eastAsia="Times New Roman" w:hAnsi="Tw Cen MT Condensed" w:cs="Times New Roman"/>
          <w:sz w:val="24"/>
          <w:szCs w:val="24"/>
          <w:lang w:val="fr-FR"/>
        </w:rPr>
        <w:t>s</w:t>
      </w:r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pixels</w:t>
      </w:r>
    </w:p>
    <w:p w14:paraId="14469700" w14:textId="77777777" w:rsidR="00E77C0B" w:rsidRPr="009B6E19" w:rsidRDefault="00E77C0B" w:rsidP="00E77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Times New Roman"/>
          <w:sz w:val="24"/>
          <w:szCs w:val="24"/>
        </w:rPr>
        <w:t>Découper, redimensionner, pivoter</w:t>
      </w:r>
    </w:p>
    <w:p w14:paraId="731BA9BF" w14:textId="77777777" w:rsidR="00E77C0B" w:rsidRPr="009B6E19" w:rsidRDefault="00E77C0B" w:rsidP="00E77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Times New Roman"/>
          <w:sz w:val="24"/>
          <w:szCs w:val="24"/>
        </w:rPr>
        <w:t>Convertir en niveaux de gris</w:t>
      </w:r>
    </w:p>
    <w:p w14:paraId="074C00EC" w14:textId="03CDAA56" w:rsidR="00E77C0B" w:rsidRPr="009B6E19" w:rsidRDefault="00E77C0B" w:rsidP="00E77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Times New Roman"/>
          <w:sz w:val="24"/>
          <w:szCs w:val="24"/>
        </w:rPr>
        <w:t>Appliquer des transformations simples</w:t>
      </w:r>
    </w:p>
    <w:p w14:paraId="040C6695" w14:textId="44C1D645" w:rsidR="00A555B7" w:rsidRPr="009B6E19" w:rsidRDefault="00A555B7" w:rsidP="00E77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proofErr w:type="spellStart"/>
      <w:r w:rsidRPr="009B6E19">
        <w:rPr>
          <w:rFonts w:ascii="Tw Cen MT Condensed" w:eastAsia="Times New Roman" w:hAnsi="Tw Cen MT Condensed" w:cs="Times New Roman"/>
          <w:sz w:val="24"/>
          <w:szCs w:val="24"/>
        </w:rPr>
        <w:t>Découp</w:t>
      </w:r>
      <w:proofErr w:type="spellEnd"/>
      <w:r w:rsidRPr="009B6E19">
        <w:rPr>
          <w:rFonts w:ascii="Tw Cen MT Condensed" w:eastAsia="Times New Roman" w:hAnsi="Tw Cen MT Condensed" w:cs="Times New Roman"/>
          <w:sz w:val="24"/>
          <w:szCs w:val="24"/>
          <w:lang w:val="fr-FR"/>
        </w:rPr>
        <w:t>er</w:t>
      </w:r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et fu</w:t>
      </w:r>
      <w:proofErr w:type="spellStart"/>
      <w:r w:rsidRPr="009B6E19">
        <w:rPr>
          <w:rFonts w:ascii="Tw Cen MT Condensed" w:eastAsia="Times New Roman" w:hAnsi="Tw Cen MT Condensed" w:cs="Times New Roman"/>
          <w:sz w:val="24"/>
          <w:szCs w:val="24"/>
          <w:lang w:val="fr-FR"/>
        </w:rPr>
        <w:t>sionner</w:t>
      </w:r>
      <w:proofErr w:type="spellEnd"/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d</w:t>
      </w:r>
      <w:r w:rsidRPr="009B6E19">
        <w:rPr>
          <w:rFonts w:ascii="Tw Cen MT Condensed" w:eastAsia="Times New Roman" w:hAnsi="Tw Cen MT Condensed" w:cs="Times New Roman"/>
          <w:sz w:val="24"/>
          <w:szCs w:val="24"/>
          <w:lang w:val="fr-FR"/>
        </w:rPr>
        <w:t xml:space="preserve">es </w:t>
      </w:r>
      <w:r w:rsidRPr="009B6E19">
        <w:rPr>
          <w:rFonts w:ascii="Tw Cen MT Condensed" w:eastAsia="Times New Roman" w:hAnsi="Tw Cen MT Condensed" w:cs="Times New Roman"/>
          <w:sz w:val="24"/>
          <w:szCs w:val="24"/>
        </w:rPr>
        <w:t>images</w:t>
      </w:r>
    </w:p>
    <w:p w14:paraId="741C1D87" w14:textId="2C3B6BFB" w:rsidR="00E77C0B" w:rsidRPr="009B6E19" w:rsidRDefault="00E77C0B" w:rsidP="00E77C0B">
      <w:pPr>
        <w:spacing w:before="100" w:beforeAutospacing="1" w:after="100" w:afterAutospacing="1" w:line="240" w:lineRule="auto"/>
        <w:outlineLvl w:val="1"/>
        <w:rPr>
          <w:rFonts w:ascii="Tw Cen MT Condensed" w:eastAsia="Times New Roman" w:hAnsi="Tw Cen MT Condensed" w:cs="Times New Roman"/>
          <w:b/>
          <w:bCs/>
          <w:sz w:val="36"/>
          <w:szCs w:val="36"/>
        </w:rPr>
      </w:pPr>
      <w:r w:rsidRPr="009B6E19">
        <w:rPr>
          <w:rFonts w:ascii="Tw Cen MT Condensed" w:eastAsia="Times New Roman" w:hAnsi="Tw Cen MT Condensed" w:cs="Times New Roman"/>
          <w:b/>
          <w:bCs/>
          <w:sz w:val="36"/>
          <w:szCs w:val="36"/>
        </w:rPr>
        <w:t>1. Chargement et propriétés de l’image</w:t>
      </w:r>
    </w:p>
    <w:p w14:paraId="7330EE27" w14:textId="77777777" w:rsidR="00FC0F97" w:rsidRPr="009B6E19" w:rsidRDefault="00FC0F97" w:rsidP="00FC0F97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</w:rPr>
      </w:pPr>
      <w:r w:rsidRPr="009B6E19">
        <w:rPr>
          <w:rFonts w:ascii="Tw Cen MT Condensed" w:eastAsia="Times New Roman" w:hAnsi="Tw Cen MT Condensed" w:cs="Times New Roman"/>
          <w:color w:val="C586C0"/>
        </w:rPr>
        <w:t>import</w:t>
      </w:r>
      <w:r w:rsidRPr="009B6E19">
        <w:rPr>
          <w:rFonts w:ascii="Tw Cen MT Condensed" w:eastAsia="Times New Roman" w:hAnsi="Tw Cen MT Condensed" w:cs="Times New Roman"/>
          <w:color w:val="D4D4D4"/>
        </w:rPr>
        <w:t xml:space="preserve"> </w:t>
      </w:r>
      <w:r w:rsidRPr="009B6E19">
        <w:rPr>
          <w:rFonts w:ascii="Tw Cen MT Condensed" w:eastAsia="Times New Roman" w:hAnsi="Tw Cen MT Condensed" w:cs="Times New Roman"/>
          <w:color w:val="4EC9B0"/>
        </w:rPr>
        <w:t>cv2</w:t>
      </w:r>
    </w:p>
    <w:p w14:paraId="372D3977" w14:textId="77777777" w:rsidR="00FC0F97" w:rsidRPr="009B6E19" w:rsidRDefault="00FC0F97" w:rsidP="00FC0F97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</w:rPr>
      </w:pPr>
    </w:p>
    <w:p w14:paraId="5D026844" w14:textId="77777777" w:rsidR="00FC0F97" w:rsidRPr="009B6E19" w:rsidRDefault="00FC0F97" w:rsidP="00FC0F97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</w:rPr>
      </w:pPr>
      <w:r w:rsidRPr="009B6E19">
        <w:rPr>
          <w:rFonts w:ascii="Tw Cen MT Condensed" w:eastAsia="Times New Roman" w:hAnsi="Tw Cen MT Condensed" w:cs="Times New Roman"/>
          <w:color w:val="6A9955"/>
        </w:rPr>
        <w:t># Charger l’image</w:t>
      </w:r>
    </w:p>
    <w:p w14:paraId="4066D0F8" w14:textId="77777777" w:rsidR="00FC0F97" w:rsidRPr="009B6E19" w:rsidRDefault="00FC0F97" w:rsidP="00FC0F97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</w:rPr>
      </w:pPr>
      <w:proofErr w:type="spellStart"/>
      <w:r w:rsidRPr="009B6E19">
        <w:rPr>
          <w:rFonts w:ascii="Tw Cen MT Condensed" w:eastAsia="Times New Roman" w:hAnsi="Tw Cen MT Condensed" w:cs="Times New Roman"/>
          <w:color w:val="9CDCFE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</w:rPr>
        <w:t xml:space="preserve"> = </w:t>
      </w:r>
      <w:r w:rsidRPr="009B6E19">
        <w:rPr>
          <w:rFonts w:ascii="Tw Cen MT Condensed" w:eastAsia="Times New Roman" w:hAnsi="Tw Cen MT Condensed" w:cs="Times New Roman"/>
          <w:color w:val="4EC9B0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</w:rPr>
        <w:t>imread</w:t>
      </w:r>
      <w:r w:rsidRPr="009B6E19">
        <w:rPr>
          <w:rFonts w:ascii="Tw Cen MT Condensed" w:eastAsia="Times New Roman" w:hAnsi="Tw Cen MT Condensed" w:cs="Times New Roman"/>
          <w:color w:val="D4D4D4"/>
        </w:rPr>
        <w:t>(</w:t>
      </w: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569CD6"/>
        </w:rPr>
        <w:t>r</w:t>
      </w:r>
      <w:r w:rsidRPr="009B6E19">
        <w:rPr>
          <w:rFonts w:ascii="Tw Cen MT Condensed" w:eastAsia="Times New Roman" w:hAnsi="Tw Cen MT Condensed" w:cs="Times New Roman"/>
          <w:color w:val="D16969"/>
        </w:rPr>
        <w:t>'I</w:t>
      </w:r>
      <w:proofErr w:type="spellEnd"/>
      <w:r w:rsidRPr="009B6E19">
        <w:rPr>
          <w:rFonts w:ascii="Tw Cen MT Condensed" w:eastAsia="Times New Roman" w:hAnsi="Tw Cen MT Condensed" w:cs="Times New Roman"/>
          <w:color w:val="D16969"/>
        </w:rPr>
        <w:t>:</w:t>
      </w:r>
      <w:r w:rsidRPr="009B6E19">
        <w:rPr>
          <w:rFonts w:ascii="Tw Cen MT Condensed" w:eastAsia="Times New Roman" w:hAnsi="Tw Cen MT Condensed" w:cs="Times New Roman"/>
          <w:color w:val="D7BA7D"/>
        </w:rPr>
        <w:t>\</w:t>
      </w:r>
      <w:proofErr w:type="gramEnd"/>
      <w:r w:rsidRPr="009B6E19">
        <w:rPr>
          <w:rFonts w:ascii="Tw Cen MT Condensed" w:eastAsia="Times New Roman" w:hAnsi="Tw Cen MT Condensed" w:cs="Times New Roman"/>
          <w:color w:val="D7BA7D"/>
        </w:rPr>
        <w:t>M</w:t>
      </w:r>
      <w:r w:rsidRPr="009B6E19">
        <w:rPr>
          <w:rFonts w:ascii="Tw Cen MT Condensed" w:eastAsia="Times New Roman" w:hAnsi="Tw Cen MT Condensed" w:cs="Times New Roman"/>
          <w:color w:val="D16969"/>
        </w:rPr>
        <w:t>on Drive</w:t>
      </w:r>
      <w:r w:rsidRPr="009B6E19">
        <w:rPr>
          <w:rFonts w:ascii="Tw Cen MT Condensed" w:eastAsia="Times New Roman" w:hAnsi="Tw Cen MT Condensed" w:cs="Times New Roman"/>
          <w:color w:val="D7BA7D"/>
        </w:rPr>
        <w:t>\E</w:t>
      </w:r>
      <w:r w:rsidRPr="009B6E19">
        <w:rPr>
          <w:rFonts w:ascii="Tw Cen MT Condensed" w:eastAsia="Times New Roman" w:hAnsi="Tw Cen MT Condensed" w:cs="Times New Roman"/>
          <w:color w:val="D16969"/>
        </w:rPr>
        <w:t>NSEIGNEMENT SUPERIEUR ODG</w:t>
      </w:r>
      <w:r w:rsidRPr="009B6E19">
        <w:rPr>
          <w:rFonts w:ascii="Tw Cen MT Condensed" w:eastAsia="Times New Roman" w:hAnsi="Tw Cen MT Condensed" w:cs="Times New Roman"/>
          <w:color w:val="D7BA7D"/>
        </w:rPr>
        <w:t>\I</w:t>
      </w:r>
      <w:r w:rsidRPr="009B6E19">
        <w:rPr>
          <w:rFonts w:ascii="Tw Cen MT Condensed" w:eastAsia="Times New Roman" w:hAnsi="Tw Cen MT Condensed" w:cs="Times New Roman"/>
          <w:color w:val="D16969"/>
        </w:rPr>
        <w:t>nformatique</w:t>
      </w:r>
      <w:r w:rsidRPr="009B6E19">
        <w:rPr>
          <w:rFonts w:ascii="Tw Cen MT Condensed" w:eastAsia="Times New Roman" w:hAnsi="Tw Cen MT Condensed" w:cs="Times New Roman"/>
          <w:color w:val="D7BA7D"/>
        </w:rPr>
        <w:t>\P</w:t>
      </w:r>
      <w:r w:rsidRPr="009B6E19">
        <w:rPr>
          <w:rFonts w:ascii="Tw Cen MT Condensed" w:eastAsia="Times New Roman" w:hAnsi="Tw Cen MT Condensed" w:cs="Times New Roman"/>
          <w:color w:val="D16969"/>
        </w:rPr>
        <w:t>ython</w:t>
      </w:r>
      <w:r w:rsidRPr="009B6E19">
        <w:rPr>
          <w:rFonts w:ascii="Tw Cen MT Condensed" w:eastAsia="Times New Roman" w:hAnsi="Tw Cen MT Condensed" w:cs="Times New Roman"/>
          <w:color w:val="D7BA7D"/>
        </w:rPr>
        <w:t>\p</w:t>
      </w:r>
      <w:r w:rsidRPr="009B6E19">
        <w:rPr>
          <w:rFonts w:ascii="Tw Cen MT Condensed" w:eastAsia="Times New Roman" w:hAnsi="Tw Cen MT Condensed" w:cs="Times New Roman"/>
          <w:color w:val="D16969"/>
        </w:rPr>
        <w:t>aysage.jpg'</w:t>
      </w:r>
      <w:r w:rsidRPr="009B6E19">
        <w:rPr>
          <w:rFonts w:ascii="Tw Cen MT Condensed" w:eastAsia="Times New Roman" w:hAnsi="Tw Cen MT Condensed" w:cs="Times New Roman"/>
          <w:color w:val="D4D4D4"/>
        </w:rPr>
        <w:t>)</w:t>
      </w:r>
    </w:p>
    <w:p w14:paraId="436B92E2" w14:textId="77777777" w:rsidR="00FC0F97" w:rsidRPr="009B6E19" w:rsidRDefault="00FC0F97" w:rsidP="00FC0F97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</w:rPr>
      </w:pPr>
    </w:p>
    <w:p w14:paraId="10EECB4F" w14:textId="77777777" w:rsidR="00FC0F97" w:rsidRPr="009B6E19" w:rsidRDefault="00FC0F97" w:rsidP="00FC0F97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</w:rPr>
      </w:pPr>
      <w:r w:rsidRPr="009B6E19">
        <w:rPr>
          <w:rFonts w:ascii="Tw Cen MT Condensed" w:eastAsia="Times New Roman" w:hAnsi="Tw Cen MT Condensed" w:cs="Times New Roman"/>
          <w:color w:val="6A9955"/>
        </w:rPr>
        <w:t># Vérification du chargement</w:t>
      </w:r>
    </w:p>
    <w:p w14:paraId="33FA5C0F" w14:textId="77777777" w:rsidR="00FC0F97" w:rsidRPr="009B6E19" w:rsidRDefault="00FC0F97" w:rsidP="00FC0F97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</w:rPr>
      </w:pPr>
      <w:r w:rsidRPr="009B6E19">
        <w:rPr>
          <w:rFonts w:ascii="Tw Cen MT Condensed" w:eastAsia="Times New Roman" w:hAnsi="Tw Cen MT Condensed" w:cs="Times New Roman"/>
          <w:color w:val="C586C0"/>
        </w:rPr>
        <w:t>if</w:t>
      </w:r>
      <w:r w:rsidRPr="009B6E19">
        <w:rPr>
          <w:rFonts w:ascii="Tw Cen MT Condensed" w:eastAsia="Times New Roman" w:hAnsi="Tw Cen MT Condensed" w:cs="Times New Roman"/>
          <w:color w:val="D4D4D4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569CD6"/>
        </w:rPr>
        <w:t>is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</w:rPr>
        <w:t xml:space="preserve"> </w:t>
      </w:r>
      <w:proofErr w:type="gramStart"/>
      <w:r w:rsidRPr="009B6E19">
        <w:rPr>
          <w:rFonts w:ascii="Tw Cen MT Condensed" w:eastAsia="Times New Roman" w:hAnsi="Tw Cen MT Condensed" w:cs="Times New Roman"/>
          <w:color w:val="569CD6"/>
        </w:rPr>
        <w:t>None</w:t>
      </w:r>
      <w:r w:rsidRPr="009B6E19">
        <w:rPr>
          <w:rFonts w:ascii="Tw Cen MT Condensed" w:eastAsia="Times New Roman" w:hAnsi="Tw Cen MT Condensed" w:cs="Times New Roman"/>
          <w:color w:val="D4D4D4"/>
        </w:rPr>
        <w:t>:</w:t>
      </w:r>
      <w:proofErr w:type="gramEnd"/>
    </w:p>
    <w:p w14:paraId="26AA746E" w14:textId="77777777" w:rsidR="00FC0F97" w:rsidRPr="009B6E19" w:rsidRDefault="00FC0F97" w:rsidP="00FC0F97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</w:rPr>
      </w:pPr>
      <w:r w:rsidRPr="009B6E19">
        <w:rPr>
          <w:rFonts w:ascii="Tw Cen MT Condensed" w:eastAsia="Times New Roman" w:hAnsi="Tw Cen MT Condensed" w:cs="Times New Roman"/>
          <w:color w:val="D4D4D4"/>
        </w:rPr>
        <w:t xml:space="preserve">    </w:t>
      </w: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DCDCAA"/>
        </w:rPr>
        <w:t>print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</w:rPr>
        <w:t>(</w:t>
      </w:r>
      <w:proofErr w:type="gramEnd"/>
      <w:r w:rsidRPr="009B6E19">
        <w:rPr>
          <w:rFonts w:ascii="Tw Cen MT Condensed" w:eastAsia="Times New Roman" w:hAnsi="Tw Cen MT Condensed" w:cs="Times New Roman"/>
          <w:color w:val="CE9178"/>
        </w:rPr>
        <w:t>"Image non chargée."</w:t>
      </w:r>
      <w:r w:rsidRPr="009B6E19">
        <w:rPr>
          <w:rFonts w:ascii="Tw Cen MT Condensed" w:eastAsia="Times New Roman" w:hAnsi="Tw Cen MT Condensed" w:cs="Times New Roman"/>
          <w:color w:val="D4D4D4"/>
        </w:rPr>
        <w:t>)</w:t>
      </w:r>
    </w:p>
    <w:p w14:paraId="744176A6" w14:textId="77777777" w:rsidR="00FC0F97" w:rsidRPr="009B6E19" w:rsidRDefault="00FC0F97" w:rsidP="00FC0F97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</w:rPr>
      </w:pP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C586C0"/>
        </w:rPr>
        <w:t>else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</w:rPr>
        <w:t>:</w:t>
      </w:r>
      <w:proofErr w:type="gramEnd"/>
    </w:p>
    <w:p w14:paraId="0E71C494" w14:textId="77777777" w:rsidR="00FC0F97" w:rsidRPr="009B6E19" w:rsidRDefault="00FC0F97" w:rsidP="00FC0F97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</w:rPr>
      </w:pPr>
      <w:r w:rsidRPr="009B6E19">
        <w:rPr>
          <w:rFonts w:ascii="Tw Cen MT Condensed" w:eastAsia="Times New Roman" w:hAnsi="Tw Cen MT Condensed" w:cs="Times New Roman"/>
          <w:color w:val="D4D4D4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6A9955"/>
        </w:rPr>
        <w:t># Dimensions</w:t>
      </w:r>
    </w:p>
    <w:p w14:paraId="3D8F286C" w14:textId="77777777" w:rsidR="00FC0F97" w:rsidRPr="009B6E19" w:rsidRDefault="00FC0F97" w:rsidP="00FC0F97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</w:rPr>
      </w:pPr>
      <w:r w:rsidRPr="009B6E19">
        <w:rPr>
          <w:rFonts w:ascii="Tw Cen MT Condensed" w:eastAsia="Times New Roman" w:hAnsi="Tw Cen MT Condensed" w:cs="Times New Roman"/>
          <w:color w:val="D4D4D4"/>
        </w:rPr>
        <w:t xml:space="preserve">    </w:t>
      </w: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DCDCAA"/>
        </w:rPr>
        <w:t>print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</w:rPr>
        <w:t>(</w:t>
      </w:r>
      <w:proofErr w:type="gramEnd"/>
      <w:r w:rsidRPr="009B6E19">
        <w:rPr>
          <w:rFonts w:ascii="Tw Cen MT Condensed" w:eastAsia="Times New Roman" w:hAnsi="Tw Cen MT Condensed" w:cs="Times New Roman"/>
          <w:color w:val="CE9178"/>
        </w:rPr>
        <w:t>"Dimensions :"</w:t>
      </w:r>
      <w:r w:rsidRPr="009B6E19">
        <w:rPr>
          <w:rFonts w:ascii="Tw Cen MT Condensed" w:eastAsia="Times New Roman" w:hAnsi="Tw Cen MT Condensed" w:cs="Times New Roman"/>
          <w:color w:val="D4D4D4"/>
        </w:rPr>
        <w:t xml:space="preserve">,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</w:rPr>
        <w:t>img</w:t>
      </w:r>
      <w:r w:rsidRPr="009B6E19">
        <w:rPr>
          <w:rFonts w:ascii="Tw Cen MT Condensed" w:eastAsia="Times New Roman" w:hAnsi="Tw Cen MT Condensed" w:cs="Times New Roman"/>
          <w:color w:val="D4D4D4"/>
        </w:rPr>
        <w:t>.</w:t>
      </w:r>
      <w:r w:rsidRPr="009B6E19">
        <w:rPr>
          <w:rFonts w:ascii="Tw Cen MT Condensed" w:eastAsia="Times New Roman" w:hAnsi="Tw Cen MT Condensed" w:cs="Times New Roman"/>
          <w:color w:val="9CDCFE"/>
        </w:rPr>
        <w:t>shape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</w:rPr>
        <w:t>)      </w:t>
      </w:r>
      <w:r w:rsidRPr="009B6E19">
        <w:rPr>
          <w:rFonts w:ascii="Tw Cen MT Condensed" w:eastAsia="Times New Roman" w:hAnsi="Tw Cen MT Condensed" w:cs="Times New Roman"/>
          <w:color w:val="6A9955"/>
        </w:rPr>
        <w:t># (hauteur, largeur, canaux)</w:t>
      </w:r>
    </w:p>
    <w:p w14:paraId="380E9C17" w14:textId="77777777" w:rsidR="00FC0F97" w:rsidRPr="009B6E19" w:rsidRDefault="00FC0F97" w:rsidP="00FC0F97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</w:rPr>
      </w:pPr>
      <w:r w:rsidRPr="009B6E19">
        <w:rPr>
          <w:rFonts w:ascii="Tw Cen MT Condensed" w:eastAsia="Times New Roman" w:hAnsi="Tw Cen MT Condensed" w:cs="Times New Roman"/>
          <w:color w:val="D4D4D4"/>
        </w:rPr>
        <w:t xml:space="preserve">    </w:t>
      </w: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DCDCAA"/>
        </w:rPr>
        <w:t>print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</w:rPr>
        <w:t>(</w:t>
      </w:r>
      <w:proofErr w:type="gramEnd"/>
      <w:r w:rsidRPr="009B6E19">
        <w:rPr>
          <w:rFonts w:ascii="Tw Cen MT Condensed" w:eastAsia="Times New Roman" w:hAnsi="Tw Cen MT Condensed" w:cs="Times New Roman"/>
          <w:color w:val="CE9178"/>
        </w:rPr>
        <w:t>"Taille en pixels :"</w:t>
      </w:r>
      <w:r w:rsidRPr="009B6E19">
        <w:rPr>
          <w:rFonts w:ascii="Tw Cen MT Condensed" w:eastAsia="Times New Roman" w:hAnsi="Tw Cen MT Condensed" w:cs="Times New Roman"/>
          <w:color w:val="D4D4D4"/>
        </w:rPr>
        <w:t xml:space="preserve">,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</w:rPr>
        <w:t>img</w:t>
      </w:r>
      <w:r w:rsidRPr="009B6E19">
        <w:rPr>
          <w:rFonts w:ascii="Tw Cen MT Condensed" w:eastAsia="Times New Roman" w:hAnsi="Tw Cen MT Condensed" w:cs="Times New Roman"/>
          <w:color w:val="D4D4D4"/>
        </w:rPr>
        <w:t>.</w:t>
      </w:r>
      <w:r w:rsidRPr="009B6E19">
        <w:rPr>
          <w:rFonts w:ascii="Tw Cen MT Condensed" w:eastAsia="Times New Roman" w:hAnsi="Tw Cen MT Condensed" w:cs="Times New Roman"/>
          <w:color w:val="9CDCFE"/>
        </w:rPr>
        <w:t>size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</w:rPr>
        <w:t>)</w:t>
      </w:r>
    </w:p>
    <w:p w14:paraId="2386E491" w14:textId="77777777" w:rsidR="00FC0F97" w:rsidRPr="009B6E19" w:rsidRDefault="00FC0F97" w:rsidP="00FC0F97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</w:rPr>
      </w:pPr>
      <w:r w:rsidRPr="009B6E19">
        <w:rPr>
          <w:rFonts w:ascii="Tw Cen MT Condensed" w:eastAsia="Times New Roman" w:hAnsi="Tw Cen MT Condensed" w:cs="Times New Roman"/>
          <w:color w:val="D4D4D4"/>
        </w:rPr>
        <w:t xml:space="preserve">    </w:t>
      </w: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DCDCAA"/>
        </w:rPr>
        <w:t>print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</w:rPr>
        <w:t>(</w:t>
      </w:r>
      <w:proofErr w:type="gramEnd"/>
      <w:r w:rsidRPr="009B6E19">
        <w:rPr>
          <w:rFonts w:ascii="Tw Cen MT Condensed" w:eastAsia="Times New Roman" w:hAnsi="Tw Cen MT Condensed" w:cs="Times New Roman"/>
          <w:color w:val="CE9178"/>
        </w:rPr>
        <w:t>"Type de données :"</w:t>
      </w:r>
      <w:r w:rsidRPr="009B6E19">
        <w:rPr>
          <w:rFonts w:ascii="Tw Cen MT Condensed" w:eastAsia="Times New Roman" w:hAnsi="Tw Cen MT Condensed" w:cs="Times New Roman"/>
          <w:color w:val="D4D4D4"/>
        </w:rPr>
        <w:t xml:space="preserve">,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</w:rPr>
        <w:t>img</w:t>
      </w:r>
      <w:r w:rsidRPr="009B6E19">
        <w:rPr>
          <w:rFonts w:ascii="Tw Cen MT Condensed" w:eastAsia="Times New Roman" w:hAnsi="Tw Cen MT Condensed" w:cs="Times New Roman"/>
          <w:color w:val="D4D4D4"/>
        </w:rPr>
        <w:t>.</w:t>
      </w:r>
      <w:r w:rsidRPr="009B6E19">
        <w:rPr>
          <w:rFonts w:ascii="Tw Cen MT Condensed" w:eastAsia="Times New Roman" w:hAnsi="Tw Cen MT Condensed" w:cs="Times New Roman"/>
          <w:color w:val="9CDCFE"/>
        </w:rPr>
        <w:t>dtype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</w:rPr>
        <w:t>)</w:t>
      </w:r>
    </w:p>
    <w:p w14:paraId="08FB49B9" w14:textId="77777777" w:rsidR="00FC0F97" w:rsidRPr="009B6E19" w:rsidRDefault="00FC0F97" w:rsidP="00FC0F97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</w:rPr>
      </w:pPr>
    </w:p>
    <w:p w14:paraId="2B47F6C8" w14:textId="77777777" w:rsidR="00FC0F97" w:rsidRPr="009B6E19" w:rsidRDefault="00FC0F97" w:rsidP="00FC0F97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</w:rPr>
      </w:pPr>
      <w:r w:rsidRPr="009B6E19">
        <w:rPr>
          <w:rFonts w:ascii="Tw Cen MT Condensed" w:eastAsia="Times New Roman" w:hAnsi="Tw Cen MT Condensed" w:cs="Times New Roman"/>
          <w:color w:val="D4D4D4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</w:rPr>
        <w:t>imshow</w:t>
      </w:r>
      <w:r w:rsidRPr="009B6E19">
        <w:rPr>
          <w:rFonts w:ascii="Tw Cen MT Condensed" w:eastAsia="Times New Roman" w:hAnsi="Tw Cen MT Condensed" w:cs="Times New Roman"/>
          <w:color w:val="D4D4D4"/>
        </w:rPr>
        <w:t>(</w:t>
      </w:r>
      <w:r w:rsidRPr="009B6E19">
        <w:rPr>
          <w:rFonts w:ascii="Tw Cen MT Condensed" w:eastAsia="Times New Roman" w:hAnsi="Tw Cen MT Condensed" w:cs="Times New Roman"/>
          <w:color w:val="CE9178"/>
        </w:rPr>
        <w:t>"Image originale"</w:t>
      </w:r>
      <w:r w:rsidRPr="009B6E19">
        <w:rPr>
          <w:rFonts w:ascii="Tw Cen MT Condensed" w:eastAsia="Times New Roman" w:hAnsi="Tw Cen MT Condensed" w:cs="Times New Roman"/>
          <w:color w:val="D4D4D4"/>
        </w:rPr>
        <w:t xml:space="preserve">,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</w:rPr>
        <w:t>)</w:t>
      </w:r>
    </w:p>
    <w:p w14:paraId="02D30F75" w14:textId="77777777" w:rsidR="00FC0F97" w:rsidRPr="009B6E19" w:rsidRDefault="00FC0F97" w:rsidP="00FC0F97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</w:rPr>
      </w:pPr>
      <w:r w:rsidRPr="009B6E19">
        <w:rPr>
          <w:rFonts w:ascii="Tw Cen MT Condensed" w:eastAsia="Times New Roman" w:hAnsi="Tw Cen MT Condensed" w:cs="Times New Roman"/>
          <w:color w:val="D4D4D4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</w:rPr>
        <w:t>waitKey</w:t>
      </w:r>
      <w:r w:rsidRPr="009B6E19">
        <w:rPr>
          <w:rFonts w:ascii="Tw Cen MT Condensed" w:eastAsia="Times New Roman" w:hAnsi="Tw Cen MT Condensed" w:cs="Times New Roman"/>
          <w:color w:val="D4D4D4"/>
        </w:rPr>
        <w:t>(</w:t>
      </w:r>
      <w:r w:rsidRPr="009B6E19">
        <w:rPr>
          <w:rFonts w:ascii="Tw Cen MT Condensed" w:eastAsia="Times New Roman" w:hAnsi="Tw Cen MT Condensed" w:cs="Times New Roman"/>
          <w:color w:val="B5CEA8"/>
        </w:rPr>
        <w:t>0</w:t>
      </w:r>
      <w:r w:rsidRPr="009B6E19">
        <w:rPr>
          <w:rFonts w:ascii="Tw Cen MT Condensed" w:eastAsia="Times New Roman" w:hAnsi="Tw Cen MT Condensed" w:cs="Times New Roman"/>
          <w:color w:val="D4D4D4"/>
        </w:rPr>
        <w:t>)</w:t>
      </w:r>
    </w:p>
    <w:p w14:paraId="7604A2D7" w14:textId="77777777" w:rsidR="00FC0F97" w:rsidRPr="009B6E19" w:rsidRDefault="00FC0F97" w:rsidP="00FC0F97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</w:rPr>
      </w:pPr>
      <w:r w:rsidRPr="009B6E19">
        <w:rPr>
          <w:rFonts w:ascii="Tw Cen MT Condensed" w:eastAsia="Times New Roman" w:hAnsi="Tw Cen MT Condensed" w:cs="Times New Roman"/>
          <w:color w:val="D4D4D4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</w:rPr>
        <w:t>destroyAllWindows</w:t>
      </w:r>
      <w:r w:rsidRPr="009B6E19">
        <w:rPr>
          <w:rFonts w:ascii="Tw Cen MT Condensed" w:eastAsia="Times New Roman" w:hAnsi="Tw Cen MT Condensed" w:cs="Times New Roman"/>
          <w:color w:val="D4D4D4"/>
        </w:rPr>
        <w:t>()</w:t>
      </w:r>
    </w:p>
    <w:p w14:paraId="193CF640" w14:textId="44685FD3" w:rsidR="00E77C0B" w:rsidRPr="009B6E19" w:rsidRDefault="00E77C0B" w:rsidP="00E7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w Cen MT Condensed" w:eastAsia="Times New Roman" w:hAnsi="Tw Cen MT Condensed" w:cs="Courier New"/>
          <w:sz w:val="20"/>
          <w:szCs w:val="20"/>
        </w:rPr>
      </w:pPr>
    </w:p>
    <w:p w14:paraId="1F1D2935" w14:textId="77777777" w:rsidR="00E77C0B" w:rsidRPr="009B6E19" w:rsidRDefault="00E77C0B" w:rsidP="00E77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proofErr w:type="spellStart"/>
      <w:proofErr w:type="gramStart"/>
      <w:r w:rsidRPr="009B6E19">
        <w:rPr>
          <w:rFonts w:ascii="Tw Cen MT Condensed" w:eastAsia="Times New Roman" w:hAnsi="Tw Cen MT Condensed" w:cs="Courier New"/>
          <w:sz w:val="20"/>
          <w:szCs w:val="20"/>
        </w:rPr>
        <w:t>img.shape</w:t>
      </w:r>
      <w:proofErr w:type="spellEnd"/>
      <w:proofErr w:type="gramEnd"/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donne </w:t>
      </w:r>
      <w:r w:rsidRPr="009B6E19">
        <w:rPr>
          <w:rFonts w:ascii="Tw Cen MT Condensed" w:eastAsia="Times New Roman" w:hAnsi="Tw Cen MT Condensed" w:cs="Courier New"/>
          <w:sz w:val="20"/>
          <w:szCs w:val="20"/>
        </w:rPr>
        <w:t>(hauteur, largeur, 3)</w:t>
      </w:r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pour une image couleur.</w:t>
      </w:r>
    </w:p>
    <w:p w14:paraId="3CC2A35B" w14:textId="77777777" w:rsidR="00E77C0B" w:rsidRPr="009B6E19" w:rsidRDefault="00E77C0B" w:rsidP="00E77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proofErr w:type="spellStart"/>
      <w:proofErr w:type="gramStart"/>
      <w:r w:rsidRPr="009B6E19">
        <w:rPr>
          <w:rFonts w:ascii="Tw Cen MT Condensed" w:eastAsia="Times New Roman" w:hAnsi="Tw Cen MT Condensed" w:cs="Courier New"/>
          <w:sz w:val="20"/>
          <w:szCs w:val="20"/>
        </w:rPr>
        <w:t>img.size</w:t>
      </w:r>
      <w:proofErr w:type="spellEnd"/>
      <w:proofErr w:type="gramEnd"/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donne le </w:t>
      </w:r>
      <w:r w:rsidRPr="009B6E19">
        <w:rPr>
          <w:rFonts w:ascii="Tw Cen MT Condensed" w:eastAsia="Times New Roman" w:hAnsi="Tw Cen MT Condensed" w:cs="Times New Roman"/>
          <w:b/>
          <w:bCs/>
          <w:sz w:val="24"/>
          <w:szCs w:val="24"/>
        </w:rPr>
        <w:t>nombre total de pixels x 3 (si RGB)</w:t>
      </w:r>
      <w:r w:rsidRPr="009B6E19">
        <w:rPr>
          <w:rFonts w:ascii="Tw Cen MT Condensed" w:eastAsia="Times New Roman" w:hAnsi="Tw Cen MT Condensed" w:cs="Times New Roman"/>
          <w:sz w:val="24"/>
          <w:szCs w:val="24"/>
        </w:rPr>
        <w:t>.</w:t>
      </w:r>
    </w:p>
    <w:p w14:paraId="1201B061" w14:textId="77777777" w:rsidR="00E77C0B" w:rsidRPr="009B6E19" w:rsidRDefault="00E77C0B" w:rsidP="00E77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proofErr w:type="spellStart"/>
      <w:proofErr w:type="gramStart"/>
      <w:r w:rsidRPr="009B6E19">
        <w:rPr>
          <w:rFonts w:ascii="Tw Cen MT Condensed" w:eastAsia="Times New Roman" w:hAnsi="Tw Cen MT Condensed" w:cs="Courier New"/>
          <w:sz w:val="20"/>
          <w:szCs w:val="20"/>
        </w:rPr>
        <w:t>img.dtype</w:t>
      </w:r>
      <w:proofErr w:type="spellEnd"/>
      <w:proofErr w:type="gramEnd"/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: le </w:t>
      </w:r>
      <w:r w:rsidRPr="009B6E19">
        <w:rPr>
          <w:rFonts w:ascii="Tw Cen MT Condensed" w:eastAsia="Times New Roman" w:hAnsi="Tw Cen MT Condensed" w:cs="Times New Roman"/>
          <w:b/>
          <w:bCs/>
          <w:sz w:val="24"/>
          <w:szCs w:val="24"/>
        </w:rPr>
        <w:t>type</w:t>
      </w:r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des pixels (</w:t>
      </w:r>
      <w:r w:rsidRPr="009B6E19">
        <w:rPr>
          <w:rFonts w:ascii="Tw Cen MT Condensed" w:eastAsia="Times New Roman" w:hAnsi="Tw Cen MT Condensed" w:cs="Courier New"/>
          <w:sz w:val="20"/>
          <w:szCs w:val="20"/>
        </w:rPr>
        <w:t>uint8</w:t>
      </w:r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= 0 à 255).</w:t>
      </w:r>
    </w:p>
    <w:p w14:paraId="0D0C6C20" w14:textId="3B68E6FF" w:rsidR="007F3805" w:rsidRPr="009B6E19" w:rsidRDefault="007F3805" w:rsidP="007F3805">
      <w:pPr>
        <w:pStyle w:val="Titre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96" w:beforeAutospacing="0" w:after="48" w:afterAutospacing="0"/>
        <w:rPr>
          <w:rFonts w:ascii="Tw Cen MT Condensed" w:hAnsi="Tw Cen MT Condensed" w:cs="Arial"/>
          <w:color w:val="3F4A54"/>
        </w:rPr>
      </w:pPr>
      <w:r w:rsidRPr="009B6E19">
        <w:rPr>
          <w:rFonts w:ascii="Tw Cen MT Condensed" w:hAnsi="Tw Cen MT Condensed" w:cs="Arial"/>
          <w:color w:val="3F4A54"/>
          <w:lang w:val="fr-FR"/>
        </w:rPr>
        <w:t xml:space="preserve">2. </w:t>
      </w:r>
      <w:bookmarkStart w:id="0" w:name="_Hlk203079117"/>
      <w:r w:rsidRPr="009B6E19">
        <w:rPr>
          <w:rFonts w:ascii="Tw Cen MT Condensed" w:hAnsi="Tw Cen MT Condensed" w:cs="Arial"/>
          <w:color w:val="3F4A54"/>
        </w:rPr>
        <w:t>Accès et modification des valeurs de pixels</w:t>
      </w:r>
    </w:p>
    <w:bookmarkEnd w:id="0"/>
    <w:p w14:paraId="7DBDF431" w14:textId="77777777" w:rsidR="00522D10" w:rsidRPr="009B6E19" w:rsidRDefault="00124371" w:rsidP="001243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w Cen MT Condensed" w:hAnsi="Tw Cen MT Condensed" w:cs="Arial"/>
          <w:color w:val="3F4A54"/>
          <w:sz w:val="24"/>
          <w:szCs w:val="24"/>
        </w:rPr>
      </w:pPr>
      <w:r w:rsidRPr="009B6E19">
        <w:rPr>
          <w:rFonts w:ascii="Tw Cen MT Condensed" w:eastAsia="Times New Roman" w:hAnsi="Tw Cen MT Condensed" w:cs="Arial"/>
          <w:color w:val="3F4A54"/>
          <w:sz w:val="24"/>
          <w:szCs w:val="24"/>
        </w:rPr>
        <w:t>Pour accéder à la valeur d'un pixel, il suffit de fournir ses coordonnées (</w:t>
      </w:r>
      <w:r w:rsidRPr="009B6E19">
        <w:rPr>
          <w:rFonts w:ascii="Tw Cen MT Condensed" w:eastAsia="Times New Roman" w:hAnsi="Tw Cen MT Condensed" w:cs="Courier New"/>
          <w:color w:val="3594F7"/>
          <w:sz w:val="21"/>
          <w:szCs w:val="21"/>
          <w:bdr w:val="single" w:sz="2" w:space="0" w:color="E5E7EB" w:frame="1"/>
        </w:rPr>
        <w:t>x</w:t>
      </w:r>
      <w:r w:rsidRPr="009B6E19">
        <w:rPr>
          <w:rFonts w:ascii="Tw Cen MT Condensed" w:eastAsia="Times New Roman" w:hAnsi="Tw Cen MT Condensed" w:cs="Arial"/>
          <w:color w:val="3F4A54"/>
          <w:sz w:val="24"/>
          <w:szCs w:val="24"/>
        </w:rPr>
        <w:t>, </w:t>
      </w:r>
      <w:r w:rsidRPr="009B6E19">
        <w:rPr>
          <w:rFonts w:ascii="Tw Cen MT Condensed" w:eastAsia="Times New Roman" w:hAnsi="Tw Cen MT Condensed" w:cs="Courier New"/>
          <w:color w:val="3594F7"/>
          <w:sz w:val="21"/>
          <w:szCs w:val="21"/>
          <w:bdr w:val="single" w:sz="2" w:space="0" w:color="E5E7EB" w:frame="1"/>
        </w:rPr>
        <w:t>y</w:t>
      </w:r>
      <w:r w:rsidRPr="009B6E19">
        <w:rPr>
          <w:rFonts w:ascii="Tw Cen MT Condensed" w:eastAsia="Times New Roman" w:hAnsi="Tw Cen MT Condensed" w:cs="Arial"/>
          <w:color w:val="3F4A54"/>
          <w:sz w:val="24"/>
          <w:szCs w:val="24"/>
        </w:rPr>
        <w:t>) comme suit :</w:t>
      </w:r>
      <w:r w:rsidRPr="009B6E19">
        <w:rPr>
          <w:rFonts w:ascii="Tw Cen MT Condensed" w:hAnsi="Tw Cen MT Condensed" w:cs="Arial"/>
          <w:color w:val="3F4A54"/>
          <w:sz w:val="24"/>
          <w:szCs w:val="24"/>
        </w:rPr>
        <w:t xml:space="preserve"> </w:t>
      </w:r>
    </w:p>
    <w:p w14:paraId="6B51CCB1" w14:textId="7CB66E9A" w:rsidR="00124371" w:rsidRPr="009B6E19" w:rsidRDefault="00124371" w:rsidP="001243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w Cen MT Condensed" w:eastAsia="Times New Roman" w:hAnsi="Tw Cen MT Condensed" w:cs="Arial"/>
          <w:color w:val="3F4A54"/>
          <w:sz w:val="24"/>
          <w:szCs w:val="24"/>
        </w:rPr>
      </w:pPr>
      <w:proofErr w:type="spellStart"/>
      <w:r w:rsidRPr="009B6E19">
        <w:rPr>
          <w:rFonts w:ascii="Tw Cen MT Condensed" w:eastAsia="Times New Roman" w:hAnsi="Tw Cen MT Condensed" w:cs="Courier New"/>
          <w:color w:val="3594F7"/>
          <w:sz w:val="21"/>
          <w:szCs w:val="21"/>
          <w:bdr w:val="single" w:sz="2" w:space="0" w:color="E5E7EB" w:frame="1"/>
        </w:rPr>
        <w:t>pixel_value</w:t>
      </w:r>
      <w:proofErr w:type="spellEnd"/>
      <w:r w:rsidRPr="009B6E19">
        <w:rPr>
          <w:rFonts w:ascii="Tw Cen MT Condensed" w:eastAsia="Times New Roman" w:hAnsi="Tw Cen MT Condensed" w:cs="Courier New"/>
          <w:color w:val="3594F7"/>
          <w:sz w:val="21"/>
          <w:szCs w:val="21"/>
          <w:bdr w:val="single" w:sz="2" w:space="0" w:color="E5E7EB" w:frame="1"/>
        </w:rPr>
        <w:t xml:space="preserve"> = </w:t>
      </w:r>
      <w:proofErr w:type="gramStart"/>
      <w:r w:rsidRPr="009B6E19">
        <w:rPr>
          <w:rFonts w:ascii="Tw Cen MT Condensed" w:eastAsia="Times New Roman" w:hAnsi="Tw Cen MT Condensed" w:cs="Courier New"/>
          <w:color w:val="3594F7"/>
          <w:sz w:val="21"/>
          <w:szCs w:val="21"/>
          <w:bdr w:val="single" w:sz="2" w:space="0" w:color="E5E7EB" w:frame="1"/>
        </w:rPr>
        <w:t>image[</w:t>
      </w:r>
      <w:proofErr w:type="gramEnd"/>
      <w:r w:rsidRPr="009B6E19">
        <w:rPr>
          <w:rFonts w:ascii="Tw Cen MT Condensed" w:eastAsia="Times New Roman" w:hAnsi="Tw Cen MT Condensed" w:cs="Courier New"/>
          <w:color w:val="3594F7"/>
          <w:sz w:val="21"/>
          <w:szCs w:val="21"/>
          <w:bdr w:val="single" w:sz="2" w:space="0" w:color="E5E7EB" w:frame="1"/>
        </w:rPr>
        <w:t>y, x]</w:t>
      </w:r>
    </w:p>
    <w:p w14:paraId="3C269025" w14:textId="77777777" w:rsidR="00124371" w:rsidRPr="009B6E19" w:rsidRDefault="00124371" w:rsidP="001243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w Cen MT Condensed" w:eastAsia="Times New Roman" w:hAnsi="Tw Cen MT Condensed" w:cs="Arial"/>
          <w:color w:val="3F4A54"/>
          <w:sz w:val="24"/>
          <w:szCs w:val="24"/>
        </w:rPr>
      </w:pPr>
      <w:r w:rsidRPr="009B6E19">
        <w:rPr>
          <w:rFonts w:ascii="Tw Cen MT Condensed" w:eastAsia="Times New Roman" w:hAnsi="Tw Cen MT Condensed" w:cs="Arial"/>
          <w:color w:val="3F4A54"/>
          <w:sz w:val="24"/>
          <w:szCs w:val="24"/>
        </w:rPr>
        <w:t>La valeur du pixel est un tableau contenant les canaux de couleur (</w:t>
      </w:r>
      <w:r w:rsidRPr="009B6E19">
        <w:rPr>
          <w:rFonts w:ascii="Tw Cen MT Condensed" w:eastAsia="Times New Roman" w:hAnsi="Tw Cen MT Condensed" w:cs="Courier New"/>
          <w:color w:val="3594F7"/>
          <w:sz w:val="21"/>
          <w:szCs w:val="21"/>
          <w:bdr w:val="single" w:sz="2" w:space="0" w:color="E5E7EB" w:frame="1"/>
        </w:rPr>
        <w:t>B</w:t>
      </w:r>
      <w:r w:rsidRPr="009B6E19">
        <w:rPr>
          <w:rFonts w:ascii="Tw Cen MT Condensed" w:eastAsia="Times New Roman" w:hAnsi="Tw Cen MT Condensed" w:cs="Arial"/>
          <w:color w:val="3F4A54"/>
          <w:sz w:val="24"/>
          <w:szCs w:val="24"/>
        </w:rPr>
        <w:t>, </w:t>
      </w:r>
      <w:r w:rsidRPr="009B6E19">
        <w:rPr>
          <w:rFonts w:ascii="Tw Cen MT Condensed" w:eastAsia="Times New Roman" w:hAnsi="Tw Cen MT Condensed" w:cs="Courier New"/>
          <w:color w:val="3594F7"/>
          <w:sz w:val="21"/>
          <w:szCs w:val="21"/>
          <w:bdr w:val="single" w:sz="2" w:space="0" w:color="E5E7EB" w:frame="1"/>
        </w:rPr>
        <w:t>G</w:t>
      </w:r>
      <w:r w:rsidRPr="009B6E19">
        <w:rPr>
          <w:rFonts w:ascii="Tw Cen MT Condensed" w:eastAsia="Times New Roman" w:hAnsi="Tw Cen MT Condensed" w:cs="Arial"/>
          <w:color w:val="3F4A54"/>
          <w:sz w:val="24"/>
          <w:szCs w:val="24"/>
        </w:rPr>
        <w:t>, </w:t>
      </w:r>
      <w:r w:rsidRPr="009B6E19">
        <w:rPr>
          <w:rFonts w:ascii="Tw Cen MT Condensed" w:eastAsia="Times New Roman" w:hAnsi="Tw Cen MT Condensed" w:cs="Courier New"/>
          <w:color w:val="3594F7"/>
          <w:sz w:val="21"/>
          <w:szCs w:val="21"/>
          <w:bdr w:val="single" w:sz="2" w:space="0" w:color="E5E7EB" w:frame="1"/>
        </w:rPr>
        <w:t>R</w:t>
      </w:r>
      <w:r w:rsidRPr="009B6E19">
        <w:rPr>
          <w:rFonts w:ascii="Tw Cen MT Condensed" w:eastAsia="Times New Roman" w:hAnsi="Tw Cen MT Condensed" w:cs="Arial"/>
          <w:color w:val="3F4A54"/>
          <w:sz w:val="24"/>
          <w:szCs w:val="24"/>
        </w:rPr>
        <w:t>). Pour modifier la valeur d'un pixel, il suffit d'affecter une nouvelle valeur aux coordonnées correspondantes.</w:t>
      </w:r>
    </w:p>
    <w:p w14:paraId="2E74C05F" w14:textId="341CCB13" w:rsidR="00124371" w:rsidRPr="009B6E19" w:rsidRDefault="00124371" w:rsidP="001243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w Cen MT Condensed" w:eastAsia="Times New Roman" w:hAnsi="Tw Cen MT Condensed" w:cs="Arial"/>
          <w:color w:val="3F4A54"/>
          <w:sz w:val="24"/>
          <w:szCs w:val="24"/>
        </w:rPr>
      </w:pPr>
      <w:r w:rsidRPr="009B6E19">
        <w:rPr>
          <w:rFonts w:ascii="Tw Cen MT Condensed" w:eastAsia="Times New Roman" w:hAnsi="Tw Cen MT Condensed" w:cs="Arial"/>
          <w:color w:val="3F4A54"/>
          <w:sz w:val="24"/>
          <w:szCs w:val="24"/>
        </w:rPr>
        <w:t>Voici un exemple pour définir le pixel [</w:t>
      </w:r>
      <w:proofErr w:type="gramStart"/>
      <w:r w:rsidRPr="009B6E19">
        <w:rPr>
          <w:rFonts w:ascii="Tw Cen MT Condensed" w:eastAsia="Times New Roman" w:hAnsi="Tw Cen MT Condensed" w:cs="Arial"/>
          <w:color w:val="3F4A54"/>
          <w:sz w:val="24"/>
          <w:szCs w:val="24"/>
        </w:rPr>
        <w:t>0:</w:t>
      </w:r>
      <w:proofErr w:type="gramEnd"/>
      <w:r w:rsidR="00446DAB" w:rsidRPr="009B6E19">
        <w:rPr>
          <w:rFonts w:ascii="Tw Cen MT Condensed" w:eastAsia="Times New Roman" w:hAnsi="Tw Cen MT Condensed" w:cs="Arial"/>
          <w:color w:val="3F4A54"/>
          <w:sz w:val="24"/>
          <w:szCs w:val="24"/>
          <w:lang w:val="fr-FR"/>
        </w:rPr>
        <w:t>100</w:t>
      </w:r>
      <w:r w:rsidRPr="009B6E19">
        <w:rPr>
          <w:rFonts w:ascii="Tw Cen MT Condensed" w:eastAsia="Times New Roman" w:hAnsi="Tw Cen MT Condensed" w:cs="Arial"/>
          <w:color w:val="3F4A54"/>
          <w:sz w:val="24"/>
          <w:szCs w:val="24"/>
        </w:rPr>
        <w:t>, 0:</w:t>
      </w:r>
      <w:r w:rsidR="00446DAB" w:rsidRPr="009B6E19">
        <w:rPr>
          <w:rFonts w:ascii="Tw Cen MT Condensed" w:eastAsia="Times New Roman" w:hAnsi="Tw Cen MT Condensed" w:cs="Arial"/>
          <w:color w:val="3F4A54"/>
          <w:sz w:val="24"/>
          <w:szCs w:val="24"/>
          <w:lang w:val="fr-FR"/>
        </w:rPr>
        <w:t>100</w:t>
      </w:r>
      <w:r w:rsidRPr="009B6E19">
        <w:rPr>
          <w:rFonts w:ascii="Tw Cen MT Condensed" w:eastAsia="Times New Roman" w:hAnsi="Tw Cen MT Condensed" w:cs="Arial"/>
          <w:color w:val="3F4A54"/>
          <w:sz w:val="24"/>
          <w:szCs w:val="24"/>
        </w:rPr>
        <w:t>] en rouge :</w:t>
      </w:r>
    </w:p>
    <w:p w14:paraId="64CCAC13" w14:textId="77777777" w:rsidR="00446DAB" w:rsidRPr="009B6E19" w:rsidRDefault="00446DAB" w:rsidP="00446DAB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if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is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gramStart"/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None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proofErr w:type="gramEnd"/>
    </w:p>
    <w:p w14:paraId="1AF24752" w14:textId="77777777" w:rsidR="00446DAB" w:rsidRPr="009B6E19" w:rsidRDefault="00446DAB" w:rsidP="00446DAB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print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gramEnd"/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"Image non chargée."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5BA6D646" w14:textId="77777777" w:rsidR="00446DAB" w:rsidRPr="009B6E19" w:rsidRDefault="00446DAB" w:rsidP="00446DAB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else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proofErr w:type="gramEnd"/>
    </w:p>
    <w:p w14:paraId="2A773231" w14:textId="77777777" w:rsidR="00446DAB" w:rsidRPr="009B6E19" w:rsidRDefault="00446DAB" w:rsidP="00446DAB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for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x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in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gramStart"/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range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gramEnd"/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100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):</w:t>
      </w:r>
    </w:p>
    <w:p w14:paraId="39CD57D2" w14:textId="77777777" w:rsidR="00446DAB" w:rsidRPr="009B6E19" w:rsidRDefault="00446DAB" w:rsidP="00446DAB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    </w:t>
      </w:r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for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y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in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gramStart"/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range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gramEnd"/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100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):</w:t>
      </w:r>
    </w:p>
    <w:p w14:paraId="15AEDAD9" w14:textId="77777777" w:rsidR="00446DAB" w:rsidRPr="009B6E19" w:rsidRDefault="00446DAB" w:rsidP="00446DAB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[</w:t>
      </w:r>
      <w:proofErr w:type="gramEnd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x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y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] = [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255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]  </w:t>
      </w:r>
      <w:r w:rsidRPr="009B6E19">
        <w:rPr>
          <w:rFonts w:ascii="Tw Cen MT Condensed" w:eastAsia="Times New Roman" w:hAnsi="Tw Cen MT Condensed" w:cs="Times New Roman"/>
          <w:color w:val="6A9955"/>
          <w:sz w:val="21"/>
          <w:szCs w:val="21"/>
        </w:rPr>
        <w:t>## Définit le pixel en rouge</w:t>
      </w:r>
    </w:p>
    <w:p w14:paraId="700E7C37" w14:textId="77777777" w:rsidR="00446DAB" w:rsidRPr="009B6E19" w:rsidRDefault="00446DAB" w:rsidP="00446DAB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</w:p>
    <w:p w14:paraId="76C02B76" w14:textId="77777777" w:rsidR="00446DAB" w:rsidRPr="009B6E19" w:rsidRDefault="00446DAB" w:rsidP="00446DAB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imshow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"Pixels en rouge"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roi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455033D8" w14:textId="77777777" w:rsidR="00446DAB" w:rsidRPr="009B6E19" w:rsidRDefault="00446DAB" w:rsidP="00446DAB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waitKey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30E1C78D" w14:textId="77777777" w:rsidR="00446DAB" w:rsidRPr="009B6E19" w:rsidRDefault="00446DAB" w:rsidP="00446DAB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destroyAllWindows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()</w:t>
      </w:r>
    </w:p>
    <w:p w14:paraId="625185B4" w14:textId="309CAFF0" w:rsidR="007F3805" w:rsidRPr="009B6E19" w:rsidRDefault="007F3805" w:rsidP="00E77C0B">
      <w:pPr>
        <w:spacing w:before="100" w:beforeAutospacing="1" w:after="100" w:afterAutospacing="1" w:line="240" w:lineRule="auto"/>
        <w:outlineLvl w:val="1"/>
        <w:rPr>
          <w:rFonts w:ascii="Tw Cen MT Condensed" w:eastAsia="Times New Roman" w:hAnsi="Tw Cen MT Condensed" w:cs="Times New Roman"/>
          <w:sz w:val="24"/>
          <w:szCs w:val="24"/>
        </w:rPr>
      </w:pPr>
    </w:p>
    <w:p w14:paraId="32A8299A" w14:textId="7082BB1F" w:rsidR="00E77C0B" w:rsidRPr="009B6E19" w:rsidRDefault="00E77C0B" w:rsidP="00E77C0B">
      <w:pPr>
        <w:spacing w:before="100" w:beforeAutospacing="1" w:after="100" w:afterAutospacing="1" w:line="240" w:lineRule="auto"/>
        <w:outlineLvl w:val="1"/>
        <w:rPr>
          <w:rFonts w:ascii="Tw Cen MT Condensed" w:eastAsia="Times New Roman" w:hAnsi="Tw Cen MT Condensed" w:cs="Times New Roman"/>
          <w:b/>
          <w:bCs/>
          <w:sz w:val="36"/>
          <w:szCs w:val="36"/>
        </w:rPr>
      </w:pPr>
      <w:r w:rsidRPr="009B6E19">
        <w:rPr>
          <w:rFonts w:ascii="Tw Cen MT Condensed" w:eastAsia="Times New Roman" w:hAnsi="Tw Cen MT Condensed" w:cs="Times New Roman"/>
          <w:b/>
          <w:bCs/>
          <w:sz w:val="36"/>
          <w:szCs w:val="36"/>
        </w:rPr>
        <w:t>2. Découper une région de l’image (ROI)</w:t>
      </w:r>
    </w:p>
    <w:p w14:paraId="55EECE52" w14:textId="77777777" w:rsidR="007F3805" w:rsidRPr="009B6E19" w:rsidRDefault="007F3805" w:rsidP="007F3805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if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is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gramStart"/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None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proofErr w:type="gramEnd"/>
    </w:p>
    <w:p w14:paraId="456E0085" w14:textId="77777777" w:rsidR="007F3805" w:rsidRPr="009B6E19" w:rsidRDefault="007F3805" w:rsidP="007F3805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print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gramEnd"/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"Image non chargée."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2816DB44" w14:textId="77777777" w:rsidR="007F3805" w:rsidRPr="009B6E19" w:rsidRDefault="007F3805" w:rsidP="007F3805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else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proofErr w:type="gramEnd"/>
    </w:p>
    <w:p w14:paraId="0FE6773A" w14:textId="77777777" w:rsidR="007F3805" w:rsidRPr="009B6E19" w:rsidRDefault="007F3805" w:rsidP="007F3805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6A9955"/>
          <w:sz w:val="21"/>
          <w:szCs w:val="21"/>
        </w:rPr>
        <w:t># Découper une zone : y</w:t>
      </w:r>
      <w:proofErr w:type="gramStart"/>
      <w:r w:rsidRPr="009B6E19">
        <w:rPr>
          <w:rFonts w:ascii="Tw Cen MT Condensed" w:eastAsia="Times New Roman" w:hAnsi="Tw Cen MT Condensed" w:cs="Times New Roman"/>
          <w:color w:val="6A9955"/>
          <w:sz w:val="21"/>
          <w:szCs w:val="21"/>
        </w:rPr>
        <w:t>1:y</w:t>
      </w:r>
      <w:proofErr w:type="gramEnd"/>
      <w:r w:rsidRPr="009B6E19">
        <w:rPr>
          <w:rFonts w:ascii="Tw Cen MT Condensed" w:eastAsia="Times New Roman" w:hAnsi="Tw Cen MT Condensed" w:cs="Times New Roman"/>
          <w:color w:val="6A9955"/>
          <w:sz w:val="21"/>
          <w:szCs w:val="21"/>
        </w:rPr>
        <w:t>2, x1:x2</w:t>
      </w:r>
    </w:p>
    <w:p w14:paraId="1778B667" w14:textId="77777777" w:rsidR="007F3805" w:rsidRPr="009B6E19" w:rsidRDefault="007F3805" w:rsidP="007F3805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roi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[</w:t>
      </w:r>
      <w:proofErr w:type="gramEnd"/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100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300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150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350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]</w:t>
      </w:r>
    </w:p>
    <w:p w14:paraId="0CFA4817" w14:textId="77777777" w:rsidR="007F3805" w:rsidRPr="009B6E19" w:rsidRDefault="007F3805" w:rsidP="007F3805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</w:p>
    <w:p w14:paraId="78AC5672" w14:textId="77777777" w:rsidR="007F3805" w:rsidRPr="009B6E19" w:rsidRDefault="007F3805" w:rsidP="007F3805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imshow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"Région découpée (ROI)"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roi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067D472F" w14:textId="77777777" w:rsidR="007F3805" w:rsidRPr="009B6E19" w:rsidRDefault="007F3805" w:rsidP="007F3805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waitKey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0F207B9E" w14:textId="77777777" w:rsidR="007F3805" w:rsidRPr="009B6E19" w:rsidRDefault="007F3805" w:rsidP="007F3805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destroyAllWindows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()</w:t>
      </w:r>
    </w:p>
    <w:p w14:paraId="6C330FF2" w14:textId="77777777" w:rsidR="007F3805" w:rsidRPr="009B6E19" w:rsidRDefault="007F3805" w:rsidP="007F3805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</w:p>
    <w:p w14:paraId="538278C6" w14:textId="77777777" w:rsidR="00E77C0B" w:rsidRPr="009B6E19" w:rsidRDefault="00E77C0B" w:rsidP="00E77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Utilise la </w:t>
      </w:r>
      <w:r w:rsidRPr="009B6E19">
        <w:rPr>
          <w:rFonts w:ascii="Tw Cen MT Condensed" w:eastAsia="Times New Roman" w:hAnsi="Tw Cen MT Condensed" w:cs="Times New Roman"/>
          <w:b/>
          <w:bCs/>
          <w:sz w:val="24"/>
          <w:szCs w:val="24"/>
        </w:rPr>
        <w:t xml:space="preserve">notation </w:t>
      </w:r>
      <w:proofErr w:type="spellStart"/>
      <w:r w:rsidRPr="009B6E19">
        <w:rPr>
          <w:rFonts w:ascii="Tw Cen MT Condensed" w:eastAsia="Times New Roman" w:hAnsi="Tw Cen MT Condensed" w:cs="Times New Roman"/>
          <w:b/>
          <w:bCs/>
          <w:sz w:val="24"/>
          <w:szCs w:val="24"/>
        </w:rPr>
        <w:t>numpy</w:t>
      </w:r>
      <w:proofErr w:type="spellEnd"/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</w:t>
      </w:r>
      <w:r w:rsidRPr="009B6E19">
        <w:rPr>
          <w:rFonts w:ascii="Tw Cen MT Condensed" w:eastAsia="Times New Roman" w:hAnsi="Tw Cen MT Condensed" w:cs="Courier New"/>
          <w:sz w:val="20"/>
          <w:szCs w:val="20"/>
        </w:rPr>
        <w:t>[ligne, colonne]</w:t>
      </w:r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pour découper un rectangle.</w:t>
      </w:r>
    </w:p>
    <w:p w14:paraId="4F6027E2" w14:textId="77777777" w:rsidR="00E77C0B" w:rsidRPr="009B6E19" w:rsidRDefault="00E77C0B" w:rsidP="00E77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Times New Roman"/>
          <w:sz w:val="24"/>
          <w:szCs w:val="24"/>
        </w:rPr>
        <w:t>C’est utile pour extraire un visage, un objet, etc.</w:t>
      </w:r>
    </w:p>
    <w:p w14:paraId="36E6EEC8" w14:textId="77777777" w:rsidR="00E77C0B" w:rsidRPr="009B6E19" w:rsidRDefault="009B6E19" w:rsidP="00E77C0B">
      <w:pPr>
        <w:spacing w:after="0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Times New Roman"/>
          <w:sz w:val="24"/>
          <w:szCs w:val="24"/>
        </w:rPr>
        <w:pict w14:anchorId="2E908886">
          <v:rect id="_x0000_i1025" style="width:0;height:1.5pt" o:hralign="center" o:hrstd="t" o:hr="t" fillcolor="#a0a0a0" stroked="f"/>
        </w:pict>
      </w:r>
    </w:p>
    <w:p w14:paraId="546334CA" w14:textId="0D8D19A0" w:rsidR="00E77C0B" w:rsidRPr="009B6E19" w:rsidRDefault="00E77C0B" w:rsidP="00E77C0B">
      <w:pPr>
        <w:spacing w:before="100" w:beforeAutospacing="1" w:after="100" w:afterAutospacing="1" w:line="240" w:lineRule="auto"/>
        <w:outlineLvl w:val="1"/>
        <w:rPr>
          <w:rFonts w:ascii="Tw Cen MT Condensed" w:eastAsia="Times New Roman" w:hAnsi="Tw Cen MT Condensed" w:cs="Times New Roman"/>
          <w:b/>
          <w:bCs/>
          <w:sz w:val="36"/>
          <w:szCs w:val="36"/>
        </w:rPr>
      </w:pPr>
      <w:r w:rsidRPr="009B6E19">
        <w:rPr>
          <w:rFonts w:ascii="Tw Cen MT Condensed" w:eastAsia="Times New Roman" w:hAnsi="Tw Cen MT Condensed" w:cs="Times New Roman"/>
          <w:b/>
          <w:bCs/>
          <w:sz w:val="36"/>
          <w:szCs w:val="36"/>
        </w:rPr>
        <w:t>3. Redimensionnement (</w:t>
      </w:r>
      <w:proofErr w:type="spellStart"/>
      <w:r w:rsidRPr="009B6E19">
        <w:rPr>
          <w:rFonts w:ascii="Tw Cen MT Condensed" w:eastAsia="Times New Roman" w:hAnsi="Tw Cen MT Condensed" w:cs="Times New Roman"/>
          <w:b/>
          <w:bCs/>
          <w:sz w:val="36"/>
          <w:szCs w:val="36"/>
        </w:rPr>
        <w:t>resize</w:t>
      </w:r>
      <w:proofErr w:type="spellEnd"/>
      <w:r w:rsidRPr="009B6E19">
        <w:rPr>
          <w:rFonts w:ascii="Tw Cen MT Condensed" w:eastAsia="Times New Roman" w:hAnsi="Tw Cen MT Condensed" w:cs="Times New Roman"/>
          <w:b/>
          <w:bCs/>
          <w:sz w:val="36"/>
          <w:szCs w:val="36"/>
        </w:rPr>
        <w:t>)</w:t>
      </w:r>
    </w:p>
    <w:p w14:paraId="744236CB" w14:textId="77777777" w:rsidR="00E4567D" w:rsidRPr="009B6E19" w:rsidRDefault="00E4567D" w:rsidP="00E4567D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6A9955"/>
          <w:sz w:val="21"/>
          <w:szCs w:val="21"/>
        </w:rPr>
        <w:t># Vérification du chargement</w:t>
      </w:r>
    </w:p>
    <w:p w14:paraId="2B3D0F32" w14:textId="77777777" w:rsidR="00E4567D" w:rsidRPr="009B6E19" w:rsidRDefault="00E4567D" w:rsidP="00E4567D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if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is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gramStart"/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None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proofErr w:type="gramEnd"/>
    </w:p>
    <w:p w14:paraId="607CB7F8" w14:textId="77777777" w:rsidR="00E4567D" w:rsidRPr="009B6E19" w:rsidRDefault="00E4567D" w:rsidP="00E4567D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print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gramEnd"/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"Image non chargée."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2BAA97E3" w14:textId="77777777" w:rsidR="00E4567D" w:rsidRPr="009B6E19" w:rsidRDefault="00E4567D" w:rsidP="00E4567D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else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proofErr w:type="gramEnd"/>
    </w:p>
    <w:p w14:paraId="4A919D6E" w14:textId="77777777" w:rsidR="00E4567D" w:rsidRPr="009B6E19" w:rsidRDefault="00E4567D" w:rsidP="00E4567D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resized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=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resize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, (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200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200</w:t>
      </w:r>
      <w:proofErr w:type="gramStart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))  </w:t>
      </w:r>
      <w:r w:rsidRPr="009B6E19">
        <w:rPr>
          <w:rFonts w:ascii="Tw Cen MT Condensed" w:eastAsia="Times New Roman" w:hAnsi="Tw Cen MT Condensed" w:cs="Times New Roman"/>
          <w:color w:val="6A9955"/>
          <w:sz w:val="21"/>
          <w:szCs w:val="21"/>
        </w:rPr>
        <w:t>#</w:t>
      </w:r>
      <w:proofErr w:type="gramEnd"/>
      <w:r w:rsidRPr="009B6E19">
        <w:rPr>
          <w:rFonts w:ascii="Tw Cen MT Condensed" w:eastAsia="Times New Roman" w:hAnsi="Tw Cen MT Condensed" w:cs="Times New Roman"/>
          <w:color w:val="6A9955"/>
          <w:sz w:val="21"/>
          <w:szCs w:val="21"/>
        </w:rPr>
        <w:t xml:space="preserve"> Largeur x Hauteur</w:t>
      </w:r>
    </w:p>
    <w:p w14:paraId="4F51671E" w14:textId="77777777" w:rsidR="00E4567D" w:rsidRPr="009B6E19" w:rsidRDefault="00E4567D" w:rsidP="00E4567D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</w:p>
    <w:p w14:paraId="00EDC1CB" w14:textId="77777777" w:rsidR="00E4567D" w:rsidRPr="009B6E19" w:rsidRDefault="00E4567D" w:rsidP="00E4567D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imshow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"Image redimensionnée"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resized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3C303EB2" w14:textId="77777777" w:rsidR="00E4567D" w:rsidRPr="009B6E19" w:rsidRDefault="00E4567D" w:rsidP="00E4567D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waitKey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21E2041D" w14:textId="77777777" w:rsidR="00E4567D" w:rsidRPr="009B6E19" w:rsidRDefault="00E4567D" w:rsidP="00E4567D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destroyAllWindows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()</w:t>
      </w:r>
    </w:p>
    <w:p w14:paraId="701B58C8" w14:textId="204D37FB" w:rsidR="00E77C0B" w:rsidRPr="009B6E19" w:rsidRDefault="00E77C0B" w:rsidP="00E77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Courier New"/>
          <w:sz w:val="20"/>
          <w:szCs w:val="20"/>
        </w:rPr>
        <w:t>cv2.resize()</w:t>
      </w:r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change la taille de l’image à la dimension souhaitée.</w:t>
      </w:r>
    </w:p>
    <w:p w14:paraId="6429F547" w14:textId="77777777" w:rsidR="00E77C0B" w:rsidRPr="009B6E19" w:rsidRDefault="00E77C0B" w:rsidP="00E77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Times New Roman"/>
          <w:sz w:val="24"/>
          <w:szCs w:val="24"/>
        </w:rPr>
        <w:t>Peut être utilisé pour uniformiser la taille des images en entrée.</w:t>
      </w:r>
    </w:p>
    <w:p w14:paraId="5BF93CE6" w14:textId="7722C32C" w:rsidR="00E77C0B" w:rsidRPr="009B6E19" w:rsidRDefault="00E77C0B" w:rsidP="00E77C0B">
      <w:pPr>
        <w:spacing w:before="100" w:beforeAutospacing="1" w:after="100" w:afterAutospacing="1" w:line="240" w:lineRule="auto"/>
        <w:outlineLvl w:val="1"/>
        <w:rPr>
          <w:rFonts w:ascii="Tw Cen MT Condensed" w:eastAsia="Times New Roman" w:hAnsi="Tw Cen MT Condensed" w:cs="Times New Roman"/>
          <w:b/>
          <w:bCs/>
          <w:sz w:val="36"/>
          <w:szCs w:val="36"/>
        </w:rPr>
      </w:pPr>
      <w:r w:rsidRPr="009B6E19">
        <w:rPr>
          <w:rFonts w:ascii="Tw Cen MT Condensed" w:eastAsia="Times New Roman" w:hAnsi="Tw Cen MT Condensed" w:cs="Times New Roman"/>
          <w:b/>
          <w:bCs/>
          <w:sz w:val="36"/>
          <w:szCs w:val="36"/>
        </w:rPr>
        <w:t>4. Rotation de l’image</w:t>
      </w:r>
    </w:p>
    <w:p w14:paraId="5E3DCA22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6A9955"/>
          <w:sz w:val="21"/>
          <w:szCs w:val="21"/>
        </w:rPr>
        <w:t># Vérification du chargement</w:t>
      </w:r>
    </w:p>
    <w:p w14:paraId="038058D7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if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is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gramStart"/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None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proofErr w:type="gramEnd"/>
    </w:p>
    <w:p w14:paraId="6DDCE574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print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gramEnd"/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"Image non chargée."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4E5B7991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else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proofErr w:type="gramEnd"/>
    </w:p>
    <w:p w14:paraId="26539535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6A9955"/>
          <w:sz w:val="21"/>
          <w:szCs w:val="21"/>
        </w:rPr>
        <w:t># Rotation de 90 degrés dans le sens des aiguilles d’une montre</w:t>
      </w:r>
    </w:p>
    <w:p w14:paraId="6F8FCA73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rotated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=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rotate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ROTATE_90_CLOCKWISE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7A568074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</w:p>
    <w:p w14:paraId="638AEAE2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imshow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"Image pivotée"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rotated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6361CCF8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waitKey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3A014360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destroyAllWindows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()</w:t>
      </w:r>
    </w:p>
    <w:p w14:paraId="5D828853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</w:p>
    <w:p w14:paraId="6FBDCC05" w14:textId="77777777" w:rsidR="00E77C0B" w:rsidRPr="009B6E19" w:rsidRDefault="009B6E19" w:rsidP="00E77C0B">
      <w:pPr>
        <w:spacing w:after="0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Times New Roman"/>
          <w:sz w:val="24"/>
          <w:szCs w:val="24"/>
        </w:rPr>
        <w:pict w14:anchorId="135414C1">
          <v:rect id="_x0000_i1026" style="width:0;height:1.5pt" o:hralign="center" o:hrstd="t" o:hr="t" fillcolor="#a0a0a0" stroked="f"/>
        </w:pict>
      </w:r>
    </w:p>
    <w:p w14:paraId="5F48BC9F" w14:textId="0C4087F6" w:rsidR="00E77C0B" w:rsidRPr="009B6E19" w:rsidRDefault="00E77C0B" w:rsidP="00E77C0B">
      <w:pPr>
        <w:spacing w:before="100" w:beforeAutospacing="1" w:after="100" w:afterAutospacing="1" w:line="240" w:lineRule="auto"/>
        <w:outlineLvl w:val="1"/>
        <w:rPr>
          <w:rFonts w:ascii="Tw Cen MT Condensed" w:eastAsia="Times New Roman" w:hAnsi="Tw Cen MT Condensed" w:cs="Times New Roman"/>
          <w:b/>
          <w:bCs/>
          <w:sz w:val="36"/>
          <w:szCs w:val="36"/>
        </w:rPr>
      </w:pPr>
      <w:r w:rsidRPr="009B6E19">
        <w:rPr>
          <w:rFonts w:ascii="Tw Cen MT Condensed" w:eastAsia="Times New Roman" w:hAnsi="Tw Cen MT Condensed" w:cs="Times New Roman"/>
          <w:b/>
          <w:bCs/>
          <w:sz w:val="36"/>
          <w:szCs w:val="36"/>
        </w:rPr>
        <w:t>5. Conversion en niveaux de gris</w:t>
      </w:r>
    </w:p>
    <w:p w14:paraId="3AEAC28C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6A9955"/>
          <w:sz w:val="21"/>
          <w:szCs w:val="21"/>
        </w:rPr>
        <w:t># Vérification du chargement</w:t>
      </w:r>
    </w:p>
    <w:p w14:paraId="5B364BDA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if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is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gramStart"/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None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proofErr w:type="gramEnd"/>
    </w:p>
    <w:p w14:paraId="4D08BF9D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print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gramEnd"/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"Image non chargée."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63ABC692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else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proofErr w:type="gramEnd"/>
    </w:p>
    <w:p w14:paraId="4FEDB564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gray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=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cvtColor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COLOR_BGR2GRAY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6D549BCF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</w:p>
    <w:p w14:paraId="61EA5646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imshow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"Image en niveaux de gris"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gray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75FCA1DB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waitKey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77DA3402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destroyAllWindows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()</w:t>
      </w:r>
    </w:p>
    <w:p w14:paraId="090A2ED6" w14:textId="77777777" w:rsidR="00FC15F0" w:rsidRPr="009B6E19" w:rsidRDefault="00FC15F0" w:rsidP="00FC15F0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</w:p>
    <w:p w14:paraId="1BA7BE0A" w14:textId="77777777" w:rsidR="00E77C0B" w:rsidRPr="009B6E19" w:rsidRDefault="00E77C0B" w:rsidP="00E77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Courier New"/>
          <w:sz w:val="20"/>
          <w:szCs w:val="20"/>
        </w:rPr>
        <w:t>cv2.cvtColor(..., cv2.COLOR_BGR2GRAY)</w:t>
      </w:r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: convertit l’image couleur en </w:t>
      </w:r>
      <w:r w:rsidRPr="009B6E19">
        <w:rPr>
          <w:rFonts w:ascii="Tw Cen MT Condensed" w:eastAsia="Times New Roman" w:hAnsi="Tw Cen MT Condensed" w:cs="Times New Roman"/>
          <w:b/>
          <w:bCs/>
          <w:sz w:val="24"/>
          <w:szCs w:val="24"/>
        </w:rPr>
        <w:t>niveaux de gris</w:t>
      </w:r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(0 à 255).</w:t>
      </w:r>
    </w:p>
    <w:p w14:paraId="0D323E48" w14:textId="77777777" w:rsidR="00E77C0B" w:rsidRPr="009B6E19" w:rsidRDefault="00E77C0B" w:rsidP="00E77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Requis pour plusieurs algorithmes comme </w:t>
      </w:r>
      <w:proofErr w:type="spellStart"/>
      <w:r w:rsidRPr="009B6E19">
        <w:rPr>
          <w:rFonts w:ascii="Tw Cen MT Condensed" w:eastAsia="Times New Roman" w:hAnsi="Tw Cen MT Condensed" w:cs="Times New Roman"/>
          <w:sz w:val="24"/>
          <w:szCs w:val="24"/>
        </w:rPr>
        <w:t>Canny</w:t>
      </w:r>
      <w:proofErr w:type="spellEnd"/>
      <w:r w:rsidRPr="009B6E19">
        <w:rPr>
          <w:rFonts w:ascii="Tw Cen MT Condensed" w:eastAsia="Times New Roman" w:hAnsi="Tw Cen MT Condensed" w:cs="Times New Roman"/>
          <w:sz w:val="24"/>
          <w:szCs w:val="24"/>
        </w:rPr>
        <w:t>, Hough, etc.</w:t>
      </w:r>
    </w:p>
    <w:p w14:paraId="5B8C0FEB" w14:textId="77777777" w:rsidR="00E77C0B" w:rsidRPr="009B6E19" w:rsidRDefault="009B6E19" w:rsidP="00E77C0B">
      <w:pPr>
        <w:spacing w:after="0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Times New Roman"/>
          <w:sz w:val="24"/>
          <w:szCs w:val="24"/>
        </w:rPr>
        <w:pict w14:anchorId="1BACDFB2">
          <v:rect id="_x0000_i1027" style="width:0;height:1.5pt" o:hralign="center" o:hrstd="t" o:hr="t" fillcolor="#a0a0a0" stroked="f"/>
        </w:pict>
      </w:r>
    </w:p>
    <w:p w14:paraId="274B9A51" w14:textId="4BF43689" w:rsidR="00E77C0B" w:rsidRPr="009B6E19" w:rsidRDefault="00E77C0B" w:rsidP="00E77C0B">
      <w:pPr>
        <w:spacing w:before="100" w:beforeAutospacing="1" w:after="100" w:afterAutospacing="1" w:line="240" w:lineRule="auto"/>
        <w:outlineLvl w:val="1"/>
        <w:rPr>
          <w:rFonts w:ascii="Tw Cen MT Condensed" w:eastAsia="Times New Roman" w:hAnsi="Tw Cen MT Condensed" w:cs="Times New Roman"/>
          <w:b/>
          <w:bCs/>
          <w:sz w:val="36"/>
          <w:szCs w:val="36"/>
        </w:rPr>
      </w:pPr>
      <w:r w:rsidRPr="009B6E19">
        <w:rPr>
          <w:rFonts w:ascii="Tw Cen MT Condensed" w:eastAsia="Times New Roman" w:hAnsi="Tw Cen MT Condensed" w:cs="Times New Roman"/>
          <w:b/>
          <w:bCs/>
          <w:sz w:val="36"/>
          <w:szCs w:val="36"/>
        </w:rPr>
        <w:t>6. Redimensionnement proportionnel (zoom)</w:t>
      </w:r>
    </w:p>
    <w:p w14:paraId="55FFB675" w14:textId="77777777" w:rsidR="00E74B21" w:rsidRPr="009B6E19" w:rsidRDefault="00E74B21" w:rsidP="00E74B21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6A9955"/>
          <w:sz w:val="21"/>
          <w:szCs w:val="21"/>
        </w:rPr>
        <w:t># Vérification du chargement</w:t>
      </w:r>
    </w:p>
    <w:p w14:paraId="4E077B8C" w14:textId="77777777" w:rsidR="00E74B21" w:rsidRPr="009B6E19" w:rsidRDefault="00E74B21" w:rsidP="00E74B21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if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is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gramStart"/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None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proofErr w:type="gramEnd"/>
    </w:p>
    <w:p w14:paraId="101B89EC" w14:textId="77777777" w:rsidR="00E74B21" w:rsidRPr="009B6E19" w:rsidRDefault="00E74B21" w:rsidP="00E74B21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print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gramEnd"/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"Image non chargée."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0B86D0F8" w14:textId="77777777" w:rsidR="00E74B21" w:rsidRPr="009B6E19" w:rsidRDefault="00E74B21" w:rsidP="00E74B21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else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proofErr w:type="gramEnd"/>
    </w:p>
    <w:p w14:paraId="4E0B7057" w14:textId="77777777" w:rsidR="00E74B21" w:rsidRPr="009B6E19" w:rsidRDefault="00E74B21" w:rsidP="00E74B21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6A9955"/>
          <w:sz w:val="21"/>
          <w:szCs w:val="21"/>
        </w:rPr>
        <w:t># Zoom x2</w:t>
      </w:r>
    </w:p>
    <w:p w14:paraId="27E1A6ED" w14:textId="77777777" w:rsidR="00E74B21" w:rsidRPr="009B6E19" w:rsidRDefault="00E74B21" w:rsidP="00E74B21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zoomed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=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resize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None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fx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=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2.0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fy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=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2.0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interpolation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=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INTER_LINEAR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16CDAC77" w14:textId="77777777" w:rsidR="00E74B21" w:rsidRPr="009B6E19" w:rsidRDefault="00E74B21" w:rsidP="00E74B21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</w:p>
    <w:p w14:paraId="6B5E06F4" w14:textId="77777777" w:rsidR="00E74B21" w:rsidRPr="009B6E19" w:rsidRDefault="00E74B21" w:rsidP="00E74B21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imshow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"Zoom x2"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zoomed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113DA18D" w14:textId="77777777" w:rsidR="00E74B21" w:rsidRPr="009B6E19" w:rsidRDefault="00E74B21" w:rsidP="00E74B21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waitKey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046B48B6" w14:textId="77777777" w:rsidR="00E74B21" w:rsidRPr="009B6E19" w:rsidRDefault="00E74B21" w:rsidP="00E74B21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destroyAllWindows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()</w:t>
      </w:r>
    </w:p>
    <w:p w14:paraId="5E2FB2A2" w14:textId="77777777" w:rsidR="00E77C0B" w:rsidRPr="009B6E19" w:rsidRDefault="00E77C0B" w:rsidP="00E77C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Courier New"/>
          <w:sz w:val="20"/>
          <w:szCs w:val="20"/>
        </w:rPr>
        <w:t>fx</w:t>
      </w:r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et </w:t>
      </w:r>
      <w:r w:rsidRPr="009B6E19">
        <w:rPr>
          <w:rFonts w:ascii="Tw Cen MT Condensed" w:eastAsia="Times New Roman" w:hAnsi="Tw Cen MT Condensed" w:cs="Courier New"/>
          <w:sz w:val="20"/>
          <w:szCs w:val="20"/>
        </w:rPr>
        <w:t>fy</w:t>
      </w:r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: facteurs d’échelle sur l’axe X et Y.</w:t>
      </w:r>
    </w:p>
    <w:p w14:paraId="66E4E37D" w14:textId="77777777" w:rsidR="00E77C0B" w:rsidRPr="009B6E19" w:rsidRDefault="00E77C0B" w:rsidP="00E77C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Courier New"/>
          <w:sz w:val="20"/>
          <w:szCs w:val="20"/>
        </w:rPr>
        <w:t>INTER_LINEAR</w:t>
      </w:r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: interpolation bilinéaire (qualité moyenne).</w:t>
      </w:r>
    </w:p>
    <w:p w14:paraId="75F82F2A" w14:textId="77777777" w:rsidR="00E77C0B" w:rsidRPr="009B6E19" w:rsidRDefault="009B6E19" w:rsidP="00E77C0B">
      <w:pPr>
        <w:spacing w:after="0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Times New Roman"/>
          <w:sz w:val="24"/>
          <w:szCs w:val="24"/>
        </w:rPr>
        <w:pict w14:anchorId="520E7040">
          <v:rect id="_x0000_i1028" style="width:0;height:1.5pt" o:hralign="center" o:hrstd="t" o:hr="t" fillcolor="#a0a0a0" stroked="f"/>
        </w:pict>
      </w:r>
    </w:p>
    <w:p w14:paraId="4D3648A8" w14:textId="6E73C676" w:rsidR="00E77C0B" w:rsidRPr="009B6E19" w:rsidRDefault="00E77C0B" w:rsidP="00E77C0B">
      <w:pPr>
        <w:spacing w:before="100" w:beforeAutospacing="1" w:after="100" w:afterAutospacing="1" w:line="240" w:lineRule="auto"/>
        <w:outlineLvl w:val="1"/>
        <w:rPr>
          <w:rFonts w:ascii="Tw Cen MT Condensed" w:eastAsia="Times New Roman" w:hAnsi="Tw Cen MT Condensed" w:cs="Times New Roman"/>
          <w:b/>
          <w:bCs/>
          <w:sz w:val="36"/>
          <w:szCs w:val="36"/>
        </w:rPr>
      </w:pPr>
      <w:r w:rsidRPr="009B6E19">
        <w:rPr>
          <w:rFonts w:ascii="Tw Cen MT Condensed" w:eastAsia="Times New Roman" w:hAnsi="Tw Cen MT Condensed" w:cs="Times New Roman"/>
          <w:b/>
          <w:bCs/>
          <w:sz w:val="36"/>
          <w:szCs w:val="36"/>
        </w:rPr>
        <w:t>7. Symétrie (miroir)</w:t>
      </w:r>
    </w:p>
    <w:p w14:paraId="55C38585" w14:textId="77777777" w:rsidR="00F14B16" w:rsidRPr="009B6E19" w:rsidRDefault="00F14B16" w:rsidP="00F14B16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6A9955"/>
          <w:sz w:val="21"/>
          <w:szCs w:val="21"/>
        </w:rPr>
        <w:t># Vérification du chargement</w:t>
      </w:r>
    </w:p>
    <w:p w14:paraId="48E631F5" w14:textId="77777777" w:rsidR="00F14B16" w:rsidRPr="009B6E19" w:rsidRDefault="00F14B16" w:rsidP="00F14B16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if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is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gramStart"/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None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proofErr w:type="gramEnd"/>
    </w:p>
    <w:p w14:paraId="42175A65" w14:textId="77777777" w:rsidR="00F14B16" w:rsidRPr="009B6E19" w:rsidRDefault="00F14B16" w:rsidP="00F14B16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print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gramEnd"/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"Image non chargée."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14F3BF18" w14:textId="77777777" w:rsidR="00F14B16" w:rsidRPr="009B6E19" w:rsidRDefault="00F14B16" w:rsidP="00F14B16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lastRenderedPageBreak/>
        <w:t>else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proofErr w:type="gramEnd"/>
    </w:p>
    <w:p w14:paraId="65F6AC7F" w14:textId="77777777" w:rsidR="00F14B16" w:rsidRPr="009B6E19" w:rsidRDefault="00F14B16" w:rsidP="00F14B16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6A9955"/>
          <w:sz w:val="21"/>
          <w:szCs w:val="21"/>
        </w:rPr>
        <w:t># Image retournée horizontalement</w:t>
      </w:r>
    </w:p>
    <w:p w14:paraId="4344677E" w14:textId="77777777" w:rsidR="00F14B16" w:rsidRPr="009B6E19" w:rsidRDefault="00F14B16" w:rsidP="00F14B16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flip_horizontal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=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flip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1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32432112" w14:textId="77777777" w:rsidR="00F14B16" w:rsidRPr="009B6E19" w:rsidRDefault="00F14B16" w:rsidP="00F14B16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</w:p>
    <w:p w14:paraId="54587047" w14:textId="77777777" w:rsidR="00F14B16" w:rsidRPr="009B6E19" w:rsidRDefault="00F14B16" w:rsidP="00F14B16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6A9955"/>
          <w:sz w:val="21"/>
          <w:szCs w:val="21"/>
        </w:rPr>
        <w:t># Image retournée verticalement</w:t>
      </w:r>
    </w:p>
    <w:p w14:paraId="5FD82B3C" w14:textId="77777777" w:rsidR="00F14B16" w:rsidRPr="009B6E19" w:rsidRDefault="00F14B16" w:rsidP="00F14B16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flip_vertical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=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flip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02FF75AA" w14:textId="77777777" w:rsidR="00F14B16" w:rsidRPr="009B6E19" w:rsidRDefault="00F14B16" w:rsidP="00F14B16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</w:p>
    <w:p w14:paraId="1D51BE92" w14:textId="77777777" w:rsidR="00F14B16" w:rsidRPr="009B6E19" w:rsidRDefault="00F14B16" w:rsidP="00F14B16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imshow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"Symétrie horizontale"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flip_horizontal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6408A947" w14:textId="77777777" w:rsidR="00F14B16" w:rsidRPr="009B6E19" w:rsidRDefault="00F14B16" w:rsidP="00F14B16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imshow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"Symétrie verticale"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flip_vertical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3B52E927" w14:textId="77777777" w:rsidR="00F14B16" w:rsidRPr="009B6E19" w:rsidRDefault="00F14B16" w:rsidP="00F14B16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waitKey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76C74745" w14:textId="77777777" w:rsidR="00F14B16" w:rsidRPr="009B6E19" w:rsidRDefault="00F14B16" w:rsidP="00F14B16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destroyAllWindows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()</w:t>
      </w:r>
    </w:p>
    <w:p w14:paraId="6E79C728" w14:textId="77777777" w:rsidR="00E77C0B" w:rsidRPr="009B6E19" w:rsidRDefault="00E77C0B" w:rsidP="00E77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Courier New"/>
          <w:sz w:val="20"/>
          <w:szCs w:val="20"/>
        </w:rPr>
        <w:t>cv2.flip(</w:t>
      </w:r>
      <w:proofErr w:type="spellStart"/>
      <w:r w:rsidRPr="009B6E19">
        <w:rPr>
          <w:rFonts w:ascii="Tw Cen MT Condensed" w:eastAsia="Times New Roman" w:hAnsi="Tw Cen MT Condensed" w:cs="Courier New"/>
          <w:sz w:val="20"/>
          <w:szCs w:val="20"/>
        </w:rPr>
        <w:t>img</w:t>
      </w:r>
      <w:proofErr w:type="spellEnd"/>
      <w:r w:rsidRPr="009B6E19">
        <w:rPr>
          <w:rFonts w:ascii="Tw Cen MT Condensed" w:eastAsia="Times New Roman" w:hAnsi="Tw Cen MT Condensed" w:cs="Courier New"/>
          <w:sz w:val="20"/>
          <w:szCs w:val="20"/>
        </w:rPr>
        <w:t>, 1)</w:t>
      </w:r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: miroir gauche/droite.</w:t>
      </w:r>
    </w:p>
    <w:p w14:paraId="50DA4324" w14:textId="77777777" w:rsidR="00E77C0B" w:rsidRPr="009B6E19" w:rsidRDefault="00E77C0B" w:rsidP="00E77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Courier New"/>
          <w:sz w:val="20"/>
          <w:szCs w:val="20"/>
        </w:rPr>
        <w:t>cv2.flip(</w:t>
      </w:r>
      <w:proofErr w:type="spellStart"/>
      <w:r w:rsidRPr="009B6E19">
        <w:rPr>
          <w:rFonts w:ascii="Tw Cen MT Condensed" w:eastAsia="Times New Roman" w:hAnsi="Tw Cen MT Condensed" w:cs="Courier New"/>
          <w:sz w:val="20"/>
          <w:szCs w:val="20"/>
        </w:rPr>
        <w:t>img</w:t>
      </w:r>
      <w:proofErr w:type="spellEnd"/>
      <w:r w:rsidRPr="009B6E19">
        <w:rPr>
          <w:rFonts w:ascii="Tw Cen MT Condensed" w:eastAsia="Times New Roman" w:hAnsi="Tw Cen MT Condensed" w:cs="Courier New"/>
          <w:sz w:val="20"/>
          <w:szCs w:val="20"/>
        </w:rPr>
        <w:t>, 0)</w:t>
      </w:r>
      <w:r w:rsidRPr="009B6E19">
        <w:rPr>
          <w:rFonts w:ascii="Tw Cen MT Condensed" w:eastAsia="Times New Roman" w:hAnsi="Tw Cen MT Condensed" w:cs="Times New Roman"/>
          <w:sz w:val="24"/>
          <w:szCs w:val="24"/>
        </w:rPr>
        <w:t xml:space="preserve"> : miroir haut/bas.</w:t>
      </w:r>
    </w:p>
    <w:p w14:paraId="604E8E6C" w14:textId="77777777" w:rsidR="00E77C0B" w:rsidRPr="009B6E19" w:rsidRDefault="009B6E19" w:rsidP="00E77C0B">
      <w:pPr>
        <w:spacing w:after="0" w:line="240" w:lineRule="auto"/>
        <w:rPr>
          <w:rFonts w:ascii="Tw Cen MT Condensed" w:eastAsia="Times New Roman" w:hAnsi="Tw Cen MT Condensed" w:cs="Times New Roman"/>
          <w:sz w:val="24"/>
          <w:szCs w:val="24"/>
        </w:rPr>
      </w:pPr>
      <w:r w:rsidRPr="009B6E19">
        <w:rPr>
          <w:rFonts w:ascii="Tw Cen MT Condensed" w:eastAsia="Times New Roman" w:hAnsi="Tw Cen MT Condensed" w:cs="Times New Roman"/>
          <w:sz w:val="24"/>
          <w:szCs w:val="24"/>
        </w:rPr>
        <w:pict w14:anchorId="0EF5371F">
          <v:rect id="_x0000_i1029" style="width:0;height:1.5pt" o:hralign="center" o:hrstd="t" o:hr="t" fillcolor="#a0a0a0" stroked="f"/>
        </w:pict>
      </w:r>
    </w:p>
    <w:p w14:paraId="13E45FA1" w14:textId="77777777" w:rsidR="002B6A30" w:rsidRPr="009B6E19" w:rsidRDefault="002B6A30" w:rsidP="002B6A30">
      <w:pPr>
        <w:pStyle w:val="Titre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96" w:beforeAutospacing="0" w:after="48" w:afterAutospacing="0"/>
        <w:rPr>
          <w:rFonts w:ascii="Tw Cen MT Condensed" w:hAnsi="Tw Cen MT Condensed" w:cs="Arial"/>
          <w:color w:val="3F4A54"/>
        </w:rPr>
      </w:pPr>
      <w:r w:rsidRPr="009B6E19">
        <w:rPr>
          <w:rFonts w:ascii="Tw Cen MT Condensed" w:hAnsi="Tw Cen MT Condensed" w:cs="Segoe UI Emoji"/>
          <w:b w:val="0"/>
          <w:bCs w:val="0"/>
          <w:lang w:val="fr-FR"/>
        </w:rPr>
        <w:t xml:space="preserve">8. </w:t>
      </w:r>
      <w:bookmarkStart w:id="1" w:name="_Hlk203079184"/>
      <w:r w:rsidRPr="009B6E19">
        <w:rPr>
          <w:rFonts w:ascii="Tw Cen MT Condensed" w:hAnsi="Tw Cen MT Condensed" w:cs="Arial"/>
          <w:color w:val="3F4A54"/>
        </w:rPr>
        <w:t>Découpage et fusion d'images</w:t>
      </w:r>
      <w:bookmarkEnd w:id="1"/>
    </w:p>
    <w:p w14:paraId="3B355877" w14:textId="77777777" w:rsidR="002B6A30" w:rsidRPr="009B6E19" w:rsidRDefault="002B6A30" w:rsidP="002B6A3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Tw Cen MT Condensed" w:hAnsi="Tw Cen MT Condensed" w:cs="Arial"/>
          <w:color w:val="3F4A54"/>
        </w:rPr>
      </w:pPr>
      <w:r w:rsidRPr="009B6E19">
        <w:rPr>
          <w:rFonts w:ascii="Tw Cen MT Condensed" w:hAnsi="Tw Cen MT Condensed" w:cs="Arial"/>
          <w:color w:val="3F4A54"/>
        </w:rPr>
        <w:t>Pour découper une image en ses canaux de couleur (</w:t>
      </w:r>
      <w:r w:rsidRPr="009B6E19">
        <w:rPr>
          <w:rStyle w:val="CodeHTML"/>
          <w:rFonts w:ascii="Tw Cen MT Condensed" w:hAnsi="Tw Cen MT Condensed"/>
          <w:color w:val="3594F7"/>
          <w:sz w:val="21"/>
          <w:szCs w:val="21"/>
          <w:bdr w:val="single" w:sz="2" w:space="0" w:color="E5E7EB" w:frame="1"/>
        </w:rPr>
        <w:t>B</w:t>
      </w:r>
      <w:r w:rsidRPr="009B6E19">
        <w:rPr>
          <w:rFonts w:ascii="Tw Cen MT Condensed" w:hAnsi="Tw Cen MT Condensed" w:cs="Arial"/>
          <w:color w:val="3F4A54"/>
        </w:rPr>
        <w:t>, </w:t>
      </w:r>
      <w:r w:rsidRPr="009B6E19">
        <w:rPr>
          <w:rStyle w:val="CodeHTML"/>
          <w:rFonts w:ascii="Tw Cen MT Condensed" w:hAnsi="Tw Cen MT Condensed"/>
          <w:color w:val="3594F7"/>
          <w:sz w:val="21"/>
          <w:szCs w:val="21"/>
          <w:bdr w:val="single" w:sz="2" w:space="0" w:color="E5E7EB" w:frame="1"/>
        </w:rPr>
        <w:t>G</w:t>
      </w:r>
      <w:r w:rsidRPr="009B6E19">
        <w:rPr>
          <w:rFonts w:ascii="Tw Cen MT Condensed" w:hAnsi="Tw Cen MT Condensed" w:cs="Arial"/>
          <w:color w:val="3F4A54"/>
        </w:rPr>
        <w:t>, </w:t>
      </w:r>
      <w:r w:rsidRPr="009B6E19">
        <w:rPr>
          <w:rStyle w:val="CodeHTML"/>
          <w:rFonts w:ascii="Tw Cen MT Condensed" w:hAnsi="Tw Cen MT Condensed"/>
          <w:color w:val="3594F7"/>
          <w:sz w:val="21"/>
          <w:szCs w:val="21"/>
          <w:bdr w:val="single" w:sz="2" w:space="0" w:color="E5E7EB" w:frame="1"/>
        </w:rPr>
        <w:t>R</w:t>
      </w:r>
      <w:r w:rsidRPr="009B6E19">
        <w:rPr>
          <w:rFonts w:ascii="Tw Cen MT Condensed" w:hAnsi="Tw Cen MT Condensed" w:cs="Arial"/>
          <w:color w:val="3F4A54"/>
        </w:rPr>
        <w:t>), utilisez la fonction </w:t>
      </w:r>
      <w:r w:rsidRPr="009B6E19">
        <w:rPr>
          <w:rStyle w:val="CodeHTML"/>
          <w:rFonts w:ascii="Tw Cen MT Condensed" w:hAnsi="Tw Cen MT Condensed"/>
          <w:color w:val="3594F7"/>
          <w:sz w:val="21"/>
          <w:szCs w:val="21"/>
          <w:bdr w:val="single" w:sz="2" w:space="0" w:color="E5E7EB" w:frame="1"/>
        </w:rPr>
        <w:t>cv2.split()</w:t>
      </w:r>
      <w:r w:rsidRPr="009B6E19">
        <w:rPr>
          <w:rFonts w:ascii="Tw Cen MT Condensed" w:hAnsi="Tw Cen MT Condensed" w:cs="Arial"/>
          <w:color w:val="3F4A54"/>
        </w:rPr>
        <w:t> :</w:t>
      </w:r>
    </w:p>
    <w:p w14:paraId="6AD4FAAC" w14:textId="77777777" w:rsidR="002B6A30" w:rsidRPr="009B6E19" w:rsidRDefault="002B6A30" w:rsidP="00E7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w Cen MT Condensed" w:hAnsi="Tw Cen MT Condensed" w:cs="Arial"/>
          <w:color w:val="1F2937"/>
          <w:shd w:val="clear" w:color="auto" w:fill="FFFFFF"/>
        </w:rPr>
      </w:pPr>
    </w:p>
    <w:p w14:paraId="3D9F486B" w14:textId="77777777" w:rsidR="00100342" w:rsidRPr="009B6E19" w:rsidRDefault="00100342" w:rsidP="00100342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if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is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gramStart"/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None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proofErr w:type="gramEnd"/>
    </w:p>
    <w:p w14:paraId="22AA0312" w14:textId="77777777" w:rsidR="00100342" w:rsidRPr="009B6E19" w:rsidRDefault="00100342" w:rsidP="00100342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print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gramEnd"/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"Image non chargée."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6F4486FA" w14:textId="77777777" w:rsidR="00100342" w:rsidRPr="009B6E19" w:rsidRDefault="00100342" w:rsidP="00100342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else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proofErr w:type="gramEnd"/>
    </w:p>
    <w:p w14:paraId="32FB22ED" w14:textId="77777777" w:rsidR="00100342" w:rsidRPr="009B6E19" w:rsidRDefault="00100342" w:rsidP="00100342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b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g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r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=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split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6777AC8C" w14:textId="77777777" w:rsidR="00100342" w:rsidRPr="009B6E19" w:rsidRDefault="00100342" w:rsidP="00100342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</w:p>
    <w:p w14:paraId="75235784" w14:textId="77777777" w:rsidR="00100342" w:rsidRPr="009B6E19" w:rsidRDefault="00100342" w:rsidP="00100342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imshow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</w:t>
      </w:r>
      <w:proofErr w:type="spellStart"/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Cannal</w:t>
      </w:r>
      <w:proofErr w:type="spellEnd"/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 xml:space="preserve"> Bleu"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b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67E148EE" w14:textId="77777777" w:rsidR="00100342" w:rsidRPr="009B6E19" w:rsidRDefault="00100342" w:rsidP="00100342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imshow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</w:t>
      </w:r>
      <w:proofErr w:type="spellStart"/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Cannal</w:t>
      </w:r>
      <w:proofErr w:type="spellEnd"/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 xml:space="preserve"> Vert"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g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48B7B48B" w14:textId="77777777" w:rsidR="00100342" w:rsidRPr="009B6E19" w:rsidRDefault="00100342" w:rsidP="00100342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imshow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</w:t>
      </w:r>
      <w:proofErr w:type="spellStart"/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Cannal</w:t>
      </w:r>
      <w:proofErr w:type="spellEnd"/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 xml:space="preserve"> Rouge"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r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4A96096B" w14:textId="77777777" w:rsidR="00100342" w:rsidRPr="009B6E19" w:rsidRDefault="00100342" w:rsidP="00100342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waitKey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78F42E4D" w14:textId="77777777" w:rsidR="00100342" w:rsidRPr="009B6E19" w:rsidRDefault="00100342" w:rsidP="00100342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destroyAllWindows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()</w:t>
      </w:r>
    </w:p>
    <w:p w14:paraId="2AEE4491" w14:textId="77777777" w:rsidR="00100342" w:rsidRPr="009B6E19" w:rsidRDefault="00100342" w:rsidP="00E7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w Cen MT Condensed" w:hAnsi="Tw Cen MT Condensed" w:cs="Arial"/>
          <w:color w:val="3F4A54"/>
        </w:rPr>
      </w:pPr>
    </w:p>
    <w:p w14:paraId="2F81B10A" w14:textId="528DF49E" w:rsidR="002B6A30" w:rsidRPr="009B6E19" w:rsidRDefault="002B6A30" w:rsidP="00E7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w Cen MT Condensed" w:hAnsi="Tw Cen MT Condensed" w:cs="Arial"/>
          <w:color w:val="3F4A54"/>
          <w:shd w:val="clear" w:color="auto" w:fill="FFFFFF"/>
        </w:rPr>
      </w:pPr>
      <w:r w:rsidRPr="009B6E19">
        <w:rPr>
          <w:rFonts w:ascii="Tw Cen MT Condensed" w:hAnsi="Tw Cen MT Condensed" w:cs="Arial"/>
          <w:color w:val="3F4A54"/>
        </w:rPr>
        <w:br/>
      </w:r>
      <w:r w:rsidRPr="009B6E19">
        <w:rPr>
          <w:rFonts w:ascii="Tw Cen MT Condensed" w:hAnsi="Tw Cen MT Condensed" w:cs="Arial"/>
          <w:color w:val="3F4A54"/>
          <w:shd w:val="clear" w:color="auto" w:fill="FFFFFF"/>
        </w:rPr>
        <w:t>Pour fusionner les canaux en une seule image, utilisez la fonction </w:t>
      </w:r>
      <w:r w:rsidRPr="009B6E19">
        <w:rPr>
          <w:rStyle w:val="CodeHTML"/>
          <w:rFonts w:ascii="Tw Cen MT Condensed" w:eastAsiaTheme="minorEastAsia" w:hAnsi="Tw Cen MT Condensed"/>
          <w:color w:val="3594F7"/>
          <w:sz w:val="21"/>
          <w:szCs w:val="21"/>
          <w:bdr w:val="single" w:sz="2" w:space="0" w:color="E5E7EB" w:frame="1"/>
        </w:rPr>
        <w:t>cv2.merge()</w:t>
      </w:r>
      <w:r w:rsidRPr="009B6E19">
        <w:rPr>
          <w:rFonts w:ascii="Tw Cen MT Condensed" w:hAnsi="Tw Cen MT Condensed" w:cs="Arial"/>
          <w:color w:val="3F4A54"/>
          <w:shd w:val="clear" w:color="auto" w:fill="FFFFFF"/>
        </w:rPr>
        <w:t> :</w:t>
      </w:r>
    </w:p>
    <w:p w14:paraId="41B91CDF" w14:textId="77777777" w:rsidR="007721E9" w:rsidRPr="009B6E19" w:rsidRDefault="007721E9" w:rsidP="007721E9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if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is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gramStart"/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None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proofErr w:type="gramEnd"/>
    </w:p>
    <w:p w14:paraId="75955F17" w14:textId="77777777" w:rsidR="007721E9" w:rsidRPr="009B6E19" w:rsidRDefault="007721E9" w:rsidP="007721E9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print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gramEnd"/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"Image non chargée."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7E6DEB84" w14:textId="77777777" w:rsidR="007721E9" w:rsidRPr="009B6E19" w:rsidRDefault="007721E9" w:rsidP="007721E9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else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proofErr w:type="gramEnd"/>
    </w:p>
    <w:p w14:paraId="59F11206" w14:textId="77777777" w:rsidR="007721E9" w:rsidRPr="009B6E19" w:rsidRDefault="007721E9" w:rsidP="007721E9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b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g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r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=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split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104D5FC0" w14:textId="77777777" w:rsidR="007721E9" w:rsidRPr="009B6E19" w:rsidRDefault="007721E9" w:rsidP="007721E9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</w:p>
    <w:p w14:paraId="035F0DFD" w14:textId="77777777" w:rsidR="007721E9" w:rsidRPr="009B6E19" w:rsidRDefault="007721E9" w:rsidP="007721E9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merged_image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=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merge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((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b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g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r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))</w:t>
      </w:r>
    </w:p>
    <w:p w14:paraId="70A85017" w14:textId="77777777" w:rsidR="007721E9" w:rsidRPr="009B6E19" w:rsidRDefault="007721E9" w:rsidP="007721E9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imshow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</w:t>
      </w:r>
      <w:proofErr w:type="spellStart"/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Cannal</w:t>
      </w:r>
      <w:proofErr w:type="spellEnd"/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 xml:space="preserve"> Bleu"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merged_image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04157081" w14:textId="77777777" w:rsidR="007721E9" w:rsidRPr="009B6E19" w:rsidRDefault="007721E9" w:rsidP="007721E9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waitKey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4589B8F0" w14:textId="77777777" w:rsidR="007721E9" w:rsidRPr="009B6E19" w:rsidRDefault="007721E9" w:rsidP="007721E9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destroyAllWindows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()</w:t>
      </w:r>
    </w:p>
    <w:p w14:paraId="68611745" w14:textId="6FC68E73" w:rsidR="00C5704C" w:rsidRPr="009B6E19" w:rsidRDefault="00C5704C" w:rsidP="00E7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w Cen MT Condensed" w:hAnsi="Tw Cen MT Condensed" w:cs="Arial"/>
          <w:color w:val="1F2937"/>
          <w:shd w:val="clear" w:color="auto" w:fill="FFFFFF"/>
        </w:rPr>
      </w:pPr>
    </w:p>
    <w:p w14:paraId="2F53D08F" w14:textId="014B8D20" w:rsidR="00C5704C" w:rsidRPr="009B6E19" w:rsidRDefault="00C5704C" w:rsidP="00E7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w Cen MT Condensed" w:hAnsi="Tw Cen MT Condensed" w:cs="Arial"/>
          <w:color w:val="3F4A54"/>
          <w:shd w:val="clear" w:color="auto" w:fill="FFFFFF"/>
        </w:rPr>
      </w:pPr>
      <w:r w:rsidRPr="009B6E19">
        <w:rPr>
          <w:rFonts w:ascii="Tw Cen MT Condensed" w:hAnsi="Tw Cen MT Condensed" w:cs="Arial"/>
          <w:color w:val="3F4A54"/>
          <w:shd w:val="clear" w:color="auto" w:fill="FFFFFF"/>
        </w:rPr>
        <w:t>Par exemple, pour échanger les canaux rouge et bleu, on peut faire ce qui suit :</w:t>
      </w:r>
    </w:p>
    <w:p w14:paraId="26FE6C34" w14:textId="77777777" w:rsidR="00F86254" w:rsidRPr="009B6E19" w:rsidRDefault="00F86254" w:rsidP="00F86254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if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spellStart"/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is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</w:t>
      </w:r>
      <w:proofErr w:type="gramStart"/>
      <w:r w:rsidRPr="009B6E19">
        <w:rPr>
          <w:rFonts w:ascii="Tw Cen MT Condensed" w:eastAsia="Times New Roman" w:hAnsi="Tw Cen MT Condensed" w:cs="Times New Roman"/>
          <w:color w:val="569CD6"/>
          <w:sz w:val="21"/>
          <w:szCs w:val="21"/>
        </w:rPr>
        <w:t>None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proofErr w:type="gramEnd"/>
    </w:p>
    <w:p w14:paraId="0989C22A" w14:textId="77777777" w:rsidR="00F86254" w:rsidRPr="009B6E19" w:rsidRDefault="00F86254" w:rsidP="00F86254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print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gramEnd"/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"Image non chargée."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04EA6C60" w14:textId="77777777" w:rsidR="00F86254" w:rsidRPr="009B6E19" w:rsidRDefault="00F86254" w:rsidP="00F86254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proofErr w:type="spellStart"/>
      <w:proofErr w:type="gramStart"/>
      <w:r w:rsidRPr="009B6E19">
        <w:rPr>
          <w:rFonts w:ascii="Tw Cen MT Condensed" w:eastAsia="Times New Roman" w:hAnsi="Tw Cen MT Condensed" w:cs="Times New Roman"/>
          <w:color w:val="C586C0"/>
          <w:sz w:val="21"/>
          <w:szCs w:val="21"/>
        </w:rPr>
        <w:t>else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:</w:t>
      </w:r>
      <w:proofErr w:type="gramEnd"/>
    </w:p>
    <w:p w14:paraId="304C4B4F" w14:textId="77777777" w:rsidR="00F86254" w:rsidRPr="009B6E19" w:rsidRDefault="00F86254" w:rsidP="00F86254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b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g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r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=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split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img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79F1E485" w14:textId="77777777" w:rsidR="00F86254" w:rsidRPr="009B6E19" w:rsidRDefault="00F86254" w:rsidP="00F86254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</w:p>
    <w:p w14:paraId="4FD8C5D1" w14:textId="77777777" w:rsidR="00F86254" w:rsidRPr="009B6E19" w:rsidRDefault="00F86254" w:rsidP="00F86254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merged_image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 =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merge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((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r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g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b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))</w:t>
      </w:r>
    </w:p>
    <w:p w14:paraId="4A29B45F" w14:textId="77777777" w:rsidR="00F86254" w:rsidRPr="009B6E19" w:rsidRDefault="00F86254" w:rsidP="00F86254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lastRenderedPageBreak/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imshow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"</w:t>
      </w:r>
      <w:proofErr w:type="spellStart"/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>Cannal</w:t>
      </w:r>
      <w:proofErr w:type="spellEnd"/>
      <w:r w:rsidRPr="009B6E19">
        <w:rPr>
          <w:rFonts w:ascii="Tw Cen MT Condensed" w:eastAsia="Times New Roman" w:hAnsi="Tw Cen MT Condensed" w:cs="Times New Roman"/>
          <w:color w:val="CE9178"/>
          <w:sz w:val="21"/>
          <w:szCs w:val="21"/>
        </w:rPr>
        <w:t xml:space="preserve"> Bleu"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, </w:t>
      </w:r>
      <w:proofErr w:type="spellStart"/>
      <w:r w:rsidRPr="009B6E19">
        <w:rPr>
          <w:rFonts w:ascii="Tw Cen MT Condensed" w:eastAsia="Times New Roman" w:hAnsi="Tw Cen MT Condensed" w:cs="Times New Roman"/>
          <w:color w:val="9CDCFE"/>
          <w:sz w:val="21"/>
          <w:szCs w:val="21"/>
        </w:rPr>
        <w:t>merged_image</w:t>
      </w:r>
      <w:proofErr w:type="spellEnd"/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3CF98B5C" w14:textId="77777777" w:rsidR="00F86254" w:rsidRPr="009B6E19" w:rsidRDefault="00F86254" w:rsidP="00F86254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waitKey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</w:t>
      </w:r>
      <w:r w:rsidRPr="009B6E19">
        <w:rPr>
          <w:rFonts w:ascii="Tw Cen MT Condensed" w:eastAsia="Times New Roman" w:hAnsi="Tw Cen MT Condensed" w:cs="Times New Roman"/>
          <w:color w:val="B5CEA8"/>
          <w:sz w:val="21"/>
          <w:szCs w:val="21"/>
        </w:rPr>
        <w:t>0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)</w:t>
      </w:r>
    </w:p>
    <w:p w14:paraId="4C642302" w14:textId="77777777" w:rsidR="00F86254" w:rsidRPr="009B6E19" w:rsidRDefault="00F86254" w:rsidP="00F86254">
      <w:pPr>
        <w:shd w:val="clear" w:color="auto" w:fill="1E1E1E"/>
        <w:spacing w:after="0" w:line="285" w:lineRule="atLeast"/>
        <w:rPr>
          <w:rFonts w:ascii="Tw Cen MT Condensed" w:eastAsia="Times New Roman" w:hAnsi="Tw Cen MT Condensed" w:cs="Times New Roman"/>
          <w:color w:val="D4D4D4"/>
          <w:sz w:val="21"/>
          <w:szCs w:val="21"/>
        </w:rPr>
      </w:pP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 xml:space="preserve">    </w:t>
      </w:r>
      <w:r w:rsidRPr="009B6E19">
        <w:rPr>
          <w:rFonts w:ascii="Tw Cen MT Condensed" w:eastAsia="Times New Roman" w:hAnsi="Tw Cen MT Condensed" w:cs="Times New Roman"/>
          <w:color w:val="4EC9B0"/>
          <w:sz w:val="21"/>
          <w:szCs w:val="21"/>
        </w:rPr>
        <w:t>cv2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.</w:t>
      </w:r>
      <w:r w:rsidRPr="009B6E19">
        <w:rPr>
          <w:rFonts w:ascii="Tw Cen MT Condensed" w:eastAsia="Times New Roman" w:hAnsi="Tw Cen MT Condensed" w:cs="Times New Roman"/>
          <w:color w:val="DCDCAA"/>
          <w:sz w:val="21"/>
          <w:szCs w:val="21"/>
        </w:rPr>
        <w:t>destroyAllWindows</w:t>
      </w:r>
      <w:r w:rsidRPr="009B6E19">
        <w:rPr>
          <w:rFonts w:ascii="Tw Cen MT Condensed" w:eastAsia="Times New Roman" w:hAnsi="Tw Cen MT Condensed" w:cs="Times New Roman"/>
          <w:color w:val="D4D4D4"/>
          <w:sz w:val="21"/>
          <w:szCs w:val="21"/>
        </w:rPr>
        <w:t>()</w:t>
      </w:r>
    </w:p>
    <w:p w14:paraId="02DA1FA8" w14:textId="3C05A63D" w:rsidR="00E77C0B" w:rsidRPr="009B6E19" w:rsidRDefault="00E77C0B" w:rsidP="00F86254">
      <w:pPr>
        <w:spacing w:before="100" w:beforeAutospacing="1" w:after="100" w:afterAutospacing="1" w:line="240" w:lineRule="auto"/>
        <w:jc w:val="center"/>
        <w:outlineLvl w:val="1"/>
        <w:rPr>
          <w:rFonts w:ascii="Tw Cen MT Condensed" w:eastAsia="Times New Roman" w:hAnsi="Tw Cen MT Condensed" w:cs="Times New Roman"/>
          <w:b/>
          <w:bCs/>
          <w:sz w:val="36"/>
          <w:szCs w:val="36"/>
        </w:rPr>
      </w:pPr>
      <w:r w:rsidRPr="009B6E19">
        <w:rPr>
          <w:rFonts w:ascii="Tw Cen MT Condensed" w:eastAsia="Times New Roman" w:hAnsi="Tw Cen MT Condensed" w:cs="Times New Roman"/>
          <w:b/>
          <w:bCs/>
          <w:sz w:val="36"/>
          <w:szCs w:val="36"/>
        </w:rPr>
        <w:t>Résumé des opérations 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1629"/>
      </w:tblGrid>
      <w:tr w:rsidR="00E77C0B" w:rsidRPr="009B6E19" w14:paraId="4706895E" w14:textId="77777777" w:rsidTr="00F86254">
        <w:trPr>
          <w:jc w:val="center"/>
        </w:trPr>
        <w:tc>
          <w:tcPr>
            <w:tcW w:w="0" w:type="auto"/>
            <w:hideMark/>
          </w:tcPr>
          <w:p w14:paraId="04FD30EC" w14:textId="77777777" w:rsidR="00E77C0B" w:rsidRPr="009B6E19" w:rsidRDefault="00E77C0B" w:rsidP="00E77C0B">
            <w:pPr>
              <w:jc w:val="center"/>
              <w:rPr>
                <w:rFonts w:ascii="Tw Cen MT Condensed" w:eastAsia="Times New Roman" w:hAnsi="Tw Cen MT Condensed" w:cs="Times New Roman"/>
                <w:b/>
                <w:bCs/>
                <w:sz w:val="24"/>
                <w:szCs w:val="24"/>
              </w:rPr>
            </w:pPr>
            <w:r w:rsidRPr="009B6E19">
              <w:rPr>
                <w:rFonts w:ascii="Tw Cen MT Condensed" w:eastAsia="Times New Roman" w:hAnsi="Tw Cen MT Condensed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hideMark/>
          </w:tcPr>
          <w:p w14:paraId="004A8CC1" w14:textId="77777777" w:rsidR="00E77C0B" w:rsidRPr="009B6E19" w:rsidRDefault="00E77C0B" w:rsidP="00E77C0B">
            <w:pPr>
              <w:jc w:val="center"/>
              <w:rPr>
                <w:rFonts w:ascii="Tw Cen MT Condensed" w:eastAsia="Times New Roman" w:hAnsi="Tw Cen MT Condensed" w:cs="Times New Roman"/>
                <w:b/>
                <w:bCs/>
                <w:sz w:val="24"/>
                <w:szCs w:val="24"/>
              </w:rPr>
            </w:pPr>
            <w:r w:rsidRPr="009B6E19">
              <w:rPr>
                <w:rFonts w:ascii="Tw Cen MT Condensed" w:eastAsia="Times New Roman" w:hAnsi="Tw Cen MT Condensed" w:cs="Times New Roman"/>
                <w:b/>
                <w:bCs/>
                <w:sz w:val="24"/>
                <w:szCs w:val="24"/>
              </w:rPr>
              <w:t xml:space="preserve">Fonction </w:t>
            </w:r>
            <w:proofErr w:type="spellStart"/>
            <w:r w:rsidRPr="009B6E19">
              <w:rPr>
                <w:rFonts w:ascii="Tw Cen MT Condensed" w:eastAsia="Times New Roman" w:hAnsi="Tw Cen MT Condensed" w:cs="Times New Roman"/>
                <w:b/>
                <w:bCs/>
                <w:sz w:val="24"/>
                <w:szCs w:val="24"/>
              </w:rPr>
              <w:t>OpenCV</w:t>
            </w:r>
            <w:proofErr w:type="spellEnd"/>
          </w:p>
        </w:tc>
      </w:tr>
      <w:tr w:rsidR="00E77C0B" w:rsidRPr="009B6E19" w14:paraId="4BE8FBFC" w14:textId="77777777" w:rsidTr="00F86254">
        <w:trPr>
          <w:jc w:val="center"/>
        </w:trPr>
        <w:tc>
          <w:tcPr>
            <w:tcW w:w="0" w:type="auto"/>
            <w:hideMark/>
          </w:tcPr>
          <w:p w14:paraId="60D0ADBF" w14:textId="77777777" w:rsidR="00E77C0B" w:rsidRPr="009B6E19" w:rsidRDefault="00E77C0B" w:rsidP="00E77C0B">
            <w:pPr>
              <w:rPr>
                <w:rFonts w:ascii="Tw Cen MT Condensed" w:eastAsia="Times New Roman" w:hAnsi="Tw Cen MT Condensed" w:cs="Times New Roman"/>
                <w:sz w:val="24"/>
                <w:szCs w:val="24"/>
              </w:rPr>
            </w:pPr>
            <w:r w:rsidRPr="009B6E19">
              <w:rPr>
                <w:rFonts w:ascii="Tw Cen MT Condensed" w:eastAsia="Times New Roman" w:hAnsi="Tw Cen MT Condensed" w:cs="Times New Roman"/>
                <w:sz w:val="24"/>
                <w:szCs w:val="24"/>
              </w:rPr>
              <w:t>Charger une image</w:t>
            </w:r>
          </w:p>
        </w:tc>
        <w:tc>
          <w:tcPr>
            <w:tcW w:w="0" w:type="auto"/>
            <w:hideMark/>
          </w:tcPr>
          <w:p w14:paraId="40A66E79" w14:textId="77777777" w:rsidR="00E77C0B" w:rsidRPr="009B6E19" w:rsidRDefault="00E77C0B" w:rsidP="00E77C0B">
            <w:pPr>
              <w:rPr>
                <w:rFonts w:ascii="Tw Cen MT Condensed" w:eastAsia="Times New Roman" w:hAnsi="Tw Cen MT Condensed" w:cs="Times New Roman"/>
                <w:sz w:val="24"/>
                <w:szCs w:val="24"/>
              </w:rPr>
            </w:pPr>
            <w:r w:rsidRPr="009B6E19">
              <w:rPr>
                <w:rFonts w:ascii="Tw Cen MT Condensed" w:eastAsia="Times New Roman" w:hAnsi="Tw Cen MT Condensed" w:cs="Courier New"/>
                <w:sz w:val="20"/>
                <w:szCs w:val="20"/>
              </w:rPr>
              <w:t>cv2.imread()</w:t>
            </w:r>
          </w:p>
        </w:tc>
      </w:tr>
      <w:tr w:rsidR="00E77C0B" w:rsidRPr="009B6E19" w14:paraId="6A4FF029" w14:textId="77777777" w:rsidTr="00F86254">
        <w:trPr>
          <w:jc w:val="center"/>
        </w:trPr>
        <w:tc>
          <w:tcPr>
            <w:tcW w:w="0" w:type="auto"/>
            <w:hideMark/>
          </w:tcPr>
          <w:p w14:paraId="4417DF31" w14:textId="77777777" w:rsidR="00E77C0B" w:rsidRPr="009B6E19" w:rsidRDefault="00E77C0B" w:rsidP="00E77C0B">
            <w:pPr>
              <w:rPr>
                <w:rFonts w:ascii="Tw Cen MT Condensed" w:eastAsia="Times New Roman" w:hAnsi="Tw Cen MT Condensed" w:cs="Times New Roman"/>
                <w:sz w:val="24"/>
                <w:szCs w:val="24"/>
              </w:rPr>
            </w:pPr>
            <w:r w:rsidRPr="009B6E19">
              <w:rPr>
                <w:rFonts w:ascii="Tw Cen MT Condensed" w:eastAsia="Times New Roman" w:hAnsi="Tw Cen MT Condensed" w:cs="Times New Roman"/>
                <w:sz w:val="24"/>
                <w:szCs w:val="24"/>
              </w:rPr>
              <w:t>Afficher une image</w:t>
            </w:r>
          </w:p>
        </w:tc>
        <w:tc>
          <w:tcPr>
            <w:tcW w:w="0" w:type="auto"/>
            <w:hideMark/>
          </w:tcPr>
          <w:p w14:paraId="62DA432D" w14:textId="77777777" w:rsidR="00E77C0B" w:rsidRPr="009B6E19" w:rsidRDefault="00E77C0B" w:rsidP="00E77C0B">
            <w:pPr>
              <w:rPr>
                <w:rFonts w:ascii="Tw Cen MT Condensed" w:eastAsia="Times New Roman" w:hAnsi="Tw Cen MT Condensed" w:cs="Times New Roman"/>
                <w:sz w:val="24"/>
                <w:szCs w:val="24"/>
              </w:rPr>
            </w:pPr>
            <w:r w:rsidRPr="009B6E19">
              <w:rPr>
                <w:rFonts w:ascii="Tw Cen MT Condensed" w:eastAsia="Times New Roman" w:hAnsi="Tw Cen MT Condensed" w:cs="Courier New"/>
                <w:sz w:val="20"/>
                <w:szCs w:val="20"/>
              </w:rPr>
              <w:t>cv2.imshow()</w:t>
            </w:r>
          </w:p>
        </w:tc>
      </w:tr>
      <w:tr w:rsidR="00BC07BA" w:rsidRPr="009B6E19" w14:paraId="37A67446" w14:textId="77777777" w:rsidTr="00F86254">
        <w:trPr>
          <w:jc w:val="center"/>
        </w:trPr>
        <w:tc>
          <w:tcPr>
            <w:tcW w:w="0" w:type="auto"/>
          </w:tcPr>
          <w:p w14:paraId="6A9CD7F3" w14:textId="235361EE" w:rsidR="00BC07BA" w:rsidRPr="009B6E19" w:rsidRDefault="00BC07BA" w:rsidP="00E77C0B">
            <w:pPr>
              <w:rPr>
                <w:rFonts w:ascii="Tw Cen MT Condensed" w:eastAsia="Times New Roman" w:hAnsi="Tw Cen MT Condensed" w:cs="Times New Roman"/>
                <w:sz w:val="24"/>
                <w:szCs w:val="24"/>
                <w:lang w:val="fr-FR"/>
              </w:rPr>
            </w:pPr>
            <w:r w:rsidRPr="009B6E19">
              <w:rPr>
                <w:rFonts w:ascii="Tw Cen MT Condensed" w:eastAsia="Times New Roman" w:hAnsi="Tw Cen MT Condensed" w:cs="Times New Roman"/>
                <w:sz w:val="24"/>
                <w:szCs w:val="24"/>
                <w:lang w:val="fr-FR"/>
              </w:rPr>
              <w:t>Accès aux pixels</w:t>
            </w:r>
          </w:p>
        </w:tc>
        <w:tc>
          <w:tcPr>
            <w:tcW w:w="0" w:type="auto"/>
          </w:tcPr>
          <w:p w14:paraId="1E157140" w14:textId="2FE0C668" w:rsidR="00BC07BA" w:rsidRPr="009B6E19" w:rsidRDefault="00BC07BA" w:rsidP="00E77C0B">
            <w:pPr>
              <w:rPr>
                <w:rFonts w:ascii="Tw Cen MT Condensed" w:eastAsia="Times New Roman" w:hAnsi="Tw Cen MT Condensed" w:cs="Courier New"/>
                <w:sz w:val="20"/>
                <w:szCs w:val="20"/>
                <w:lang w:val="fr-FR"/>
              </w:rPr>
            </w:pPr>
            <w:proofErr w:type="spellStart"/>
            <w:r w:rsidRPr="009B6E19">
              <w:rPr>
                <w:rFonts w:ascii="Tw Cen MT Condensed" w:eastAsia="Times New Roman" w:hAnsi="Tw Cen MT Condensed" w:cs="Courier New"/>
                <w:sz w:val="20"/>
                <w:szCs w:val="20"/>
                <w:lang w:val="fr-FR"/>
              </w:rPr>
              <w:t>img</w:t>
            </w:r>
            <w:proofErr w:type="spellEnd"/>
            <w:r w:rsidRPr="009B6E19">
              <w:rPr>
                <w:rFonts w:ascii="Tw Cen MT Condensed" w:eastAsia="Times New Roman" w:hAnsi="Tw Cen MT Condensed" w:cs="Courier New"/>
                <w:sz w:val="20"/>
                <w:szCs w:val="20"/>
                <w:lang w:val="fr-FR"/>
              </w:rPr>
              <w:t>[y, x]</w:t>
            </w:r>
          </w:p>
        </w:tc>
      </w:tr>
      <w:tr w:rsidR="00E77C0B" w:rsidRPr="009B6E19" w14:paraId="6C0A7A2C" w14:textId="77777777" w:rsidTr="00F86254">
        <w:trPr>
          <w:jc w:val="center"/>
        </w:trPr>
        <w:tc>
          <w:tcPr>
            <w:tcW w:w="0" w:type="auto"/>
            <w:hideMark/>
          </w:tcPr>
          <w:p w14:paraId="17BD346E" w14:textId="77777777" w:rsidR="00E77C0B" w:rsidRPr="009B6E19" w:rsidRDefault="00E77C0B" w:rsidP="00E77C0B">
            <w:pPr>
              <w:rPr>
                <w:rFonts w:ascii="Tw Cen MT Condensed" w:eastAsia="Times New Roman" w:hAnsi="Tw Cen MT Condensed" w:cs="Times New Roman"/>
                <w:sz w:val="24"/>
                <w:szCs w:val="24"/>
              </w:rPr>
            </w:pPr>
            <w:r w:rsidRPr="009B6E19">
              <w:rPr>
                <w:rFonts w:ascii="Tw Cen MT Condensed" w:eastAsia="Times New Roman" w:hAnsi="Tw Cen MT Condensed" w:cs="Times New Roman"/>
                <w:sz w:val="24"/>
                <w:szCs w:val="24"/>
              </w:rPr>
              <w:t>Découper une zone</w:t>
            </w:r>
          </w:p>
        </w:tc>
        <w:tc>
          <w:tcPr>
            <w:tcW w:w="0" w:type="auto"/>
            <w:hideMark/>
          </w:tcPr>
          <w:p w14:paraId="50912A24" w14:textId="77777777" w:rsidR="00E77C0B" w:rsidRPr="009B6E19" w:rsidRDefault="00E77C0B" w:rsidP="00E77C0B">
            <w:pPr>
              <w:rPr>
                <w:rFonts w:ascii="Tw Cen MT Condensed" w:eastAsia="Times New Roman" w:hAnsi="Tw Cen MT Condensed" w:cs="Times New Roman"/>
                <w:sz w:val="24"/>
                <w:szCs w:val="24"/>
              </w:rPr>
            </w:pPr>
            <w:proofErr w:type="spellStart"/>
            <w:proofErr w:type="gramStart"/>
            <w:r w:rsidRPr="009B6E19">
              <w:rPr>
                <w:rFonts w:ascii="Tw Cen MT Condensed" w:eastAsia="Times New Roman" w:hAnsi="Tw Cen MT Condensed" w:cs="Courier New"/>
                <w:sz w:val="20"/>
                <w:szCs w:val="20"/>
              </w:rPr>
              <w:t>img</w:t>
            </w:r>
            <w:proofErr w:type="spellEnd"/>
            <w:r w:rsidRPr="009B6E19">
              <w:rPr>
                <w:rFonts w:ascii="Tw Cen MT Condensed" w:eastAsia="Times New Roman" w:hAnsi="Tw Cen MT Condensed" w:cs="Courier New"/>
                <w:sz w:val="20"/>
                <w:szCs w:val="20"/>
              </w:rPr>
              <w:t>[</w:t>
            </w:r>
            <w:proofErr w:type="gramEnd"/>
            <w:r w:rsidRPr="009B6E19">
              <w:rPr>
                <w:rFonts w:ascii="Tw Cen MT Condensed" w:eastAsia="Times New Roman" w:hAnsi="Tw Cen MT Condensed" w:cs="Courier New"/>
                <w:sz w:val="20"/>
                <w:szCs w:val="20"/>
              </w:rPr>
              <w:t>y1:y2, x1:x2]</w:t>
            </w:r>
          </w:p>
        </w:tc>
      </w:tr>
      <w:tr w:rsidR="00E77C0B" w:rsidRPr="009B6E19" w14:paraId="43F625F1" w14:textId="77777777" w:rsidTr="00F86254">
        <w:trPr>
          <w:jc w:val="center"/>
        </w:trPr>
        <w:tc>
          <w:tcPr>
            <w:tcW w:w="0" w:type="auto"/>
            <w:hideMark/>
          </w:tcPr>
          <w:p w14:paraId="68FDD4AE" w14:textId="77777777" w:rsidR="00E77C0B" w:rsidRPr="009B6E19" w:rsidRDefault="00E77C0B" w:rsidP="00E77C0B">
            <w:pPr>
              <w:rPr>
                <w:rFonts w:ascii="Tw Cen MT Condensed" w:eastAsia="Times New Roman" w:hAnsi="Tw Cen MT Condensed" w:cs="Times New Roman"/>
                <w:sz w:val="24"/>
                <w:szCs w:val="24"/>
              </w:rPr>
            </w:pPr>
            <w:r w:rsidRPr="009B6E19">
              <w:rPr>
                <w:rFonts w:ascii="Tw Cen MT Condensed" w:eastAsia="Times New Roman" w:hAnsi="Tw Cen MT Condensed" w:cs="Times New Roman"/>
                <w:sz w:val="24"/>
                <w:szCs w:val="24"/>
              </w:rPr>
              <w:t>Redimensionner</w:t>
            </w:r>
          </w:p>
        </w:tc>
        <w:tc>
          <w:tcPr>
            <w:tcW w:w="0" w:type="auto"/>
            <w:hideMark/>
          </w:tcPr>
          <w:p w14:paraId="6CD50A39" w14:textId="77777777" w:rsidR="00E77C0B" w:rsidRPr="009B6E19" w:rsidRDefault="00E77C0B" w:rsidP="00E77C0B">
            <w:pPr>
              <w:rPr>
                <w:rFonts w:ascii="Tw Cen MT Condensed" w:eastAsia="Times New Roman" w:hAnsi="Tw Cen MT Condensed" w:cs="Times New Roman"/>
                <w:sz w:val="24"/>
                <w:szCs w:val="24"/>
              </w:rPr>
            </w:pPr>
            <w:r w:rsidRPr="009B6E19">
              <w:rPr>
                <w:rFonts w:ascii="Tw Cen MT Condensed" w:eastAsia="Times New Roman" w:hAnsi="Tw Cen MT Condensed" w:cs="Courier New"/>
                <w:sz w:val="20"/>
                <w:szCs w:val="20"/>
              </w:rPr>
              <w:t>cv2.resize()</w:t>
            </w:r>
          </w:p>
        </w:tc>
      </w:tr>
      <w:tr w:rsidR="00E77C0B" w:rsidRPr="009B6E19" w14:paraId="16F0D514" w14:textId="77777777" w:rsidTr="00F86254">
        <w:trPr>
          <w:jc w:val="center"/>
        </w:trPr>
        <w:tc>
          <w:tcPr>
            <w:tcW w:w="0" w:type="auto"/>
            <w:hideMark/>
          </w:tcPr>
          <w:p w14:paraId="551A647E" w14:textId="77777777" w:rsidR="00E77C0B" w:rsidRPr="009B6E19" w:rsidRDefault="00E77C0B" w:rsidP="00E77C0B">
            <w:pPr>
              <w:rPr>
                <w:rFonts w:ascii="Tw Cen MT Condensed" w:eastAsia="Times New Roman" w:hAnsi="Tw Cen MT Condensed" w:cs="Times New Roman"/>
                <w:sz w:val="24"/>
                <w:szCs w:val="24"/>
              </w:rPr>
            </w:pPr>
            <w:r w:rsidRPr="009B6E19">
              <w:rPr>
                <w:rFonts w:ascii="Tw Cen MT Condensed" w:eastAsia="Times New Roman" w:hAnsi="Tw Cen MT Condensed" w:cs="Times New Roman"/>
                <w:sz w:val="24"/>
                <w:szCs w:val="24"/>
              </w:rPr>
              <w:t>Convertir en gris</w:t>
            </w:r>
          </w:p>
        </w:tc>
        <w:tc>
          <w:tcPr>
            <w:tcW w:w="0" w:type="auto"/>
            <w:hideMark/>
          </w:tcPr>
          <w:p w14:paraId="708E1CB9" w14:textId="77777777" w:rsidR="00E77C0B" w:rsidRPr="009B6E19" w:rsidRDefault="00E77C0B" w:rsidP="00E77C0B">
            <w:pPr>
              <w:rPr>
                <w:rFonts w:ascii="Tw Cen MT Condensed" w:eastAsia="Times New Roman" w:hAnsi="Tw Cen MT Condensed" w:cs="Times New Roman"/>
                <w:sz w:val="24"/>
                <w:szCs w:val="24"/>
              </w:rPr>
            </w:pPr>
            <w:r w:rsidRPr="009B6E19">
              <w:rPr>
                <w:rFonts w:ascii="Tw Cen MT Condensed" w:eastAsia="Times New Roman" w:hAnsi="Tw Cen MT Condensed" w:cs="Courier New"/>
                <w:sz w:val="20"/>
                <w:szCs w:val="20"/>
              </w:rPr>
              <w:t>cv2.cvtColor(..., GRAY)</w:t>
            </w:r>
          </w:p>
        </w:tc>
      </w:tr>
      <w:tr w:rsidR="00E77C0B" w:rsidRPr="009B6E19" w14:paraId="1CF0DC57" w14:textId="77777777" w:rsidTr="00F86254">
        <w:trPr>
          <w:jc w:val="center"/>
        </w:trPr>
        <w:tc>
          <w:tcPr>
            <w:tcW w:w="0" w:type="auto"/>
            <w:hideMark/>
          </w:tcPr>
          <w:p w14:paraId="302B1B16" w14:textId="77777777" w:rsidR="00E77C0B" w:rsidRPr="009B6E19" w:rsidRDefault="00E77C0B" w:rsidP="00E77C0B">
            <w:pPr>
              <w:rPr>
                <w:rFonts w:ascii="Tw Cen MT Condensed" w:eastAsia="Times New Roman" w:hAnsi="Tw Cen MT Condensed" w:cs="Times New Roman"/>
                <w:sz w:val="24"/>
                <w:szCs w:val="24"/>
              </w:rPr>
            </w:pPr>
            <w:r w:rsidRPr="009B6E19">
              <w:rPr>
                <w:rFonts w:ascii="Tw Cen MT Condensed" w:eastAsia="Times New Roman" w:hAnsi="Tw Cen MT Condensed" w:cs="Times New Roman"/>
                <w:sz w:val="24"/>
                <w:szCs w:val="24"/>
              </w:rPr>
              <w:t>Tourner (90°)</w:t>
            </w:r>
          </w:p>
        </w:tc>
        <w:tc>
          <w:tcPr>
            <w:tcW w:w="0" w:type="auto"/>
            <w:hideMark/>
          </w:tcPr>
          <w:p w14:paraId="00BAE507" w14:textId="77777777" w:rsidR="00E77C0B" w:rsidRPr="009B6E19" w:rsidRDefault="00E77C0B" w:rsidP="00E77C0B">
            <w:pPr>
              <w:rPr>
                <w:rFonts w:ascii="Tw Cen MT Condensed" w:eastAsia="Times New Roman" w:hAnsi="Tw Cen MT Condensed" w:cs="Times New Roman"/>
                <w:sz w:val="24"/>
                <w:szCs w:val="24"/>
              </w:rPr>
            </w:pPr>
            <w:r w:rsidRPr="009B6E19">
              <w:rPr>
                <w:rFonts w:ascii="Tw Cen MT Condensed" w:eastAsia="Times New Roman" w:hAnsi="Tw Cen MT Condensed" w:cs="Courier New"/>
                <w:sz w:val="20"/>
                <w:szCs w:val="20"/>
              </w:rPr>
              <w:t>cv2.rotate()</w:t>
            </w:r>
          </w:p>
        </w:tc>
      </w:tr>
      <w:tr w:rsidR="00E77C0B" w:rsidRPr="009B6E19" w14:paraId="79BF9CEB" w14:textId="77777777" w:rsidTr="00F86254">
        <w:trPr>
          <w:jc w:val="center"/>
        </w:trPr>
        <w:tc>
          <w:tcPr>
            <w:tcW w:w="0" w:type="auto"/>
            <w:hideMark/>
          </w:tcPr>
          <w:p w14:paraId="5F41C22F" w14:textId="77777777" w:rsidR="00E77C0B" w:rsidRPr="009B6E19" w:rsidRDefault="00E77C0B" w:rsidP="00E77C0B">
            <w:pPr>
              <w:rPr>
                <w:rFonts w:ascii="Tw Cen MT Condensed" w:eastAsia="Times New Roman" w:hAnsi="Tw Cen MT Condensed" w:cs="Times New Roman"/>
                <w:sz w:val="24"/>
                <w:szCs w:val="24"/>
              </w:rPr>
            </w:pPr>
            <w:r w:rsidRPr="009B6E19">
              <w:rPr>
                <w:rFonts w:ascii="Tw Cen MT Condensed" w:eastAsia="Times New Roman" w:hAnsi="Tw Cen MT Condensed" w:cs="Times New Roman"/>
                <w:sz w:val="24"/>
                <w:szCs w:val="24"/>
              </w:rPr>
              <w:t>Retourner (miroir)</w:t>
            </w:r>
          </w:p>
        </w:tc>
        <w:tc>
          <w:tcPr>
            <w:tcW w:w="0" w:type="auto"/>
            <w:hideMark/>
          </w:tcPr>
          <w:p w14:paraId="78C35C7A" w14:textId="77777777" w:rsidR="00E77C0B" w:rsidRPr="009B6E19" w:rsidRDefault="00E77C0B" w:rsidP="00E77C0B">
            <w:pPr>
              <w:rPr>
                <w:rFonts w:ascii="Tw Cen MT Condensed" w:eastAsia="Times New Roman" w:hAnsi="Tw Cen MT Condensed" w:cs="Times New Roman"/>
                <w:sz w:val="24"/>
                <w:szCs w:val="24"/>
              </w:rPr>
            </w:pPr>
            <w:r w:rsidRPr="009B6E19">
              <w:rPr>
                <w:rFonts w:ascii="Tw Cen MT Condensed" w:eastAsia="Times New Roman" w:hAnsi="Tw Cen MT Condensed" w:cs="Courier New"/>
                <w:sz w:val="20"/>
                <w:szCs w:val="20"/>
              </w:rPr>
              <w:t>cv2.flip()</w:t>
            </w:r>
          </w:p>
        </w:tc>
      </w:tr>
      <w:tr w:rsidR="00BC07BA" w:rsidRPr="009B6E19" w14:paraId="73EE26DE" w14:textId="77777777" w:rsidTr="00F86254">
        <w:trPr>
          <w:jc w:val="center"/>
        </w:trPr>
        <w:tc>
          <w:tcPr>
            <w:tcW w:w="0" w:type="auto"/>
          </w:tcPr>
          <w:p w14:paraId="5C84C141" w14:textId="22C255EE" w:rsidR="00BC07BA" w:rsidRPr="009B6E19" w:rsidRDefault="00BC07BA" w:rsidP="00E77C0B">
            <w:pPr>
              <w:rPr>
                <w:rFonts w:ascii="Tw Cen MT Condensed" w:eastAsia="Times New Roman" w:hAnsi="Tw Cen MT Condensed" w:cs="Times New Roman"/>
                <w:sz w:val="24"/>
                <w:szCs w:val="24"/>
                <w:lang w:val="fr-FR"/>
              </w:rPr>
            </w:pPr>
            <w:r w:rsidRPr="009B6E19">
              <w:rPr>
                <w:rFonts w:ascii="Tw Cen MT Condensed" w:eastAsia="Times New Roman" w:hAnsi="Tw Cen MT Condensed" w:cs="Times New Roman"/>
                <w:sz w:val="24"/>
                <w:szCs w:val="24"/>
                <w:lang w:val="fr-FR"/>
              </w:rPr>
              <w:t>Découpage des canaux de couleurs</w:t>
            </w:r>
          </w:p>
        </w:tc>
        <w:tc>
          <w:tcPr>
            <w:tcW w:w="0" w:type="auto"/>
          </w:tcPr>
          <w:p w14:paraId="6BF6BE44" w14:textId="578C889E" w:rsidR="00BC07BA" w:rsidRPr="009B6E19" w:rsidRDefault="00BC07BA" w:rsidP="00E77C0B">
            <w:pPr>
              <w:rPr>
                <w:rFonts w:ascii="Tw Cen MT Condensed" w:eastAsia="Times New Roman" w:hAnsi="Tw Cen MT Condensed" w:cs="Courier New"/>
                <w:sz w:val="20"/>
                <w:szCs w:val="20"/>
              </w:rPr>
            </w:pPr>
            <w:r w:rsidRPr="009B6E19">
              <w:rPr>
                <w:rFonts w:ascii="Tw Cen MT Condensed" w:eastAsia="Times New Roman" w:hAnsi="Tw Cen MT Condensed" w:cs="Courier New"/>
                <w:sz w:val="20"/>
                <w:szCs w:val="20"/>
              </w:rPr>
              <w:t>cv2.split()</w:t>
            </w:r>
          </w:p>
        </w:tc>
      </w:tr>
      <w:tr w:rsidR="00BC07BA" w:rsidRPr="009B6E19" w14:paraId="3A97A8F3" w14:textId="77777777" w:rsidTr="00F86254">
        <w:trPr>
          <w:jc w:val="center"/>
        </w:trPr>
        <w:tc>
          <w:tcPr>
            <w:tcW w:w="0" w:type="auto"/>
          </w:tcPr>
          <w:p w14:paraId="15CF5166" w14:textId="5B98044F" w:rsidR="00BC07BA" w:rsidRPr="009B6E19" w:rsidRDefault="00BC07BA" w:rsidP="00E77C0B">
            <w:pPr>
              <w:rPr>
                <w:rFonts w:ascii="Tw Cen MT Condensed" w:eastAsia="Times New Roman" w:hAnsi="Tw Cen MT Condensed" w:cs="Times New Roman"/>
                <w:sz w:val="24"/>
                <w:szCs w:val="24"/>
                <w:lang w:val="fr-FR"/>
              </w:rPr>
            </w:pPr>
            <w:r w:rsidRPr="009B6E19">
              <w:rPr>
                <w:rFonts w:ascii="Tw Cen MT Condensed" w:hAnsi="Tw Cen MT Condensed" w:cs="Arial"/>
                <w:color w:val="3F4A54"/>
                <w:shd w:val="clear" w:color="auto" w:fill="FFFFFF"/>
                <w:lang w:val="fr-FR"/>
              </w:rPr>
              <w:t>F</w:t>
            </w:r>
            <w:proofErr w:type="spellStart"/>
            <w:r w:rsidRPr="009B6E19">
              <w:rPr>
                <w:rFonts w:ascii="Tw Cen MT Condensed" w:hAnsi="Tw Cen MT Condensed" w:cs="Arial"/>
                <w:color w:val="3F4A54"/>
                <w:shd w:val="clear" w:color="auto" w:fill="FFFFFF"/>
              </w:rPr>
              <w:t>usionner</w:t>
            </w:r>
            <w:proofErr w:type="spellEnd"/>
            <w:r w:rsidRPr="009B6E19">
              <w:rPr>
                <w:rFonts w:ascii="Tw Cen MT Condensed" w:hAnsi="Tw Cen MT Condensed" w:cs="Arial"/>
                <w:color w:val="3F4A54"/>
                <w:shd w:val="clear" w:color="auto" w:fill="FFFFFF"/>
              </w:rPr>
              <w:t xml:space="preserve"> les canaux</w:t>
            </w:r>
          </w:p>
        </w:tc>
        <w:tc>
          <w:tcPr>
            <w:tcW w:w="0" w:type="auto"/>
          </w:tcPr>
          <w:p w14:paraId="4D72724C" w14:textId="2D9739B1" w:rsidR="00BC07BA" w:rsidRPr="009B6E19" w:rsidRDefault="00BC07BA" w:rsidP="00E77C0B">
            <w:pPr>
              <w:rPr>
                <w:rFonts w:ascii="Tw Cen MT Condensed" w:eastAsia="Times New Roman" w:hAnsi="Tw Cen MT Condensed" w:cs="Courier New"/>
                <w:sz w:val="20"/>
                <w:szCs w:val="20"/>
              </w:rPr>
            </w:pPr>
            <w:r w:rsidRPr="009B6E19">
              <w:rPr>
                <w:rFonts w:ascii="Tw Cen MT Condensed" w:eastAsia="Times New Roman" w:hAnsi="Tw Cen MT Condensed" w:cs="Courier New"/>
                <w:sz w:val="20"/>
                <w:szCs w:val="20"/>
              </w:rPr>
              <w:t>cv2.merge()</w:t>
            </w:r>
          </w:p>
        </w:tc>
      </w:tr>
    </w:tbl>
    <w:p w14:paraId="0F0C278C" w14:textId="77777777" w:rsidR="00E77C0B" w:rsidRPr="009B6E19" w:rsidRDefault="00E77C0B">
      <w:pPr>
        <w:rPr>
          <w:rFonts w:ascii="Tw Cen MT Condensed" w:hAnsi="Tw Cen MT Condensed"/>
        </w:rPr>
      </w:pPr>
    </w:p>
    <w:sectPr w:rsidR="00E77C0B" w:rsidRPr="009B6E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612E"/>
    <w:multiLevelType w:val="multilevel"/>
    <w:tmpl w:val="E1C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42F6E"/>
    <w:multiLevelType w:val="multilevel"/>
    <w:tmpl w:val="AECA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253C2"/>
    <w:multiLevelType w:val="multilevel"/>
    <w:tmpl w:val="F7562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9366F"/>
    <w:multiLevelType w:val="multilevel"/>
    <w:tmpl w:val="D98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837E2"/>
    <w:multiLevelType w:val="multilevel"/>
    <w:tmpl w:val="3582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45318"/>
    <w:multiLevelType w:val="multilevel"/>
    <w:tmpl w:val="FAAE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0766A"/>
    <w:multiLevelType w:val="multilevel"/>
    <w:tmpl w:val="25D4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13E03"/>
    <w:multiLevelType w:val="multilevel"/>
    <w:tmpl w:val="6DA0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0B"/>
    <w:rsid w:val="000F4CBD"/>
    <w:rsid w:val="00100342"/>
    <w:rsid w:val="00124371"/>
    <w:rsid w:val="00190D67"/>
    <w:rsid w:val="00285925"/>
    <w:rsid w:val="002B6A30"/>
    <w:rsid w:val="00446DAB"/>
    <w:rsid w:val="00522D10"/>
    <w:rsid w:val="00661F24"/>
    <w:rsid w:val="007030F6"/>
    <w:rsid w:val="007721E9"/>
    <w:rsid w:val="007F3805"/>
    <w:rsid w:val="009B6E19"/>
    <w:rsid w:val="00A555B7"/>
    <w:rsid w:val="00BC07BA"/>
    <w:rsid w:val="00C5704C"/>
    <w:rsid w:val="00E4567D"/>
    <w:rsid w:val="00E64F35"/>
    <w:rsid w:val="00E74B21"/>
    <w:rsid w:val="00E77C0B"/>
    <w:rsid w:val="00F14B16"/>
    <w:rsid w:val="00F86254"/>
    <w:rsid w:val="00FC0F97"/>
    <w:rsid w:val="00FC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795C"/>
  <w15:chartTrackingRefBased/>
  <w15:docId w15:val="{85E1048A-44A6-4B92-8BEF-9A36A36A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F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77C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E77C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77C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E77C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7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E77C0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7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7C0B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E77C0B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4567D"/>
    <w:pPr>
      <w:ind w:left="720"/>
      <w:contextualSpacing/>
    </w:pPr>
  </w:style>
  <w:style w:type="table" w:styleId="Grilledutableau">
    <w:name w:val="Table Grid"/>
    <w:basedOn w:val="TableauNormal"/>
    <w:uiPriority w:val="39"/>
    <w:rsid w:val="00F86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Moïse OUEDRAOGO</dc:creator>
  <cp:keywords/>
  <dc:description/>
  <cp:lastModifiedBy>Moïse OUEDRAOGO</cp:lastModifiedBy>
  <cp:revision>10</cp:revision>
  <dcterms:created xsi:type="dcterms:W3CDTF">2025-07-10T18:26:00Z</dcterms:created>
  <dcterms:modified xsi:type="dcterms:W3CDTF">2025-07-11T08:28:00Z</dcterms:modified>
</cp:coreProperties>
</file>