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C595" w14:textId="20B74786" w:rsidR="00436624" w:rsidRPr="004B0674" w:rsidRDefault="00436624" w:rsidP="004B0674">
      <w:pPr>
        <w:spacing w:before="100" w:beforeAutospacing="1" w:after="100" w:afterAutospacing="1" w:line="240" w:lineRule="auto"/>
        <w:jc w:val="center"/>
        <w:outlineLvl w:val="1"/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  <w:t>TP</w:t>
      </w:r>
      <w:r w:rsidR="002E4DBD" w:rsidRPr="004B0674">
        <w:rPr>
          <w:rFonts w:ascii="Bahnschrift Light Condensed" w:eastAsia="Times New Roman" w:hAnsi="Bahnschrift Light Condensed" w:cs="Times New Roman"/>
          <w:b/>
          <w:bCs/>
          <w:sz w:val="36"/>
          <w:szCs w:val="36"/>
          <w:lang w:val="fr-FR"/>
        </w:rPr>
        <w:t>4</w:t>
      </w:r>
      <w:r w:rsidRPr="004B0674"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  <w:t xml:space="preserve"> : Prise en main de la vidéo avec </w:t>
      </w:r>
      <w:proofErr w:type="spellStart"/>
      <w:r w:rsidRPr="004B0674"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  <w:t>OpenCV</w:t>
      </w:r>
      <w:proofErr w:type="spellEnd"/>
    </w:p>
    <w:p w14:paraId="4C6CEE25" w14:textId="1D56F028" w:rsidR="002704EB" w:rsidRPr="004B0674" w:rsidRDefault="002704EB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  <w:lang w:val="fr-FR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  <w:lang w:val="fr-FR"/>
        </w:rPr>
        <w:t>Objectif</w:t>
      </w:r>
      <w:r w:rsidR="00AA0212"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  <w:lang w:val="fr-FR"/>
        </w:rPr>
        <w:t> :</w:t>
      </w:r>
    </w:p>
    <w:p w14:paraId="2378BF68" w14:textId="77777777" w:rsidR="00AA0212" w:rsidRPr="004B0674" w:rsidRDefault="00AA0212" w:rsidP="00AA021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Capturer une vidéo depuis la </w:t>
      </w:r>
      <w:r w:rsidRPr="004B0674">
        <w:rPr>
          <w:rFonts w:ascii="Bahnschrift Light Condensed" w:eastAsia="Times New Roman" w:hAnsi="Bahnschrift Light Condensed" w:cs="Times New Roman"/>
          <w:b/>
          <w:bCs/>
          <w:sz w:val="24"/>
          <w:szCs w:val="24"/>
        </w:rPr>
        <w:t>webcam ou un fichier</w:t>
      </w:r>
    </w:p>
    <w:p w14:paraId="13E7273C" w14:textId="77777777" w:rsidR="00AA0212" w:rsidRPr="004B0674" w:rsidRDefault="00AA0212" w:rsidP="00AA021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>Lire image par image (frame)</w:t>
      </w:r>
    </w:p>
    <w:p w14:paraId="6D496B73" w14:textId="77777777" w:rsidR="00AA0212" w:rsidRPr="004B0674" w:rsidRDefault="00AA0212" w:rsidP="00AA021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>Afficher en temps réel</w:t>
      </w:r>
    </w:p>
    <w:p w14:paraId="0023737D" w14:textId="0E083E44" w:rsidR="00AA0212" w:rsidRPr="004B0674" w:rsidRDefault="00AA0212" w:rsidP="00AA021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>Appliquer des traitements simples (niveaux de gris, détection de mouvement, etc.)</w:t>
      </w:r>
    </w:p>
    <w:p w14:paraId="4130F33A" w14:textId="223AFF9D" w:rsidR="00436624" w:rsidRPr="004B0674" w:rsidRDefault="00436624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>1. Lire une vidéo depuis la webcam</w:t>
      </w:r>
    </w:p>
    <w:p w14:paraId="1FECE79C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import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5E7E0358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23531F3D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Ouvrir la webcam (index 0 = caméra par défaut)</w:t>
      </w:r>
    </w:p>
    <w:p w14:paraId="46E21996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VideoCapture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5426D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6AFC72B2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1C90362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5426D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isOpened</w:t>
      </w:r>
      <w:proofErr w:type="spellEnd"/>
      <w:proofErr w:type="gram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():</w:t>
      </w:r>
    </w:p>
    <w:p w14:paraId="4793B605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print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proofErr w:type="gramEnd"/>
      <w:r w:rsidRPr="0065426D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"Erreur : Impossible d'ouvrir la webcam"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8BABB8E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gram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exit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proofErr w:type="gram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7EB9F2FA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3EAB4A18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while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True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4C465C80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  </w:t>
      </w:r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Lire une image (</w:t>
      </w:r>
      <w:proofErr w:type="spellStart"/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ret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 xml:space="preserve"> = </w:t>
      </w:r>
      <w:proofErr w:type="spellStart"/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True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 xml:space="preserve"> si lecture OK)</w:t>
      </w:r>
    </w:p>
    <w:p w14:paraId="425775EA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30535C90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5426D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0912CFE4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print</w:t>
      </w:r>
      <w:proofErr w:type="spell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proofErr w:type="gramEnd"/>
      <w:r w:rsidRPr="0065426D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"Erreur lors de la lecture de la frame"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1BE0D8F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631AF579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1C480A96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Afficher l’image (frame)</w:t>
      </w:r>
    </w:p>
    <w:p w14:paraId="12CAD7FD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5426D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"Webcam"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ACCC0EE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6C1230E4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Quitter si on appuie sur 'q'</w:t>
      </w:r>
    </w:p>
    <w:p w14:paraId="10EA9125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5426D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1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== 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ord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65426D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'q'</w:t>
      </w:r>
      <w:proofErr w:type="gramStart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):</w:t>
      </w:r>
      <w:proofErr w:type="gramEnd"/>
    </w:p>
    <w:p w14:paraId="11CEE4BA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65426D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49297475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66591E1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Libérer les ressources</w:t>
      </w:r>
    </w:p>
    <w:p w14:paraId="119A5BBA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65426D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69BDB321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65426D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65426D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65426D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2D8DDA8C" w14:textId="77777777" w:rsidR="0065426D" w:rsidRPr="0065426D" w:rsidRDefault="0065426D" w:rsidP="0065426D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4C162288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cv2.VideoCapture(0)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démarre la webcam.</w:t>
      </w:r>
    </w:p>
    <w:p w14:paraId="08378B82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proofErr w:type="spellStart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ret</w:t>
      </w:r>
      <w:proofErr w:type="spellEnd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 xml:space="preserve">, frame = </w:t>
      </w:r>
      <w:proofErr w:type="spellStart"/>
      <w:proofErr w:type="gramStart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cap.read</w:t>
      </w:r>
      <w:proofErr w:type="spellEnd"/>
      <w:proofErr w:type="gramEnd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()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lit une image de la vidéo (ou webcam).</w:t>
      </w:r>
    </w:p>
    <w:p w14:paraId="55EFB45F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cv2.imshow(...)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affiche chaque frame.</w:t>
      </w:r>
    </w:p>
    <w:p w14:paraId="67E7788D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cv2.waitKey(1)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attend 1 ms. Si on appuie sur </w:t>
      </w: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'q'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>, la boucle s'arrête.</w:t>
      </w:r>
    </w:p>
    <w:p w14:paraId="3608A379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proofErr w:type="spellStart"/>
      <w:proofErr w:type="gramStart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cap.release</w:t>
      </w:r>
      <w:proofErr w:type="spellEnd"/>
      <w:proofErr w:type="gramEnd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()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libère la caméra.</w:t>
      </w:r>
    </w:p>
    <w:p w14:paraId="0474222A" w14:textId="77777777" w:rsidR="00436624" w:rsidRPr="004B0674" w:rsidRDefault="00436624" w:rsidP="0043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proofErr w:type="spellStart"/>
      <w:proofErr w:type="gramStart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destroyAllWindows</w:t>
      </w:r>
      <w:proofErr w:type="spellEnd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(</w:t>
      </w:r>
      <w:proofErr w:type="gramEnd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ferme toutes les fenêtres.</w:t>
      </w:r>
    </w:p>
    <w:p w14:paraId="23A9F733" w14:textId="722A81AA" w:rsidR="00436624" w:rsidRPr="004B0674" w:rsidRDefault="00436624" w:rsidP="00183027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 xml:space="preserve">2. Lire une vidéo depuis un fichier </w:t>
      </w:r>
      <w:r w:rsidRPr="004B0674">
        <w:rPr>
          <w:rFonts w:ascii="Bahnschrift Light Condensed" w:eastAsia="Times New Roman" w:hAnsi="Bahnschrift Light Condensed" w:cs="Courier New"/>
          <w:b/>
          <w:bCs/>
          <w:sz w:val="20"/>
          <w:szCs w:val="20"/>
        </w:rPr>
        <w:t>.mp4</w:t>
      </w:r>
    </w:p>
    <w:p w14:paraId="056D1FC5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lastRenderedPageBreak/>
        <w:t>import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46687719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30ADCC34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Ouvrir la webcam (index 0 = caméra par défaut)</w:t>
      </w:r>
    </w:p>
    <w:p w14:paraId="167FC3BB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VideoCapture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183027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r</w:t>
      </w:r>
      <w:r w:rsidRPr="00183027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"C:</w:t>
      </w:r>
      <w:r w:rsidRPr="00183027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\U</w:t>
      </w:r>
      <w:r w:rsidRPr="00183027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sers\win11</w:t>
      </w:r>
      <w:r w:rsidRPr="00183027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\V</w:t>
      </w:r>
      <w:r w:rsidRPr="00183027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ideos</w:t>
      </w:r>
      <w:r w:rsidRPr="00183027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\V</w:t>
      </w:r>
      <w:r w:rsidRPr="00183027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ID-20250501-WA0016.mp4"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E84926F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EF27A52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while</w:t>
      </w:r>
      <w:proofErr w:type="spell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isOpened</w:t>
      </w:r>
      <w:proofErr w:type="spellEnd"/>
      <w:proofErr w:type="gram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():</w:t>
      </w:r>
    </w:p>
    <w:p w14:paraId="374B9F5D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6B2D8B20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4D3F2A62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183027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0B49D0D7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29DD766A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30147DBA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183027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"Vidéo"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1D280B69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244A6F85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183027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25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== 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ord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183027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'q'</w:t>
      </w:r>
      <w:proofErr w:type="gramStart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):</w:t>
      </w:r>
      <w:proofErr w:type="gramEnd"/>
    </w:p>
    <w:p w14:paraId="56A519E1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183027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16DEC168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AAE5F23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183027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0E84AFF0" w14:textId="77777777" w:rsidR="00183027" w:rsidRPr="00183027" w:rsidRDefault="00183027" w:rsidP="00183027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183027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183027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183027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2FEC3F0E" w14:textId="6C1E9432" w:rsidR="00436624" w:rsidRPr="004B0674" w:rsidRDefault="00436624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>3. Convertir la vidéo en niveaux de gris (traitement live)</w:t>
      </w:r>
    </w:p>
    <w:p w14:paraId="4E7BC298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import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7CE51104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ACAB173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Ouvrir la webcam (index 0 = caméra par défaut)</w:t>
      </w:r>
    </w:p>
    <w:p w14:paraId="4D06714D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VideoCapture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BA6E84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r</w:t>
      </w:r>
      <w:r w:rsidRPr="00BA6E84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"C:</w:t>
      </w:r>
      <w:r w:rsidRPr="00BA6E84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\U</w:t>
      </w:r>
      <w:r w:rsidRPr="00BA6E84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sers\win11</w:t>
      </w:r>
      <w:r w:rsidRPr="00BA6E84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\V</w:t>
      </w:r>
      <w:r w:rsidRPr="00BA6E84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ideos</w:t>
      </w:r>
      <w:r w:rsidRPr="00BA6E84">
        <w:rPr>
          <w:rFonts w:ascii="Bahnschrift Light Condensed" w:eastAsia="Times New Roman" w:hAnsi="Bahnschrift Light Condensed" w:cs="Times New Roman"/>
          <w:color w:val="D7BA7D"/>
          <w:sz w:val="21"/>
          <w:szCs w:val="21"/>
        </w:rPr>
        <w:t>\V</w:t>
      </w:r>
      <w:r w:rsidRPr="00BA6E84">
        <w:rPr>
          <w:rFonts w:ascii="Bahnschrift Light Condensed" w:eastAsia="Times New Roman" w:hAnsi="Bahnschrift Light Condensed" w:cs="Times New Roman"/>
          <w:color w:val="D16969"/>
          <w:sz w:val="21"/>
          <w:szCs w:val="21"/>
        </w:rPr>
        <w:t>ID-20250501-WA0016.mp4"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B357FCD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1E74935F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while</w:t>
      </w:r>
      <w:proofErr w:type="spell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isOpened</w:t>
      </w:r>
      <w:proofErr w:type="spellEnd"/>
      <w:proofErr w:type="gram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():</w:t>
      </w:r>
    </w:p>
    <w:p w14:paraId="79466A51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1D699838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7015A4E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BA6E84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09F26ADC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33FA2B9A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1F6776D5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BA6E84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Traitement : conversion en niveaux de gris</w:t>
      </w:r>
    </w:p>
    <w:p w14:paraId="5F469295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gray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cvtColor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COLOR_BGR2GRAY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17249BA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0883381E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BA6E84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"Vidéo"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gray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D0C9EAE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8305380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BA6E84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25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== 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ord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BA6E84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'q'</w:t>
      </w:r>
      <w:proofErr w:type="gramStart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):</w:t>
      </w:r>
      <w:proofErr w:type="gramEnd"/>
    </w:p>
    <w:p w14:paraId="51002A9E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BA6E84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0E6FD66E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7381E411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BA6E84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59176386" w14:textId="77777777" w:rsidR="00BA6E84" w:rsidRPr="00BA6E84" w:rsidRDefault="00BA6E84" w:rsidP="00BA6E84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BA6E84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7151F58D" w14:textId="77777777" w:rsidR="00BA6E84" w:rsidRPr="00BA6E84" w:rsidRDefault="00BA6E84" w:rsidP="00BA6E84">
      <w:pPr>
        <w:shd w:val="clear" w:color="auto" w:fill="1E1E1E"/>
        <w:spacing w:after="24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br/>
      </w:r>
      <w:r w:rsidRPr="00BA6E84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br/>
      </w:r>
    </w:p>
    <w:p w14:paraId="7A6D3AB1" w14:textId="72986348" w:rsidR="00436624" w:rsidRPr="004B0674" w:rsidRDefault="00436624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>4. Enregistrer la vidéo dans un fichier (ex. output.avi)</w:t>
      </w:r>
    </w:p>
    <w:p w14:paraId="6625CC69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lastRenderedPageBreak/>
        <w:t>import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531FB3C8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VideoCapture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240DF1E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0DBC451D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 xml:space="preserve"># Définir le codec et créer l'objet </w:t>
      </w:r>
      <w:proofErr w:type="spellStart"/>
      <w:r w:rsidRPr="00CD1248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VideoWriter</w:t>
      </w:r>
      <w:proofErr w:type="spellEnd"/>
    </w:p>
    <w:p w14:paraId="0AB41A65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fourcc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.VideoWriter_fourcc(*</w:t>
      </w:r>
      <w:r w:rsidRPr="00CD1248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'XVID'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A65494B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out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VideoWriter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'output.avi'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fourcc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CD1248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20.0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, (</w:t>
      </w:r>
      <w:r w:rsidRPr="00CD1248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640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CD1248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480</w:t>
      </w:r>
      <w:proofErr w:type="gramStart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))  </w:t>
      </w:r>
      <w:r w:rsidRPr="00CD1248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</w:t>
      </w:r>
      <w:proofErr w:type="gramEnd"/>
      <w:r w:rsidRPr="00CD1248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 xml:space="preserve"> 20 FPS, taille 640x480</w:t>
      </w:r>
    </w:p>
    <w:p w14:paraId="5AB9895A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1AD72A00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while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True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4B72EF7B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135A2557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CD1248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:</w:t>
      </w:r>
      <w:proofErr w:type="gramEnd"/>
    </w:p>
    <w:p w14:paraId="0457446A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22E846C4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43EF7FC8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CD1248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Écriture dans le fichier</w:t>
      </w:r>
    </w:p>
    <w:p w14:paraId="5605E66F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out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write</w:t>
      </w:r>
      <w:proofErr w:type="spellEnd"/>
      <w:proofErr w:type="gram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3B6614CE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638EC90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'Webcam - Enregistrement'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60D84653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1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== 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ord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CD1248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'q'</w:t>
      </w:r>
      <w:proofErr w:type="gramStart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):</w:t>
      </w:r>
      <w:proofErr w:type="gramEnd"/>
    </w:p>
    <w:p w14:paraId="640EBB36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CD1248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2430F763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058F529B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6660BC47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CD1248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out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2823E3EF" w14:textId="77777777" w:rsidR="00CD1248" w:rsidRPr="00CD1248" w:rsidRDefault="00CD1248" w:rsidP="00CD1248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CD1248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CD1248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CD1248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6A182376" w14:textId="35645BE2" w:rsidR="00436624" w:rsidRPr="004B0674" w:rsidRDefault="00436624" w:rsidP="0043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 Condensed" w:eastAsia="Times New Roman" w:hAnsi="Bahnschrift Light Condensed" w:cs="Courier New"/>
          <w:sz w:val="20"/>
          <w:szCs w:val="20"/>
        </w:rPr>
      </w:pPr>
    </w:p>
    <w:p w14:paraId="3B155CEE" w14:textId="1233A6B2" w:rsidR="00436624" w:rsidRPr="004B0674" w:rsidRDefault="00436624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>Remarques :</w:t>
      </w:r>
    </w:p>
    <w:p w14:paraId="3D9AE1FD" w14:textId="77777777" w:rsidR="00436624" w:rsidRPr="004B0674" w:rsidRDefault="00436624" w:rsidP="0043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Le fichier </w:t>
      </w: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.</w:t>
      </w:r>
      <w:proofErr w:type="spellStart"/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avi</w:t>
      </w:r>
      <w:proofErr w:type="spellEnd"/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sera enregistré dans le dossier courant.</w:t>
      </w:r>
    </w:p>
    <w:p w14:paraId="79DC8458" w14:textId="77777777" w:rsidR="00436624" w:rsidRPr="004B0674" w:rsidRDefault="00436624" w:rsidP="0043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 w:rsidRPr="004B0674">
        <w:rPr>
          <w:rFonts w:ascii="Bahnschrift Light Condensed" w:eastAsia="Times New Roman" w:hAnsi="Bahnschrift Light Condensed" w:cs="Courier New"/>
          <w:sz w:val="20"/>
          <w:szCs w:val="20"/>
        </w:rPr>
        <w:t>cv2.VideoWriter_fourcc(*'XVID')</w:t>
      </w:r>
      <w:r w:rsidRPr="004B0674">
        <w:rPr>
          <w:rFonts w:ascii="Bahnschrift Light Condensed" w:eastAsia="Times New Roman" w:hAnsi="Bahnschrift Light Condensed" w:cs="Times New Roman"/>
          <w:sz w:val="24"/>
          <w:szCs w:val="24"/>
        </w:rPr>
        <w:t xml:space="preserve"> : définit le codec pour compression vidéo.</w:t>
      </w:r>
    </w:p>
    <w:p w14:paraId="4B773E86" w14:textId="528057DB" w:rsidR="00436624" w:rsidRPr="004B0674" w:rsidRDefault="00436624" w:rsidP="00436624">
      <w:pPr>
        <w:spacing w:before="100" w:beforeAutospacing="1" w:after="100" w:afterAutospacing="1" w:line="240" w:lineRule="auto"/>
        <w:outlineLvl w:val="2"/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27"/>
          <w:szCs w:val="27"/>
        </w:rPr>
        <w:t>5. Détection de mouvement (soustraction de fond simple)</w:t>
      </w:r>
    </w:p>
    <w:p w14:paraId="3B5B6D11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import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</w:p>
    <w:p w14:paraId="3D73E8E9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VideoCapture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2BB1447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frame1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7E05B544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3C07EADD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16C9EF30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r w:rsidRPr="00003E19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while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isOpened</w:t>
      </w:r>
      <w:proofErr w:type="spellEnd"/>
      <w:proofErr w:type="gram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():</w:t>
      </w:r>
    </w:p>
    <w:p w14:paraId="5BE9C22D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6A9955"/>
          <w:sz w:val="21"/>
          <w:szCs w:val="21"/>
        </w:rPr>
        <w:t># Différence entre 2 images</w:t>
      </w:r>
    </w:p>
    <w:p w14:paraId="31CB2BF7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diff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absdiff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frame1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5A62609F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gray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cvtColor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diff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COLOR_BGR2GRAY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0B218EF4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blur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GaussianBlur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gray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, (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5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,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5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), 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0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2175DC4B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_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thresh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threshold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blur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20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255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THRESH_BINARY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4190DED2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6DC0F341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imshow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"Détection de mouvement"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thresh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</w:t>
      </w:r>
    </w:p>
    <w:p w14:paraId="1E410412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3F45D8F7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frame1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frame2</w:t>
      </w:r>
    </w:p>
    <w:p w14:paraId="75A15EEF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, </w:t>
      </w:r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frame2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read</w:t>
      </w:r>
      <w:proofErr w:type="spellEnd"/>
      <w:proofErr w:type="gram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4AC3E38B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7FD3AEA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lastRenderedPageBreak/>
        <w:t xml:space="preserve">    </w:t>
      </w:r>
      <w:r w:rsidRPr="00003E19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if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003E19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not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proofErr w:type="spell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ret</w:t>
      </w:r>
      <w:proofErr w:type="spell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003E19">
        <w:rPr>
          <w:rFonts w:ascii="Bahnschrift Light Condensed" w:eastAsia="Times New Roman" w:hAnsi="Bahnschrift Light Condensed" w:cs="Times New Roman"/>
          <w:color w:val="569CD6"/>
          <w:sz w:val="21"/>
          <w:szCs w:val="21"/>
        </w:rPr>
        <w:t>or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 </w:t>
      </w: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waitKey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B5CEA8"/>
          <w:sz w:val="21"/>
          <w:szCs w:val="21"/>
        </w:rPr>
        <w:t>1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) == 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ord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</w:t>
      </w:r>
      <w:r w:rsidRPr="00003E19">
        <w:rPr>
          <w:rFonts w:ascii="Bahnschrift Light Condensed" w:eastAsia="Times New Roman" w:hAnsi="Bahnschrift Light Condensed" w:cs="Times New Roman"/>
          <w:color w:val="CE9178"/>
          <w:sz w:val="21"/>
          <w:szCs w:val="21"/>
        </w:rPr>
        <w:t>'q'</w:t>
      </w:r>
      <w:proofErr w:type="gramStart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):</w:t>
      </w:r>
      <w:proofErr w:type="gramEnd"/>
    </w:p>
    <w:p w14:paraId="28CA00AB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 xml:space="preserve">        </w:t>
      </w:r>
      <w:r w:rsidRPr="00003E19">
        <w:rPr>
          <w:rFonts w:ascii="Bahnschrift Light Condensed" w:eastAsia="Times New Roman" w:hAnsi="Bahnschrift Light Condensed" w:cs="Times New Roman"/>
          <w:color w:val="C586C0"/>
          <w:sz w:val="21"/>
          <w:szCs w:val="21"/>
        </w:rPr>
        <w:t>break</w:t>
      </w:r>
    </w:p>
    <w:p w14:paraId="68887BE8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</w:p>
    <w:p w14:paraId="570660AD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proofErr w:type="spellStart"/>
      <w:proofErr w:type="gramStart"/>
      <w:r w:rsidRPr="00003E19">
        <w:rPr>
          <w:rFonts w:ascii="Bahnschrift Light Condensed" w:eastAsia="Times New Roman" w:hAnsi="Bahnschrift Light Condensed" w:cs="Times New Roman"/>
          <w:color w:val="9CDCFE"/>
          <w:sz w:val="21"/>
          <w:szCs w:val="21"/>
        </w:rPr>
        <w:t>cap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release</w:t>
      </w:r>
      <w:proofErr w:type="spellEnd"/>
      <w:proofErr w:type="gramEnd"/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2AB7AE2E" w14:textId="77777777" w:rsidR="00003E19" w:rsidRPr="00003E19" w:rsidRDefault="00003E19" w:rsidP="00003E19">
      <w:pPr>
        <w:shd w:val="clear" w:color="auto" w:fill="1E1E1E"/>
        <w:spacing w:after="0" w:line="285" w:lineRule="atLeast"/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</w:pPr>
      <w:r w:rsidRPr="00003E19">
        <w:rPr>
          <w:rFonts w:ascii="Bahnschrift Light Condensed" w:eastAsia="Times New Roman" w:hAnsi="Bahnschrift Light Condensed" w:cs="Times New Roman"/>
          <w:color w:val="4EC9B0"/>
          <w:sz w:val="21"/>
          <w:szCs w:val="21"/>
        </w:rPr>
        <w:t>cv2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.</w:t>
      </w:r>
      <w:r w:rsidRPr="00003E19">
        <w:rPr>
          <w:rFonts w:ascii="Bahnschrift Light Condensed" w:eastAsia="Times New Roman" w:hAnsi="Bahnschrift Light Condensed" w:cs="Times New Roman"/>
          <w:color w:val="DCDCAA"/>
          <w:sz w:val="21"/>
          <w:szCs w:val="21"/>
        </w:rPr>
        <w:t>destroyAllWindows</w:t>
      </w:r>
      <w:r w:rsidRPr="00003E19">
        <w:rPr>
          <w:rFonts w:ascii="Bahnschrift Light Condensed" w:eastAsia="Times New Roman" w:hAnsi="Bahnschrift Light Condensed" w:cs="Times New Roman"/>
          <w:color w:val="D4D4D4"/>
          <w:sz w:val="21"/>
          <w:szCs w:val="21"/>
        </w:rPr>
        <w:t>()</w:t>
      </w:r>
    </w:p>
    <w:p w14:paraId="6EFBE07C" w14:textId="77777777" w:rsidR="00436624" w:rsidRPr="004B0674" w:rsidRDefault="00056D64" w:rsidP="00436624">
      <w:pPr>
        <w:spacing w:after="0" w:line="240" w:lineRule="auto"/>
        <w:rPr>
          <w:rFonts w:ascii="Bahnschrift Light Condensed" w:eastAsia="Times New Roman" w:hAnsi="Bahnschrift Light Condensed" w:cs="Times New Roman"/>
          <w:sz w:val="24"/>
          <w:szCs w:val="24"/>
        </w:rPr>
      </w:pPr>
      <w:r>
        <w:rPr>
          <w:rFonts w:ascii="Bahnschrift Light Condensed" w:eastAsia="Times New Roman" w:hAnsi="Bahnschrift Light Condensed" w:cs="Times New Roman"/>
          <w:sz w:val="24"/>
          <w:szCs w:val="24"/>
        </w:rPr>
        <w:pict w14:anchorId="59748F7D">
          <v:rect id="_x0000_i1028" style="width:0;height:1.5pt" o:hralign="center" o:hrstd="t" o:hr="t" fillcolor="#a0a0a0" stroked="f"/>
        </w:pict>
      </w:r>
    </w:p>
    <w:p w14:paraId="4FDFD854" w14:textId="56E7BA20" w:rsidR="00436624" w:rsidRPr="004B0674" w:rsidRDefault="00436624" w:rsidP="00003E19">
      <w:pPr>
        <w:spacing w:before="100" w:beforeAutospacing="1" w:after="100" w:afterAutospacing="1" w:line="240" w:lineRule="auto"/>
        <w:jc w:val="center"/>
        <w:outlineLvl w:val="1"/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</w:pPr>
      <w:r w:rsidRPr="004B0674">
        <w:rPr>
          <w:rFonts w:ascii="Bahnschrift Light Condensed" w:eastAsia="Times New Roman" w:hAnsi="Bahnschrift Light Condensed" w:cs="Times New Roman"/>
          <w:b/>
          <w:bCs/>
          <w:sz w:val="36"/>
          <w:szCs w:val="36"/>
        </w:rPr>
        <w:t>Résumé des fonctions utiles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3464"/>
      </w:tblGrid>
      <w:tr w:rsidR="00436624" w:rsidRPr="004B0674" w14:paraId="761C8178" w14:textId="77777777" w:rsidTr="004B0674">
        <w:trPr>
          <w:jc w:val="center"/>
        </w:trPr>
        <w:tc>
          <w:tcPr>
            <w:tcW w:w="0" w:type="auto"/>
            <w:hideMark/>
          </w:tcPr>
          <w:p w14:paraId="597ADBEA" w14:textId="77777777" w:rsidR="00436624" w:rsidRPr="004B0674" w:rsidRDefault="00436624" w:rsidP="00436624">
            <w:pPr>
              <w:jc w:val="center"/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0" w:type="auto"/>
            <w:hideMark/>
          </w:tcPr>
          <w:p w14:paraId="59539233" w14:textId="77777777" w:rsidR="00436624" w:rsidRPr="004B0674" w:rsidRDefault="00436624" w:rsidP="00436624">
            <w:pPr>
              <w:jc w:val="center"/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:rsidR="00436624" w:rsidRPr="004B0674" w14:paraId="0D584287" w14:textId="77777777" w:rsidTr="004B0674">
        <w:trPr>
          <w:jc w:val="center"/>
        </w:trPr>
        <w:tc>
          <w:tcPr>
            <w:tcW w:w="0" w:type="auto"/>
            <w:hideMark/>
          </w:tcPr>
          <w:p w14:paraId="3E9FDBB8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cv2.VideoCapture()</w:t>
            </w:r>
          </w:p>
        </w:tc>
        <w:tc>
          <w:tcPr>
            <w:tcW w:w="0" w:type="auto"/>
            <w:hideMark/>
          </w:tcPr>
          <w:p w14:paraId="15BCF6E4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Lire la webcam ou une vidéo</w:t>
            </w:r>
          </w:p>
        </w:tc>
      </w:tr>
      <w:tr w:rsidR="00436624" w:rsidRPr="004B0674" w14:paraId="760B59F3" w14:textId="77777777" w:rsidTr="004B0674">
        <w:trPr>
          <w:jc w:val="center"/>
        </w:trPr>
        <w:tc>
          <w:tcPr>
            <w:tcW w:w="0" w:type="auto"/>
            <w:hideMark/>
          </w:tcPr>
          <w:p w14:paraId="0DFCE347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proofErr w:type="spellStart"/>
            <w:proofErr w:type="gramStart"/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cap.read</w:t>
            </w:r>
            <w:proofErr w:type="spellEnd"/>
            <w:proofErr w:type="gramEnd"/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14:paraId="39A7D10B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 xml:space="preserve">Lire </w:t>
            </w:r>
            <w:proofErr w:type="gramStart"/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une frame</w:t>
            </w:r>
            <w:proofErr w:type="gramEnd"/>
          </w:p>
        </w:tc>
      </w:tr>
      <w:tr w:rsidR="00436624" w:rsidRPr="004B0674" w14:paraId="0EB6586D" w14:textId="77777777" w:rsidTr="004B0674">
        <w:trPr>
          <w:jc w:val="center"/>
        </w:trPr>
        <w:tc>
          <w:tcPr>
            <w:tcW w:w="0" w:type="auto"/>
            <w:hideMark/>
          </w:tcPr>
          <w:p w14:paraId="2C86C001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cv2.imshow()</w:t>
            </w:r>
          </w:p>
        </w:tc>
        <w:tc>
          <w:tcPr>
            <w:tcW w:w="0" w:type="auto"/>
            <w:hideMark/>
          </w:tcPr>
          <w:p w14:paraId="4880C29A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Afficher une image</w:t>
            </w:r>
          </w:p>
        </w:tc>
      </w:tr>
      <w:tr w:rsidR="00436624" w:rsidRPr="004B0674" w14:paraId="736110F5" w14:textId="77777777" w:rsidTr="004B0674">
        <w:trPr>
          <w:jc w:val="center"/>
        </w:trPr>
        <w:tc>
          <w:tcPr>
            <w:tcW w:w="0" w:type="auto"/>
            <w:hideMark/>
          </w:tcPr>
          <w:p w14:paraId="046B1635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cv2.waitKey()</w:t>
            </w:r>
          </w:p>
        </w:tc>
        <w:tc>
          <w:tcPr>
            <w:tcW w:w="0" w:type="auto"/>
            <w:hideMark/>
          </w:tcPr>
          <w:p w14:paraId="1B3FA31B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Attendre un temps ou une touche</w:t>
            </w:r>
          </w:p>
        </w:tc>
      </w:tr>
      <w:tr w:rsidR="00436624" w:rsidRPr="004B0674" w14:paraId="57CB5B07" w14:textId="77777777" w:rsidTr="004B0674">
        <w:trPr>
          <w:jc w:val="center"/>
        </w:trPr>
        <w:tc>
          <w:tcPr>
            <w:tcW w:w="0" w:type="auto"/>
            <w:hideMark/>
          </w:tcPr>
          <w:p w14:paraId="6DD47226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cv2.VideoWriter()</w:t>
            </w:r>
          </w:p>
        </w:tc>
        <w:tc>
          <w:tcPr>
            <w:tcW w:w="0" w:type="auto"/>
            <w:hideMark/>
          </w:tcPr>
          <w:p w14:paraId="0A2C126B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Enregistrer la vidéo</w:t>
            </w:r>
          </w:p>
        </w:tc>
      </w:tr>
      <w:tr w:rsidR="00436624" w:rsidRPr="004B0674" w14:paraId="11BC9B4E" w14:textId="77777777" w:rsidTr="004B0674">
        <w:trPr>
          <w:jc w:val="center"/>
        </w:trPr>
        <w:tc>
          <w:tcPr>
            <w:tcW w:w="0" w:type="auto"/>
            <w:hideMark/>
          </w:tcPr>
          <w:p w14:paraId="2F6FF250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cv2.cvtColor(..., GRAY)</w:t>
            </w:r>
          </w:p>
        </w:tc>
        <w:tc>
          <w:tcPr>
            <w:tcW w:w="0" w:type="auto"/>
            <w:hideMark/>
          </w:tcPr>
          <w:p w14:paraId="74AFA793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Convertir en niveaux de gris</w:t>
            </w:r>
          </w:p>
        </w:tc>
      </w:tr>
      <w:tr w:rsidR="00436624" w:rsidRPr="004B0674" w14:paraId="12716192" w14:textId="77777777" w:rsidTr="004B0674">
        <w:trPr>
          <w:jc w:val="center"/>
        </w:trPr>
        <w:tc>
          <w:tcPr>
            <w:tcW w:w="0" w:type="auto"/>
            <w:hideMark/>
          </w:tcPr>
          <w:p w14:paraId="0B9EBE34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Courier New"/>
                <w:sz w:val="20"/>
                <w:szCs w:val="20"/>
              </w:rPr>
              <w:t>cv2.absdiff()</w:t>
            </w:r>
          </w:p>
        </w:tc>
        <w:tc>
          <w:tcPr>
            <w:tcW w:w="0" w:type="auto"/>
            <w:hideMark/>
          </w:tcPr>
          <w:p w14:paraId="63F39393" w14:textId="77777777" w:rsidR="00436624" w:rsidRPr="004B0674" w:rsidRDefault="00436624" w:rsidP="00436624">
            <w:pPr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</w:pPr>
            <w:r w:rsidRPr="004B0674">
              <w:rPr>
                <w:rFonts w:ascii="Bahnschrift Light Condensed" w:eastAsia="Times New Roman" w:hAnsi="Bahnschrift Light Condensed" w:cs="Times New Roman"/>
                <w:sz w:val="24"/>
                <w:szCs w:val="24"/>
              </w:rPr>
              <w:t>Calculer la différence entre deux frames</w:t>
            </w:r>
          </w:p>
        </w:tc>
      </w:tr>
    </w:tbl>
    <w:p w14:paraId="5CF2A766" w14:textId="77777777" w:rsidR="00436624" w:rsidRPr="004B0674" w:rsidRDefault="00436624">
      <w:pPr>
        <w:rPr>
          <w:rFonts w:ascii="Bahnschrift Light Condensed" w:hAnsi="Bahnschrift Light Condensed"/>
        </w:rPr>
      </w:pPr>
    </w:p>
    <w:sectPr w:rsidR="00436624" w:rsidRPr="004B06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482"/>
    <w:multiLevelType w:val="multilevel"/>
    <w:tmpl w:val="EDE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586E"/>
    <w:multiLevelType w:val="multilevel"/>
    <w:tmpl w:val="9DC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906EE"/>
    <w:multiLevelType w:val="multilevel"/>
    <w:tmpl w:val="ED7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514E2"/>
    <w:multiLevelType w:val="hybridMultilevel"/>
    <w:tmpl w:val="97BA62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24"/>
    <w:rsid w:val="00003E19"/>
    <w:rsid w:val="00056D64"/>
    <w:rsid w:val="00183027"/>
    <w:rsid w:val="002704EB"/>
    <w:rsid w:val="002E4DBD"/>
    <w:rsid w:val="00436624"/>
    <w:rsid w:val="004B0674"/>
    <w:rsid w:val="0065426D"/>
    <w:rsid w:val="008E6EB0"/>
    <w:rsid w:val="00AA0212"/>
    <w:rsid w:val="00BA6E84"/>
    <w:rsid w:val="00C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1F8A"/>
  <w15:chartTrackingRefBased/>
  <w15:docId w15:val="{516811B9-D554-4296-AEE2-30E84DAA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F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36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36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6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366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3662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662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3662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A02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0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OUEDRAOGO</dc:creator>
  <cp:keywords/>
  <dc:description/>
  <cp:lastModifiedBy>Moïse OUEDRAOGO</cp:lastModifiedBy>
  <cp:revision>5</cp:revision>
  <dcterms:created xsi:type="dcterms:W3CDTF">2025-07-10T19:06:00Z</dcterms:created>
  <dcterms:modified xsi:type="dcterms:W3CDTF">2025-07-11T11:41:00Z</dcterms:modified>
</cp:coreProperties>
</file>