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CURRICULUM VITAE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I.IDENTITE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Nom : YOBI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Post-nom : NSONSA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Prénom : Moïse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Lieu et date naissance : Kinshasa, le 16/02/1998 Nom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du Père : DILUWA SEBASTHIEN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 la Mère : LUVINGILA VICTORINE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Etat civil : CELIBATAIRE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Nationale : CONGOLAISE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Adresse : Q. Katindo, Av. Ishasha N° 052 C/Goma.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Contact : +243 991 653 187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N° Carte d’électeur : 224305 53284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II.ETUDES FAITES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PERIODE ETABLISSEMENT DIPLOME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2002-2009 EP1 Ndjili Certificat de fin des études Primaires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2009-2016 Collège Lisanga Diplôme d’Etat en Commercial Administrative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2016-2019 Université Sagesse d’Afrique Obtention du diplôme de Licence en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Informatique de Gestion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III.COMPETENCES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Initiation a informatique,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Word, Excel, Power point, access, Internet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Programmation web,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HTML/CSS/JAVASCRIPT/ PHP (Node js) / PWA (progressive web app)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Laravel, React (native, js), Django, JEE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Programmation Desktop: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Python, Java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Photoshop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Administrateur de base des données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MYSQL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PostgreSQL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Oracle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SQL Server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SQLITE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Elastic Search, Curl (NoSQL)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Administrateur Server: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Linux, Windows Server Lien GitHub: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https://github.com/moise156/whatsapp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IV.FORMATION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Formation informatique: Word, Excel, Power point, Internet au Centre NTSYSTEM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Formation de programmation web statique et dynamique au centre NTSYSTEM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Formation de programmation application desktop java au centre NTSYSTEM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V.EXPERIENCE PROFESSIONNELLE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De 2017- 2021 : Développeur, Project manager digitalisation, Administrateur de base des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données chez NTSYSTEM/BURUNDI,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De 2022-2023 : Développeur, Project manager digitalisation, Administrateur de base des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données chez NTSYSTEM/GOMA.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V.LANGUES PARLEES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Français: Très bien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Swahili : Très Bien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Lingala: Très Bien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Anglais: Tres Bien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VI. PERSONNE DE REFERENCES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 GURBAUD DIAKABANA : Directeur Général de N.T. SYSTEM Tél WhatsApp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+257 71 80 35 05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 Marcelin MULIBYA LUKINDULA: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𝐶𝑎𝑖𝑠𝑠𝑖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è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de N.T. SYSTEM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Tél WhatsApp: +257 72 13 80 39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Je jure sur mon honneur que les informations ci hautes sont justes et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sincères.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moise156/whatsapp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