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080B" w14:textId="5797C3E5" w:rsidR="00072A35" w:rsidRDefault="00CF357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42C020C" wp14:editId="24DB49A4">
            <wp:extent cx="2371725" cy="809366"/>
            <wp:effectExtent l="0" t="0" r="0" b="0"/>
            <wp:docPr id="80129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331" cy="81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BE22" w14:textId="77777777" w:rsidR="006E558E" w:rsidRDefault="006E558E">
      <w:pPr>
        <w:rPr>
          <w:lang w:val="es-ES"/>
        </w:rPr>
      </w:pPr>
    </w:p>
    <w:p w14:paraId="5136D9E6" w14:textId="77777777" w:rsidR="006E558E" w:rsidRDefault="006E558E">
      <w:pPr>
        <w:rPr>
          <w:lang w:val="es-ES"/>
        </w:rPr>
      </w:pPr>
    </w:p>
    <w:p w14:paraId="55B225B0" w14:textId="77777777" w:rsidR="00932D74" w:rsidRDefault="00932D74">
      <w:pPr>
        <w:rPr>
          <w:lang w:val="es-ES"/>
        </w:rPr>
      </w:pPr>
    </w:p>
    <w:p w14:paraId="3643CC9E" w14:textId="77777777" w:rsidR="00932D74" w:rsidRDefault="00932D74">
      <w:pPr>
        <w:rPr>
          <w:lang w:val="es-ES"/>
        </w:rPr>
      </w:pPr>
    </w:p>
    <w:p w14:paraId="3FDA713B" w14:textId="77777777" w:rsidR="00932D74" w:rsidRDefault="00932D74">
      <w:pPr>
        <w:rPr>
          <w:lang w:val="es-ES"/>
        </w:rPr>
      </w:pPr>
    </w:p>
    <w:p w14:paraId="1097EC47" w14:textId="77777777" w:rsidR="00CE1B02" w:rsidRDefault="00CE1B02">
      <w:pPr>
        <w:rPr>
          <w:lang w:val="es-ES"/>
        </w:rPr>
      </w:pPr>
    </w:p>
    <w:p w14:paraId="5B22C505" w14:textId="77777777" w:rsidR="00932D74" w:rsidRDefault="00932D74">
      <w:pPr>
        <w:rPr>
          <w:lang w:val="es-ES"/>
        </w:rPr>
      </w:pPr>
    </w:p>
    <w:p w14:paraId="281D059F" w14:textId="77777777" w:rsidR="00932D74" w:rsidRDefault="00932D74">
      <w:pPr>
        <w:rPr>
          <w:lang w:val="es-ES"/>
        </w:rPr>
      </w:pPr>
    </w:p>
    <w:p w14:paraId="5F1D6CE5" w14:textId="77777777" w:rsidR="00932D74" w:rsidRDefault="00932D74">
      <w:pPr>
        <w:rPr>
          <w:lang w:val="es-ES"/>
        </w:rPr>
      </w:pPr>
    </w:p>
    <w:p w14:paraId="025AA41C" w14:textId="77777777" w:rsidR="00932D74" w:rsidRDefault="00932D74" w:rsidP="00932D74">
      <w:pPr>
        <w:jc w:val="center"/>
        <w:rPr>
          <w:sz w:val="40"/>
          <w:szCs w:val="40"/>
          <w:lang w:val="es-ES"/>
        </w:rPr>
      </w:pPr>
      <w:r w:rsidRPr="00932D74">
        <w:rPr>
          <w:sz w:val="40"/>
          <w:szCs w:val="40"/>
          <w:lang w:val="es-ES"/>
        </w:rPr>
        <w:t>FORMATO INFORMES</w:t>
      </w:r>
    </w:p>
    <w:p w14:paraId="77208AFB" w14:textId="46FAFAC4" w:rsidR="000C6321" w:rsidRPr="00592112" w:rsidRDefault="00592112" w:rsidP="00932D74">
      <w:pPr>
        <w:jc w:val="center"/>
        <w:rPr>
          <w:sz w:val="24"/>
          <w:szCs w:val="24"/>
          <w:lang w:val="es-ES"/>
        </w:rPr>
      </w:pPr>
      <w:r w:rsidRPr="00592112">
        <w:rPr>
          <w:sz w:val="24"/>
          <w:szCs w:val="24"/>
          <w:lang w:val="es-ES"/>
        </w:rPr>
        <w:t>DESAFÍO MATEMÁTICO</w:t>
      </w:r>
    </w:p>
    <w:p w14:paraId="126048AA" w14:textId="39FC4C87" w:rsidR="00932D74" w:rsidRPr="00932D74" w:rsidRDefault="00932D74" w:rsidP="00932D74">
      <w:pPr>
        <w:jc w:val="center"/>
        <w:rPr>
          <w:sz w:val="16"/>
          <w:szCs w:val="16"/>
          <w:lang w:val="es-ES"/>
        </w:rPr>
      </w:pPr>
      <w:r w:rsidRPr="00932D74">
        <w:rPr>
          <w:sz w:val="24"/>
          <w:szCs w:val="24"/>
          <w:lang w:val="es-ES"/>
        </w:rPr>
        <w:t>TALLER DE APTITUDES LÓGICAS Y MATEMÁTICAS</w:t>
      </w:r>
    </w:p>
    <w:p w14:paraId="0A46692E" w14:textId="77777777" w:rsidR="00932D74" w:rsidRDefault="00932D74" w:rsidP="00932D74">
      <w:pPr>
        <w:rPr>
          <w:lang w:val="es-ES"/>
        </w:rPr>
      </w:pPr>
    </w:p>
    <w:p w14:paraId="3E47A3D5" w14:textId="77777777" w:rsidR="00932D74" w:rsidRDefault="00932D74" w:rsidP="00932D74">
      <w:pPr>
        <w:rPr>
          <w:lang w:val="es-ES"/>
        </w:rPr>
      </w:pPr>
    </w:p>
    <w:p w14:paraId="06D37A85" w14:textId="77777777" w:rsidR="00932D74" w:rsidRDefault="00932D74" w:rsidP="00932D74">
      <w:pPr>
        <w:rPr>
          <w:lang w:val="es-ES"/>
        </w:rPr>
      </w:pPr>
    </w:p>
    <w:p w14:paraId="4FA41474" w14:textId="77777777" w:rsidR="00932D74" w:rsidRDefault="00932D74" w:rsidP="00932D74">
      <w:pPr>
        <w:rPr>
          <w:lang w:val="es-ES"/>
        </w:rPr>
      </w:pPr>
    </w:p>
    <w:p w14:paraId="0A537D2B" w14:textId="77777777" w:rsidR="00932D74" w:rsidRDefault="00932D74" w:rsidP="00932D74">
      <w:pPr>
        <w:rPr>
          <w:lang w:val="es-ES"/>
        </w:rPr>
      </w:pPr>
    </w:p>
    <w:p w14:paraId="4933F3F2" w14:textId="77777777" w:rsidR="00932D74" w:rsidRDefault="00932D74" w:rsidP="00932D74">
      <w:pPr>
        <w:rPr>
          <w:lang w:val="es-ES"/>
        </w:rPr>
      </w:pPr>
    </w:p>
    <w:p w14:paraId="672F9567" w14:textId="77777777" w:rsidR="00932D74" w:rsidRDefault="00932D74" w:rsidP="00932D74">
      <w:pPr>
        <w:jc w:val="right"/>
        <w:rPr>
          <w:lang w:val="es-ES"/>
        </w:rPr>
      </w:pPr>
    </w:p>
    <w:p w14:paraId="7D4A35B0" w14:textId="77777777" w:rsidR="00932D74" w:rsidRDefault="00932D74" w:rsidP="00932D74">
      <w:pPr>
        <w:jc w:val="right"/>
        <w:rPr>
          <w:lang w:val="es-ES"/>
        </w:rPr>
      </w:pPr>
    </w:p>
    <w:p w14:paraId="052FA661" w14:textId="77777777" w:rsidR="00932D74" w:rsidRDefault="00932D74" w:rsidP="00932D74">
      <w:pPr>
        <w:jc w:val="right"/>
        <w:rPr>
          <w:lang w:val="es-ES"/>
        </w:rPr>
      </w:pPr>
    </w:p>
    <w:p w14:paraId="18E98049" w14:textId="77777777" w:rsidR="00932D74" w:rsidRDefault="00932D74" w:rsidP="00932D74">
      <w:pPr>
        <w:jc w:val="right"/>
        <w:rPr>
          <w:lang w:val="es-ES"/>
        </w:rPr>
      </w:pPr>
    </w:p>
    <w:p w14:paraId="685D98F8" w14:textId="1989DD76" w:rsidR="00932D74" w:rsidRDefault="00832695" w:rsidP="00CF357F">
      <w:pPr>
        <w:jc w:val="right"/>
        <w:rPr>
          <w:lang w:val="es-ES"/>
        </w:rPr>
      </w:pPr>
      <w:r>
        <w:rPr>
          <w:lang w:val="es-ES"/>
        </w:rPr>
        <w:t>PROFESOR</w:t>
      </w:r>
      <w:r w:rsidR="00571362">
        <w:rPr>
          <w:lang w:val="es-ES"/>
        </w:rPr>
        <w:t>(A</w:t>
      </w:r>
      <w:proofErr w:type="gramStart"/>
      <w:r w:rsidR="00571362">
        <w:rPr>
          <w:lang w:val="es-ES"/>
        </w:rPr>
        <w:t>):_</w:t>
      </w:r>
      <w:proofErr w:type="gramEnd"/>
      <w:r w:rsidR="00571362">
        <w:rPr>
          <w:lang w:val="es-ES"/>
        </w:rPr>
        <w:t>____________________________</w:t>
      </w:r>
    </w:p>
    <w:p w14:paraId="6F3A623A" w14:textId="4B545526" w:rsidR="00A36BBB" w:rsidRDefault="00571362" w:rsidP="00932D74">
      <w:pPr>
        <w:jc w:val="right"/>
        <w:rPr>
          <w:lang w:val="es-ES"/>
        </w:rPr>
      </w:pPr>
      <w:proofErr w:type="gramStart"/>
      <w:r>
        <w:rPr>
          <w:lang w:val="es-ES"/>
        </w:rPr>
        <w:t>ESTUDIANTES</w:t>
      </w:r>
      <w:r w:rsidR="00A36BBB">
        <w:rPr>
          <w:lang w:val="es-ES"/>
        </w:rPr>
        <w:t>:_</w:t>
      </w:r>
      <w:proofErr w:type="gramEnd"/>
      <w:r w:rsidR="00A36BBB">
        <w:rPr>
          <w:lang w:val="es-ES"/>
        </w:rPr>
        <w:t>________________________</w:t>
      </w:r>
      <w:r w:rsidR="00B32421">
        <w:rPr>
          <w:lang w:val="es-ES"/>
        </w:rPr>
        <w:t>____</w:t>
      </w:r>
    </w:p>
    <w:p w14:paraId="5B5BE113" w14:textId="5200BABB" w:rsidR="00A36BBB" w:rsidRDefault="00A36BBB" w:rsidP="00932D74">
      <w:pPr>
        <w:jc w:val="right"/>
        <w:rPr>
          <w:lang w:val="es-ES"/>
        </w:rPr>
      </w:pPr>
      <w:r>
        <w:rPr>
          <w:lang w:val="es-ES"/>
        </w:rPr>
        <w:t>_________________________</w:t>
      </w:r>
      <w:r w:rsidR="00B32421">
        <w:rPr>
          <w:lang w:val="es-ES"/>
        </w:rPr>
        <w:t>____</w:t>
      </w:r>
    </w:p>
    <w:p w14:paraId="5174E565" w14:textId="77777777" w:rsidR="00CE1B02" w:rsidRDefault="00A36BBB" w:rsidP="00932D74">
      <w:pPr>
        <w:jc w:val="right"/>
        <w:rPr>
          <w:lang w:val="es-ES"/>
        </w:rPr>
      </w:pPr>
      <w:r>
        <w:rPr>
          <w:lang w:val="es-ES"/>
        </w:rPr>
        <w:t>_________________________</w:t>
      </w:r>
      <w:r w:rsidR="00B32421">
        <w:rPr>
          <w:lang w:val="es-ES"/>
        </w:rPr>
        <w:t>____</w:t>
      </w:r>
    </w:p>
    <w:p w14:paraId="50531CE3" w14:textId="6362132F" w:rsidR="006E558E" w:rsidRDefault="00CE1B02" w:rsidP="00932D74">
      <w:pPr>
        <w:jc w:val="right"/>
        <w:rPr>
          <w:lang w:val="es-ES"/>
        </w:rPr>
      </w:pPr>
      <w:r>
        <w:rPr>
          <w:lang w:val="es-ES"/>
        </w:rPr>
        <w:t>FECHA: MAYO 202</w:t>
      </w:r>
      <w:r w:rsidR="00CF357F">
        <w:rPr>
          <w:lang w:val="es-ES"/>
        </w:rPr>
        <w:t>5</w:t>
      </w:r>
      <w:r w:rsidR="002275B8">
        <w:rPr>
          <w:lang w:val="es-E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s-ES"/>
        </w:rPr>
        <w:id w:val="1355307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709758" w14:textId="22E7B001" w:rsidR="00545E42" w:rsidRPr="00B06398" w:rsidRDefault="00545E42">
          <w:pPr>
            <w:pStyle w:val="TtuloTDC"/>
            <w:rPr>
              <w:rStyle w:val="Ttulo1Car"/>
            </w:rPr>
          </w:pPr>
          <w:r w:rsidRPr="00B06398">
            <w:rPr>
              <w:rStyle w:val="Ttulo1Car"/>
            </w:rPr>
            <w:t>Contenido</w:t>
          </w:r>
        </w:p>
        <w:p w14:paraId="0A761EE6" w14:textId="33129F12" w:rsidR="00B06398" w:rsidRDefault="00545E42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E904DA">
            <w:rPr>
              <w:sz w:val="22"/>
              <w:szCs w:val="22"/>
            </w:rPr>
            <w:fldChar w:fldCharType="begin"/>
          </w:r>
          <w:r w:rsidRPr="00E904DA">
            <w:rPr>
              <w:sz w:val="22"/>
              <w:szCs w:val="22"/>
            </w:rPr>
            <w:instrText xml:space="preserve"> TOC \o "1-3" \h \z \u </w:instrText>
          </w:r>
          <w:r w:rsidRPr="00E904DA">
            <w:rPr>
              <w:sz w:val="22"/>
              <w:szCs w:val="22"/>
            </w:rPr>
            <w:fldChar w:fldCharType="separate"/>
          </w:r>
          <w:hyperlink w:anchor="_Toc166281727" w:history="1">
            <w:r w:rsidR="00B06398" w:rsidRPr="0026349C">
              <w:rPr>
                <w:rStyle w:val="Hipervnculo"/>
                <w:noProof/>
              </w:rPr>
              <w:t>1.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Introducción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_Toc166281727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708C10CE" w14:textId="1ED0FAED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28" w:history="1">
            <w:r w:rsidR="00B06398" w:rsidRPr="0026349C">
              <w:rPr>
                <w:rStyle w:val="Hipervnculo"/>
                <w:noProof/>
              </w:rPr>
              <w:t>2.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Definición del problema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_Toc166281728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486D91F7" w14:textId="33B937A9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29" w:history="1">
            <w:r w:rsidR="00B06398" w:rsidRPr="0026349C">
              <w:rPr>
                <w:rStyle w:val="Hipervnculo"/>
                <w:noProof/>
              </w:rPr>
              <w:t>3.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Recolección de información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_Toc166281729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2E85968F" w14:textId="44F1DFBA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0" w:history="1">
            <w:r w:rsidR="00B06398" w:rsidRPr="0026349C">
              <w:rPr>
                <w:rStyle w:val="Hipervnculo"/>
                <w:noProof/>
                <w:lang w:val="es-ES"/>
              </w:rPr>
              <w:t>4.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  <w:lang w:val="es-ES"/>
              </w:rPr>
              <w:t xml:space="preserve">Análisis de </w:t>
            </w:r>
            <w:r w:rsidR="00B06398" w:rsidRPr="0026349C">
              <w:rPr>
                <w:rStyle w:val="Hipervnculo"/>
                <w:noProof/>
              </w:rPr>
              <w:t>datos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_Toc166281730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55EDC005" w14:textId="66F4A206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1" w:history="1">
            <w:r w:rsidR="00B06398" w:rsidRPr="0026349C">
              <w:rPr>
                <w:rStyle w:val="Hipervnculo"/>
                <w:noProof/>
              </w:rPr>
              <w:t>5.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Investigación de mejores prácticas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_Toc166281731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1CEC5204" w14:textId="57EA6F45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2" w:history="1">
            <w:r w:rsidR="00B06398" w:rsidRPr="0026349C">
              <w:rPr>
                <w:rStyle w:val="Hipervnculo"/>
                <w:noProof/>
              </w:rPr>
              <w:t>6.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Exploración de restricciones y consideraciones especiales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_Toc166281732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311320E5" w14:textId="552C9A56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3" w:history="1">
            <w:r w:rsidR="00B06398" w:rsidRPr="0026349C">
              <w:rPr>
                <w:rStyle w:val="Hipervnculo"/>
                <w:noProof/>
              </w:rPr>
              <w:t>7.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Generación de ideas y alternativas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_Toc166281733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45E1C8EF" w14:textId="5062DDCC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4" w:history="1">
            <w:r w:rsidR="00B06398" w:rsidRPr="0026349C">
              <w:rPr>
                <w:rStyle w:val="Hipervnculo"/>
                <w:noProof/>
              </w:rPr>
              <w:t>8.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Selección y justificación del diseño final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_Toc166281734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3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01E64734" w14:textId="1179D5B7" w:rsidR="00B06398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5" w:history="1">
            <w:r w:rsidR="00B06398" w:rsidRPr="0026349C">
              <w:rPr>
                <w:rStyle w:val="Hipervnculo"/>
                <w:noProof/>
              </w:rPr>
              <w:t>9.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Desarrollo de planes y documentación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_Toc166281735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4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7A464937" w14:textId="7D81AE3C" w:rsidR="00B06398" w:rsidRDefault="0000000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6" w:history="1">
            <w:r w:rsidR="00B06398" w:rsidRPr="0026349C">
              <w:rPr>
                <w:rStyle w:val="Hipervnculo"/>
                <w:noProof/>
              </w:rPr>
              <w:t>10.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Validación y Retroalimentación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_Toc166281736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4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7573AD14" w14:textId="44EA9C10" w:rsidR="00B06398" w:rsidRDefault="0000000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7" w:history="1">
            <w:r w:rsidR="00B06398" w:rsidRPr="0026349C">
              <w:rPr>
                <w:rStyle w:val="Hipervnculo"/>
                <w:noProof/>
              </w:rPr>
              <w:t>11.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Conclusiones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_Toc166281737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4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71C3D0F9" w14:textId="672F046F" w:rsidR="00B06398" w:rsidRDefault="0000000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8" w:history="1">
            <w:r w:rsidR="00B06398" w:rsidRPr="0026349C">
              <w:rPr>
                <w:rStyle w:val="Hipervnculo"/>
                <w:noProof/>
              </w:rPr>
              <w:t>12.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Bibliografía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_Toc166281738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4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0034D247" w14:textId="21CF7270" w:rsidR="00B06398" w:rsidRDefault="00000000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66281739" w:history="1">
            <w:r w:rsidR="00B06398" w:rsidRPr="0026349C">
              <w:rPr>
                <w:rStyle w:val="Hipervnculo"/>
                <w:noProof/>
              </w:rPr>
              <w:t>13.</w:t>
            </w:r>
            <w:r w:rsidR="00B06398">
              <w:rPr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B06398" w:rsidRPr="0026349C">
              <w:rPr>
                <w:rStyle w:val="Hipervnculo"/>
                <w:noProof/>
              </w:rPr>
              <w:t>Anexos</w:t>
            </w:r>
            <w:r w:rsidR="00B06398">
              <w:rPr>
                <w:noProof/>
                <w:webHidden/>
              </w:rPr>
              <w:tab/>
            </w:r>
            <w:r w:rsidR="00B06398">
              <w:rPr>
                <w:noProof/>
                <w:webHidden/>
              </w:rPr>
              <w:fldChar w:fldCharType="begin"/>
            </w:r>
            <w:r w:rsidR="00B06398">
              <w:rPr>
                <w:noProof/>
                <w:webHidden/>
              </w:rPr>
              <w:instrText xml:space="preserve"> PAGEREF _Toc166281739 \h </w:instrText>
            </w:r>
            <w:r w:rsidR="00B06398">
              <w:rPr>
                <w:noProof/>
                <w:webHidden/>
              </w:rPr>
            </w:r>
            <w:r w:rsidR="00B06398">
              <w:rPr>
                <w:noProof/>
                <w:webHidden/>
              </w:rPr>
              <w:fldChar w:fldCharType="separate"/>
            </w:r>
            <w:r w:rsidR="00B06398">
              <w:rPr>
                <w:noProof/>
                <w:webHidden/>
              </w:rPr>
              <w:t>4</w:t>
            </w:r>
            <w:r w:rsidR="00B06398">
              <w:rPr>
                <w:noProof/>
                <w:webHidden/>
              </w:rPr>
              <w:fldChar w:fldCharType="end"/>
            </w:r>
          </w:hyperlink>
        </w:p>
        <w:p w14:paraId="366AFE36" w14:textId="05739DFA" w:rsidR="00545E42" w:rsidRDefault="00545E42">
          <w:r w:rsidRPr="00E904DA">
            <w:rPr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7CC25F5B" w14:textId="77777777" w:rsidR="00545E42" w:rsidRDefault="00545E42">
      <w:pPr>
        <w:rPr>
          <w:lang w:val="es-ES"/>
        </w:rPr>
      </w:pPr>
      <w:r>
        <w:rPr>
          <w:lang w:val="es-ES"/>
        </w:rPr>
        <w:br w:type="page"/>
      </w:r>
    </w:p>
    <w:p w14:paraId="08F96D1C" w14:textId="727C110A" w:rsidR="00E904DA" w:rsidRPr="00662ACA" w:rsidRDefault="00F0675C" w:rsidP="00B06398">
      <w:pPr>
        <w:pStyle w:val="Ttulo1"/>
        <w:numPr>
          <w:ilvl w:val="0"/>
          <w:numId w:val="16"/>
        </w:numPr>
      </w:pPr>
      <w:bookmarkStart w:id="0" w:name="_Toc166281727"/>
      <w:r w:rsidRPr="00662ACA">
        <w:lastRenderedPageBreak/>
        <w:t>Introducción</w:t>
      </w:r>
      <w:bookmarkEnd w:id="0"/>
    </w:p>
    <w:p w14:paraId="47AF8037" w14:textId="2B745F2D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 xml:space="preserve">En este </w:t>
      </w:r>
      <w:r w:rsidR="00D92917" w:rsidRPr="00B06398">
        <w:rPr>
          <w:sz w:val="22"/>
          <w:szCs w:val="22"/>
          <w:lang w:val="es-ES"/>
        </w:rPr>
        <w:t>punto</w:t>
      </w:r>
      <w:r w:rsidRPr="00B06398">
        <w:rPr>
          <w:sz w:val="22"/>
          <w:szCs w:val="22"/>
          <w:lang w:val="es-ES"/>
        </w:rPr>
        <w:t>, se ofrece una visión general del proyecto, incluyendo el problema o desafío que se aborda, así como el propósito del informe.</w:t>
      </w:r>
      <w:r w:rsidR="00F11E1A" w:rsidRPr="00B06398">
        <w:rPr>
          <w:sz w:val="22"/>
          <w:szCs w:val="22"/>
          <w:lang w:val="es-ES"/>
        </w:rPr>
        <w:t xml:space="preserve"> E</w:t>
      </w:r>
      <w:r w:rsidRPr="00B06398">
        <w:rPr>
          <w:sz w:val="22"/>
          <w:szCs w:val="22"/>
          <w:lang w:val="es-ES"/>
        </w:rPr>
        <w:t xml:space="preserve">stablece el contexto </w:t>
      </w:r>
      <w:r w:rsidR="00F11E1A" w:rsidRPr="00B06398">
        <w:rPr>
          <w:sz w:val="22"/>
          <w:szCs w:val="22"/>
          <w:lang w:val="es-ES"/>
        </w:rPr>
        <w:t>y</w:t>
      </w:r>
      <w:r w:rsidRPr="00B06398">
        <w:rPr>
          <w:sz w:val="22"/>
          <w:szCs w:val="22"/>
          <w:lang w:val="es-ES"/>
        </w:rPr>
        <w:t xml:space="preserve"> presenta lo que se abordará en el informe</w:t>
      </w:r>
      <w:r w:rsidR="00B30010" w:rsidRPr="00B06398">
        <w:rPr>
          <w:sz w:val="22"/>
          <w:szCs w:val="22"/>
          <w:lang w:val="es-ES"/>
        </w:rPr>
        <w:t>.</w:t>
      </w:r>
    </w:p>
    <w:p w14:paraId="242CF84A" w14:textId="698647CF" w:rsidR="00E904DA" w:rsidRPr="00662ACA" w:rsidRDefault="00F0675C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1" w:name="_Toc166281728"/>
      <w:r w:rsidRPr="00662ACA">
        <w:t xml:space="preserve">Definición del </w:t>
      </w:r>
      <w:r w:rsidR="00545E42" w:rsidRPr="00662ACA">
        <w:rPr>
          <w:rStyle w:val="Ttulo2Car"/>
          <w:color w:val="0F4761" w:themeColor="accent1" w:themeShade="BF"/>
          <w:sz w:val="32"/>
          <w:szCs w:val="32"/>
        </w:rPr>
        <w:t>problema</w:t>
      </w:r>
      <w:bookmarkEnd w:id="1"/>
    </w:p>
    <w:p w14:paraId="32D6A622" w14:textId="5B855B13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Aquí se proporciona una descripción detallada del problema o desafío que se está abordando en el proyecto. Se deben establecer claramente los objetivos específicos que se buscan lograr con el diseño propuesto.</w:t>
      </w:r>
    </w:p>
    <w:p w14:paraId="2099D030" w14:textId="77777777" w:rsidR="00662ACA" w:rsidRPr="00662ACA" w:rsidRDefault="00F0675C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2" w:name="_Toc166281729"/>
      <w:r w:rsidRPr="00662ACA">
        <w:t xml:space="preserve">Recolección de </w:t>
      </w:r>
      <w:r w:rsidR="00545E42" w:rsidRPr="00662ACA">
        <w:rPr>
          <w:rStyle w:val="Ttulo2Car"/>
          <w:color w:val="0F4761" w:themeColor="accent1" w:themeShade="BF"/>
          <w:sz w:val="32"/>
          <w:szCs w:val="32"/>
        </w:rPr>
        <w:t>información</w:t>
      </w:r>
      <w:bookmarkEnd w:id="2"/>
    </w:p>
    <w:p w14:paraId="6FB02C42" w14:textId="75536DCE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Este punto detalla los métodos utilizados para recopilar datos relevantes sobre el tema del diseño. Se incluye información sobre las fuentes consultadas, como libros, revistas académicas, estudios de caso, etc., y se discute la confiabilidad de estas fuentes.</w:t>
      </w:r>
    </w:p>
    <w:p w14:paraId="0A8BB3D8" w14:textId="77777777" w:rsidR="00662ACA" w:rsidRPr="00B06398" w:rsidRDefault="00F0675C" w:rsidP="00FC7BAA">
      <w:pPr>
        <w:pStyle w:val="Ttulo1"/>
        <w:numPr>
          <w:ilvl w:val="0"/>
          <w:numId w:val="16"/>
        </w:numPr>
        <w:rPr>
          <w:lang w:val="es-ES"/>
        </w:rPr>
      </w:pPr>
      <w:bookmarkStart w:id="3" w:name="_Toc166281730"/>
      <w:r w:rsidRPr="00B06398">
        <w:rPr>
          <w:rStyle w:val="Ttulo1Car"/>
          <w:lang w:val="es-ES"/>
        </w:rPr>
        <w:t xml:space="preserve">Análisis de </w:t>
      </w:r>
      <w:r w:rsidR="00EA1B11" w:rsidRPr="00662ACA">
        <w:rPr>
          <w:rStyle w:val="Ttulo1Car"/>
        </w:rPr>
        <w:t>datos</w:t>
      </w:r>
      <w:bookmarkEnd w:id="3"/>
      <w:r w:rsidRPr="00B06398">
        <w:rPr>
          <w:lang w:val="es-ES"/>
        </w:rPr>
        <w:t xml:space="preserve"> </w:t>
      </w:r>
    </w:p>
    <w:p w14:paraId="549ECBDF" w14:textId="534EA138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Aquí se describe el proceso de análisis de los datos recopilados durante la investigación. Se busca identificar tendencias, patrones y requisitos específicos que sean relevantes para el diseño del proyecto.</w:t>
      </w:r>
    </w:p>
    <w:p w14:paraId="2F656E2A" w14:textId="77777777" w:rsidR="00662ACA" w:rsidRPr="00662ACA" w:rsidRDefault="00066710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4" w:name="_Toc166281731"/>
      <w:r w:rsidRPr="00662ACA">
        <w:rPr>
          <w:rStyle w:val="Ttulo2Car"/>
          <w:color w:val="0F4761" w:themeColor="accent1" w:themeShade="BF"/>
          <w:sz w:val="32"/>
          <w:szCs w:val="32"/>
        </w:rPr>
        <w:t>Investigación de mejores prácticas</w:t>
      </w:r>
      <w:bookmarkEnd w:id="4"/>
    </w:p>
    <w:p w14:paraId="6B00196E" w14:textId="5CD340AF" w:rsidR="00F0675C" w:rsidRPr="00B06398" w:rsidRDefault="00066710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S</w:t>
      </w:r>
      <w:r w:rsidR="00F0675C" w:rsidRPr="00B06398">
        <w:rPr>
          <w:sz w:val="22"/>
          <w:szCs w:val="22"/>
          <w:lang w:val="es-ES"/>
        </w:rPr>
        <w:t>e centra en el estudio de casos exitosos anteriores o mejores prácticas relacionadas con el diseño del proyecto. Se analizan enfoques utilizados en diseños similares para extraer lecciones aplicables al proyecto actual.</w:t>
      </w:r>
    </w:p>
    <w:p w14:paraId="043EDC9A" w14:textId="77777777" w:rsidR="00B06398" w:rsidRPr="00B06398" w:rsidRDefault="009E312B" w:rsidP="00B06398">
      <w:pPr>
        <w:pStyle w:val="Ttulo1"/>
        <w:numPr>
          <w:ilvl w:val="0"/>
          <w:numId w:val="16"/>
        </w:numPr>
      </w:pPr>
      <w:bookmarkStart w:id="5" w:name="_Toc166281732"/>
      <w:r w:rsidRPr="00B06398">
        <w:rPr>
          <w:rStyle w:val="Ttulo2Car"/>
          <w:color w:val="0F4761" w:themeColor="accent1" w:themeShade="BF"/>
          <w:sz w:val="32"/>
          <w:szCs w:val="32"/>
        </w:rPr>
        <w:t>Exploración de restricciones y consideraciones especiales</w:t>
      </w:r>
      <w:bookmarkEnd w:id="5"/>
      <w:r w:rsidRPr="00B06398">
        <w:t xml:space="preserve"> </w:t>
      </w:r>
    </w:p>
    <w:p w14:paraId="7DDC6E9E" w14:textId="290A1E73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Aquí se identifican y analizan las restricciones específicas del proyecto</w:t>
      </w:r>
      <w:r w:rsidR="00C9121F" w:rsidRPr="00B06398">
        <w:rPr>
          <w:sz w:val="22"/>
          <w:szCs w:val="22"/>
          <w:lang w:val="es-ES"/>
        </w:rPr>
        <w:t xml:space="preserve">. </w:t>
      </w:r>
      <w:r w:rsidRPr="00B06398">
        <w:rPr>
          <w:sz w:val="22"/>
          <w:szCs w:val="22"/>
          <w:lang w:val="es-ES"/>
        </w:rPr>
        <w:t>También se consideran necesidades o requisitos especiales que puedan influir en el diseño.</w:t>
      </w:r>
    </w:p>
    <w:p w14:paraId="4AB981E9" w14:textId="77777777" w:rsidR="00B06398" w:rsidRPr="00B06398" w:rsidRDefault="009E312B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6" w:name="_Toc166281733"/>
      <w:r w:rsidRPr="00B06398">
        <w:rPr>
          <w:rStyle w:val="Ttulo2Car"/>
          <w:color w:val="0F4761" w:themeColor="accent1" w:themeShade="BF"/>
          <w:sz w:val="32"/>
          <w:szCs w:val="32"/>
        </w:rPr>
        <w:t>Generación de ideas y alternativas</w:t>
      </w:r>
      <w:bookmarkEnd w:id="6"/>
    </w:p>
    <w:p w14:paraId="0C8CA5B4" w14:textId="3B0F082D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En este apartado se describen los procesos utilizados para desarrollar diversas ideas y alternativas de diseño que aborden de manera efectiva los objetivos y requisitos establecidos. Se pueden incluir detalles sobre técnicas de lluvia de ideas y prototipado rápido.</w:t>
      </w:r>
    </w:p>
    <w:p w14:paraId="498909EF" w14:textId="77777777" w:rsidR="00B06398" w:rsidRPr="00B06398" w:rsidRDefault="009E312B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7" w:name="_Toc166281734"/>
      <w:r w:rsidRPr="00B06398">
        <w:rPr>
          <w:rStyle w:val="Ttulo2Car"/>
          <w:color w:val="0F4761" w:themeColor="accent1" w:themeShade="BF"/>
          <w:sz w:val="32"/>
          <w:szCs w:val="32"/>
        </w:rPr>
        <w:t>Selección y justificación del diseño final</w:t>
      </w:r>
      <w:bookmarkEnd w:id="7"/>
    </w:p>
    <w:p w14:paraId="0ABD9913" w14:textId="263E928E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 xml:space="preserve">Se detalla el proceso de selección de la mejor opción de diseño, basada en una evaluación integral de todas las alternativas consideradas. Se proporciona una justificación sólida para </w:t>
      </w:r>
      <w:r w:rsidRPr="00B06398">
        <w:rPr>
          <w:sz w:val="22"/>
          <w:szCs w:val="22"/>
          <w:lang w:val="es-ES"/>
        </w:rPr>
        <w:lastRenderedPageBreak/>
        <w:t>la elección del diseño final, utilizando datos recopilados, análisis realizado y criterios de evaluación establecidos.</w:t>
      </w:r>
    </w:p>
    <w:p w14:paraId="23118FBF" w14:textId="77777777" w:rsidR="00B06398" w:rsidRPr="00B06398" w:rsidRDefault="00085F51" w:rsidP="00B06398">
      <w:pPr>
        <w:pStyle w:val="Ttulo1"/>
        <w:numPr>
          <w:ilvl w:val="0"/>
          <w:numId w:val="16"/>
        </w:numPr>
      </w:pPr>
      <w:bookmarkStart w:id="8" w:name="_Toc166281735"/>
      <w:r w:rsidRPr="00B06398">
        <w:rPr>
          <w:rStyle w:val="Ttulo2Car"/>
          <w:color w:val="0F4761" w:themeColor="accent1" w:themeShade="BF"/>
          <w:sz w:val="32"/>
          <w:szCs w:val="32"/>
        </w:rPr>
        <w:t>Desarrollo de planes y documentación</w:t>
      </w:r>
      <w:bookmarkEnd w:id="8"/>
    </w:p>
    <w:p w14:paraId="26A62799" w14:textId="145F3218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Aquí se describe cómo se elaboran planes detallados y documentación técnica que describan el diseño final de manera clara y completa. Se incluye información relevante necesaria para implementar el diseño, como dibujos, diagramas, cálculos matemáticos, etc.</w:t>
      </w:r>
    </w:p>
    <w:p w14:paraId="43F45ACD" w14:textId="77777777" w:rsidR="00B06398" w:rsidRPr="00B06398" w:rsidRDefault="00F0675C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9" w:name="_Toc166281736"/>
      <w:r w:rsidRPr="00B06398">
        <w:t>Validación y Retroalimentación</w:t>
      </w:r>
      <w:bookmarkEnd w:id="9"/>
    </w:p>
    <w:p w14:paraId="4F49ED2D" w14:textId="2AA2D5E4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Se describe el proceso de validación del diseño final a través de revisiones de pares, simulaciones o pruebas piloto, según sea posible. También se discute la obtención de retroalimentación de expertos o usuarios potenciales para identificar áreas de mejora y realizar ajustes finales si es necesario.</w:t>
      </w:r>
    </w:p>
    <w:p w14:paraId="1ED4E516" w14:textId="77777777" w:rsidR="00B06398" w:rsidRPr="00B06398" w:rsidRDefault="00F0675C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10" w:name="_Toc166281737"/>
      <w:r w:rsidRPr="00B06398">
        <w:t>Conclusiones</w:t>
      </w:r>
      <w:bookmarkEnd w:id="10"/>
    </w:p>
    <w:p w14:paraId="621CB3F5" w14:textId="5AEBB03C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En este apartado se presentan las conclusiones clave del informe, resumiendo los hallazgos y reflexionando sobre el proceso de diseño en su conjunto.</w:t>
      </w:r>
    </w:p>
    <w:p w14:paraId="3704891B" w14:textId="77777777" w:rsidR="00B06398" w:rsidRPr="00B06398" w:rsidRDefault="00005267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11" w:name="_Toc166281738"/>
      <w:r w:rsidRPr="00B06398">
        <w:rPr>
          <w:rStyle w:val="Ttulo2Car"/>
          <w:color w:val="0F4761" w:themeColor="accent1" w:themeShade="BF"/>
          <w:sz w:val="32"/>
          <w:szCs w:val="32"/>
        </w:rPr>
        <w:t>Bibliografía</w:t>
      </w:r>
      <w:bookmarkEnd w:id="11"/>
    </w:p>
    <w:p w14:paraId="0230AB54" w14:textId="70CDB0A9" w:rsidR="00F0675C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Se proporciona una lista de todas las fuentes consultadas durante la investigación, siguiendo un formato de citación</w:t>
      </w:r>
      <w:r w:rsidR="00315FA7">
        <w:rPr>
          <w:sz w:val="22"/>
          <w:szCs w:val="22"/>
          <w:lang w:val="es-ES"/>
        </w:rPr>
        <w:t xml:space="preserve"> como </w:t>
      </w:r>
      <w:r w:rsidR="00407C12">
        <w:rPr>
          <w:sz w:val="22"/>
          <w:szCs w:val="22"/>
          <w:lang w:val="es-ES"/>
        </w:rPr>
        <w:t xml:space="preserve">las Normas </w:t>
      </w:r>
      <w:r w:rsidR="00315FA7">
        <w:rPr>
          <w:sz w:val="22"/>
          <w:szCs w:val="22"/>
          <w:lang w:val="es-ES"/>
        </w:rPr>
        <w:t>APA.</w:t>
      </w:r>
    </w:p>
    <w:p w14:paraId="40F8AEBB" w14:textId="77777777" w:rsidR="00B06398" w:rsidRPr="00B06398" w:rsidRDefault="00F0675C" w:rsidP="00B06398">
      <w:pPr>
        <w:pStyle w:val="Ttulo1"/>
        <w:numPr>
          <w:ilvl w:val="0"/>
          <w:numId w:val="16"/>
        </w:numPr>
        <w:rPr>
          <w:rStyle w:val="Ttulo2Car"/>
          <w:color w:val="0F4761" w:themeColor="accent1" w:themeShade="BF"/>
          <w:sz w:val="32"/>
          <w:szCs w:val="32"/>
        </w:rPr>
      </w:pPr>
      <w:bookmarkStart w:id="12" w:name="_Toc166281739"/>
      <w:r w:rsidRPr="00B06398">
        <w:t>Anexos</w:t>
      </w:r>
      <w:bookmarkEnd w:id="12"/>
    </w:p>
    <w:p w14:paraId="4F30D932" w14:textId="3B803832" w:rsidR="00DC468E" w:rsidRPr="00B06398" w:rsidRDefault="00F0675C" w:rsidP="00B06398">
      <w:pPr>
        <w:jc w:val="both"/>
        <w:rPr>
          <w:sz w:val="22"/>
          <w:szCs w:val="22"/>
          <w:lang w:val="es-ES"/>
        </w:rPr>
      </w:pPr>
      <w:r w:rsidRPr="00B06398">
        <w:rPr>
          <w:sz w:val="22"/>
          <w:szCs w:val="22"/>
          <w:lang w:val="es-ES"/>
        </w:rPr>
        <w:t>Este apartado incluye cualquier material adicional relevante que no encaje en el cuerpo principal del informe, como encuestas utilizadas, datos brutos, etc.</w:t>
      </w:r>
    </w:p>
    <w:sectPr w:rsidR="00DC468E" w:rsidRPr="00B06398" w:rsidSect="000C6321">
      <w:headerReference w:type="default" r:id="rId12"/>
      <w:footerReference w:type="default" r:id="rId13"/>
      <w:pgSz w:w="12240" w:h="15840"/>
      <w:pgMar w:top="1985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1EC59" w14:textId="77777777" w:rsidR="00D535C6" w:rsidRDefault="00D535C6" w:rsidP="000C6321">
      <w:pPr>
        <w:spacing w:after="0" w:line="240" w:lineRule="auto"/>
      </w:pPr>
      <w:r>
        <w:separator/>
      </w:r>
    </w:p>
  </w:endnote>
  <w:endnote w:type="continuationSeparator" w:id="0">
    <w:p w14:paraId="09A69065" w14:textId="77777777" w:rsidR="00D535C6" w:rsidRDefault="00D535C6" w:rsidP="000C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5561603"/>
      <w:docPartObj>
        <w:docPartGallery w:val="Page Numbers (Bottom of Page)"/>
        <w:docPartUnique/>
      </w:docPartObj>
    </w:sdtPr>
    <w:sdtContent>
      <w:p w14:paraId="1DD759E6" w14:textId="47D3DA54" w:rsidR="000C6321" w:rsidRDefault="000C632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E01C60" w14:textId="77777777" w:rsidR="000C6321" w:rsidRDefault="000C63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25BF3" w14:textId="77777777" w:rsidR="00D535C6" w:rsidRDefault="00D535C6" w:rsidP="000C6321">
      <w:pPr>
        <w:spacing w:after="0" w:line="240" w:lineRule="auto"/>
      </w:pPr>
      <w:r>
        <w:separator/>
      </w:r>
    </w:p>
  </w:footnote>
  <w:footnote w:type="continuationSeparator" w:id="0">
    <w:p w14:paraId="49DF7572" w14:textId="77777777" w:rsidR="00D535C6" w:rsidRDefault="00D535C6" w:rsidP="000C6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B38DA" w14:textId="6E9D941E" w:rsidR="000C6321" w:rsidRDefault="000C6321">
    <w:pPr>
      <w:pStyle w:val="Encabezado"/>
    </w:pPr>
    <w:r>
      <w:rPr>
        <w:noProof/>
        <w:lang w:val="es-ES"/>
      </w:rPr>
      <w:drawing>
        <wp:anchor distT="0" distB="0" distL="114300" distR="114300" simplePos="0" relativeHeight="251658240" behindDoc="0" locked="0" layoutInCell="1" allowOverlap="1" wp14:anchorId="2E48413B" wp14:editId="5AC2FA24">
          <wp:simplePos x="0" y="0"/>
          <wp:positionH relativeFrom="column">
            <wp:posOffset>-194407</wp:posOffset>
          </wp:positionH>
          <wp:positionV relativeFrom="paragraph">
            <wp:posOffset>-182880</wp:posOffset>
          </wp:positionV>
          <wp:extent cx="2181225" cy="866565"/>
          <wp:effectExtent l="0" t="0" r="0" b="0"/>
          <wp:wrapSquare wrapText="bothSides"/>
          <wp:docPr id="409698573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32392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86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74E"/>
    <w:multiLevelType w:val="hybridMultilevel"/>
    <w:tmpl w:val="995E15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5D6CA4"/>
    <w:multiLevelType w:val="hybridMultilevel"/>
    <w:tmpl w:val="44A2605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F6320E"/>
    <w:multiLevelType w:val="hybridMultilevel"/>
    <w:tmpl w:val="EA7084E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FE01029"/>
    <w:multiLevelType w:val="hybridMultilevel"/>
    <w:tmpl w:val="9E9AE36E"/>
    <w:lvl w:ilvl="0" w:tplc="D32026E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A7327"/>
    <w:multiLevelType w:val="hybridMultilevel"/>
    <w:tmpl w:val="C9D802C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F02DFD"/>
    <w:multiLevelType w:val="hybridMultilevel"/>
    <w:tmpl w:val="F820A6F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FFD2F50"/>
    <w:multiLevelType w:val="hybridMultilevel"/>
    <w:tmpl w:val="7B7E157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57F0888"/>
    <w:multiLevelType w:val="hybridMultilevel"/>
    <w:tmpl w:val="59B6345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6563D74"/>
    <w:multiLevelType w:val="hybridMultilevel"/>
    <w:tmpl w:val="A90A6B9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8D33E25"/>
    <w:multiLevelType w:val="hybridMultilevel"/>
    <w:tmpl w:val="A6F0BB6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8E97AFD"/>
    <w:multiLevelType w:val="hybridMultilevel"/>
    <w:tmpl w:val="9E26A2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03493"/>
    <w:multiLevelType w:val="hybridMultilevel"/>
    <w:tmpl w:val="3E70A3F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FBA5519"/>
    <w:multiLevelType w:val="hybridMultilevel"/>
    <w:tmpl w:val="ACE2F7C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4BD4AAC"/>
    <w:multiLevelType w:val="hybridMultilevel"/>
    <w:tmpl w:val="7B0C1F7A"/>
    <w:lvl w:ilvl="0" w:tplc="D32026E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C3BEB"/>
    <w:multiLevelType w:val="hybridMultilevel"/>
    <w:tmpl w:val="BDEA64D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D463672"/>
    <w:multiLevelType w:val="hybridMultilevel"/>
    <w:tmpl w:val="716A664C"/>
    <w:lvl w:ilvl="0" w:tplc="D32026E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747983">
    <w:abstractNumId w:val="0"/>
  </w:num>
  <w:num w:numId="2" w16cid:durableId="1817406775">
    <w:abstractNumId w:val="10"/>
  </w:num>
  <w:num w:numId="3" w16cid:durableId="1886526066">
    <w:abstractNumId w:val="9"/>
  </w:num>
  <w:num w:numId="4" w16cid:durableId="281956621">
    <w:abstractNumId w:val="4"/>
  </w:num>
  <w:num w:numId="5" w16cid:durableId="2019237217">
    <w:abstractNumId w:val="12"/>
  </w:num>
  <w:num w:numId="6" w16cid:durableId="1305888400">
    <w:abstractNumId w:val="8"/>
  </w:num>
  <w:num w:numId="7" w16cid:durableId="210725364">
    <w:abstractNumId w:val="1"/>
  </w:num>
  <w:num w:numId="8" w16cid:durableId="853303380">
    <w:abstractNumId w:val="11"/>
  </w:num>
  <w:num w:numId="9" w16cid:durableId="535044789">
    <w:abstractNumId w:val="6"/>
  </w:num>
  <w:num w:numId="10" w16cid:durableId="1791052771">
    <w:abstractNumId w:val="2"/>
  </w:num>
  <w:num w:numId="11" w16cid:durableId="985085128">
    <w:abstractNumId w:val="5"/>
  </w:num>
  <w:num w:numId="12" w16cid:durableId="1698772247">
    <w:abstractNumId w:val="14"/>
  </w:num>
  <w:num w:numId="13" w16cid:durableId="2068139577">
    <w:abstractNumId w:val="7"/>
  </w:num>
  <w:num w:numId="14" w16cid:durableId="1717700924">
    <w:abstractNumId w:val="15"/>
  </w:num>
  <w:num w:numId="15" w16cid:durableId="1549221948">
    <w:abstractNumId w:val="13"/>
  </w:num>
  <w:num w:numId="16" w16cid:durableId="596014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20"/>
    <w:rsid w:val="00005267"/>
    <w:rsid w:val="00066710"/>
    <w:rsid w:val="00072A35"/>
    <w:rsid w:val="00085F51"/>
    <w:rsid w:val="0009358F"/>
    <w:rsid w:val="000C6321"/>
    <w:rsid w:val="002275B8"/>
    <w:rsid w:val="00315FA7"/>
    <w:rsid w:val="003811C4"/>
    <w:rsid w:val="00404516"/>
    <w:rsid w:val="00407C12"/>
    <w:rsid w:val="004D5220"/>
    <w:rsid w:val="00545E42"/>
    <w:rsid w:val="00571362"/>
    <w:rsid w:val="00592112"/>
    <w:rsid w:val="00662ACA"/>
    <w:rsid w:val="006E558E"/>
    <w:rsid w:val="00782772"/>
    <w:rsid w:val="00797AC3"/>
    <w:rsid w:val="00832695"/>
    <w:rsid w:val="00863808"/>
    <w:rsid w:val="00932D74"/>
    <w:rsid w:val="00987BCE"/>
    <w:rsid w:val="009E312B"/>
    <w:rsid w:val="00A36BBB"/>
    <w:rsid w:val="00A5654C"/>
    <w:rsid w:val="00A806F0"/>
    <w:rsid w:val="00AA5C7D"/>
    <w:rsid w:val="00B06398"/>
    <w:rsid w:val="00B30010"/>
    <w:rsid w:val="00B32421"/>
    <w:rsid w:val="00B541AD"/>
    <w:rsid w:val="00B87203"/>
    <w:rsid w:val="00BF0CD3"/>
    <w:rsid w:val="00C9121F"/>
    <w:rsid w:val="00CE1B02"/>
    <w:rsid w:val="00CF357F"/>
    <w:rsid w:val="00CF5B61"/>
    <w:rsid w:val="00D03E43"/>
    <w:rsid w:val="00D535C6"/>
    <w:rsid w:val="00D92917"/>
    <w:rsid w:val="00DA5D69"/>
    <w:rsid w:val="00DB0750"/>
    <w:rsid w:val="00DC468E"/>
    <w:rsid w:val="00E8630E"/>
    <w:rsid w:val="00E904DA"/>
    <w:rsid w:val="00EA1B11"/>
    <w:rsid w:val="00EA7F40"/>
    <w:rsid w:val="00EF44E1"/>
    <w:rsid w:val="00F0675C"/>
    <w:rsid w:val="00F11E1A"/>
    <w:rsid w:val="00F2739C"/>
    <w:rsid w:val="00F70030"/>
    <w:rsid w:val="00F92064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1EF51"/>
  <w15:chartTrackingRefBased/>
  <w15:docId w15:val="{3AFEC053-3BD2-49C0-A48A-F9B5CDBA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11"/>
  </w:style>
  <w:style w:type="paragraph" w:styleId="Ttulo1">
    <w:name w:val="heading 1"/>
    <w:basedOn w:val="Normal"/>
    <w:next w:val="Normal"/>
    <w:link w:val="Ttulo1Car"/>
    <w:uiPriority w:val="9"/>
    <w:qFormat/>
    <w:rsid w:val="00EA1B1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B1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B1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B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B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B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B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B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B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A1B1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B11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B11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B11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B11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B11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B11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B11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EA1B1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B11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B1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A1B11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EA1B1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B1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B1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B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EA1B11"/>
    <w:rPr>
      <w:b/>
      <w:bCs/>
      <w:smallCaps/>
      <w:spacing w:val="5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A1B11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545E4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45E42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A1B1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Textoennegrita">
    <w:name w:val="Strong"/>
    <w:basedOn w:val="Fuentedeprrafopredeter"/>
    <w:uiPriority w:val="22"/>
    <w:qFormat/>
    <w:rsid w:val="00EA1B11"/>
    <w:rPr>
      <w:b/>
      <w:bCs/>
    </w:rPr>
  </w:style>
  <w:style w:type="character" w:styleId="nfasis">
    <w:name w:val="Emphasis"/>
    <w:basedOn w:val="Fuentedeprrafopredeter"/>
    <w:uiPriority w:val="20"/>
    <w:qFormat/>
    <w:rsid w:val="00EA1B11"/>
    <w:rPr>
      <w:i/>
      <w:iCs/>
    </w:rPr>
  </w:style>
  <w:style w:type="paragraph" w:styleId="Sinespaciado">
    <w:name w:val="No Spacing"/>
    <w:uiPriority w:val="1"/>
    <w:qFormat/>
    <w:rsid w:val="00EA1B1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A1B11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EA1B11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EA1B11"/>
    <w:rPr>
      <w:b/>
      <w:bCs/>
      <w:smallCaps/>
    </w:rPr>
  </w:style>
  <w:style w:type="paragraph" w:styleId="TDC1">
    <w:name w:val="toc 1"/>
    <w:basedOn w:val="Normal"/>
    <w:next w:val="Normal"/>
    <w:autoRedefine/>
    <w:uiPriority w:val="39"/>
    <w:unhideWhenUsed/>
    <w:rsid w:val="00E904D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0C63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6321"/>
  </w:style>
  <w:style w:type="paragraph" w:styleId="Piedepgina">
    <w:name w:val="footer"/>
    <w:basedOn w:val="Normal"/>
    <w:link w:val="PiedepginaCar"/>
    <w:uiPriority w:val="99"/>
    <w:unhideWhenUsed/>
    <w:rsid w:val="000C63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10FA57275FF48885BD2AD54BA1A61" ma:contentTypeVersion="18" ma:contentTypeDescription="Create a new document." ma:contentTypeScope="" ma:versionID="0ec584708602d99f7ac525816b563ecc">
  <xsd:schema xmlns:xsd="http://www.w3.org/2001/XMLSchema" xmlns:xs="http://www.w3.org/2001/XMLSchema" xmlns:p="http://schemas.microsoft.com/office/2006/metadata/properties" xmlns:ns1="http://schemas.microsoft.com/sharepoint/v3" xmlns:ns3="564ec34e-4934-4a14-83eb-190e66852456" xmlns:ns4="9e79fde7-bf86-469e-a806-b37a334d482f" targetNamespace="http://schemas.microsoft.com/office/2006/metadata/properties" ma:root="true" ma:fieldsID="e580d88392aa5f843253523d4e343222" ns1:_="" ns3:_="" ns4:_="">
    <xsd:import namespace="http://schemas.microsoft.com/sharepoint/v3"/>
    <xsd:import namespace="564ec34e-4934-4a14-83eb-190e66852456"/>
    <xsd:import namespace="9e79fde7-bf86-469e-a806-b37a334d482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1:_ip_UnifiedCompliancePolicyProperties" minOccurs="0"/>
                <xsd:element ref="ns1:_ip_UnifiedCompliancePolicyUIAc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ec34e-4934-4a14-83eb-190e668524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9fde7-bf86-469e-a806-b37a334d4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9e79fde7-bf86-469e-a806-b37a334d48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491C70-25D8-4D3D-BC46-BF9FF8023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64ec34e-4934-4a14-83eb-190e66852456"/>
    <ds:schemaRef ds:uri="9e79fde7-bf86-469e-a806-b37a334d4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2CD50-A773-40A3-8BF1-35E994E5CA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DE6D2E-6ABB-4DF1-95EE-D6D147B3C16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e79fde7-bf86-469e-a806-b37a334d482f"/>
  </ds:schemaRefs>
</ds:datastoreItem>
</file>

<file path=customXml/itemProps4.xml><?xml version="1.0" encoding="utf-8"?>
<ds:datastoreItem xmlns:ds="http://schemas.openxmlformats.org/officeDocument/2006/customXml" ds:itemID="{EA7E8833-B750-4EBD-9299-CD8C70DC83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Pacheco Román</dc:creator>
  <cp:keywords/>
  <dc:description/>
  <cp:lastModifiedBy>PAOLA ZENTENO ZAVALA</cp:lastModifiedBy>
  <cp:revision>2</cp:revision>
  <dcterms:created xsi:type="dcterms:W3CDTF">2026-05-30T15:19:00Z</dcterms:created>
  <dcterms:modified xsi:type="dcterms:W3CDTF">2026-05-30T15:19:00Z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2024-05-08T21:30:08Z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e79c0a20-7429-4379-9ce5-35a4402b9d72</vt:lpwstr>
  </property>
  <property fmtid="{D5CDD505-2E9C-101B-9397-08002B2CF9AE}" pid="8" name="MSIP_Label_9f4e9a4a-eb20-4aad-9a64-8872817c1a6f_ContentBits">
    <vt:lpwstr>0</vt:lpwstr>
  </property>
  <property fmtid="{D5CDD505-2E9C-101B-9397-08002B2CF9AE}" pid="9" name="ContentTypeId">
    <vt:lpwstr>0x01010000410FA57275FF48885BD2AD54BA1A61</vt:lpwstr>
  </property>
</Properties>
</file>