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D88E" w14:textId="23143363" w:rsidR="005946AF" w:rsidRDefault="00997C20">
      <w:pPr>
        <w:pStyle w:val="Ttulo"/>
      </w:pPr>
      <w:r>
        <w:t>Ensayo</w:t>
      </w:r>
      <w:r w:rsidR="00BB5E40">
        <w:t xml:space="preserve"> solemne 1</w:t>
      </w:r>
    </w:p>
    <w:p w14:paraId="5B4D9A14" w14:textId="5FC50502" w:rsidR="005946AF" w:rsidRDefault="005946AF">
      <w:pPr>
        <w:pStyle w:val="Author"/>
      </w:pPr>
    </w:p>
    <w:p w14:paraId="672A6659" w14:textId="77777777" w:rsidR="005946AF" w:rsidRDefault="00BB5E40">
      <w:pPr>
        <w:pStyle w:val="FirstParagraph"/>
      </w:pPr>
      <w:r>
        <w:rPr>
          <w:noProof/>
        </w:rPr>
        <w:drawing>
          <wp:inline distT="0" distB="0" distL="0" distR="0" wp14:anchorId="441DE949" wp14:editId="07777777">
            <wp:extent cx="5334000" cy="114614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/Imagenes/Logo_inst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B17DD" w14:textId="6AFE6F73" w:rsidR="005946AF" w:rsidRDefault="00BB5E40">
      <w:pPr>
        <w:pStyle w:val="Compact"/>
        <w:numPr>
          <w:ilvl w:val="0"/>
          <w:numId w:val="2"/>
        </w:numPr>
      </w:pPr>
      <w:r w:rsidRPr="51AB9C64">
        <w:rPr>
          <w:lang w:val="es-ES"/>
        </w:rPr>
        <w:t>un ejercicio de</w:t>
      </w:r>
      <w:r w:rsidR="00A47161">
        <w:rPr>
          <w:lang w:val="es-ES"/>
        </w:rPr>
        <w:t xml:space="preserve"> interpretación</w:t>
      </w:r>
      <w:r w:rsidRPr="51AB9C64">
        <w:rPr>
          <w:lang w:val="es-ES"/>
        </w:rPr>
        <w:t xml:space="preserve"> </w:t>
      </w:r>
      <w:r w:rsidR="00A47161">
        <w:rPr>
          <w:lang w:val="es-ES"/>
        </w:rPr>
        <w:t>DDF</w:t>
      </w:r>
      <w:r w:rsidRPr="51AB9C64">
        <w:rPr>
          <w:lang w:val="es-ES"/>
        </w:rPr>
        <w:t xml:space="preserve"> (</w:t>
      </w:r>
      <w:r w:rsidR="00A47161">
        <w:rPr>
          <w:lang w:val="es-ES"/>
        </w:rPr>
        <w:t>30</w:t>
      </w:r>
      <w:r w:rsidRPr="51AB9C64">
        <w:rPr>
          <w:lang w:val="es-ES"/>
        </w:rPr>
        <w:t xml:space="preserve"> </w:t>
      </w:r>
      <w:proofErr w:type="spellStart"/>
      <w:r w:rsidRPr="51AB9C64">
        <w:rPr>
          <w:lang w:val="es-ES"/>
        </w:rPr>
        <w:t>pts</w:t>
      </w:r>
      <w:proofErr w:type="spellEnd"/>
      <w:r w:rsidRPr="51AB9C64">
        <w:rPr>
          <w:lang w:val="es-ES"/>
        </w:rPr>
        <w:t>)</w:t>
      </w:r>
    </w:p>
    <w:p w14:paraId="3B8E7B76" w14:textId="0C4E245B" w:rsidR="005946AF" w:rsidRDefault="00A47161">
      <w:pPr>
        <w:pStyle w:val="Compact"/>
        <w:numPr>
          <w:ilvl w:val="0"/>
          <w:numId w:val="2"/>
        </w:numPr>
      </w:pPr>
      <w:r>
        <w:rPr>
          <w:lang w:val="es-ES"/>
        </w:rPr>
        <w:t>2</w:t>
      </w:r>
      <w:r w:rsidR="00BB5E40" w:rsidRPr="51AB9C64">
        <w:rPr>
          <w:lang w:val="es-ES"/>
        </w:rPr>
        <w:t xml:space="preserve"> </w:t>
      </w:r>
      <w:r w:rsidR="00997C20" w:rsidRPr="51AB9C64">
        <w:rPr>
          <w:lang w:val="es-ES"/>
        </w:rPr>
        <w:t>ejercicio</w:t>
      </w:r>
      <w:r>
        <w:rPr>
          <w:lang w:val="es-ES"/>
        </w:rPr>
        <w:t>s</w:t>
      </w:r>
      <w:r w:rsidR="00BB5E40" w:rsidRPr="51AB9C64">
        <w:rPr>
          <w:lang w:val="es-ES"/>
        </w:rPr>
        <w:t xml:space="preserve"> de programa (</w:t>
      </w:r>
      <w:r>
        <w:rPr>
          <w:lang w:val="es-ES"/>
        </w:rPr>
        <w:t>10 y 40</w:t>
      </w:r>
      <w:r w:rsidR="00BB5E40" w:rsidRPr="51AB9C64">
        <w:rPr>
          <w:lang w:val="es-ES"/>
        </w:rPr>
        <w:t xml:space="preserve"> </w:t>
      </w:r>
      <w:proofErr w:type="spellStart"/>
      <w:r w:rsidR="00BB5E40" w:rsidRPr="51AB9C64">
        <w:rPr>
          <w:lang w:val="es-ES"/>
        </w:rPr>
        <w:t>pts</w:t>
      </w:r>
      <w:proofErr w:type="spellEnd"/>
      <w:r>
        <w:rPr>
          <w:lang w:val="es-ES"/>
        </w:rPr>
        <w:t xml:space="preserve"> cada uno respectivamente</w:t>
      </w:r>
      <w:r w:rsidR="00BB5E40" w:rsidRPr="51AB9C64">
        <w:rPr>
          <w:lang w:val="es-ES"/>
        </w:rPr>
        <w:t>)</w:t>
      </w:r>
    </w:p>
    <w:p w14:paraId="26F99281" w14:textId="25469B45" w:rsidR="005946AF" w:rsidRDefault="00BB5E40">
      <w:pPr>
        <w:pStyle w:val="Compact"/>
        <w:numPr>
          <w:ilvl w:val="0"/>
          <w:numId w:val="2"/>
        </w:numPr>
      </w:pPr>
      <w:r w:rsidRPr="51AB9C64">
        <w:rPr>
          <w:lang w:val="es-ES"/>
        </w:rPr>
        <w:t>set de verdadero y falso (</w:t>
      </w:r>
      <w:r w:rsidR="00A47161">
        <w:rPr>
          <w:lang w:val="es-ES"/>
        </w:rPr>
        <w:t>2</w:t>
      </w:r>
      <w:r w:rsidRPr="51AB9C64">
        <w:rPr>
          <w:lang w:val="es-ES"/>
        </w:rPr>
        <w:t xml:space="preserve">0 </w:t>
      </w:r>
      <w:proofErr w:type="spellStart"/>
      <w:r w:rsidRPr="51AB9C64">
        <w:rPr>
          <w:lang w:val="es-ES"/>
        </w:rPr>
        <w:t>pts</w:t>
      </w:r>
      <w:proofErr w:type="spellEnd"/>
      <w:r w:rsidR="00A47161">
        <w:rPr>
          <w:lang w:val="es-ES"/>
        </w:rPr>
        <w:t>)</w:t>
      </w:r>
    </w:p>
    <w:p w14:paraId="3EF6FD20" w14:textId="57D7AF5C" w:rsidR="005946AF" w:rsidRDefault="00BB5E40">
      <w:pPr>
        <w:pStyle w:val="Ttulo1"/>
      </w:pPr>
      <w:bookmarkStart w:id="0" w:name="ejercicios-algortimos"/>
      <w:r w:rsidRPr="51AB9C64">
        <w:rPr>
          <w:lang w:val="es-ES"/>
        </w:rPr>
        <w:t xml:space="preserve">Ejercicios </w:t>
      </w:r>
      <w:r w:rsidR="00A47161" w:rsidRPr="51AB9C64">
        <w:rPr>
          <w:lang w:val="es-ES"/>
        </w:rPr>
        <w:t>algoritmos</w:t>
      </w:r>
      <w:r w:rsidRPr="51AB9C64">
        <w:rPr>
          <w:lang w:val="es-ES"/>
        </w:rPr>
        <w:t>:</w:t>
      </w:r>
    </w:p>
    <w:p w14:paraId="30E03DC4" w14:textId="77777777" w:rsidR="005946AF" w:rsidRDefault="00BB5E40">
      <w:pPr>
        <w:pStyle w:val="Ttulo2"/>
      </w:pPr>
      <w:bookmarkStart w:id="1" w:name="primer-ejercicio"/>
      <w:r>
        <w:t>Primer ejercicio</w:t>
      </w:r>
    </w:p>
    <w:p w14:paraId="5DAB6C7B" w14:textId="6500EA46" w:rsidR="005946AF" w:rsidRDefault="00BB5E40" w:rsidP="00A47161">
      <w:pPr>
        <w:pStyle w:val="FirstParagraph"/>
      </w:pPr>
      <w:r>
        <w:t>Describir (en palabras) que hace el siguiente algoritmo, además escriba la salida de pantalla (o resultado de aplicarlo)</w:t>
      </w:r>
      <w:bookmarkStart w:id="2" w:name="segundo-ejercicio"/>
      <w:bookmarkEnd w:id="1"/>
      <w:r w:rsidR="00A47161">
        <w:t>, reemplace cada variable por datos que estime conveniente.</w:t>
      </w:r>
    </w:p>
    <w:p w14:paraId="59E24206" w14:textId="77777777" w:rsidR="00A47161" w:rsidRDefault="00A47161">
      <w:pPr>
        <w:pStyle w:val="FirstParagraph"/>
      </w:pPr>
      <w:bookmarkStart w:id="3" w:name="tercer-ejercicio"/>
      <w:bookmarkEnd w:id="2"/>
    </w:p>
    <w:p w14:paraId="573F28B7" w14:textId="67E6BC30" w:rsidR="00A47161" w:rsidRDefault="00A47161">
      <w:pPr>
        <w:pStyle w:val="FirstParagraph"/>
      </w:pPr>
      <w:r>
        <w:rPr>
          <w:noProof/>
        </w:rPr>
        <w:drawing>
          <wp:inline distT="0" distB="0" distL="0" distR="0" wp14:anchorId="19CE71A7" wp14:editId="1FEAE2F2">
            <wp:extent cx="5729741" cy="3352347"/>
            <wp:effectExtent l="0" t="0" r="0" b="635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/Imagenes/Suma_tres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401" cy="337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 w14:textId="0320A56F" w:rsidR="005946AF" w:rsidRDefault="005946AF">
      <w:pPr>
        <w:pStyle w:val="FirstParagraph"/>
      </w:pPr>
    </w:p>
    <w:p w14:paraId="5DC5346C" w14:textId="77777777" w:rsidR="005946AF" w:rsidRDefault="00BB5E40">
      <w:pPr>
        <w:pStyle w:val="Ttulo1"/>
      </w:pPr>
      <w:bookmarkStart w:id="4" w:name="programa"/>
      <w:bookmarkEnd w:id="0"/>
      <w:bookmarkEnd w:id="3"/>
      <w:r>
        <w:t>Programa:</w:t>
      </w:r>
    </w:p>
    <w:p w14:paraId="4B73E9E5" w14:textId="5D200790" w:rsidR="005946AF" w:rsidRDefault="004C4D5B" w:rsidP="00997C20">
      <w:pPr>
        <w:pStyle w:val="FirstParagraph"/>
      </w:pPr>
      <w:r w:rsidRPr="51AB9C64">
        <w:rPr>
          <w:lang w:val="es-ES"/>
        </w:rPr>
        <w:t>Realiza</w:t>
      </w:r>
      <w:r w:rsidR="00BB5E40" w:rsidRPr="51AB9C64">
        <w:rPr>
          <w:lang w:val="es-ES"/>
        </w:rPr>
        <w:t xml:space="preserve"> un programa que </w:t>
      </w:r>
      <w:r w:rsidRPr="51AB9C64">
        <w:rPr>
          <w:lang w:val="es-ES"/>
        </w:rPr>
        <w:t>permita</w:t>
      </w:r>
      <w:r w:rsidR="00BB5E40" w:rsidRPr="51AB9C64">
        <w:rPr>
          <w:lang w:val="es-ES"/>
        </w:rPr>
        <w:t xml:space="preserve"> realizar la siguiente tarea:</w:t>
      </w:r>
      <w:bookmarkStart w:id="5" w:name="ejercicio-1"/>
    </w:p>
    <w:p w14:paraId="0EB8F512" w14:textId="2D4FBFEF" w:rsidR="005946AF" w:rsidRDefault="00BB5E40">
      <w:pPr>
        <w:pStyle w:val="Ttulo2"/>
      </w:pPr>
      <w:bookmarkStart w:id="6" w:name="ejercicio-2"/>
      <w:bookmarkEnd w:id="5"/>
      <w:r>
        <w:t xml:space="preserve">Ejercicio </w:t>
      </w:r>
      <w:r w:rsidR="00997C20">
        <w:t>1</w:t>
      </w:r>
      <w:r w:rsidR="00B87C60">
        <w:t>(10 puntos)</w:t>
      </w:r>
      <w:r>
        <w:t>:</w:t>
      </w:r>
    </w:p>
    <w:p w14:paraId="41437D3D" w14:textId="69380825" w:rsidR="005946AF" w:rsidRDefault="00BB5E40">
      <w:pPr>
        <w:pStyle w:val="FirstParagraph"/>
      </w:pPr>
      <w:r>
        <w:t xml:space="preserve">Escribe un programa que: Solicite al usuario (trabajador), el número de horas trabajadas en la semana y una tarifa por hora, para calcular el salario bruto. </w:t>
      </w:r>
      <w:r w:rsidR="00A47161">
        <w:t xml:space="preserve">Pero debe considerar en </w:t>
      </w:r>
      <w:r>
        <w:t>el cálculo del salario para darle al empleado 1.5 veces la tarifa horaria para todas aquellas horas trabajadas, por sobre las 40 horas en la semana</w:t>
      </w:r>
      <w:r w:rsidR="00A47161">
        <w:t xml:space="preserve">. </w:t>
      </w:r>
      <w:r w:rsidR="00A47161" w:rsidRPr="51AB9C64">
        <w:rPr>
          <w:lang w:val="es-ES"/>
        </w:rPr>
        <w:t>Debe entregar el Pseudo código resultante y el diagrama de flujo correspondiente</w:t>
      </w:r>
      <w:r w:rsidR="00B62CE7">
        <w:rPr>
          <w:lang w:val="es-ES"/>
        </w:rPr>
        <w:t>.</w:t>
      </w:r>
    </w:p>
    <w:p w14:paraId="739361A8" w14:textId="26D1AB88" w:rsidR="005946AF" w:rsidRDefault="00BB5E40">
      <w:pPr>
        <w:pStyle w:val="Ttulo2"/>
      </w:pPr>
      <w:bookmarkStart w:id="7" w:name="ejercicio-4"/>
      <w:bookmarkEnd w:id="6"/>
      <w:r>
        <w:t xml:space="preserve">Ejercicio </w:t>
      </w:r>
      <w:r w:rsidR="00A47161">
        <w:t>2</w:t>
      </w:r>
      <w:r w:rsidR="00B87C60">
        <w:t>(40 puntos):</w:t>
      </w:r>
    </w:p>
    <w:p w14:paraId="6B9D6118" w14:textId="7E08C1F0" w:rsidR="005946AF" w:rsidRDefault="00A47161">
      <w:pPr>
        <w:pStyle w:val="FirstParagraph"/>
      </w:pPr>
      <w:r>
        <w:rPr>
          <w:lang w:val="es-ES"/>
        </w:rPr>
        <w:t>Q</w:t>
      </w:r>
      <w:r w:rsidR="00BB5E40" w:rsidRPr="51AB9C64">
        <w:rPr>
          <w:lang w:val="es-ES"/>
        </w:rPr>
        <w:t>ue permita calcular el promedio ponderado de 4 notas</w:t>
      </w:r>
      <w:r w:rsidR="00B62CE7">
        <w:rPr>
          <w:lang w:val="es-ES"/>
        </w:rPr>
        <w:t xml:space="preserve"> de cada estudiante</w:t>
      </w:r>
      <w:r>
        <w:rPr>
          <w:lang w:val="es-ES"/>
        </w:rPr>
        <w:t xml:space="preserve"> para un curso de n estudiantes, previo a iniciar el ingreso de notas, se debe ingresar la cantidad de estudiantes</w:t>
      </w:r>
      <w:r w:rsidR="00E0674A">
        <w:rPr>
          <w:lang w:val="es-ES"/>
        </w:rPr>
        <w:t xml:space="preserve"> y la ponderación para cada nota</w:t>
      </w:r>
      <w:r w:rsidR="00BB5E40" w:rsidRPr="51AB9C64">
        <w:rPr>
          <w:lang w:val="es-ES"/>
        </w:rPr>
        <w:t xml:space="preserve">. El usuario debe proporcionar </w:t>
      </w:r>
      <w:r w:rsidR="00B62CE7" w:rsidRPr="51AB9C64">
        <w:rPr>
          <w:lang w:val="es-ES"/>
        </w:rPr>
        <w:t>la</w:t>
      </w:r>
      <w:r w:rsidR="00B62CE7">
        <w:rPr>
          <w:lang w:val="es-ES"/>
        </w:rPr>
        <w:t>s</w:t>
      </w:r>
      <w:r w:rsidR="00B62CE7" w:rsidRPr="51AB9C64">
        <w:rPr>
          <w:lang w:val="es-ES"/>
        </w:rPr>
        <w:t xml:space="preserve"> notas</w:t>
      </w:r>
      <w:r w:rsidR="00E0674A">
        <w:rPr>
          <w:lang w:val="es-ES"/>
        </w:rPr>
        <w:t xml:space="preserve"> de cada estudiante</w:t>
      </w:r>
      <w:r w:rsidR="00B62CE7">
        <w:rPr>
          <w:lang w:val="es-ES"/>
        </w:rPr>
        <w:t xml:space="preserve">. A cada estudiante se le debe ir mostrando su promedio y si aprobó o </w:t>
      </w:r>
      <w:proofErr w:type="gramStart"/>
      <w:r w:rsidR="00B62CE7">
        <w:rPr>
          <w:lang w:val="es-ES"/>
        </w:rPr>
        <w:t>no</w:t>
      </w:r>
      <w:r w:rsidR="00E0674A">
        <w:rPr>
          <w:lang w:val="es-ES"/>
        </w:rPr>
        <w:t>(</w:t>
      </w:r>
      <w:proofErr w:type="gramEnd"/>
      <w:r w:rsidR="00E0674A">
        <w:rPr>
          <w:lang w:val="es-ES"/>
        </w:rPr>
        <w:t>aprueba &gt;= 4)</w:t>
      </w:r>
      <w:r w:rsidR="00B62CE7">
        <w:rPr>
          <w:lang w:val="es-ES"/>
        </w:rPr>
        <w:t>, además considere</w:t>
      </w:r>
      <w:r w:rsidR="00E0674A">
        <w:rPr>
          <w:lang w:val="es-ES"/>
        </w:rPr>
        <w:t xml:space="preserve"> calcular</w:t>
      </w:r>
      <w:r w:rsidR="00B62CE7">
        <w:rPr>
          <w:lang w:val="es-ES"/>
        </w:rPr>
        <w:t xml:space="preserve"> el promedio de todo el curso y mostrar una vez se haya ingresado el último estudiante.</w:t>
      </w:r>
      <w:r w:rsidR="00BB5E40" w:rsidRPr="51AB9C64">
        <w:rPr>
          <w:lang w:val="es-ES"/>
        </w:rPr>
        <w:t xml:space="preserve"> Debe entregar el Pseudo código resultante y el diagrama de flujo correspondiente, Recuerde que</w:t>
      </w:r>
    </w:p>
    <w:p w14:paraId="361B5D75" w14:textId="7703D59F" w:rsidR="005946AF" w:rsidRDefault="00BB5E40">
      <w:pPr>
        <w:pStyle w:val="Textoindependiente"/>
        <w:rPr>
          <w:lang w:val="es-ES"/>
        </w:rPr>
      </w:pPr>
      <w:r w:rsidRPr="51AB9C64">
        <w:rPr>
          <w:lang w:val="es-ES"/>
        </w:rPr>
        <w:t>Promedio ponderado = N1</w:t>
      </w:r>
      <w:r w:rsidR="00A47161">
        <w:rPr>
          <w:lang w:val="es-ES"/>
        </w:rPr>
        <w:t>*</w:t>
      </w:r>
      <w:r w:rsidRPr="51AB9C64">
        <w:rPr>
          <w:lang w:val="es-ES"/>
        </w:rPr>
        <w:t>(%pond</w:t>
      </w:r>
      <w:proofErr w:type="gramStart"/>
      <w:r w:rsidRPr="51AB9C64">
        <w:rPr>
          <w:lang w:val="es-ES"/>
        </w:rPr>
        <w:t>1)+</w:t>
      </w:r>
      <w:proofErr w:type="gramEnd"/>
      <w:r w:rsidRPr="51AB9C64">
        <w:rPr>
          <w:lang w:val="es-ES"/>
        </w:rPr>
        <w:t>N2</w:t>
      </w:r>
      <w:r w:rsidR="00A47161">
        <w:rPr>
          <w:lang w:val="es-ES"/>
        </w:rPr>
        <w:t>*</w:t>
      </w:r>
      <w:r w:rsidRPr="51AB9C64">
        <w:rPr>
          <w:lang w:val="es-ES"/>
        </w:rPr>
        <w:t>(%pond</w:t>
      </w:r>
      <w:proofErr w:type="gramStart"/>
      <w:r w:rsidRPr="51AB9C64">
        <w:rPr>
          <w:lang w:val="es-ES"/>
        </w:rPr>
        <w:t>2)+</w:t>
      </w:r>
      <w:proofErr w:type="gramEnd"/>
      <w:r w:rsidRPr="51AB9C64">
        <w:rPr>
          <w:lang w:val="es-ES"/>
        </w:rPr>
        <w:t>N3</w:t>
      </w:r>
      <w:r w:rsidR="00A47161">
        <w:rPr>
          <w:lang w:val="es-ES"/>
        </w:rPr>
        <w:t>*</w:t>
      </w:r>
      <w:r w:rsidRPr="51AB9C64">
        <w:rPr>
          <w:lang w:val="es-ES"/>
        </w:rPr>
        <w:t>(%pond</w:t>
      </w:r>
      <w:proofErr w:type="gramStart"/>
      <w:r w:rsidRPr="51AB9C64">
        <w:rPr>
          <w:lang w:val="es-ES"/>
        </w:rPr>
        <w:t>3)+</w:t>
      </w:r>
      <w:proofErr w:type="gramEnd"/>
      <w:r w:rsidRPr="51AB9C64">
        <w:rPr>
          <w:lang w:val="es-ES"/>
        </w:rPr>
        <w:t>N4</w:t>
      </w:r>
      <w:r w:rsidR="00A47161">
        <w:rPr>
          <w:lang w:val="es-ES"/>
        </w:rPr>
        <w:t>*</w:t>
      </w:r>
      <w:r w:rsidRPr="51AB9C64">
        <w:rPr>
          <w:lang w:val="es-ES"/>
        </w:rPr>
        <w:t>(%pond4)</w:t>
      </w:r>
    </w:p>
    <w:p w14:paraId="7259068D" w14:textId="0C40638C" w:rsidR="00B62CE7" w:rsidRPr="00B62CE7" w:rsidRDefault="00B62CE7" w:rsidP="00B62CE7">
      <w:pPr>
        <w:pStyle w:val="Ttulo1"/>
      </w:pPr>
      <w:r>
        <w:t>Verdadero o Falso</w:t>
      </w:r>
      <w:r w:rsidR="008A21A6">
        <w:t>(20 puntos)</w:t>
      </w:r>
      <w:r>
        <w:t>:</w:t>
      </w:r>
    </w:p>
    <w:p w14:paraId="6E775A3A" w14:textId="3E41DAE7" w:rsidR="00B62CE7" w:rsidRDefault="00B62CE7" w:rsidP="00B62CE7">
      <w:pPr>
        <w:pStyle w:val="Textoindependiente"/>
      </w:pPr>
      <w:r>
        <w:tab/>
        <w:t>1.</w:t>
      </w:r>
      <w:r>
        <w:tab/>
        <w:t xml:space="preserve">Un algoritmo es una secuencia finita y ordenada de pasos para resolver un problema. </w:t>
      </w:r>
      <w:r>
        <w:t xml:space="preserve"> </w:t>
      </w:r>
    </w:p>
    <w:p w14:paraId="73CD5BB4" w14:textId="0F2FAC2D" w:rsidR="00B62CE7" w:rsidRDefault="00B62CE7" w:rsidP="00B62CE7">
      <w:pPr>
        <w:pStyle w:val="Textoindependiente"/>
      </w:pPr>
      <w:r>
        <w:tab/>
        <w:t>2.</w:t>
      </w:r>
      <w:r>
        <w:tab/>
        <w:t xml:space="preserve">El pseudocódigo es un lenguaje de programación real que se puede ejecutar en una computadora. </w:t>
      </w:r>
    </w:p>
    <w:p w14:paraId="2843F32A" w14:textId="525A2387" w:rsidR="00B62CE7" w:rsidRDefault="00B62CE7" w:rsidP="00B62CE7">
      <w:pPr>
        <w:pStyle w:val="Textoindependiente"/>
      </w:pPr>
      <w:r>
        <w:tab/>
        <w:t>3.</w:t>
      </w:r>
      <w:r>
        <w:tab/>
        <w:t xml:space="preserve">Una variable en programación se utiliza para almacenar información o datos. </w:t>
      </w:r>
    </w:p>
    <w:p w14:paraId="51D465F4" w14:textId="19737E2A" w:rsidR="00B62CE7" w:rsidRDefault="00B62CE7" w:rsidP="00B62CE7">
      <w:pPr>
        <w:pStyle w:val="Textoindependiente"/>
      </w:pPr>
      <w:r>
        <w:tab/>
        <w:t>4.</w:t>
      </w:r>
      <w:r>
        <w:tab/>
        <w:t>Un bucle “mientras” (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) siempre se ejecuta al menos una vez. </w:t>
      </w:r>
    </w:p>
    <w:p w14:paraId="5C58175B" w14:textId="657AE692" w:rsidR="00B62CE7" w:rsidRDefault="00B62CE7" w:rsidP="00B62CE7">
      <w:pPr>
        <w:pStyle w:val="Textoindependiente"/>
      </w:pPr>
      <w:r>
        <w:tab/>
        <w:t>5.</w:t>
      </w:r>
      <w:r>
        <w:tab/>
        <w:t>Una estructura condicional “si-entonces-sino” (</w:t>
      </w:r>
      <w:proofErr w:type="spellStart"/>
      <w:r>
        <w:t>if-then-else</w:t>
      </w:r>
      <w:proofErr w:type="spellEnd"/>
      <w:r>
        <w:t xml:space="preserve">) permite ejecutar diferentes bloques de código según una condición. </w:t>
      </w:r>
    </w:p>
    <w:p w14:paraId="3A84F678" w14:textId="0BA65F76" w:rsidR="00B62CE7" w:rsidRDefault="00B62CE7" w:rsidP="00B62CE7">
      <w:pPr>
        <w:pStyle w:val="Textoindependiente"/>
      </w:pPr>
      <w:r>
        <w:tab/>
        <w:t>6.</w:t>
      </w:r>
      <w:r>
        <w:tab/>
        <w:t xml:space="preserve">El flujo de ejecución de un algoritmo siempre es secuencial, de arriba a abajo. </w:t>
      </w:r>
    </w:p>
    <w:p w14:paraId="19F02F77" w14:textId="4BD0B88E" w:rsidR="00B62CE7" w:rsidRDefault="00B62CE7" w:rsidP="00B62CE7">
      <w:pPr>
        <w:pStyle w:val="Textoindependiente"/>
      </w:pPr>
      <w:r>
        <w:tab/>
        <w:t>7.</w:t>
      </w:r>
      <w:r>
        <w:tab/>
        <w:t xml:space="preserve">Un diagrama de flujo es una representación gráfica de un algoritmo. </w:t>
      </w:r>
    </w:p>
    <w:p w14:paraId="2E59A1DA" w14:textId="61E50560" w:rsidR="00B62CE7" w:rsidRDefault="00B62CE7" w:rsidP="00B62CE7">
      <w:pPr>
        <w:pStyle w:val="Textoindependiente"/>
      </w:pPr>
      <w:r>
        <w:lastRenderedPageBreak/>
        <w:tab/>
        <w:t>8.</w:t>
      </w:r>
      <w:r>
        <w:tab/>
      </w:r>
      <w:r w:rsidRPr="00B62CE7">
        <w:t>Un algoritmo puede tener múltiples puntos de inicio y finalización.</w:t>
      </w:r>
    </w:p>
    <w:p w14:paraId="3FA2F5D2" w14:textId="4542FB08" w:rsidR="00B62CE7" w:rsidRDefault="00B62CE7" w:rsidP="00B62CE7">
      <w:pPr>
        <w:pStyle w:val="Textoindependiente"/>
      </w:pPr>
      <w:r>
        <w:tab/>
        <w:t>9.</w:t>
      </w:r>
      <w:r>
        <w:tab/>
        <w:t>Los operadores lógicos “Y” (AND) y “O” (OR) se utilizan para combinar condiciones.</w:t>
      </w:r>
    </w:p>
    <w:p w14:paraId="3EB812BD" w14:textId="081ABEEE" w:rsidR="00B62CE7" w:rsidRDefault="00B62CE7" w:rsidP="00B62CE7">
      <w:pPr>
        <w:pStyle w:val="Textoindependiente"/>
      </w:pPr>
      <w:r>
        <w:tab/>
        <w:t>10.</w:t>
      </w:r>
      <w:r>
        <w:tab/>
        <w:t>La complejidad de un algoritmo se refiere a la cantidad de memoria que necesita para ejecutarse.</w:t>
      </w:r>
      <w:bookmarkEnd w:id="4"/>
      <w:bookmarkEnd w:id="7"/>
    </w:p>
    <w:sectPr w:rsidR="00B62C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24089051">
    <w:abstractNumId w:val="0"/>
  </w:num>
  <w:num w:numId="2" w16cid:durableId="14308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1DC36C"/>
    <w:rsid w:val="00234780"/>
    <w:rsid w:val="0045578F"/>
    <w:rsid w:val="004C4D5B"/>
    <w:rsid w:val="00591DBF"/>
    <w:rsid w:val="005946AF"/>
    <w:rsid w:val="008A21A6"/>
    <w:rsid w:val="008F57B7"/>
    <w:rsid w:val="00997C20"/>
    <w:rsid w:val="00A47161"/>
    <w:rsid w:val="00A95ABF"/>
    <w:rsid w:val="00B62CE7"/>
    <w:rsid w:val="00B87C60"/>
    <w:rsid w:val="00BB5E40"/>
    <w:rsid w:val="00DE62E2"/>
    <w:rsid w:val="00E0674A"/>
    <w:rsid w:val="00F61D8F"/>
    <w:rsid w:val="10C97E7C"/>
    <w:rsid w:val="2752A195"/>
    <w:rsid w:val="4C1DC36C"/>
    <w:rsid w:val="4FEBE969"/>
    <w:rsid w:val="51AB9C64"/>
    <w:rsid w:val="72E9C437"/>
    <w:rsid w:val="7591EA95"/>
    <w:rsid w:val="7A79611D"/>
    <w:rsid w:val="7DDC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3C01"/>
  <w15:docId w15:val="{1B871265-E5AC-445D-A97D-6750B284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CBA5183A5C824297AECCA281A76BA5" ma:contentTypeVersion="15" ma:contentTypeDescription="Crear nuevo documento." ma:contentTypeScope="" ma:versionID="e406b3469adc99c569e624690e0c628b">
  <xsd:schema xmlns:xsd="http://www.w3.org/2001/XMLSchema" xmlns:xs="http://www.w3.org/2001/XMLSchema" xmlns:p="http://schemas.microsoft.com/office/2006/metadata/properties" xmlns:ns2="0c6fa666-1867-46a8-b2e5-5449f631b368" xmlns:ns3="0b504c37-387d-4cef-8c68-4a37c9747f54" targetNamespace="http://schemas.microsoft.com/office/2006/metadata/properties" ma:root="true" ma:fieldsID="d84edac1fff3ebbf65cb5bfd7440a86c" ns2:_="" ns3:_="">
    <xsd:import namespace="0c6fa666-1867-46a8-b2e5-5449f631b368"/>
    <xsd:import namespace="0b504c37-387d-4cef-8c68-4a37c9747f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fa666-1867-46a8-b2e5-5449f631b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08b3abc-62d9-4941-89fa-44cd12f9c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04c37-387d-4cef-8c68-4a37c9747f5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be1a048-bfea-448d-8c1e-f77a2ca1efa9}" ma:internalName="TaxCatchAll" ma:showField="CatchAllData" ma:web="0b504c37-387d-4cef-8c68-4a37c9747f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6fa666-1867-46a8-b2e5-5449f631b368">
      <Terms xmlns="http://schemas.microsoft.com/office/infopath/2007/PartnerControls"/>
    </lcf76f155ced4ddcb4097134ff3c332f>
    <TaxCatchAll xmlns="0b504c37-387d-4cef-8c68-4a37c9747f54" xsi:nil="true"/>
  </documentManagement>
</p:properties>
</file>

<file path=customXml/itemProps1.xml><?xml version="1.0" encoding="utf-8"?>
<ds:datastoreItem xmlns:ds="http://schemas.openxmlformats.org/officeDocument/2006/customXml" ds:itemID="{32ABCE67-0BB8-458F-8BF8-8514E9CFCB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0A27D0-C57F-43C0-A8EF-094F63C17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6fa666-1867-46a8-b2e5-5449f631b368"/>
    <ds:schemaRef ds:uri="0b504c37-387d-4cef-8c68-4a37c9747f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2D492F-422D-45FE-A1FD-C926E3E272C3}">
  <ds:schemaRefs>
    <ds:schemaRef ds:uri="http://schemas.microsoft.com/office/2006/metadata/properties"/>
    <ds:schemaRef ds:uri="http://schemas.microsoft.com/office/infopath/2007/PartnerControls"/>
    <ds:schemaRef ds:uri="0c6fa666-1867-46a8-b2e5-5449f631b368"/>
    <ds:schemaRef ds:uri="0b504c37-387d-4cef-8c68-4a37c9747f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383</Words>
  <Characters>2103</Characters>
  <Application>Microsoft Office Word</Application>
  <DocSecurity>0</DocSecurity>
  <Lines>70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solemne 1</vt:lpstr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solemne 1</dc:title>
  <dc:creator>Dr. William Montes</dc:creator>
  <cp:keywords/>
  <cp:lastModifiedBy>VICTOR RENIER MARIN ALMONACID</cp:lastModifiedBy>
  <cp:revision>6</cp:revision>
  <dcterms:created xsi:type="dcterms:W3CDTF">2026-03-31T17:12:00Z</dcterms:created>
  <dcterms:modified xsi:type="dcterms:W3CDTF">2026-03-31T18:29:00Z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toc-title">
    <vt:lpwstr>Tabla de contenidos</vt:lpwstr>
  </property>
  <property fmtid="{D5CDD505-2E9C-101B-9397-08002B2CF9AE}" pid="11" name="ContentTypeId">
    <vt:lpwstr>0x01010013CBA5183A5C824297AECCA281A76BA5</vt:lpwstr>
  </property>
  <property fmtid="{D5CDD505-2E9C-101B-9397-08002B2CF9AE}" pid="12" name="MSIP_Label_9f4e9a4a-eb20-4aad-9a64-8872817c1a6f_Enabled">
    <vt:lpwstr>true</vt:lpwstr>
  </property>
  <property fmtid="{D5CDD505-2E9C-101B-9397-08002B2CF9AE}" pid="13" name="MSIP_Label_9f4e9a4a-eb20-4aad-9a64-8872817c1a6f_SetDate">
    <vt:lpwstr>2025-03-27T16:27:05Z</vt:lpwstr>
  </property>
  <property fmtid="{D5CDD505-2E9C-101B-9397-08002B2CF9AE}" pid="14" name="MSIP_Label_9f4e9a4a-eb20-4aad-9a64-8872817c1a6f_Method">
    <vt:lpwstr>Standard</vt:lpwstr>
  </property>
  <property fmtid="{D5CDD505-2E9C-101B-9397-08002B2CF9AE}" pid="15" name="MSIP_Label_9f4e9a4a-eb20-4aad-9a64-8872817c1a6f_Name">
    <vt:lpwstr>defa4170-0d19-0005-0004-bc88714345d2</vt:lpwstr>
  </property>
  <property fmtid="{D5CDD505-2E9C-101B-9397-08002B2CF9AE}" pid="16" name="MSIP_Label_9f4e9a4a-eb20-4aad-9a64-8872817c1a6f_SiteId">
    <vt:lpwstr>7a599002-001c-432c-846e-1ddca9f6b299</vt:lpwstr>
  </property>
  <property fmtid="{D5CDD505-2E9C-101B-9397-08002B2CF9AE}" pid="17" name="MSIP_Label_9f4e9a4a-eb20-4aad-9a64-8872817c1a6f_ActionId">
    <vt:lpwstr>c18adf5d-23f3-4b24-ae55-8e748c278971</vt:lpwstr>
  </property>
  <property fmtid="{D5CDD505-2E9C-101B-9397-08002B2CF9AE}" pid="18" name="MSIP_Label_9f4e9a4a-eb20-4aad-9a64-8872817c1a6f_ContentBits">
    <vt:lpwstr>0</vt:lpwstr>
  </property>
  <property fmtid="{D5CDD505-2E9C-101B-9397-08002B2CF9AE}" pid="19" name="MSIP_Label_9f4e9a4a-eb20-4aad-9a64-8872817c1a6f_Tag">
    <vt:lpwstr>10, 3, 0, 2</vt:lpwstr>
  </property>
  <property fmtid="{D5CDD505-2E9C-101B-9397-08002B2CF9AE}" pid="20" name="MediaServiceImageTags">
    <vt:lpwstr/>
  </property>
</Properties>
</file>