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5657" w14:textId="682143BE" w:rsidR="00364551" w:rsidRDefault="00364551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PREGUNTAS ABIERTAS Y CERRADAS</w:t>
      </w:r>
    </w:p>
    <w:p w14:paraId="5F30C92E" w14:textId="6DA2DEE5" w:rsidR="00364053" w:rsidRDefault="00364053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20296F3D" w14:textId="709D2B88" w:rsidR="00364053" w:rsidRDefault="00364053" w:rsidP="00862A55">
      <w:pPr>
        <w:spacing w:line="480" w:lineRule="auto"/>
        <w:rPr>
          <w:rFonts w:ascii="Arial" w:hAnsi="Arial" w:cs="Arial"/>
          <w:sz w:val="24"/>
          <w:szCs w:val="24"/>
        </w:rPr>
      </w:pPr>
    </w:p>
    <w:p w14:paraId="589BFF55" w14:textId="739F54B0" w:rsidR="00364053" w:rsidRDefault="00364053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4280EAF5" w14:textId="0C6BFE27" w:rsidR="00364053" w:rsidRDefault="00364053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MOISÉS PINEDA HERNÁNDEZ</w:t>
      </w:r>
    </w:p>
    <w:p w14:paraId="2601CC40" w14:textId="29937247" w:rsidR="00364053" w:rsidRDefault="00364053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ETHIEM ALEXANDER GUERRERO PERNIA</w:t>
      </w:r>
    </w:p>
    <w:p w14:paraId="1893E2B1" w14:textId="6CE70334" w:rsidR="00364053" w:rsidRDefault="00364053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SEBASTIAN GARCIA CORREA</w:t>
      </w:r>
    </w:p>
    <w:p w14:paraId="7572C5D8" w14:textId="4143A4F4" w:rsidR="00364053" w:rsidRDefault="00364053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BRAYAN STIVEN MEDINA </w:t>
      </w:r>
      <w:r w:rsidR="00862A55">
        <w:rPr>
          <w:rFonts w:ascii="Arial" w:hAnsi="Arial" w:cs="Arial"/>
          <w:sz w:val="24"/>
          <w:szCs w:val="24"/>
        </w:rPr>
        <w:t>MORENO</w:t>
      </w:r>
    </w:p>
    <w:p w14:paraId="752622B5" w14:textId="418973F9" w:rsidR="00364053" w:rsidRDefault="00364053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JULIO MARIN MAYORCA</w:t>
      </w:r>
    </w:p>
    <w:p w14:paraId="054E2359" w14:textId="21AED14B" w:rsidR="00862A55" w:rsidRDefault="00862A55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4A9FFA6B" w14:textId="7656C258" w:rsidR="00862A55" w:rsidRDefault="00862A55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796AA440" w14:textId="1BB97A56" w:rsidR="00862A55" w:rsidRDefault="00862A55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SENA</w:t>
      </w:r>
    </w:p>
    <w:p w14:paraId="3596F1B6" w14:textId="7A6287A0" w:rsidR="00862A55" w:rsidRDefault="00862A55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JENNY PATRICIA VASQUEZ RODRIGUEZ</w:t>
      </w:r>
    </w:p>
    <w:p w14:paraId="30FA113E" w14:textId="64566601" w:rsidR="00862A55" w:rsidRDefault="00862A55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PROYECTO</w:t>
      </w:r>
    </w:p>
    <w:p w14:paraId="61941FCF" w14:textId="656BD855" w:rsidR="00862A55" w:rsidRDefault="00862A55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755731B5" w14:textId="2D1ADE1F" w:rsidR="00862A55" w:rsidRDefault="00862A55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7AC81E5B" w14:textId="77777777" w:rsidR="00862A55" w:rsidRDefault="00862A55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321086DE" w14:textId="6A4173C1" w:rsidR="00862A55" w:rsidRDefault="00862A55" w:rsidP="00364053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DE MAR. DE 23</w:t>
      </w:r>
    </w:p>
    <w:p w14:paraId="79B653BA" w14:textId="187F63C3" w:rsidR="00A25D46" w:rsidRDefault="00BB5137" w:rsidP="00BB5137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Preguntas Abiertas</w:t>
      </w:r>
    </w:p>
    <w:p w14:paraId="21049B00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¿Cuál es su instrumento principal?</w:t>
      </w:r>
    </w:p>
    <w:p w14:paraId="48BB1DF9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¿Ha encontrado dificultades para conseguir trabajo como músico?</w:t>
      </w:r>
    </w:p>
    <w:p w14:paraId="4D79C487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¿Utiliza alguna plataforma en línea para buscar trabajo como músico?</w:t>
      </w:r>
    </w:p>
    <w:p w14:paraId="53755E89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¿Qué habilidades musicales considera más importantes para conseguir trabajo como músico?</w:t>
      </w:r>
    </w:p>
    <w:p w14:paraId="58B89266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¿Ha participado en algún evento musical reciente? Si es así, ¿cómo lo encontró?</w:t>
      </w:r>
    </w:p>
    <w:p w14:paraId="3BD52AB9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¿Qué tipo de trabajo musical busca con mayor frecuencia?</w:t>
      </w:r>
    </w:p>
    <w:p w14:paraId="7BD4C29C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¿Cuál es su experiencia previa en trabajos relacionados con la música?</w:t>
      </w:r>
    </w:p>
    <w:p w14:paraId="2C3ADED9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¿Cree que la falta de oportunidades laborales para músicos es un problema común en su región?</w:t>
      </w:r>
    </w:p>
    <w:p w14:paraId="6983EE31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¿Cuánto tiempo ha estado buscando trabajo como músico?</w:t>
      </w:r>
    </w:p>
    <w:p w14:paraId="0555B2F5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¿Considera que la competencia es un factor importante a la hora de conseguir trabajo como músico?</w:t>
      </w:r>
    </w:p>
    <w:p w14:paraId="43BF1CB9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¿Qué habilidades no relacionadas con la música cree que son importantes para conseguir trabajo como músico?</w:t>
      </w:r>
    </w:p>
    <w:p w14:paraId="15BDB622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¿Ha asistido a alguna escuela o programa de música? Si es así, ¿cuál?</w:t>
      </w:r>
    </w:p>
    <w:p w14:paraId="2A00F06C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¿Ha trabajado en algún proyecto musical independiente? Si es así, ¿cómo lo encontró?</w:t>
      </w:r>
    </w:p>
    <w:p w14:paraId="01143050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¿Qué consejos daría a otros músicos que buscan trabajo en línea?</w:t>
      </w:r>
    </w:p>
    <w:p w14:paraId="7E8E0EB4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¿Ha tenido alguna experiencia negativa al buscar trabajo como músico en línea?</w:t>
      </w:r>
    </w:p>
    <w:p w14:paraId="2AD6FE96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¿Qué tipo de eventos musicales le gustaría participar en el futuro?</w:t>
      </w:r>
    </w:p>
    <w:p w14:paraId="14F194CA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lastRenderedPageBreak/>
        <w:t>¿Qué opina de la publicidad en plataformas web de búsqueda de trabajo para músicos?</w:t>
      </w:r>
    </w:p>
    <w:p w14:paraId="12E5CA20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¿Ha trabajado con algún organizador musical en el pasado? Si es así, ¿cómo lo encontró?</w:t>
      </w:r>
    </w:p>
    <w:p w14:paraId="1487DEB5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¿Qué tipo de información le gustaría encontrar en una plataforma web de búsqueda de trabajo para músicos?</w:t>
      </w:r>
    </w:p>
    <w:p w14:paraId="3B777842" w14:textId="77777777" w:rsidR="00BB5137" w:rsidRPr="00BB5137" w:rsidRDefault="00BB5137" w:rsidP="00BB513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¿Considera que el uso de redes sociales es importante para encontrar trabajo como músico?</w:t>
      </w:r>
    </w:p>
    <w:p w14:paraId="3B94EA9F" w14:textId="30431F29" w:rsidR="00BB5137" w:rsidRPr="00BB5137" w:rsidRDefault="00BB5137" w:rsidP="00BB5137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B5137">
        <w:rPr>
          <w:rFonts w:ascii="Arial" w:hAnsi="Arial" w:cs="Arial"/>
          <w:b/>
          <w:bCs/>
          <w:sz w:val="24"/>
          <w:szCs w:val="24"/>
        </w:rPr>
        <w:t>Preguntas cerradas:</w:t>
      </w:r>
    </w:p>
    <w:p w14:paraId="5AF99F1D" w14:textId="44177564" w:rsidR="00BB5137" w:rsidRDefault="00BB5137" w:rsidP="00BB5137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 xml:space="preserve">¿Está dispuesto a pagar una membresía mensual para acceder a una plataforma de búsqueda de trabajo musical? </w:t>
      </w:r>
    </w:p>
    <w:p w14:paraId="52FF4808" w14:textId="522BB4EE" w:rsidR="00BB5137" w:rsidRDefault="00BB5137" w:rsidP="00BB5137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</w:p>
    <w:p w14:paraId="71C8ECA5" w14:textId="73E4D0B9" w:rsidR="00BB5137" w:rsidRPr="00BB5137" w:rsidRDefault="00BB5137" w:rsidP="00BB5137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14:paraId="355A1512" w14:textId="7F36CE60" w:rsidR="00BB5137" w:rsidRDefault="00BB5137" w:rsidP="00BB5137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 xml:space="preserve">¿Con qué frecuencia utiliza plataformas de búsqueda de trabajo en línea? </w:t>
      </w:r>
    </w:p>
    <w:p w14:paraId="1C36E547" w14:textId="51E798CF" w:rsidR="00BB5137" w:rsidRDefault="00BB5137" w:rsidP="00BB5137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Diariamente</w:t>
      </w:r>
    </w:p>
    <w:p w14:paraId="3CDE1577" w14:textId="63A4FA9C" w:rsidR="00BB5137" w:rsidRDefault="00BB5137" w:rsidP="00BB5137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Semanalmente</w:t>
      </w:r>
    </w:p>
    <w:p w14:paraId="4B2F272F" w14:textId="69471E58" w:rsidR="00BB5137" w:rsidRDefault="00BB5137" w:rsidP="00BB5137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Mensualmente</w:t>
      </w:r>
    </w:p>
    <w:p w14:paraId="686408E8" w14:textId="77CDCE00" w:rsidR="00BB5137" w:rsidRDefault="00BB5137" w:rsidP="00BB5137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Raramente</w:t>
      </w:r>
    </w:p>
    <w:p w14:paraId="2D64C2DF" w14:textId="4BEDDCA7" w:rsidR="00BB5137" w:rsidRPr="00BB5137" w:rsidRDefault="00BB5137" w:rsidP="00BB5137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Nunca</w:t>
      </w:r>
    </w:p>
    <w:p w14:paraId="5BE71ED7" w14:textId="23104069" w:rsidR="00BB5137" w:rsidRDefault="00BB5137" w:rsidP="00BB5137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>¿Qué tipo de trabajo musical busca con mayor frecuencia?</w:t>
      </w:r>
    </w:p>
    <w:p w14:paraId="10B5704A" w14:textId="54DFE143" w:rsidR="00BB5137" w:rsidRDefault="00BB5137" w:rsidP="00BB5137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Conciertos en vivo</w:t>
      </w:r>
    </w:p>
    <w:p w14:paraId="527D872A" w14:textId="708A83F8" w:rsidR="00BB5137" w:rsidRDefault="00BB5137" w:rsidP="00BB5137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Trabajos de grabación</w:t>
      </w:r>
    </w:p>
    <w:p w14:paraId="0CF5C74B" w14:textId="7C219E3B" w:rsidR="00BB5137" w:rsidRDefault="00BB5137" w:rsidP="00BB5137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de música</w:t>
      </w:r>
    </w:p>
    <w:p w14:paraId="30C03F36" w14:textId="64C635F1" w:rsidR="00BB5137" w:rsidRPr="00BB5137" w:rsidRDefault="00BB5137" w:rsidP="00BB5137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Otros</w:t>
      </w:r>
    </w:p>
    <w:p w14:paraId="4C970D00" w14:textId="170B7F0E" w:rsidR="00BB5137" w:rsidRDefault="00BB5137" w:rsidP="00BB5137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 xml:space="preserve">¿Cree que la competencia es un factor importante a la hora de conseguir trabajo como músico? </w:t>
      </w:r>
    </w:p>
    <w:p w14:paraId="2F15F748" w14:textId="6C27AE4C" w:rsidR="00BB5137" w:rsidRDefault="00BB5137" w:rsidP="00BB5137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</w:p>
    <w:p w14:paraId="49567A44" w14:textId="52CB7CF5" w:rsidR="00BB5137" w:rsidRPr="00BB5137" w:rsidRDefault="00BB5137" w:rsidP="00BB5137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14:paraId="6A23010F" w14:textId="7C6182CF" w:rsidR="00BB5137" w:rsidRDefault="00BB5137" w:rsidP="00BB5137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B5137">
        <w:rPr>
          <w:rFonts w:ascii="Arial" w:hAnsi="Arial" w:cs="Arial"/>
          <w:sz w:val="24"/>
          <w:szCs w:val="24"/>
        </w:rPr>
        <w:t xml:space="preserve">¿Considera que el uso de redes sociales es importante para encontrar trabajo como músico? </w:t>
      </w:r>
    </w:p>
    <w:p w14:paraId="43E4324A" w14:textId="4FE51D21" w:rsidR="00BB5137" w:rsidRDefault="00BB5137" w:rsidP="00BB5137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</w:p>
    <w:p w14:paraId="239B4937" w14:textId="21F48E47" w:rsidR="00BB5137" w:rsidRPr="00BB5137" w:rsidRDefault="00BB5137" w:rsidP="00BB5137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sectPr w:rsidR="00BB5137" w:rsidRPr="00BB5137" w:rsidSect="00364551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14E4"/>
    <w:multiLevelType w:val="hybridMultilevel"/>
    <w:tmpl w:val="9D72A390"/>
    <w:lvl w:ilvl="0" w:tplc="098810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80A394A"/>
    <w:multiLevelType w:val="hybridMultilevel"/>
    <w:tmpl w:val="246CA1EA"/>
    <w:lvl w:ilvl="0" w:tplc="09881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32" w:hanging="360"/>
      </w:pPr>
    </w:lvl>
    <w:lvl w:ilvl="2" w:tplc="240A001B" w:tentative="1">
      <w:start w:val="1"/>
      <w:numFmt w:val="lowerRoman"/>
      <w:lvlText w:val="%3."/>
      <w:lvlJc w:val="right"/>
      <w:pPr>
        <w:ind w:left="1452" w:hanging="180"/>
      </w:pPr>
    </w:lvl>
    <w:lvl w:ilvl="3" w:tplc="240A000F" w:tentative="1">
      <w:start w:val="1"/>
      <w:numFmt w:val="decimal"/>
      <w:lvlText w:val="%4."/>
      <w:lvlJc w:val="left"/>
      <w:pPr>
        <w:ind w:left="2172" w:hanging="360"/>
      </w:pPr>
    </w:lvl>
    <w:lvl w:ilvl="4" w:tplc="240A0019" w:tentative="1">
      <w:start w:val="1"/>
      <w:numFmt w:val="lowerLetter"/>
      <w:lvlText w:val="%5."/>
      <w:lvlJc w:val="left"/>
      <w:pPr>
        <w:ind w:left="2892" w:hanging="360"/>
      </w:pPr>
    </w:lvl>
    <w:lvl w:ilvl="5" w:tplc="240A001B" w:tentative="1">
      <w:start w:val="1"/>
      <w:numFmt w:val="lowerRoman"/>
      <w:lvlText w:val="%6."/>
      <w:lvlJc w:val="right"/>
      <w:pPr>
        <w:ind w:left="3612" w:hanging="180"/>
      </w:pPr>
    </w:lvl>
    <w:lvl w:ilvl="6" w:tplc="240A000F" w:tentative="1">
      <w:start w:val="1"/>
      <w:numFmt w:val="decimal"/>
      <w:lvlText w:val="%7."/>
      <w:lvlJc w:val="left"/>
      <w:pPr>
        <w:ind w:left="4332" w:hanging="360"/>
      </w:pPr>
    </w:lvl>
    <w:lvl w:ilvl="7" w:tplc="240A0019" w:tentative="1">
      <w:start w:val="1"/>
      <w:numFmt w:val="lowerLetter"/>
      <w:lvlText w:val="%8."/>
      <w:lvlJc w:val="left"/>
      <w:pPr>
        <w:ind w:left="5052" w:hanging="360"/>
      </w:pPr>
    </w:lvl>
    <w:lvl w:ilvl="8" w:tplc="24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" w15:restartNumberingAfterBreak="0">
    <w:nsid w:val="673F21DC"/>
    <w:multiLevelType w:val="hybridMultilevel"/>
    <w:tmpl w:val="A260A7C4"/>
    <w:lvl w:ilvl="0" w:tplc="09881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452" w:hanging="180"/>
      </w:pPr>
    </w:lvl>
    <w:lvl w:ilvl="3" w:tplc="240A000F" w:tentative="1">
      <w:start w:val="1"/>
      <w:numFmt w:val="decimal"/>
      <w:lvlText w:val="%4."/>
      <w:lvlJc w:val="left"/>
      <w:pPr>
        <w:ind w:left="2172" w:hanging="360"/>
      </w:pPr>
    </w:lvl>
    <w:lvl w:ilvl="4" w:tplc="240A0019" w:tentative="1">
      <w:start w:val="1"/>
      <w:numFmt w:val="lowerLetter"/>
      <w:lvlText w:val="%5."/>
      <w:lvlJc w:val="left"/>
      <w:pPr>
        <w:ind w:left="2892" w:hanging="360"/>
      </w:pPr>
    </w:lvl>
    <w:lvl w:ilvl="5" w:tplc="240A001B" w:tentative="1">
      <w:start w:val="1"/>
      <w:numFmt w:val="lowerRoman"/>
      <w:lvlText w:val="%6."/>
      <w:lvlJc w:val="right"/>
      <w:pPr>
        <w:ind w:left="3612" w:hanging="180"/>
      </w:pPr>
    </w:lvl>
    <w:lvl w:ilvl="6" w:tplc="240A000F" w:tentative="1">
      <w:start w:val="1"/>
      <w:numFmt w:val="decimal"/>
      <w:lvlText w:val="%7."/>
      <w:lvlJc w:val="left"/>
      <w:pPr>
        <w:ind w:left="4332" w:hanging="360"/>
      </w:pPr>
    </w:lvl>
    <w:lvl w:ilvl="7" w:tplc="240A0019" w:tentative="1">
      <w:start w:val="1"/>
      <w:numFmt w:val="lowerLetter"/>
      <w:lvlText w:val="%8."/>
      <w:lvlJc w:val="left"/>
      <w:pPr>
        <w:ind w:left="5052" w:hanging="360"/>
      </w:pPr>
    </w:lvl>
    <w:lvl w:ilvl="8" w:tplc="240A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1589070776">
    <w:abstractNumId w:val="0"/>
  </w:num>
  <w:num w:numId="2" w16cid:durableId="334500486">
    <w:abstractNumId w:val="1"/>
  </w:num>
  <w:num w:numId="3" w16cid:durableId="103515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51"/>
    <w:rsid w:val="00364053"/>
    <w:rsid w:val="00364551"/>
    <w:rsid w:val="00862A55"/>
    <w:rsid w:val="00A25D46"/>
    <w:rsid w:val="00BB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0F7C"/>
  <w15:chartTrackingRefBased/>
  <w15:docId w15:val="{18FEAE9F-9931-44CA-ADDC-3DCDD97E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Pineda Hernandez</dc:creator>
  <cp:keywords/>
  <dc:description/>
  <cp:lastModifiedBy>Moises Pineda Hernandez</cp:lastModifiedBy>
  <cp:revision>1</cp:revision>
  <dcterms:created xsi:type="dcterms:W3CDTF">2023-03-04T15:31:00Z</dcterms:created>
  <dcterms:modified xsi:type="dcterms:W3CDTF">2023-03-04T16:25:00Z</dcterms:modified>
</cp:coreProperties>
</file>