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931A" w14:textId="2364F834" w:rsidR="005B17CC" w:rsidRDefault="005B17CC">
      <w:pPr>
        <w:rPr>
          <w:b/>
          <w:bCs/>
          <w:sz w:val="24"/>
          <w:szCs w:val="24"/>
        </w:rPr>
      </w:pPr>
      <w:r w:rsidRPr="005B17CC">
        <w:rPr>
          <w:b/>
          <w:bCs/>
          <w:sz w:val="24"/>
          <w:szCs w:val="24"/>
        </w:rPr>
        <w:t>Exposición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Earlyvangelist</w:t>
      </w:r>
      <w:proofErr w:type="spellEnd"/>
    </w:p>
    <w:p w14:paraId="7392B4EF" w14:textId="7756ED56" w:rsidR="005B17CC" w:rsidRDefault="005B17C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Que son?</w:t>
      </w:r>
      <w:proofErr w:type="gramEnd"/>
    </w:p>
    <w:p w14:paraId="5CDC0549" w14:textId="4F43DFF1" w:rsidR="005B17CC" w:rsidRDefault="005B17CC">
      <w:pPr>
        <w:rPr>
          <w:sz w:val="24"/>
          <w:szCs w:val="24"/>
        </w:rPr>
      </w:pPr>
      <w:r>
        <w:rPr>
          <w:sz w:val="24"/>
          <w:szCs w:val="24"/>
        </w:rPr>
        <w:t>Personas que están dispuestas a tomar un riesgo con un producto o servicio en su fase inicial por el potencial que puedan ver en el producto.</w:t>
      </w:r>
    </w:p>
    <w:p w14:paraId="79F2FC2F" w14:textId="42BD5062" w:rsidR="005B17CC" w:rsidRDefault="005B17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Características</w:t>
      </w:r>
    </w:p>
    <w:p w14:paraId="03E5EF3A" w14:textId="7146502B" w:rsidR="005B17CC" w:rsidRDefault="005B17CC" w:rsidP="005B17C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Tengo un problema</w:t>
      </w:r>
    </w:p>
    <w:p w14:paraId="317E7889" w14:textId="50C90029" w:rsidR="005B17CC" w:rsidRDefault="005B17CC" w:rsidP="005B17C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Estoy consiente de que tengo un problema</w:t>
      </w:r>
    </w:p>
    <w:p w14:paraId="4A1815A9" w14:textId="73D2CF15" w:rsidR="005B17CC" w:rsidRDefault="005B17CC" w:rsidP="005B17C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Estoy buscando activamente una solución</w:t>
      </w:r>
    </w:p>
    <w:p w14:paraId="795F4532" w14:textId="4D5C3AC0" w:rsidR="005B17CC" w:rsidRDefault="005B17CC" w:rsidP="005B17C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 construido una solución por partes</w:t>
      </w:r>
    </w:p>
    <w:p w14:paraId="6646B51C" w14:textId="0318D0E6" w:rsidR="005B17CC" w:rsidRDefault="005B17CC" w:rsidP="005B17C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Puedo adquirirla a través de mi presupuesto</w:t>
      </w:r>
    </w:p>
    <w:p w14:paraId="6A12BE2D" w14:textId="1200A0F1" w:rsidR="005B17CC" w:rsidRDefault="005B17CC" w:rsidP="005B17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Estrategia para atraer </w:t>
      </w:r>
      <w:proofErr w:type="spellStart"/>
      <w:r>
        <w:rPr>
          <w:b/>
          <w:bCs/>
          <w:sz w:val="24"/>
          <w:szCs w:val="24"/>
        </w:rPr>
        <w:t>Earlyvangelists</w:t>
      </w:r>
      <w:proofErr w:type="spellEnd"/>
    </w:p>
    <w:p w14:paraId="3D2B0808" w14:textId="39BAB665" w:rsidR="005B17CC" w:rsidRDefault="005B17CC" w:rsidP="005B17C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Modelo </w:t>
      </w:r>
      <w:proofErr w:type="spellStart"/>
      <w:r>
        <w:rPr>
          <w:b/>
          <w:bCs/>
          <w:sz w:val="24"/>
          <w:szCs w:val="24"/>
        </w:rPr>
        <w:t>Spear-fishing</w:t>
      </w:r>
      <w:proofErr w:type="spellEnd"/>
    </w:p>
    <w:p w14:paraId="7982A31F" w14:textId="0A8AAA82" w:rsidR="005B17CC" w:rsidRPr="005B17CC" w:rsidRDefault="005B17CC" w:rsidP="005B17CC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El equipo del producto realiza preguntas o entrevistas a su público objetivo para encontrar su “lista de deseos”, funcionalidades deseadas o sus propias ideas “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tal si…”</w:t>
      </w:r>
    </w:p>
    <w:p w14:paraId="04BBE864" w14:textId="3E0DEFE4" w:rsidR="005B17CC" w:rsidRPr="005B17CC" w:rsidRDefault="005B17CC" w:rsidP="005B17CC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 requiere dedicar recursos y tiempos para encontrar, entrevistar y enganchar activamente con </w:t>
      </w:r>
      <w:proofErr w:type="spellStart"/>
      <w:r w:rsidRPr="005B17CC">
        <w:rPr>
          <w:i/>
          <w:iCs/>
          <w:sz w:val="24"/>
          <w:szCs w:val="24"/>
        </w:rPr>
        <w:t>evangelists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que empiecen a usar sus productos.</w:t>
      </w:r>
    </w:p>
    <w:p w14:paraId="37B8C4A3" w14:textId="4054B285" w:rsidR="005B17CC" w:rsidRPr="005B17CC" w:rsidRDefault="005B17CC" w:rsidP="005B17CC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Cuando este modelo funciona representa una oportunidad conveniente para convertir a los </w:t>
      </w:r>
      <w:proofErr w:type="spellStart"/>
      <w:r>
        <w:rPr>
          <w:i/>
          <w:iCs/>
          <w:sz w:val="24"/>
          <w:szCs w:val="24"/>
        </w:rPr>
        <w:t>earlyvangelists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en tus primeros clientes y replicadore</w:t>
      </w:r>
      <w:r w:rsidR="007C25ED">
        <w:rPr>
          <w:sz w:val="24"/>
          <w:szCs w:val="24"/>
        </w:rPr>
        <w:t>s del producto</w:t>
      </w:r>
    </w:p>
    <w:sectPr w:rsidR="005B17CC" w:rsidRPr="005B17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43BD"/>
    <w:multiLevelType w:val="hybridMultilevel"/>
    <w:tmpl w:val="83A6F4E4"/>
    <w:lvl w:ilvl="0" w:tplc="19AC3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87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CC"/>
    <w:rsid w:val="005B17CC"/>
    <w:rsid w:val="006A7DB0"/>
    <w:rsid w:val="007C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2B7E"/>
  <w15:chartTrackingRefBased/>
  <w15:docId w15:val="{09733658-77F7-4EC5-BE06-A06FD791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Pineda Hernandez</dc:creator>
  <cp:keywords/>
  <dc:description/>
  <cp:lastModifiedBy>Moises Pineda Hernandez</cp:lastModifiedBy>
  <cp:revision>1</cp:revision>
  <dcterms:created xsi:type="dcterms:W3CDTF">2023-03-11T19:55:00Z</dcterms:created>
  <dcterms:modified xsi:type="dcterms:W3CDTF">2023-03-11T21:05:00Z</dcterms:modified>
</cp:coreProperties>
</file>