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2F" w:rsidRPr="0046012F" w:rsidRDefault="0046012F" w:rsidP="0046012F">
      <w:pPr>
        <w:spacing w:after="0" w:line="900" w:lineRule="atLeast"/>
        <w:textAlignment w:val="center"/>
        <w:rPr>
          <w:rFonts w:ascii="Arial" w:eastAsia="Times New Roman" w:hAnsi="Arial" w:cs="Arial"/>
          <w:color w:val="141412"/>
          <w:sz w:val="90"/>
          <w:szCs w:val="90"/>
          <w:lang w:eastAsia="pt-BR"/>
        </w:rPr>
      </w:pPr>
      <w:proofErr w:type="spellStart"/>
      <w:r w:rsidRPr="0046012F">
        <w:rPr>
          <w:rFonts w:ascii="Arial" w:eastAsia="Times New Roman" w:hAnsi="Arial" w:cs="Arial"/>
          <w:color w:val="141412"/>
          <w:sz w:val="90"/>
          <w:szCs w:val="90"/>
          <w:lang w:eastAsia="pt-BR"/>
        </w:rPr>
        <w:t>Android</w:t>
      </w:r>
      <w:proofErr w:type="spellEnd"/>
      <w:r w:rsidRPr="0046012F">
        <w:rPr>
          <w:rFonts w:ascii="Arial" w:eastAsia="Times New Roman" w:hAnsi="Arial" w:cs="Arial"/>
          <w:color w:val="141412"/>
          <w:sz w:val="90"/>
          <w:szCs w:val="90"/>
          <w:lang w:eastAsia="pt-BR"/>
        </w:rPr>
        <w:t xml:space="preserve"> </w:t>
      </w:r>
      <w:proofErr w:type="spellStart"/>
      <w:r w:rsidRPr="0046012F">
        <w:rPr>
          <w:rFonts w:ascii="Arial" w:eastAsia="Times New Roman" w:hAnsi="Arial" w:cs="Arial"/>
          <w:color w:val="141412"/>
          <w:sz w:val="90"/>
          <w:szCs w:val="90"/>
          <w:lang w:eastAsia="pt-BR"/>
        </w:rPr>
        <w:t>Development</w:t>
      </w:r>
      <w:proofErr w:type="spellEnd"/>
      <w:r w:rsidRPr="0046012F">
        <w:rPr>
          <w:rFonts w:ascii="Arial" w:eastAsia="Times New Roman" w:hAnsi="Arial" w:cs="Arial"/>
          <w:color w:val="141412"/>
          <w:sz w:val="90"/>
          <w:szCs w:val="90"/>
          <w:lang w:eastAsia="pt-BR"/>
        </w:rPr>
        <w:t xml:space="preserve"> – Criando Notificações para qualquer versão do </w:t>
      </w:r>
      <w:proofErr w:type="spellStart"/>
      <w:r w:rsidRPr="0046012F">
        <w:rPr>
          <w:rFonts w:ascii="Arial" w:eastAsia="Times New Roman" w:hAnsi="Arial" w:cs="Arial"/>
          <w:color w:val="141412"/>
          <w:sz w:val="90"/>
          <w:szCs w:val="90"/>
          <w:lang w:eastAsia="pt-BR"/>
        </w:rPr>
        <w:t>Android</w:t>
      </w:r>
      <w:proofErr w:type="spellEnd"/>
    </w:p>
    <w:p w:rsidR="0046012F" w:rsidRPr="0046012F" w:rsidRDefault="0046012F" w:rsidP="0046012F">
      <w:pPr>
        <w:spacing w:after="0" w:line="360" w:lineRule="atLeast"/>
        <w:jc w:val="right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46012F">
        <w:rPr>
          <w:rFonts w:ascii="Helvetica" w:eastAsia="Times New Roman" w:hAnsi="Helvetica" w:cs="Helvetica"/>
          <w:color w:val="141412"/>
          <w:sz w:val="36"/>
          <w:szCs w:val="36"/>
          <w:lang w:eastAsia="pt-BR"/>
        </w:rPr>
        <w:t>06/10/2014</w:t>
      </w:r>
    </w:p>
    <w:p w:rsidR="0046012F" w:rsidRPr="0046012F" w:rsidRDefault="0046012F" w:rsidP="0046012F">
      <w:pPr>
        <w:spacing w:after="36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noProof/>
          <w:color w:val="141412"/>
          <w:sz w:val="30"/>
          <w:szCs w:val="30"/>
          <w:lang w:eastAsia="pt-BR"/>
        </w:rPr>
        <w:drawing>
          <wp:inline distT="0" distB="0" distL="0" distR="0">
            <wp:extent cx="2857500" cy="1495425"/>
            <wp:effectExtent l="0" t="0" r="0" b="9525"/>
            <wp:docPr id="1" name="Imagem 1" descr="androiddev-300x1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dev-300x157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Todas as versões do </w:t>
      </w:r>
      <w:proofErr w:type="spellStart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Android</w:t>
      </w:r>
      <w:proofErr w:type="spellEnd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 (atualmente o sistema está na versão 4.4) possuem um módulo de notificação que permite informar ao usuário pequenos trechos de informação, como a chegada de um e-mail ou SMS, e permitir que ele realize uma ação com esta mensagem (seja ela dispensar o aviso ou ir para uma aplicação utilizando a mensagem como um atalho). Seja como for, os avisos por notificação são úteis e bem fáceis de desenvolver mas precisam de um determinado cuidado porque sua criação varia conforme a versão do sistema que nosso aplicativo está rodando.</w:t>
      </w:r>
    </w:p>
    <w:p w:rsidR="0046012F" w:rsidRPr="0046012F" w:rsidRDefault="0046012F" w:rsidP="0046012F">
      <w:pPr>
        <w:spacing w:after="36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Portanto, se você precisa incluir o serviço de notificações em seu aplicativo, fique ligado nos passos abaixo.</w:t>
      </w:r>
    </w:p>
    <w:p w:rsidR="0046012F" w:rsidRPr="0046012F" w:rsidRDefault="0046012F" w:rsidP="0046012F">
      <w:pPr>
        <w:spacing w:after="36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Você pode incluir os trechos de código abaixo em uma classe de apoio ou dentro de um método em alguma parte de sua aplicação. A </w:t>
      </w:r>
      <w:r w:rsidRPr="0046012F">
        <w:rPr>
          <w:rFonts w:ascii="Arial" w:eastAsia="Times New Roman" w:hAnsi="Arial" w:cs="Arial"/>
          <w:b/>
          <w:bCs/>
          <w:color w:val="141412"/>
          <w:sz w:val="30"/>
          <w:szCs w:val="30"/>
          <w:lang w:eastAsia="pt-BR"/>
        </w:rPr>
        <w:t>Listagem-1</w:t>
      </w: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 demonstra como criar uma notificação </w:t>
      </w: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lastRenderedPageBreak/>
        <w:t xml:space="preserve">para as versões mais antigas do </w:t>
      </w:r>
      <w:proofErr w:type="spellStart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Android</w:t>
      </w:r>
      <w:proofErr w:type="spellEnd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 (até a versão 10 de API).</w:t>
      </w:r>
    </w:p>
    <w:p w:rsidR="0046012F" w:rsidRPr="0046012F" w:rsidRDefault="0046012F" w:rsidP="0046012F">
      <w:pPr>
        <w:spacing w:after="36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b/>
          <w:bCs/>
          <w:color w:val="141412"/>
          <w:sz w:val="30"/>
          <w:szCs w:val="30"/>
          <w:lang w:eastAsia="pt-BR"/>
        </w:rPr>
        <w:t>Listagem-1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public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static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void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criaNotificacaoAndroidVelho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icon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CharSequence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ticker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CharSequence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title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CharSequence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message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id){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    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  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PendingIntent.getActivity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0,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, 0);    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 new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       (</w:t>
      </w: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icon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ticker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System.currentTimeMillis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());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notification.setLatestEventInfo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title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,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                          </w:t>
      </w: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message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   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)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context.getSystemService</w:t>
      </w:r>
      <w:proofErr w:type="spellEnd"/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                   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Context.NOTIFICATION_SERVICE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notificationManager.notify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(id,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}</w:t>
      </w:r>
    </w:p>
    <w:p w:rsidR="0046012F" w:rsidRPr="0046012F" w:rsidRDefault="0046012F" w:rsidP="0046012F">
      <w:pPr>
        <w:spacing w:after="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br/>
        <w:t xml:space="preserve">A partir da versão 11 em diante, a criação de notificações é feita utilizando </w:t>
      </w:r>
      <w:proofErr w:type="spellStart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Builders</w:t>
      </w:r>
      <w:proofErr w:type="spellEnd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 como temos em outras partes da API que serve ao desenvolvimento </w:t>
      </w:r>
      <w:proofErr w:type="spellStart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Android</w:t>
      </w:r>
      <w:proofErr w:type="spellEnd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. Esta remodelação faz parte da tendência do sistema operacional de acomodar melhor padrões de projeto e facilitar o reuso e documentação de código.</w:t>
      </w:r>
    </w:p>
    <w:p w:rsidR="0046012F" w:rsidRPr="0046012F" w:rsidRDefault="0046012F" w:rsidP="0046012F">
      <w:pPr>
        <w:spacing w:after="36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Desta maneira, a </w:t>
      </w:r>
      <w:r w:rsidRPr="0046012F">
        <w:rPr>
          <w:rFonts w:ascii="Arial" w:eastAsia="Times New Roman" w:hAnsi="Arial" w:cs="Arial"/>
          <w:b/>
          <w:bCs/>
          <w:color w:val="141412"/>
          <w:sz w:val="30"/>
          <w:szCs w:val="30"/>
          <w:lang w:eastAsia="pt-BR"/>
        </w:rPr>
        <w:t>Listagem-2</w:t>
      </w: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 demonstra como criar notificações do </w:t>
      </w:r>
      <w:proofErr w:type="spellStart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>Android</w:t>
      </w:r>
      <w:proofErr w:type="spellEnd"/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t xml:space="preserve"> API 11 a 19. Mas reparem que, ao invocar o </w:t>
      </w:r>
      <w:r w:rsidRPr="0046012F">
        <w:rPr>
          <w:rFonts w:ascii="Arial" w:eastAsia="Times New Roman" w:hAnsi="Arial" w:cs="Arial"/>
          <w:color w:val="141412"/>
          <w:sz w:val="30"/>
          <w:szCs w:val="30"/>
          <w:lang w:eastAsia="pt-BR"/>
        </w:rPr>
        <w:lastRenderedPageBreak/>
        <w:t>construtor de notificações, existe uma nova maneira que devemos utilizar para as API a partir da versão 17 em diante.</w:t>
      </w:r>
    </w:p>
    <w:p w:rsidR="0046012F" w:rsidRPr="0046012F" w:rsidRDefault="0046012F" w:rsidP="0046012F">
      <w:pPr>
        <w:spacing w:after="360" w:line="375" w:lineRule="atLeast"/>
        <w:jc w:val="both"/>
        <w:textAlignment w:val="center"/>
        <w:rPr>
          <w:rFonts w:ascii="Arial" w:eastAsia="Times New Roman" w:hAnsi="Arial" w:cs="Arial"/>
          <w:color w:val="141412"/>
          <w:sz w:val="30"/>
          <w:szCs w:val="30"/>
          <w:lang w:eastAsia="pt-BR"/>
        </w:rPr>
      </w:pPr>
      <w:r w:rsidRPr="0046012F">
        <w:rPr>
          <w:rFonts w:ascii="Arial" w:eastAsia="Times New Roman" w:hAnsi="Arial" w:cs="Arial"/>
          <w:b/>
          <w:bCs/>
          <w:color w:val="141412"/>
          <w:sz w:val="30"/>
          <w:szCs w:val="30"/>
          <w:lang w:eastAsia="pt-BR"/>
        </w:rPr>
        <w:t>Listagem-2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public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static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void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criaNotificacaoAtual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icon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,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CharSequence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title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CharSequence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message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id){</w:t>
      </w:r>
      <w:proofErr w:type="gramEnd"/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PendingIntent.getActivity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, 0,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, 0);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null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Notification.Builder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builder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new</w:t>
      </w:r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Notification.Builder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setContentTitle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title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setContentText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message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setSmallIcon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icon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setContentIntent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pendingIntent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if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</w:t>
      </w:r>
      <w:proofErr w:type="spellStart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Build.VERSION.SDK_INT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&amp;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gt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;= 17){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builder.build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 }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else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{</w:t>
      </w:r>
      <w:proofErr w:type="gramEnd"/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</w:t>
      </w:r>
      <w:proofErr w:type="spellStart"/>
      <w:proofErr w:type="gram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proofErr w:type="gram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builder.getNotification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();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 }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lastRenderedPageBreak/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 =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)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context.getSystemService</w:t>
      </w:r>
      <w:proofErr w:type="spellEnd"/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          (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Context.NOTIFICATION_SERVICE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    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notificationManager.notify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 xml:space="preserve">(id, </w:t>
      </w:r>
      <w:proofErr w:type="spellStart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notification</w:t>
      </w:r>
      <w:proofErr w:type="spellEnd"/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);</w:t>
      </w:r>
    </w:p>
    <w:p w:rsidR="0046012F" w:rsidRPr="0046012F" w:rsidRDefault="0046012F" w:rsidP="00460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line="375" w:lineRule="atLeast"/>
        <w:jc w:val="both"/>
        <w:textAlignment w:val="center"/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</w:pPr>
      <w:r w:rsidRPr="0046012F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}</w:t>
      </w:r>
    </w:p>
    <w:p w:rsidR="00562507" w:rsidRDefault="00562507">
      <w:bookmarkStart w:id="0" w:name="_GoBack"/>
      <w:bookmarkEnd w:id="0"/>
    </w:p>
    <w:sectPr w:rsidR="0056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EE"/>
    <w:rsid w:val="00023324"/>
    <w:rsid w:val="00047177"/>
    <w:rsid w:val="000923ED"/>
    <w:rsid w:val="001047A9"/>
    <w:rsid w:val="001E5012"/>
    <w:rsid w:val="002716C0"/>
    <w:rsid w:val="002D4883"/>
    <w:rsid w:val="0034358E"/>
    <w:rsid w:val="00373649"/>
    <w:rsid w:val="003F50D6"/>
    <w:rsid w:val="0046012F"/>
    <w:rsid w:val="00481213"/>
    <w:rsid w:val="00533CE1"/>
    <w:rsid w:val="00562507"/>
    <w:rsid w:val="0056495F"/>
    <w:rsid w:val="00591DF4"/>
    <w:rsid w:val="006601BA"/>
    <w:rsid w:val="006A530A"/>
    <w:rsid w:val="007B4FC2"/>
    <w:rsid w:val="007B7C63"/>
    <w:rsid w:val="00901D6C"/>
    <w:rsid w:val="00996AEE"/>
    <w:rsid w:val="009A79E6"/>
    <w:rsid w:val="00A608B1"/>
    <w:rsid w:val="00C731BB"/>
    <w:rsid w:val="00D651AB"/>
    <w:rsid w:val="00DC5FF5"/>
    <w:rsid w:val="00E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B5DA9-46A2-41C1-9002-B5BC67F9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012F"/>
    <w:rPr>
      <w:b/>
      <w:bCs/>
    </w:rPr>
  </w:style>
  <w:style w:type="character" w:customStyle="1" w:styleId="apple-converted-space">
    <w:name w:val="apple-converted-space"/>
    <w:basedOn w:val="Fontepargpadro"/>
    <w:rsid w:val="0046012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0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01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08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0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2</cp:revision>
  <dcterms:created xsi:type="dcterms:W3CDTF">2016-06-07T00:18:00Z</dcterms:created>
  <dcterms:modified xsi:type="dcterms:W3CDTF">2016-06-07T00:18:00Z</dcterms:modified>
</cp:coreProperties>
</file>