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995" w:rsidRPr="00120995" w:rsidRDefault="00120995" w:rsidP="00120995">
      <w:pPr>
        <w:pBdr>
          <w:bottom w:val="single" w:sz="6" w:space="11" w:color="DADADA"/>
        </w:pBdr>
        <w:spacing w:after="330" w:line="276" w:lineRule="atLeast"/>
        <w:textAlignment w:val="baseline"/>
        <w:outlineLvl w:val="0"/>
        <w:rPr>
          <w:rFonts w:ascii="Tahoma" w:eastAsia="Times New Roman" w:hAnsi="Tahoma" w:cs="Tahoma"/>
          <w:caps/>
          <w:color w:val="FF6633"/>
          <w:kern w:val="36"/>
          <w:sz w:val="60"/>
          <w:szCs w:val="60"/>
          <w:lang w:eastAsia="pt-BR"/>
        </w:rPr>
      </w:pPr>
      <w:r w:rsidRPr="00120995">
        <w:rPr>
          <w:rFonts w:ascii="Tahoma" w:eastAsia="Times New Roman" w:hAnsi="Tahoma" w:cs="Tahoma"/>
          <w:caps/>
          <w:color w:val="FF6633"/>
          <w:kern w:val="36"/>
          <w:sz w:val="60"/>
          <w:szCs w:val="60"/>
          <w:lang w:eastAsia="pt-BR"/>
        </w:rPr>
        <w:t>ANDROID – CRIANDO UMA NOTIFICAÇÃO</w:t>
      </w:r>
    </w:p>
    <w:p w:rsidR="00120995" w:rsidRPr="00120995" w:rsidRDefault="00120995" w:rsidP="0012099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noProof/>
          <w:color w:val="01A0DB"/>
          <w:sz w:val="21"/>
          <w:szCs w:val="21"/>
          <w:bdr w:val="none" w:sz="0" w:space="0" w:color="auto" w:frame="1"/>
          <w:lang w:eastAsia="pt-BR"/>
        </w:rPr>
        <w:drawing>
          <wp:inline distT="0" distB="0" distL="0" distR="0">
            <wp:extent cx="2276475" cy="2133600"/>
            <wp:effectExtent l="0" t="0" r="9525" b="0"/>
            <wp:docPr id="1" name="Imagem 1" descr="https://zarelli.files.wordpress.com/2011/10/notificacao.png?w=58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relli.files.wordpress.com/2011/10/notificacao.png?w=58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A notificação no android é muito utilizada, quando temos uma aplicação rodando em segundo plano por exemplo e essa aplicação necessita informar algo para o usuário a melhor maneira é exibindo uma notificação, nós não podemos simplismente abrir uma tela na frente, pois pode atrapalhar o que o usuário está fazendo no momento.</w:t>
      </w:r>
    </w:p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Abaixo segue um exemplo prático de como implementar uma aplicação que execute uma notificação.</w:t>
      </w:r>
    </w:p>
    <w:p w:rsidR="00120995" w:rsidRPr="00120995" w:rsidRDefault="00120995" w:rsidP="0012099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br/>
        <w:t>Criei essa classe para controlar a criação das minhas notificações.</w:t>
      </w:r>
    </w:p>
    <w:tbl>
      <w:tblPr>
        <w:tblW w:w="15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5090"/>
      </w:tblGrid>
      <w:tr w:rsidR="00120995" w:rsidRPr="00120995" w:rsidTr="00120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70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15090" w:type="dxa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package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br.gui;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android.app.Activity;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android.app.Notification;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android.app.NotificationManager;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android.app.PendingIntent;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android.content.Intent;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/**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* @author guilherme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*/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Notificacao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TIPO_ACTIVITY = 1;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TIPO_BROADCAST = 2;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TIPO_SERVICE = 3;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INTENT_STRING_MSG_STATUS = "MSGs";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INTENT_STRING_MSG = "MSG";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INTENT_STRING_TITULO = "titu";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INTENT_LONG_QUANDO = "WHEN";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INTENT_INT_ICONE = "icone";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String INTENT_INT_FLAGS = "FLS";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/**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activity Atividade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param Parametros da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acao Ação quando é selecionado 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tipo Tipo da ação /broadcast/atividade/serviço/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@return Notification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*/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 criarNotificacao(Activity activity, Intent param, Intent acao, int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//cria 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Notification n = new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Notification(param.getIntExtra(INTENT_INT_ICONE, 0),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param.getStringExtra(INTENT_STRING_MSG_STATUS),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param.getLongExtra(INTENT_LONG_QUANDO, System.currentTimeMillis()));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//Responsavel pela acao caso o usuario selecione a notificacao;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PendingIntent p;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if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(tipo == TIPO_ACTIVITY)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p = PendingIntent.getActivity(activity, 0, acao, param.getIntExtra(INTENT_INT_FLAGS, 0));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 else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(tipo == TIPO_BROADCAST)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p = PendingIntent.getBroadcast(activity, 0, acao, param.getIntExtra(INTENT_INT_FLAGS, 0));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 else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(tipo == TIPO_SERVICE)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p = PendingIntent.getService(activity, 0, acao, param.getIntExtra(INTENT_INT_FLAGS, 0));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 else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throw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new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IllegalArgumentException("tipo indefinido");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//Vincula o PendingIntent com 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n.setLatestEventInfo(activity, param.getStringExtra(INTENT_STRING_TITULO), param.getStringExtra(INTENT_STRING_MSG), p);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//Define valores default para a notificacao ex. som,vibra.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n.defaults = Notification.DEFAULT_ALL;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/**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activity Atividade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notification Notificação a ser exibida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@param id Identificador unico da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 @return  NotificationManager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*/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 notificar(Activity activity, Notification notification, int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//pega serviço de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NotificationManager nm = (NotificationManager) activity.getSystemService(Activity.NOTIFICATION_SERVICE);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//exibe a notificacao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nm.notify(id, notification);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lastRenderedPageBreak/>
        <w:t>No código acima, após a criação do notificação definimos um PedingIntent de acordo com o tipo passado no método. O PedingIntent contém as ações que devem ser tomadas caso o usuário selecione a notificação, os métodos diferente de chamada são para distintas decisões, por exemplo, o getActivty é responsável em abrir uma atividade, o getBroadcast é responsável por transmitir a intent pelo S.O (mensagem de broadcast), e o getService é responsável por chamar um serviço.</w:t>
      </w:r>
    </w:p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Veja o exemplo que utiliza esta classe para realizar a notificação:</w:t>
      </w:r>
    </w:p>
    <w:tbl>
      <w:tblPr>
        <w:tblW w:w="122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625"/>
      </w:tblGrid>
      <w:tr w:rsidR="00120995" w:rsidRPr="00120995" w:rsidTr="00120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1625" w:type="dxa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package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br.gui;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android.app.Activity;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android.app.Notification;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android.content.Intent;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android.net.Uri;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android.os.Bundle;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MainActivity extends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/** Called when the activity is first created. */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onCreate(Bundle savedInstanceState) {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super.onCreate(savedInstanceState);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setContentView(R.layout.main);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//define a intent responsavel por passar os parametros necessarios para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//criar uma notificacao.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Intent it = new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Intent();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it.putExtra(Notificacao.INTENT_STRING_MSG, "Meu teste de notificacao.");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it.putExtra(Notificacao.INTENT_STRING_MSG_STATUS, "Olá");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it.putExtra(Notificacao.INTENT_STRING_TITULO, "Titulo da notificação");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it.putExtra(Notificacao.INTENT_LONG_QUANDO, System.currentTimeMillis());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it.putExtra(Notificacao.INTENT_INT_ICONE, android.R.drawable.ic_menu_week);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//Intente de ação/ou seja/ao clicar na notificação, o sistema irá abrir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//uma pagina com o seguinte endereco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String url = "</w:t>
            </w:r>
            <w:hyperlink r:id="rId6" w:history="1">
              <w:r w:rsidRPr="00120995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http://www.example.com</w:t>
              </w:r>
            </w:hyperlink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Intent i = new</w:t>
            </w: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Intent(Intent.ACTION_VIEW);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i.setData(Uri.parse(url));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//Cria a notificação.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Notification notf = Notificacao.criarNotificacao(this, it, i, Notificacao.TIPO_ACTIVITY);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//Manda notificar.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Notificacao.notificar(this, notf, 550);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lastRenderedPageBreak/>
        <w:t>É uma aplicação bem simples, executa uma notificação e quando você a seleciona é aberto uma pagina em seu navegador. Nota-se que na linha que eu notifico eu passo um id, esse id é o identificador da notificação, caso eu queira cancelar a mesma eu utilizo o método .cancel(550) da classe NotificationManager.</w:t>
      </w:r>
    </w:p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ex:</w:t>
      </w:r>
    </w:p>
    <w:tbl>
      <w:tblPr>
        <w:tblW w:w="8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15"/>
      </w:tblGrid>
      <w:tr w:rsidR="00120995" w:rsidRPr="00120995" w:rsidTr="00120995">
        <w:trPr>
          <w:tblCellSpacing w:w="0" w:type="dxa"/>
        </w:trPr>
        <w:tc>
          <w:tcPr>
            <w:tcW w:w="0" w:type="auto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7815" w:type="dxa"/>
            <w:vAlign w:val="center"/>
            <w:hideMark/>
          </w:tcPr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NotificationManager nm = Notificacao.notificar(this, notf, 550);</w:t>
            </w:r>
          </w:p>
          <w:p w:rsidR="00120995" w:rsidRPr="00120995" w:rsidRDefault="00120995" w:rsidP="00120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20995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nm.cancel(550);</w:t>
            </w:r>
          </w:p>
        </w:tc>
      </w:tr>
    </w:tbl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Pronto. Não é necessário mais nada para estar exibindo uma notificação na tela. Caso queira personalizar ainda mais sua notificação verifique a documentação no site do android:</w:t>
      </w:r>
    </w:p>
    <w:p w:rsidR="00120995" w:rsidRPr="00120995" w:rsidRDefault="00120995" w:rsidP="00120995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hyperlink r:id="rId7" w:tgtFrame="_blank" w:tooltip="Developer Android" w:history="1">
        <w:r w:rsidRPr="00120995">
          <w:rPr>
            <w:rFonts w:ascii="inherit" w:eastAsia="Times New Roman" w:hAnsi="inherit" w:cs="Tahoma"/>
            <w:color w:val="01A0DB"/>
            <w:sz w:val="21"/>
            <w:szCs w:val="21"/>
            <w:bdr w:val="none" w:sz="0" w:space="0" w:color="auto" w:frame="1"/>
            <w:lang w:eastAsia="pt-BR"/>
          </w:rPr>
          <w:t>http://developer.android.com/reference/android/app/Notification.html</w:t>
        </w:r>
      </w:hyperlink>
    </w:p>
    <w:p w:rsidR="00120995" w:rsidRPr="00120995" w:rsidRDefault="00120995" w:rsidP="00120995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Tahoma"/>
          <w:color w:val="444444"/>
          <w:sz w:val="21"/>
          <w:szCs w:val="21"/>
          <w:lang w:eastAsia="pt-BR"/>
        </w:rPr>
      </w:pPr>
      <w:r w:rsidRPr="00120995">
        <w:rPr>
          <w:rFonts w:ascii="inherit" w:eastAsia="Times New Roman" w:hAnsi="inherit" w:cs="Tahoma"/>
          <w:color w:val="444444"/>
          <w:sz w:val="21"/>
          <w:szCs w:val="21"/>
          <w:lang w:eastAsia="pt-BR"/>
        </w:rPr>
        <w:t>Ainda é possível definir um áudio diferente, vibrar, acender a luz de fundo etc.</w:t>
      </w:r>
    </w:p>
    <w:p w:rsidR="00562507" w:rsidRDefault="00562507">
      <w:bookmarkStart w:id="0" w:name="_GoBack"/>
      <w:bookmarkEnd w:id="0"/>
    </w:p>
    <w:sectPr w:rsidR="00562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DF"/>
    <w:rsid w:val="00023324"/>
    <w:rsid w:val="00047177"/>
    <w:rsid w:val="000923ED"/>
    <w:rsid w:val="001047A9"/>
    <w:rsid w:val="00120995"/>
    <w:rsid w:val="001E5012"/>
    <w:rsid w:val="002716C0"/>
    <w:rsid w:val="002D4883"/>
    <w:rsid w:val="0034358E"/>
    <w:rsid w:val="00373649"/>
    <w:rsid w:val="003F50D6"/>
    <w:rsid w:val="00481213"/>
    <w:rsid w:val="00533CE1"/>
    <w:rsid w:val="00562507"/>
    <w:rsid w:val="0056495F"/>
    <w:rsid w:val="00591DF4"/>
    <w:rsid w:val="006601BA"/>
    <w:rsid w:val="006A530A"/>
    <w:rsid w:val="007B4FC2"/>
    <w:rsid w:val="007B7C63"/>
    <w:rsid w:val="00901D6C"/>
    <w:rsid w:val="009A79E6"/>
    <w:rsid w:val="00A608B1"/>
    <w:rsid w:val="00C731BB"/>
    <w:rsid w:val="00D651AB"/>
    <w:rsid w:val="00DC5FF5"/>
    <w:rsid w:val="00EB20D0"/>
    <w:rsid w:val="00F3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6D54C-C232-4C1F-8671-ECBBE28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09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9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099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20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3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95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8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5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8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8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1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7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0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4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4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0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5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app/Notifi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ample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zarelli.files.wordpress.com/2011/10/notificacao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5533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2</cp:revision>
  <dcterms:created xsi:type="dcterms:W3CDTF">2016-06-07T00:23:00Z</dcterms:created>
  <dcterms:modified xsi:type="dcterms:W3CDTF">2016-06-07T00:23:00Z</dcterms:modified>
</cp:coreProperties>
</file>