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CC" w:rsidRDefault="00B66BCC">
      <w:r>
        <w:t>1)</w:t>
      </w:r>
    </w:p>
    <w:p w:rsidR="00B34E03" w:rsidRDefault="00B66BCC">
      <w:r>
        <w:rPr>
          <w:noProof/>
          <w:lang w:eastAsia="pt-BR"/>
        </w:rPr>
        <w:drawing>
          <wp:inline distT="0" distB="0" distL="0" distR="0">
            <wp:extent cx="6378262" cy="8001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50" cy="80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CC" w:rsidRDefault="00B66BCC">
      <w:r>
        <w:t>2)</w:t>
      </w:r>
    </w:p>
    <w:p w:rsidR="00B66BCC" w:rsidRDefault="00B66BCC">
      <w:r>
        <w:rPr>
          <w:noProof/>
          <w:lang w:eastAsia="pt-BR"/>
        </w:rPr>
        <w:drawing>
          <wp:inline distT="0" distB="0" distL="0" distR="0">
            <wp:extent cx="5372100" cy="352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" b="9756"/>
                    <a:stretch/>
                  </pic:blipFill>
                  <pic:spPr bwMode="auto">
                    <a:xfrm>
                      <a:off x="0" y="0"/>
                      <a:ext cx="537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CC" w:rsidRDefault="00B66BCC">
      <w:r>
        <w:rPr>
          <w:noProof/>
          <w:lang w:eastAsia="pt-BR"/>
        </w:rPr>
        <w:drawing>
          <wp:inline distT="0" distB="0" distL="0" distR="0">
            <wp:extent cx="3209925" cy="1485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CC" w:rsidRDefault="0045778B">
      <w:r>
        <w:t>3) Antes de executar o comando abaixo para cria diretório, é necessário criar o diretório (pasta) no devido local (c:)</w:t>
      </w:r>
    </w:p>
    <w:p w:rsidR="0045778B" w:rsidRDefault="00B66BCC" w:rsidP="00B66BC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3562350" cy="619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B" w:rsidRDefault="0045778B" w:rsidP="0045778B">
      <w:proofErr w:type="gramStart"/>
      <w:r w:rsidRPr="0045778B">
        <w:t>4)</w:t>
      </w:r>
      <w:r w:rsidR="00842269">
        <w:t>Exportação</w:t>
      </w:r>
      <w:proofErr w:type="gramEnd"/>
    </w:p>
    <w:p w:rsidR="0045778B" w:rsidRDefault="0045778B" w:rsidP="0045778B">
      <w:r>
        <w:rPr>
          <w:noProof/>
          <w:lang w:eastAsia="pt-BR"/>
        </w:rPr>
        <w:drawing>
          <wp:inline distT="0" distB="0" distL="0" distR="0">
            <wp:extent cx="5400675" cy="2809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B" w:rsidRDefault="0045778B" w:rsidP="0045778B">
      <w:r>
        <w:rPr>
          <w:noProof/>
          <w:lang w:eastAsia="pt-BR"/>
        </w:rPr>
        <w:lastRenderedPageBreak/>
        <w:drawing>
          <wp:inline distT="0" distB="0" distL="0" distR="0">
            <wp:extent cx="5400675" cy="2695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69" w:rsidRDefault="00842269" w:rsidP="0045778B">
      <w:r>
        <w:t>Importação</w:t>
      </w:r>
    </w:p>
    <w:p w:rsidR="0045778B" w:rsidRPr="0045778B" w:rsidRDefault="0045778B" w:rsidP="0045778B"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2790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B" w:rsidRPr="0045778B" w:rsidRDefault="00BC6EB2" w:rsidP="0045778B">
      <w:r>
        <w:rPr>
          <w:noProof/>
          <w:lang w:eastAsia="pt-BR"/>
        </w:rPr>
        <w:drawing>
          <wp:inline distT="0" distB="0" distL="0" distR="0">
            <wp:extent cx="5391150" cy="1876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B" w:rsidRPr="0045778B" w:rsidRDefault="0045778B" w:rsidP="0045778B"/>
    <w:p w:rsidR="00124549" w:rsidRDefault="00124549" w:rsidP="0045778B"/>
    <w:p w:rsidR="00124549" w:rsidRDefault="00124549" w:rsidP="0045778B"/>
    <w:p w:rsidR="00E71F10" w:rsidRDefault="00E71F10" w:rsidP="0045778B">
      <w:proofErr w:type="gramStart"/>
      <w:r>
        <w:lastRenderedPageBreak/>
        <w:t>5) Nada</w:t>
      </w:r>
      <w:proofErr w:type="gramEnd"/>
      <w:r>
        <w:t xml:space="preserve"> aconteceu, porque quando </w:t>
      </w:r>
      <w:proofErr w:type="spellStart"/>
      <w:r>
        <w:t>table_exists_action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igual SKIP, se a tabela existe ele pula (</w:t>
      </w:r>
      <w:proofErr w:type="spellStart"/>
      <w:r>
        <w:t>skip</w:t>
      </w:r>
      <w:proofErr w:type="spellEnd"/>
      <w:r>
        <w:t>) a importação dessa tabela.</w:t>
      </w:r>
    </w:p>
    <w:p w:rsidR="00E71F10" w:rsidRDefault="00E71F10" w:rsidP="0045778B">
      <w:proofErr w:type="gramStart"/>
      <w:r>
        <w:t>6)</w:t>
      </w:r>
      <w:r w:rsidR="004F1072">
        <w:t xml:space="preserve"> Os</w:t>
      </w:r>
      <w:proofErr w:type="gramEnd"/>
      <w:r w:rsidR="004F1072">
        <w:t xml:space="preserve"> dados da tabela foram eliminados e foram inseridos os dados contidos no arquivo de importação</w:t>
      </w:r>
    </w:p>
    <w:p w:rsidR="0045778B" w:rsidRDefault="00124549" w:rsidP="0045778B">
      <w:r>
        <w:t>7)</w:t>
      </w:r>
    </w:p>
    <w:p w:rsidR="00124549" w:rsidRPr="004F1072" w:rsidRDefault="00124549" w:rsidP="0045778B">
      <w:r>
        <w:rPr>
          <w:noProof/>
          <w:lang w:eastAsia="pt-BR"/>
        </w:rPr>
        <w:drawing>
          <wp:inline distT="0" distB="0" distL="0" distR="0">
            <wp:extent cx="5400675" cy="2828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8B" w:rsidRPr="004F1072" w:rsidRDefault="0045778B" w:rsidP="0045778B"/>
    <w:p w:rsidR="0045778B" w:rsidRDefault="009C51A6" w:rsidP="0045778B">
      <w:r>
        <w:t>8)</w:t>
      </w:r>
    </w:p>
    <w:p w:rsidR="009C51A6" w:rsidRDefault="009C51A6" w:rsidP="0045778B">
      <w:r>
        <w:rPr>
          <w:noProof/>
          <w:lang w:eastAsia="pt-BR"/>
        </w:rPr>
        <w:drawing>
          <wp:inline distT="0" distB="0" distL="0" distR="0">
            <wp:extent cx="5391150" cy="3009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A6" w:rsidRDefault="009C51A6" w:rsidP="009C51A6">
      <w:r>
        <w:t xml:space="preserve">9) Substitui toda a estrutura e todos os dados da </w:t>
      </w:r>
      <w:proofErr w:type="gramStart"/>
      <w:r>
        <w:t>tabela..</w:t>
      </w:r>
      <w:proofErr w:type="gramEnd"/>
    </w:p>
    <w:p w:rsidR="009C51A6" w:rsidRDefault="009C51A6" w:rsidP="009C51A6">
      <w:r>
        <w:lastRenderedPageBreak/>
        <w:t>’10)</w:t>
      </w:r>
      <w:r>
        <w:rPr>
          <w:noProof/>
          <w:lang w:eastAsia="pt-BR"/>
        </w:rPr>
        <w:drawing>
          <wp:inline distT="0" distB="0" distL="0" distR="0">
            <wp:extent cx="5400675" cy="29622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A6" w:rsidRDefault="009C51A6" w:rsidP="009C51A6">
      <w:r>
        <w:rPr>
          <w:noProof/>
          <w:lang w:eastAsia="pt-BR"/>
        </w:rPr>
        <w:drawing>
          <wp:inline distT="0" distB="0" distL="0" distR="0">
            <wp:extent cx="5394960" cy="23774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C9" w:rsidRDefault="00A76EC9" w:rsidP="009C51A6">
      <w:r>
        <w:rPr>
          <w:noProof/>
          <w:lang w:eastAsia="pt-BR"/>
        </w:rPr>
        <w:drawing>
          <wp:inline distT="0" distB="0" distL="0" distR="0">
            <wp:extent cx="5400675" cy="876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C9" w:rsidRDefault="00A76EC9" w:rsidP="009C51A6">
      <w:r>
        <w:rPr>
          <w:noProof/>
          <w:lang w:eastAsia="pt-BR"/>
        </w:rPr>
        <w:drawing>
          <wp:inline distT="0" distB="0" distL="0" distR="0">
            <wp:extent cx="5400675" cy="9239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C9" w:rsidRDefault="00A76EC9" w:rsidP="009C51A6">
      <w:r>
        <w:rPr>
          <w:noProof/>
          <w:lang w:eastAsia="pt-BR"/>
        </w:rPr>
        <w:lastRenderedPageBreak/>
        <w:drawing>
          <wp:inline distT="0" distB="0" distL="0" distR="0">
            <wp:extent cx="5394960" cy="20116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C9" w:rsidRDefault="00A76EC9" w:rsidP="009C51A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4960" cy="1828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drawing>
          <wp:inline distT="0" distB="0" distL="0" distR="0">
            <wp:extent cx="5391150" cy="24098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drawing>
          <wp:inline distT="0" distB="0" distL="0" distR="0">
            <wp:extent cx="5394960" cy="1828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lastRenderedPageBreak/>
        <w:drawing>
          <wp:inline distT="0" distB="0" distL="0" distR="0">
            <wp:extent cx="2468880" cy="73152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drawing>
          <wp:inline distT="0" distB="0" distL="0" distR="0">
            <wp:extent cx="5394960" cy="14630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drawing>
          <wp:inline distT="0" distB="0" distL="0" distR="0">
            <wp:extent cx="4076700" cy="2076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drawing>
          <wp:inline distT="0" distB="0" distL="0" distR="0">
            <wp:extent cx="4057650" cy="2828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lastRenderedPageBreak/>
        <w:drawing>
          <wp:inline distT="0" distB="0" distL="0" distR="0">
            <wp:extent cx="5400675" cy="2133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r>
        <w:rPr>
          <w:noProof/>
          <w:lang w:eastAsia="pt-BR"/>
        </w:rPr>
        <w:drawing>
          <wp:inline distT="0" distB="0" distL="0" distR="0">
            <wp:extent cx="5400675" cy="25908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68" w:rsidRDefault="00040E68" w:rsidP="009C51A6">
      <w:proofErr w:type="spellStart"/>
      <w:r>
        <w:t>Archive</w:t>
      </w:r>
      <w:r w:rsidR="0082518B">
        <w:t>log</w:t>
      </w:r>
      <w:proofErr w:type="spellEnd"/>
    </w:p>
    <w:p w:rsidR="0082518B" w:rsidRDefault="0082518B" w:rsidP="009C51A6">
      <w:r>
        <w:rPr>
          <w:noProof/>
          <w:lang w:eastAsia="pt-BR"/>
        </w:rPr>
        <w:drawing>
          <wp:inline distT="0" distB="0" distL="0" distR="0">
            <wp:extent cx="4219575" cy="28956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8B" w:rsidRPr="0045778B" w:rsidRDefault="0082518B" w:rsidP="009C51A6">
      <w:r>
        <w:rPr>
          <w:noProof/>
          <w:lang w:eastAsia="pt-BR"/>
        </w:rPr>
        <w:lastRenderedPageBreak/>
        <w:drawing>
          <wp:inline distT="0" distB="0" distL="0" distR="0">
            <wp:extent cx="5394960" cy="1828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18B" w:rsidRPr="00457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CC"/>
    <w:rsid w:val="00040E68"/>
    <w:rsid w:val="00124549"/>
    <w:rsid w:val="0045778B"/>
    <w:rsid w:val="004F1072"/>
    <w:rsid w:val="0082518B"/>
    <w:rsid w:val="00842269"/>
    <w:rsid w:val="009C51A6"/>
    <w:rsid w:val="00A76EC9"/>
    <w:rsid w:val="00B34E03"/>
    <w:rsid w:val="00B66BCC"/>
    <w:rsid w:val="00BC6EB2"/>
    <w:rsid w:val="00E7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AFE9"/>
  <w15:chartTrackingRefBased/>
  <w15:docId w15:val="{45053C38-A2DF-4836-97E7-A2A658DC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577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Moises Silva</cp:lastModifiedBy>
  <cp:revision>4</cp:revision>
  <dcterms:created xsi:type="dcterms:W3CDTF">2016-11-17T03:24:00Z</dcterms:created>
  <dcterms:modified xsi:type="dcterms:W3CDTF">2016-11-18T00:39:00Z</dcterms:modified>
</cp:coreProperties>
</file>