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63" w:rsidRDefault="00567763" w:rsidP="00567763">
      <w:pPr>
        <w:rPr>
          <w:b/>
          <w:sz w:val="28"/>
          <w:szCs w:val="28"/>
        </w:rPr>
      </w:pPr>
      <w:r w:rsidRPr="00567763">
        <w:rPr>
          <w:b/>
          <w:sz w:val="28"/>
          <w:szCs w:val="28"/>
        </w:rPr>
        <w:t>Moises da Silva RA: 3015106481</w:t>
      </w:r>
    </w:p>
    <w:p w:rsidR="00567763" w:rsidRPr="00567763" w:rsidRDefault="00567763" w:rsidP="00567763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F37B8C" w:rsidRDefault="003B0BE3" w:rsidP="00567763">
      <w:pPr>
        <w:jc w:val="center"/>
      </w:pPr>
      <w:r>
        <w:t>ATIVIDADE 5</w:t>
      </w:r>
    </w:p>
    <w:p w:rsidR="0047212A" w:rsidRDefault="0047212A"/>
    <w:p w:rsidR="003A633A" w:rsidRDefault="00567763" w:rsidP="00567763">
      <w:proofErr w:type="gramStart"/>
      <w:r>
        <w:t>1)</w:t>
      </w:r>
      <w:r w:rsidR="003A633A">
        <w:t>Monitoramento</w:t>
      </w:r>
      <w:proofErr w:type="gramEnd"/>
      <w:r w:rsidR="003A633A">
        <w:t xml:space="preserve"> e Analise criti</w:t>
      </w:r>
      <w:r>
        <w:t xml:space="preserve">ca visa o melhora continuo. </w:t>
      </w:r>
      <w:r w:rsidR="003A633A">
        <w:t xml:space="preserve">As tarefas são </w:t>
      </w:r>
      <w:r w:rsidR="00432DAD">
        <w:t>a alocação e gerenciamento de fundos e orçamentos; alocação de autoridades e responsabilidades e papéis dentro dos processos; gerenciamento de recursos humanos, técnicos e de informação; identificação, avaliação e gerenciamento dos riscos dos serviços; gerenciamento dos processos de gerenciamento de serviços; gerenciamento dos processos de gerenciamento de serviços; monitoramento e relato sobre o desempenho das atividades de gerenciamento de serviço</w:t>
      </w:r>
      <w:r w:rsidR="00196BDD">
        <w:t xml:space="preserve"> </w:t>
      </w:r>
    </w:p>
    <w:p w:rsidR="003B0BE3" w:rsidRDefault="003B0BE3"/>
    <w:p w:rsidR="003B0BE3" w:rsidRDefault="00567763" w:rsidP="003B0BE3">
      <w:proofErr w:type="gramStart"/>
      <w:r>
        <w:t>2)</w:t>
      </w:r>
      <w:r w:rsidR="003B0BE3">
        <w:t>Os</w:t>
      </w:r>
      <w:proofErr w:type="gramEnd"/>
      <w:r w:rsidR="003B0BE3">
        <w:t xml:space="preserve"> auditores buscam evidências necessárias para confirmar ou não </w:t>
      </w:r>
      <w:proofErr w:type="spellStart"/>
      <w:r w:rsidR="003B0BE3">
        <w:t>se</w:t>
      </w:r>
      <w:proofErr w:type="spellEnd"/>
      <w:r w:rsidR="003B0BE3">
        <w:t xml:space="preserve"> o sistema de gestão está sendo praticado atende ou está em conformidade com os requisitos estabelecidos e se age conforme o especificado. Busca evidências que confirme que o planejamento, as metodologias, os procedimentos e os objetivos estão sendo cumpridos.</w:t>
      </w:r>
    </w:p>
    <w:p w:rsidR="003B0BE3" w:rsidRDefault="00567763" w:rsidP="003B0BE3">
      <w:proofErr w:type="gramStart"/>
      <w:r>
        <w:t>3)</w:t>
      </w:r>
      <w:r w:rsidR="003B0BE3">
        <w:t>O</w:t>
      </w:r>
      <w:proofErr w:type="gramEnd"/>
      <w:r w:rsidR="003B0BE3">
        <w:t xml:space="preserve"> PDCA é um processo de melhoria continua. Onde o ACT (Agir) toma ações para melhorar continuamente o desempenho do SGS e os serviços.</w:t>
      </w:r>
    </w:p>
    <w:p w:rsidR="003B0BE3" w:rsidRDefault="003B0BE3" w:rsidP="003B0BE3">
      <w:proofErr w:type="gramStart"/>
      <w:r>
        <w:t>4</w:t>
      </w:r>
      <w:r w:rsidR="00567763">
        <w:t>)</w:t>
      </w:r>
      <w:r>
        <w:t>A</w:t>
      </w:r>
      <w:proofErr w:type="gramEnd"/>
      <w:r>
        <w:t xml:space="preserve"> avaliação do plano deve ser documentada e levada à direção para que se possa fazer uma análise crítica da situação dos processos envolvidos, identificando não conformidades e tomando ações para que os objetivos e requisitos traçados para o gerenciamento de serviços sejam alcançados.</w:t>
      </w:r>
    </w:p>
    <w:sectPr w:rsidR="003B0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F2A58"/>
    <w:multiLevelType w:val="hybridMultilevel"/>
    <w:tmpl w:val="C70C8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E3"/>
    <w:rsid w:val="00196BDD"/>
    <w:rsid w:val="003A633A"/>
    <w:rsid w:val="003B0BE3"/>
    <w:rsid w:val="00432DAD"/>
    <w:rsid w:val="0047212A"/>
    <w:rsid w:val="00567763"/>
    <w:rsid w:val="00E32D57"/>
    <w:rsid w:val="00E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6D9B3-A008-489A-99D0-344D9712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3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7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blimblim</dc:creator>
  <cp:keywords/>
  <dc:description/>
  <cp:lastModifiedBy>Moises da Silva</cp:lastModifiedBy>
  <cp:revision>2</cp:revision>
  <cp:lastPrinted>2017-09-22T20:06:00Z</cp:lastPrinted>
  <dcterms:created xsi:type="dcterms:W3CDTF">2017-09-21T21:36:00Z</dcterms:created>
  <dcterms:modified xsi:type="dcterms:W3CDTF">2017-09-22T20:11:00Z</dcterms:modified>
</cp:coreProperties>
</file>