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32E" w:rsidRDefault="0048032E" w:rsidP="0048032E">
      <w:r>
        <w:br/>
      </w:r>
      <w:r>
        <w:t>Monitoramento e controle do projeto</w:t>
      </w:r>
    </w:p>
    <w:p w:rsidR="006B267D" w:rsidRDefault="0048032E" w:rsidP="0048032E">
      <w:r>
        <w:t>Uma Área de Processo de Gestão de Projeto do Nível de Maturidade 2</w:t>
      </w:r>
    </w:p>
    <w:p w:rsidR="0048032E" w:rsidRDefault="0048032E" w:rsidP="0048032E"/>
    <w:p w:rsidR="0048032E" w:rsidRDefault="0048032E" w:rsidP="0048032E">
      <w:r>
        <w:t>Objetivo</w:t>
      </w:r>
    </w:p>
    <w:p w:rsidR="0048032E" w:rsidRDefault="0048032E" w:rsidP="0048032E">
      <w:r>
        <w:t>O objetivo da área de processo Monitoramento e Controle de Projeto (PMC) é fornecer subsídios para proporcionar visibilidade do progresso do projeto, de forma que ações corretivas apropriadas possam ser implementadas quando o desempenho do projeto desviar significativamente do plano.</w:t>
      </w:r>
    </w:p>
    <w:p w:rsidR="0048032E" w:rsidRDefault="0048032E" w:rsidP="0048032E"/>
    <w:p w:rsidR="0048032E" w:rsidRDefault="0048032E" w:rsidP="0048032E">
      <w:r>
        <w:t>O plano de projeto documentado é utilizado como base para o monitoramento de atividades, a comunicação sobre o status do projeto e a implementação de ações corretivas.</w:t>
      </w:r>
    </w:p>
    <w:p w:rsidR="0048032E" w:rsidRDefault="0048032E" w:rsidP="0048032E"/>
    <w:p w:rsidR="0048032E" w:rsidRDefault="0048032E" w:rsidP="0048032E">
      <w:r>
        <w:t xml:space="preserve">Relação de metas e práticas especificas </w:t>
      </w:r>
    </w:p>
    <w:p w:rsidR="0048032E" w:rsidRDefault="0048032E" w:rsidP="0048032E">
      <w:r>
        <w:t xml:space="preserve">SG 1 Monitorar o Projeto em Relação ao Plano SP </w:t>
      </w:r>
    </w:p>
    <w:p w:rsidR="0048032E" w:rsidRDefault="0048032E" w:rsidP="0048032E">
      <w:pPr>
        <w:pStyle w:val="PargrafodaLista"/>
        <w:numPr>
          <w:ilvl w:val="1"/>
          <w:numId w:val="1"/>
        </w:numPr>
      </w:pPr>
      <w:r>
        <w:t>Monitorar os Parâmetro</w:t>
      </w:r>
      <w:r>
        <w:t xml:space="preserve">s de Planejamento do Projeto </w:t>
      </w:r>
    </w:p>
    <w:p w:rsidR="0048032E" w:rsidRDefault="0048032E" w:rsidP="0048032E">
      <w:pPr>
        <w:pStyle w:val="PargrafodaLista"/>
        <w:ind w:left="360"/>
      </w:pPr>
      <w:r>
        <w:t>Os parâmetros de planejamento de projeto constituem os indicadores típicos de desempenho e de progresso do projeto e incluem atributos de produtos de trabalho e de tarefas, custo, esforço e prazo. Atributos dos produtos de trabalho e de tarefas incluem itens como tamanho, complexidade, peso, forma, adequação ou função.</w:t>
      </w:r>
    </w:p>
    <w:p w:rsidR="0048032E" w:rsidRDefault="0048032E" w:rsidP="0048032E">
      <w:r>
        <w:t>Produtos de trabalho</w:t>
      </w:r>
      <w:r w:rsidR="00097B5C">
        <w:t>:</w:t>
      </w:r>
    </w:p>
    <w:p w:rsidR="0048032E" w:rsidRDefault="0048032E" w:rsidP="00097B5C">
      <w:r>
        <w:t>Registros de desempenho de projeto.</w:t>
      </w:r>
    </w:p>
    <w:p w:rsidR="0048032E" w:rsidRDefault="0048032E" w:rsidP="0048032E">
      <w:r>
        <w:t>Monitorar o progresso em relação ao cronograma</w:t>
      </w:r>
    </w:p>
    <w:p w:rsidR="0048032E" w:rsidRDefault="0048032E" w:rsidP="0048032E">
      <w:r>
        <w:t>Monitorar o custo e o esforço empregados no projeto.</w:t>
      </w:r>
    </w:p>
    <w:p w:rsidR="0048032E" w:rsidRDefault="0048032E" w:rsidP="0048032E">
      <w:r>
        <w:t>Monitorar os atributos dos produtos de trabalho e das tarefas.</w:t>
      </w:r>
    </w:p>
    <w:p w:rsidR="0048032E" w:rsidRDefault="0048032E" w:rsidP="0048032E">
      <w:r>
        <w:t>Monitorar os recursos fornecidos e utilizados.</w:t>
      </w:r>
    </w:p>
    <w:p w:rsidR="0048032E" w:rsidRDefault="0048032E" w:rsidP="0048032E">
      <w:r>
        <w:t>Monitorar habilidades e conhecimento do pessoal do projeto.</w:t>
      </w:r>
    </w:p>
    <w:p w:rsidR="0048032E" w:rsidRDefault="0048032E" w:rsidP="0048032E">
      <w:r>
        <w:t>Documentar os desvios significativos nos parâmetros de planejamento do projeto.</w:t>
      </w:r>
    </w:p>
    <w:p w:rsidR="0048032E" w:rsidRDefault="0048032E" w:rsidP="0048032E"/>
    <w:p w:rsidR="0048032E" w:rsidRDefault="0048032E" w:rsidP="0048032E"/>
    <w:p w:rsidR="00097B5C" w:rsidRDefault="00097B5C" w:rsidP="0048032E"/>
    <w:p w:rsidR="00097B5C" w:rsidRDefault="00097B5C" w:rsidP="0048032E"/>
    <w:p w:rsidR="00097B5C" w:rsidRDefault="00097B5C" w:rsidP="0048032E"/>
    <w:p w:rsidR="00097B5C" w:rsidRDefault="00097B5C" w:rsidP="0048032E"/>
    <w:p w:rsidR="0048032E" w:rsidRDefault="0048032E" w:rsidP="00097B5C">
      <w:pPr>
        <w:pStyle w:val="PargrafodaLista"/>
        <w:numPr>
          <w:ilvl w:val="1"/>
          <w:numId w:val="1"/>
        </w:numPr>
      </w:pPr>
      <w:r>
        <w:lastRenderedPageBreak/>
        <w:t>Monitorar Com</w:t>
      </w:r>
      <w:r w:rsidR="00097B5C">
        <w:t>promissos</w:t>
      </w:r>
    </w:p>
    <w:p w:rsidR="00097B5C" w:rsidRDefault="00097B5C" w:rsidP="00097B5C">
      <w:pPr>
        <w:pStyle w:val="PargrafodaLista"/>
        <w:ind w:left="360"/>
      </w:pPr>
      <w:r>
        <w:t>Monitorar os compromissos com relação aos identificados no plano de projeto.</w:t>
      </w:r>
    </w:p>
    <w:p w:rsidR="00097B5C" w:rsidRDefault="00097B5C" w:rsidP="00097B5C">
      <w:pPr>
        <w:pStyle w:val="PargrafodaLista"/>
        <w:ind w:left="360"/>
      </w:pPr>
      <w:r>
        <w:t xml:space="preserve"> </w:t>
      </w:r>
    </w:p>
    <w:p w:rsidR="00097B5C" w:rsidRDefault="00097B5C" w:rsidP="00097B5C">
      <w:pPr>
        <w:pStyle w:val="PargrafodaLista"/>
        <w:ind w:left="360"/>
      </w:pPr>
      <w:r>
        <w:t>Produtos de trabalho:</w:t>
      </w:r>
    </w:p>
    <w:p w:rsidR="00097B5C" w:rsidRDefault="00097B5C" w:rsidP="00097B5C">
      <w:pPr>
        <w:pStyle w:val="PargrafodaLista"/>
        <w:ind w:left="360"/>
      </w:pPr>
      <w:r>
        <w:t>Registros de revisões de compromissos</w:t>
      </w:r>
    </w:p>
    <w:p w:rsidR="00097B5C" w:rsidRDefault="00097B5C" w:rsidP="00097B5C">
      <w:pPr>
        <w:pStyle w:val="PargrafodaLista"/>
        <w:ind w:left="360"/>
      </w:pPr>
      <w:r>
        <w:t>Revisar regularmente os comp</w:t>
      </w:r>
      <w:r>
        <w:t>romissos (internos e externos)</w:t>
      </w:r>
    </w:p>
    <w:p w:rsidR="00097B5C" w:rsidRDefault="00097B5C" w:rsidP="00097B5C">
      <w:pPr>
        <w:pStyle w:val="PargrafodaLista"/>
        <w:ind w:left="360"/>
      </w:pPr>
      <w:r>
        <w:t xml:space="preserve">Identificar os compromissos que não foram cumpridos ou que correm risco significativo de </w:t>
      </w:r>
      <w:r>
        <w:t xml:space="preserve">não serem cumpridos. </w:t>
      </w:r>
    </w:p>
    <w:p w:rsidR="00097B5C" w:rsidRDefault="00097B5C" w:rsidP="00097B5C">
      <w:pPr>
        <w:pStyle w:val="PargrafodaLista"/>
        <w:ind w:left="360"/>
      </w:pPr>
      <w:r>
        <w:t>Documentar os resultados das revisões de compromissos.</w:t>
      </w:r>
    </w:p>
    <w:p w:rsidR="00097B5C" w:rsidRDefault="00097B5C" w:rsidP="00097B5C">
      <w:pPr>
        <w:pStyle w:val="PargrafodaLista"/>
        <w:ind w:left="360"/>
      </w:pPr>
    </w:p>
    <w:p w:rsidR="0048032E" w:rsidRDefault="00097B5C" w:rsidP="00097B5C">
      <w:pPr>
        <w:pStyle w:val="PargrafodaLista"/>
        <w:numPr>
          <w:ilvl w:val="1"/>
          <w:numId w:val="1"/>
        </w:numPr>
      </w:pPr>
      <w:r>
        <w:t xml:space="preserve">Monitorar Riscos do Projeto </w:t>
      </w:r>
    </w:p>
    <w:p w:rsidR="00097B5C" w:rsidRDefault="00097B5C" w:rsidP="00097B5C">
      <w:pPr>
        <w:pStyle w:val="PargrafodaLista"/>
        <w:ind w:left="360"/>
      </w:pPr>
      <w:r>
        <w:t>Monitorar os riscos em relação àqueles identificados no plano de projeto.</w:t>
      </w:r>
    </w:p>
    <w:p w:rsidR="00097B5C" w:rsidRDefault="00097B5C" w:rsidP="00097B5C">
      <w:pPr>
        <w:pStyle w:val="PargrafodaLista"/>
        <w:ind w:left="360"/>
      </w:pPr>
    </w:p>
    <w:p w:rsidR="00097B5C" w:rsidRDefault="00097B5C" w:rsidP="00097B5C">
      <w:pPr>
        <w:pStyle w:val="PargrafodaLista"/>
        <w:ind w:left="360"/>
      </w:pPr>
      <w:r>
        <w:t xml:space="preserve">Produtos de </w:t>
      </w:r>
      <w:proofErr w:type="gramStart"/>
      <w:r>
        <w:t xml:space="preserve">Trabalho </w:t>
      </w:r>
      <w:r>
        <w:t>:</w:t>
      </w:r>
      <w:proofErr w:type="gramEnd"/>
    </w:p>
    <w:p w:rsidR="00097B5C" w:rsidRDefault="00097B5C" w:rsidP="00097B5C">
      <w:pPr>
        <w:pStyle w:val="PargrafodaLista"/>
        <w:ind w:left="360"/>
      </w:pPr>
      <w:r>
        <w:t xml:space="preserve">Registros do monitoramento dos riscos do projeto. </w:t>
      </w:r>
    </w:p>
    <w:p w:rsidR="00097B5C" w:rsidRDefault="00097B5C" w:rsidP="00097B5C">
      <w:pPr>
        <w:pStyle w:val="PargrafodaLista"/>
        <w:ind w:left="360"/>
      </w:pPr>
      <w:r>
        <w:t>Revisar periodicamente a documentação dos riscos</w:t>
      </w:r>
      <w:r>
        <w:t xml:space="preserve"> no contexto atual do projeto. </w:t>
      </w:r>
    </w:p>
    <w:p w:rsidR="00097B5C" w:rsidRDefault="00097B5C" w:rsidP="00097B5C">
      <w:pPr>
        <w:pStyle w:val="PargrafodaLista"/>
        <w:ind w:left="360"/>
      </w:pPr>
      <w:r>
        <w:t>Atualizar a documentação dos riscos para incorporar mudanças, na medida em que informações adi</w:t>
      </w:r>
      <w:r>
        <w:t xml:space="preserve">cionais estejam disponíveis. </w:t>
      </w:r>
    </w:p>
    <w:p w:rsidR="00097B5C" w:rsidRDefault="00097B5C" w:rsidP="00097B5C">
      <w:pPr>
        <w:pStyle w:val="PargrafodaLista"/>
        <w:ind w:left="360"/>
      </w:pPr>
      <w:r>
        <w:t>Comunicar o status dos riscos às partes interessadas relevantes.</w:t>
      </w:r>
    </w:p>
    <w:p w:rsidR="00097B5C" w:rsidRDefault="00097B5C" w:rsidP="00097B5C">
      <w:pPr>
        <w:pStyle w:val="PargrafodaLista"/>
        <w:ind w:left="360"/>
      </w:pPr>
    </w:p>
    <w:p w:rsidR="00097B5C" w:rsidRDefault="0048032E" w:rsidP="00097B5C">
      <w:pPr>
        <w:pStyle w:val="PargrafodaLista"/>
        <w:numPr>
          <w:ilvl w:val="1"/>
          <w:numId w:val="1"/>
        </w:numPr>
      </w:pPr>
      <w:r>
        <w:t xml:space="preserve">Monitorar a Gestão de Dados </w:t>
      </w:r>
    </w:p>
    <w:p w:rsidR="00097B5C" w:rsidRDefault="00097B5C" w:rsidP="00097B5C">
      <w:pPr>
        <w:pStyle w:val="PargrafodaLista"/>
        <w:ind w:left="360"/>
      </w:pPr>
      <w:r>
        <w:t>Monitorar a gestão de dados do projeto com relação ao plano de projeto.</w:t>
      </w:r>
    </w:p>
    <w:p w:rsidR="00097B5C" w:rsidRDefault="00097B5C" w:rsidP="00097B5C">
      <w:pPr>
        <w:pStyle w:val="PargrafodaLista"/>
        <w:ind w:left="360"/>
      </w:pPr>
      <w:r>
        <w:t>Uma vez que os planos para a gestão de dados de projeto tenham sido elaborados, a gestão desses dados deve ser monitorada para assegurar que os planos sejam cumpridos</w:t>
      </w:r>
    </w:p>
    <w:p w:rsidR="00097B5C" w:rsidRDefault="00097B5C" w:rsidP="00097B5C">
      <w:pPr>
        <w:pStyle w:val="PargrafodaLista"/>
        <w:ind w:left="360"/>
      </w:pPr>
    </w:p>
    <w:p w:rsidR="00097B5C" w:rsidRDefault="00097B5C" w:rsidP="00097B5C">
      <w:pPr>
        <w:pStyle w:val="PargrafodaLista"/>
        <w:ind w:left="360"/>
      </w:pPr>
      <w:r>
        <w:t>Produtos de trabalho:</w:t>
      </w:r>
    </w:p>
    <w:p w:rsidR="00097B5C" w:rsidRDefault="00097B5C" w:rsidP="00097B5C">
      <w:pPr>
        <w:pStyle w:val="PargrafodaLista"/>
        <w:ind w:left="360"/>
      </w:pPr>
      <w:r>
        <w:t xml:space="preserve">Registros de gestão de dados. </w:t>
      </w:r>
    </w:p>
    <w:p w:rsidR="00097B5C" w:rsidRDefault="00097B5C" w:rsidP="00097B5C">
      <w:pPr>
        <w:pStyle w:val="PargrafodaLista"/>
        <w:ind w:left="360"/>
      </w:pPr>
      <w:r>
        <w:t>Revisar periodicamente as atividades de gestão de dados com relação à sua de</w:t>
      </w:r>
      <w:r>
        <w:t>scrição no plano de projeto.</w:t>
      </w:r>
    </w:p>
    <w:p w:rsidR="00097B5C" w:rsidRDefault="00097B5C" w:rsidP="00097B5C">
      <w:pPr>
        <w:pStyle w:val="PargrafodaLista"/>
        <w:ind w:left="360"/>
      </w:pPr>
      <w:r>
        <w:t>Identificar e documentar questões críticas relevantes e seus impact</w:t>
      </w:r>
      <w:r>
        <w:t xml:space="preserve">os. </w:t>
      </w:r>
    </w:p>
    <w:p w:rsidR="00097B5C" w:rsidRDefault="00097B5C" w:rsidP="00097B5C">
      <w:pPr>
        <w:pStyle w:val="PargrafodaLista"/>
        <w:ind w:left="360"/>
      </w:pPr>
      <w:r>
        <w:t>Documentar os resultados das revisões das atividades de gestão de dados.</w:t>
      </w:r>
    </w:p>
    <w:p w:rsidR="00097B5C" w:rsidRDefault="00097B5C" w:rsidP="00097B5C">
      <w:pPr>
        <w:pStyle w:val="PargrafodaLista"/>
        <w:ind w:left="360"/>
      </w:pPr>
    </w:p>
    <w:p w:rsidR="00097B5C" w:rsidRDefault="00097B5C" w:rsidP="00097B5C">
      <w:pPr>
        <w:pStyle w:val="PargrafodaLista"/>
        <w:ind w:left="360"/>
      </w:pPr>
    </w:p>
    <w:p w:rsidR="0048032E" w:rsidRDefault="0048032E" w:rsidP="00097B5C">
      <w:pPr>
        <w:pStyle w:val="PargrafodaLista"/>
        <w:numPr>
          <w:ilvl w:val="1"/>
          <w:numId w:val="1"/>
        </w:numPr>
      </w:pPr>
      <w:r>
        <w:t xml:space="preserve">Monitorar o Envolvimento das Partes Interessadas </w:t>
      </w:r>
    </w:p>
    <w:p w:rsidR="00097B5C" w:rsidRDefault="00097B5C" w:rsidP="00097B5C">
      <w:pPr>
        <w:pStyle w:val="PargrafodaLista"/>
        <w:ind w:left="360"/>
      </w:pPr>
      <w:r>
        <w:t>Monitorar o envolvimento das partes interessadas em relação ao plano de projeto.</w:t>
      </w:r>
    </w:p>
    <w:p w:rsidR="00097B5C" w:rsidRDefault="00097B5C" w:rsidP="00097B5C">
      <w:pPr>
        <w:pStyle w:val="PargrafodaLista"/>
        <w:ind w:left="360"/>
      </w:pPr>
      <w:r>
        <w:t xml:space="preserve">Uma vez que as partes interessadas sejam identificadas e a natureza de seu envolvimento com o projeto seja especificada no planejamento do projeto, esse envolvimento deve ser monitorado para assegurar que interações apropriadas ocorram. </w:t>
      </w:r>
    </w:p>
    <w:p w:rsidR="00097B5C" w:rsidRDefault="00097B5C" w:rsidP="00097B5C">
      <w:pPr>
        <w:pStyle w:val="PargrafodaLista"/>
        <w:ind w:left="360"/>
      </w:pPr>
    </w:p>
    <w:p w:rsidR="00097B5C" w:rsidRDefault="00097B5C" w:rsidP="00097B5C">
      <w:pPr>
        <w:pStyle w:val="PargrafodaLista"/>
        <w:ind w:left="360"/>
      </w:pPr>
      <w:r>
        <w:t xml:space="preserve">Produtos de Trabalho </w:t>
      </w:r>
    </w:p>
    <w:p w:rsidR="00097B5C" w:rsidRDefault="00097B5C" w:rsidP="00097B5C">
      <w:pPr>
        <w:pStyle w:val="PargrafodaLista"/>
        <w:ind w:left="360"/>
      </w:pPr>
      <w:r>
        <w:t xml:space="preserve">Registros do envolvimento das partes interessadas. </w:t>
      </w:r>
    </w:p>
    <w:p w:rsidR="00097B5C" w:rsidRDefault="00097B5C" w:rsidP="00097B5C">
      <w:pPr>
        <w:pStyle w:val="PargrafodaLista"/>
        <w:ind w:left="360"/>
      </w:pPr>
      <w:r>
        <w:t>Revisar periodicamente o envolvime</w:t>
      </w:r>
      <w:r>
        <w:t xml:space="preserve">nto das partes interessadas. </w:t>
      </w:r>
    </w:p>
    <w:p w:rsidR="00097B5C" w:rsidRDefault="00097B5C" w:rsidP="00097B5C">
      <w:pPr>
        <w:pStyle w:val="PargrafodaLista"/>
        <w:ind w:left="360"/>
      </w:pPr>
      <w:r>
        <w:t>Identificar e documentar questões críticas</w:t>
      </w:r>
      <w:r>
        <w:t xml:space="preserve"> relevantes e seus impactos. </w:t>
      </w:r>
    </w:p>
    <w:p w:rsidR="00097B5C" w:rsidRDefault="00097B5C" w:rsidP="00097B5C">
      <w:pPr>
        <w:pStyle w:val="PargrafodaLista"/>
        <w:ind w:left="360"/>
      </w:pPr>
      <w:r>
        <w:t>Documentar os resultados das revisões de status do envolvimento das partes interessadas.</w:t>
      </w:r>
    </w:p>
    <w:p w:rsidR="00097B5C" w:rsidRDefault="00097B5C" w:rsidP="00097B5C">
      <w:pPr>
        <w:pStyle w:val="PargrafodaLista"/>
        <w:ind w:left="360"/>
      </w:pPr>
    </w:p>
    <w:p w:rsidR="00097B5C" w:rsidRDefault="00097B5C" w:rsidP="00097B5C">
      <w:pPr>
        <w:pStyle w:val="PargrafodaLista"/>
        <w:ind w:left="360"/>
      </w:pPr>
    </w:p>
    <w:p w:rsidR="00097B5C" w:rsidRDefault="00097B5C" w:rsidP="00097B5C">
      <w:pPr>
        <w:pStyle w:val="PargrafodaLista"/>
        <w:ind w:left="360"/>
      </w:pPr>
    </w:p>
    <w:p w:rsidR="00097B5C" w:rsidRDefault="00097B5C" w:rsidP="00097B5C">
      <w:pPr>
        <w:pStyle w:val="PargrafodaLista"/>
        <w:ind w:left="360"/>
      </w:pPr>
    </w:p>
    <w:p w:rsidR="003B5928" w:rsidRDefault="0048032E" w:rsidP="0048032E">
      <w:r>
        <w:lastRenderedPageBreak/>
        <w:t xml:space="preserve">1.6 Conduzir Revisões de Progresso </w:t>
      </w:r>
    </w:p>
    <w:p w:rsidR="003B5928" w:rsidRDefault="003B5928" w:rsidP="0048032E">
      <w:r>
        <w:t xml:space="preserve">Revisar periodicamente o progresso, o desempenho e as questões críticas do projeto. </w:t>
      </w:r>
    </w:p>
    <w:p w:rsidR="003B5928" w:rsidRDefault="003B5928" w:rsidP="0048032E">
      <w:r>
        <w:t>As revisões de progresso do projeto são realizadas para manter informadas as partes interessadas. Essas revisões podem ser informais e podem não estar previstas nos planos de projeto.</w:t>
      </w:r>
    </w:p>
    <w:p w:rsidR="003B5928" w:rsidRDefault="003B5928" w:rsidP="0048032E">
      <w:r>
        <w:t xml:space="preserve">Produtos de Trabalho </w:t>
      </w:r>
    </w:p>
    <w:p w:rsidR="003B5928" w:rsidRDefault="003B5928" w:rsidP="0048032E">
      <w:r>
        <w:t>Resultados documentados de revisão do projeto.</w:t>
      </w:r>
    </w:p>
    <w:p w:rsidR="003B5928" w:rsidRDefault="003B5928" w:rsidP="0048032E">
      <w:r>
        <w:t>Comunicar regularmente às partes interessadas relevantes o status de atividades e produtos de trabalho selecionados.</w:t>
      </w:r>
    </w:p>
    <w:p w:rsidR="003B5928" w:rsidRDefault="003B5928" w:rsidP="0048032E">
      <w:r>
        <w:t>Revisar os resultados da coleta e análise de medidas para controle do projeto.</w:t>
      </w:r>
    </w:p>
    <w:p w:rsidR="003B5928" w:rsidRDefault="003B5928" w:rsidP="0048032E">
      <w:r>
        <w:t xml:space="preserve"> Consulte a área de processo Medições e Análise para mais informações sobre o processo de medição e análise dos dados de </w:t>
      </w:r>
      <w:r>
        <w:t>desempenho do projeto.</w:t>
      </w:r>
    </w:p>
    <w:p w:rsidR="003B5928" w:rsidRDefault="003B5928" w:rsidP="0048032E">
      <w:r>
        <w:t xml:space="preserve"> Identificar e documentar questões críticas relevantes e </w:t>
      </w:r>
      <w:r>
        <w:t xml:space="preserve">desvios em relação ao plano. </w:t>
      </w:r>
    </w:p>
    <w:p w:rsidR="003B5928" w:rsidRDefault="003B5928" w:rsidP="0048032E">
      <w:r>
        <w:t xml:space="preserve">Documentar solicitações de mudança e problemas identificados em quaisquer produtos de trabalho e processos. </w:t>
      </w:r>
    </w:p>
    <w:p w:rsidR="003B5928" w:rsidRDefault="003B5928" w:rsidP="0048032E">
      <w:r>
        <w:t xml:space="preserve">Consulte a área de processo Gestão de Configuração para mais informações sobre como </w:t>
      </w:r>
      <w:r>
        <w:t xml:space="preserve">as mudanças são gerenciadas. </w:t>
      </w:r>
    </w:p>
    <w:p w:rsidR="003B5928" w:rsidRDefault="003B5928" w:rsidP="0048032E">
      <w:r>
        <w:t>Documentar</w:t>
      </w:r>
      <w:r>
        <w:t xml:space="preserve"> os resultados das revisões. </w:t>
      </w:r>
    </w:p>
    <w:p w:rsidR="003B5928" w:rsidRDefault="003B5928" w:rsidP="0048032E">
      <w:r>
        <w:t>Acompanhar solicitações de mudanças e relatórios de problemas até sua conclusão.</w:t>
      </w:r>
    </w:p>
    <w:p w:rsidR="003B5928" w:rsidRDefault="003B5928" w:rsidP="0048032E"/>
    <w:p w:rsidR="0048032E" w:rsidRDefault="0048032E" w:rsidP="003B5928">
      <w:pPr>
        <w:pStyle w:val="PargrafodaLista"/>
        <w:numPr>
          <w:ilvl w:val="1"/>
          <w:numId w:val="1"/>
        </w:numPr>
      </w:pPr>
      <w:r>
        <w:t xml:space="preserve">Conduzir Revisões de </w:t>
      </w:r>
      <w:r w:rsidR="00A64780">
        <w:t>Processo</w:t>
      </w:r>
    </w:p>
    <w:p w:rsidR="0048032E" w:rsidRDefault="00A64780" w:rsidP="0048032E">
      <w:r>
        <w:t>Revisar periodicamente o progresso, o desempenho e as questões críticas do projeto. As revisões de progresso do projeto são realizadas para manter informadas as partes interessadas. Essas revisões podem ser informais e podem não estar previstas nos planos de projeto.</w:t>
      </w:r>
    </w:p>
    <w:p w:rsidR="00A64780" w:rsidRDefault="00A64780" w:rsidP="0048032E">
      <w:r>
        <w:t xml:space="preserve">Produtos de </w:t>
      </w:r>
      <w:proofErr w:type="gramStart"/>
      <w:r>
        <w:t>Trabalho :</w:t>
      </w:r>
      <w:proofErr w:type="gramEnd"/>
    </w:p>
    <w:p w:rsidR="00A64780" w:rsidRDefault="00A64780" w:rsidP="0048032E">
      <w:r>
        <w:t>Resultados documentados de revisão do projeto</w:t>
      </w:r>
    </w:p>
    <w:p w:rsidR="00A64780" w:rsidRDefault="00A64780" w:rsidP="0048032E">
      <w:r>
        <w:t>Comunicar regularmente às partes interessadas relevantes o status de atividades e produtos de trabalho selecionados.</w:t>
      </w:r>
    </w:p>
    <w:p w:rsidR="00A64780" w:rsidRDefault="00A64780" w:rsidP="0048032E">
      <w:r>
        <w:t xml:space="preserve">Revisar os resultados da coleta e análise de medidas para controle do projeto. </w:t>
      </w:r>
    </w:p>
    <w:p w:rsidR="00A64780" w:rsidRDefault="00A64780" w:rsidP="0048032E">
      <w:r>
        <w:t xml:space="preserve">Consulte a área de processo Medições e Análise para mais informações sobre o processo de medição e análise dos dados de desempenho do projeto. </w:t>
      </w:r>
    </w:p>
    <w:p w:rsidR="00A64780" w:rsidRDefault="00A64780" w:rsidP="0048032E">
      <w:r>
        <w:t>Identificar e documentar questões críticas relevantes e desvios em relação ao plano</w:t>
      </w:r>
    </w:p>
    <w:p w:rsidR="00A64780" w:rsidRDefault="00A64780" w:rsidP="0048032E">
      <w:r>
        <w:t xml:space="preserve">Documentar solicitações de mudança e problemas identificados em quaisquer produtos de trabalho e processos. </w:t>
      </w:r>
    </w:p>
    <w:p w:rsidR="00A64780" w:rsidRDefault="00A64780" w:rsidP="0048032E">
      <w:r>
        <w:lastRenderedPageBreak/>
        <w:t xml:space="preserve">Consulte a área de processo Gestão de Configuração para mais informações sobre como as mudanças são gerenciadas. </w:t>
      </w:r>
    </w:p>
    <w:p w:rsidR="00A64780" w:rsidRDefault="00A64780" w:rsidP="0048032E">
      <w:r>
        <w:t xml:space="preserve">Documentar os resultados das revisões. </w:t>
      </w:r>
    </w:p>
    <w:p w:rsidR="00A64780" w:rsidRDefault="00A64780" w:rsidP="0048032E">
      <w:r>
        <w:t>Acompanhar solicitações de mudanças e relatórios de problemas até sua conclusão.</w:t>
      </w:r>
    </w:p>
    <w:p w:rsidR="00A64780" w:rsidRDefault="00A64780" w:rsidP="0048032E"/>
    <w:p w:rsidR="00A64780" w:rsidRDefault="00A64780" w:rsidP="00A64780">
      <w:pPr>
        <w:pStyle w:val="PargrafodaLista"/>
        <w:numPr>
          <w:ilvl w:val="1"/>
          <w:numId w:val="1"/>
        </w:numPr>
      </w:pPr>
      <w:r>
        <w:t>Conduzir Revisões de Marco</w:t>
      </w:r>
    </w:p>
    <w:p w:rsidR="00A64780" w:rsidRDefault="00A64780" w:rsidP="00A64780">
      <w:r>
        <w:t>Revisões de marco são planejadas durante o planejamento do projeto e geralmente são revisões formais.</w:t>
      </w:r>
    </w:p>
    <w:p w:rsidR="00A64780" w:rsidRDefault="00A64780" w:rsidP="00A64780">
      <w:r>
        <w:t>Produtos de Trabalho</w:t>
      </w:r>
      <w:r>
        <w:t>:</w:t>
      </w:r>
    </w:p>
    <w:p w:rsidR="00A64780" w:rsidRDefault="00A64780" w:rsidP="00A64780">
      <w:r>
        <w:t>Resultados documentados das revisões de marco.</w:t>
      </w:r>
    </w:p>
    <w:p w:rsidR="00A64780" w:rsidRDefault="00A64780" w:rsidP="00A64780">
      <w:r>
        <w:t>Conduzir revisões com as partes interessadas relevantes em pontos significativos do cronograma do projeto, como por exemplo, na conclusão de fases selecionadas</w:t>
      </w:r>
    </w:p>
    <w:p w:rsidR="00A64780" w:rsidRDefault="00A64780" w:rsidP="00A64780">
      <w:r>
        <w:t>Revisar compromissos, plano, status e riscos do projeto</w:t>
      </w:r>
    </w:p>
    <w:p w:rsidR="00A64780" w:rsidRDefault="00A64780" w:rsidP="00A64780">
      <w:r>
        <w:t>Identificar e documentar questões críticas relevantes e seus impactos</w:t>
      </w:r>
    </w:p>
    <w:p w:rsidR="00A64780" w:rsidRDefault="00A64780" w:rsidP="00A64780">
      <w:r>
        <w:t xml:space="preserve">Documentar os resultados da revisão, itens de ação e decisões. </w:t>
      </w:r>
    </w:p>
    <w:p w:rsidR="00A64780" w:rsidRDefault="00A64780" w:rsidP="00A64780">
      <w:r>
        <w:t>Acompanhar os itens de ação até sua conclusão.</w:t>
      </w:r>
    </w:p>
    <w:p w:rsidR="00A64780" w:rsidRDefault="00A64780" w:rsidP="00A64780"/>
    <w:p w:rsidR="00A64780" w:rsidRDefault="00A64780" w:rsidP="00A64780"/>
    <w:p w:rsidR="008F78E1" w:rsidRDefault="00465E18" w:rsidP="008F78E1">
      <w:pPr>
        <w:pStyle w:val="PargrafodaLista"/>
        <w:ind w:left="360"/>
      </w:pPr>
      <w:r>
        <w:t xml:space="preserve">SG 2 Gerenciar Ações Corretivas até sua Conclusão </w:t>
      </w:r>
    </w:p>
    <w:p w:rsidR="008F78E1" w:rsidRDefault="008F78E1" w:rsidP="008F78E1">
      <w:pPr>
        <w:pStyle w:val="PargrafodaLista"/>
        <w:ind w:left="360"/>
      </w:pPr>
    </w:p>
    <w:p w:rsidR="008F78E1" w:rsidRDefault="00465E18" w:rsidP="008F78E1">
      <w:r>
        <w:t>SP 2.1 Analisar Questões Críticas</w:t>
      </w:r>
    </w:p>
    <w:p w:rsidR="008F78E1" w:rsidRDefault="00465E18" w:rsidP="008F78E1">
      <w:r>
        <w:t xml:space="preserve"> SP 2.2 Implementar Ações Corretivas </w:t>
      </w:r>
    </w:p>
    <w:p w:rsidR="0048032E" w:rsidRPr="0048032E" w:rsidRDefault="00465E18" w:rsidP="008F78E1">
      <w:r>
        <w:t>SP 2.3 Gerenciar Ações Corretivas</w:t>
      </w:r>
      <w:bookmarkStart w:id="0" w:name="_GoBack"/>
      <w:bookmarkEnd w:id="0"/>
    </w:p>
    <w:sectPr w:rsidR="0048032E" w:rsidRPr="00480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089"/>
    <w:multiLevelType w:val="multilevel"/>
    <w:tmpl w:val="BB0C5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E"/>
    <w:rsid w:val="00097B5C"/>
    <w:rsid w:val="003B5928"/>
    <w:rsid w:val="00465E18"/>
    <w:rsid w:val="0048032E"/>
    <w:rsid w:val="006B267D"/>
    <w:rsid w:val="008F78E1"/>
    <w:rsid w:val="00A6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F0CBF-425F-4C3A-B82C-BD6C6E76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1026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2017-09-15T05:55:00Z</dcterms:created>
  <dcterms:modified xsi:type="dcterms:W3CDTF">2017-09-15T06:51:00Z</dcterms:modified>
</cp:coreProperties>
</file>