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F8E5" w14:textId="575F22E3" w:rsidR="00550B74" w:rsidRDefault="00BE2B6D" w:rsidP="00BE2B6D">
      <w:pPr>
        <w:jc w:val="center"/>
        <w:rPr>
          <w:b/>
          <w:bCs/>
          <w:sz w:val="36"/>
          <w:szCs w:val="36"/>
        </w:rPr>
      </w:pPr>
      <w:r w:rsidRPr="00BE2B6D">
        <w:rPr>
          <w:b/>
          <w:bCs/>
          <w:sz w:val="36"/>
          <w:szCs w:val="36"/>
        </w:rPr>
        <w:t>TANDE</w:t>
      </w:r>
      <w:r>
        <w:rPr>
          <w:b/>
          <w:bCs/>
          <w:sz w:val="36"/>
          <w:szCs w:val="36"/>
        </w:rPr>
        <w:t>M</w:t>
      </w:r>
    </w:p>
    <w:p w14:paraId="0FC214D1" w14:textId="3D5CAD9A" w:rsidR="00BE2B6D" w:rsidRDefault="00BE2B6D" w:rsidP="00BE2B6D">
      <w:pPr>
        <w:jc w:val="center"/>
        <w:rPr>
          <w:b/>
          <w:bCs/>
          <w:sz w:val="36"/>
          <w:szCs w:val="36"/>
        </w:rPr>
      </w:pPr>
    </w:p>
    <w:p w14:paraId="619BB690" w14:textId="77777777" w:rsidR="00BE2B6D" w:rsidRDefault="00BE2B6D" w:rsidP="00520C09">
      <w:pPr>
        <w:jc w:val="both"/>
        <w:rPr>
          <w:b/>
          <w:bCs/>
          <w:sz w:val="36"/>
          <w:szCs w:val="36"/>
        </w:rPr>
      </w:pPr>
    </w:p>
    <w:p w14:paraId="277CBEEB" w14:textId="502975DE" w:rsidR="00BE2B6D" w:rsidRDefault="00BE2B6D" w:rsidP="00520C0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Através do site abaixo você pode conhecer o aplicativo tandem e a riqueza de conhecimento que ele te fornece, pois eu uso ainda tandem, e este está muito bom para improvisar qualquer idioma que você está aprendendo, pois o aplicativo conta com salas personalizadas, sendo uma para a prática de cada idioma. </w:t>
      </w:r>
    </w:p>
    <w:p w14:paraId="7C0E4177" w14:textId="5BB22764" w:rsidR="00BE2B6D" w:rsidRDefault="00BE2B6D" w:rsidP="00BE2B6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C9E13AC" wp14:editId="6F37F11A">
            <wp:extent cx="1285875" cy="1079701"/>
            <wp:effectExtent l="0" t="0" r="0" b="635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02" cy="11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4B03" w14:textId="54277EBE" w:rsidR="00BE2B6D" w:rsidRDefault="00BE2B6D" w:rsidP="00BE2B6D">
      <w:pPr>
        <w:jc w:val="center"/>
        <w:rPr>
          <w:b/>
          <w:bCs/>
          <w:sz w:val="36"/>
          <w:szCs w:val="36"/>
        </w:rPr>
      </w:pPr>
    </w:p>
    <w:p w14:paraId="0A3611E6" w14:textId="6610DE9D" w:rsidR="00BE2B6D" w:rsidRDefault="00BE2B6D" w:rsidP="00BE2B6D">
      <w:pPr>
        <w:jc w:val="center"/>
        <w:rPr>
          <w:b/>
          <w:bCs/>
          <w:sz w:val="36"/>
          <w:szCs w:val="36"/>
        </w:rPr>
      </w:pPr>
      <w:r w:rsidRPr="00BE2B6D">
        <w:rPr>
          <w:b/>
          <w:bCs/>
          <w:sz w:val="36"/>
          <w:szCs w:val="36"/>
        </w:rPr>
        <w:t>https://www.tandem.net/pt-br</w:t>
      </w:r>
    </w:p>
    <w:p w14:paraId="1A78DE00" w14:textId="53EB8AD6" w:rsidR="00BE2B6D" w:rsidRDefault="00BE2B6D" w:rsidP="00BE2B6D">
      <w:pPr>
        <w:jc w:val="center"/>
        <w:rPr>
          <w:b/>
          <w:bCs/>
          <w:sz w:val="16"/>
          <w:szCs w:val="16"/>
        </w:rPr>
      </w:pPr>
    </w:p>
    <w:p w14:paraId="0E3A2689" w14:textId="67E513BC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5A32F574" w14:textId="6FFF3B07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2D887E38" w14:textId="685EFBCA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1EEE5F3C" w14:textId="39C83506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50A6F1CF" w14:textId="2F9768BE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5E9A12FE" w14:textId="57D78F89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03AA5EE1" w14:textId="3A0684A0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271AD262" w14:textId="4B05AE6D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3401679C" w14:textId="34F0A79C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0F5AE0A5" w14:textId="2C68CCAB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4B8094D6" w14:textId="1EDAB1FB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46EAB4AA" w14:textId="3521A65D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66F817FF" w14:textId="56BD8626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4ECC6641" w14:textId="127BB6EA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2F24E6AE" w14:textId="35B2797A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1AEB161D" w14:textId="1356D7B3" w:rsidR="00520C09" w:rsidRPr="00520C09" w:rsidRDefault="00520C09" w:rsidP="00BE2B6D">
      <w:pPr>
        <w:jc w:val="center"/>
        <w:rPr>
          <w:b/>
          <w:bCs/>
          <w:sz w:val="52"/>
          <w:szCs w:val="52"/>
        </w:rPr>
      </w:pPr>
      <w:r w:rsidRPr="00520C09">
        <w:rPr>
          <w:b/>
          <w:bCs/>
          <w:sz w:val="52"/>
          <w:szCs w:val="52"/>
        </w:rPr>
        <w:lastRenderedPageBreak/>
        <w:t>DICAS</w:t>
      </w:r>
    </w:p>
    <w:p w14:paraId="2232FD19" w14:textId="19245EB5" w:rsidR="00520C09" w:rsidRDefault="00520C09" w:rsidP="00BE2B6D">
      <w:pPr>
        <w:jc w:val="center"/>
        <w:rPr>
          <w:b/>
          <w:bCs/>
          <w:sz w:val="16"/>
          <w:szCs w:val="16"/>
        </w:rPr>
      </w:pPr>
    </w:p>
    <w:p w14:paraId="17CC71E7" w14:textId="77777777" w:rsidR="00520C09" w:rsidRDefault="00520C09" w:rsidP="00520C09">
      <w:pPr>
        <w:jc w:val="both"/>
        <w:rPr>
          <w:b/>
          <w:bCs/>
          <w:sz w:val="40"/>
          <w:szCs w:val="40"/>
        </w:rPr>
      </w:pPr>
    </w:p>
    <w:p w14:paraId="23520931" w14:textId="2E1286DC" w:rsidR="00520C09" w:rsidRPr="00520C09" w:rsidRDefault="00520C09" w:rsidP="00520C09">
      <w:pPr>
        <w:jc w:val="both"/>
        <w:rPr>
          <w:b/>
          <w:bCs/>
          <w:sz w:val="40"/>
          <w:szCs w:val="40"/>
        </w:rPr>
      </w:pPr>
      <w:r w:rsidRPr="00520C09">
        <w:rPr>
          <w:b/>
          <w:bCs/>
          <w:sz w:val="40"/>
          <w:szCs w:val="40"/>
        </w:rPr>
        <w:t xml:space="preserve">Enquanto estiver usando o tandem, através do chat tente criar e estabelecer uma rede de contato para a prática do aprendizado teórico que aprende junto ao </w:t>
      </w:r>
      <w:proofErr w:type="spellStart"/>
      <w:r w:rsidRPr="00520C09">
        <w:rPr>
          <w:b/>
          <w:bCs/>
          <w:sz w:val="40"/>
          <w:szCs w:val="40"/>
        </w:rPr>
        <w:t>busuu</w:t>
      </w:r>
      <w:proofErr w:type="spellEnd"/>
      <w:r w:rsidRPr="00520C09">
        <w:rPr>
          <w:b/>
          <w:bCs/>
          <w:sz w:val="40"/>
          <w:szCs w:val="40"/>
        </w:rPr>
        <w:t xml:space="preserve">, pois a prática diária ou sempre que disponível te ajuda a fixar o idioma e aprimorar sua pronúncia vocabulário, seu pensamento, agilidade, </w:t>
      </w:r>
      <w:proofErr w:type="gramStart"/>
      <w:r w:rsidRPr="00520C09">
        <w:rPr>
          <w:b/>
          <w:bCs/>
          <w:sz w:val="40"/>
          <w:szCs w:val="40"/>
        </w:rPr>
        <w:t>e também</w:t>
      </w:r>
      <w:proofErr w:type="gramEnd"/>
      <w:r w:rsidRPr="00520C09">
        <w:rPr>
          <w:b/>
          <w:bCs/>
          <w:sz w:val="40"/>
          <w:szCs w:val="40"/>
        </w:rPr>
        <w:t xml:space="preserve"> sem contar que a experiência de estar apreendendo outro idioma é extremamente incrível.</w:t>
      </w:r>
    </w:p>
    <w:p w14:paraId="1A9B9E67" w14:textId="77777777" w:rsidR="002F4A9B" w:rsidRDefault="00520C09" w:rsidP="00520C09">
      <w:pPr>
        <w:jc w:val="both"/>
        <w:rPr>
          <w:b/>
          <w:bCs/>
          <w:sz w:val="40"/>
          <w:szCs w:val="40"/>
        </w:rPr>
      </w:pPr>
      <w:r w:rsidRPr="00520C09">
        <w:rPr>
          <w:b/>
          <w:bCs/>
          <w:sz w:val="40"/>
          <w:szCs w:val="40"/>
        </w:rPr>
        <w:t>E esses passos a passos se seguidos corretamente você com certeza já estará com um bom caminho andado em 2 anos, menos tempo com mais dedicação e mais tempo para alcançar a fluência se menos estudo diário.</w:t>
      </w:r>
    </w:p>
    <w:p w14:paraId="4BB5C5F3" w14:textId="77777777" w:rsidR="002F4A9B" w:rsidRDefault="002F4A9B" w:rsidP="00520C09">
      <w:pPr>
        <w:jc w:val="both"/>
        <w:rPr>
          <w:b/>
          <w:bCs/>
          <w:sz w:val="40"/>
          <w:szCs w:val="40"/>
        </w:rPr>
      </w:pPr>
    </w:p>
    <w:p w14:paraId="3C6C0E15" w14:textId="41FBEA81" w:rsidR="00520C09" w:rsidRPr="00520C09" w:rsidRDefault="002F4A9B" w:rsidP="002F4A9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6130C2" wp14:editId="359E6CB0">
            <wp:extent cx="2409825" cy="2066925"/>
            <wp:effectExtent l="0" t="0" r="9525" b="952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C09" w:rsidRPr="0052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74"/>
    <w:rsid w:val="002F4A9B"/>
    <w:rsid w:val="00520C09"/>
    <w:rsid w:val="00550B74"/>
    <w:rsid w:val="00B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A3F89"/>
  <w15:chartTrackingRefBased/>
  <w15:docId w15:val="{74D3AB68-E47E-4F5F-9BD6-6976E45E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A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827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Jheniffer Antunes</dc:creator>
  <cp:keywords/>
  <dc:description/>
  <cp:lastModifiedBy>Jheniffer Antunes</cp:lastModifiedBy>
  <cp:revision>4</cp:revision>
  <dcterms:created xsi:type="dcterms:W3CDTF">2022-12-14T23:21:00Z</dcterms:created>
  <dcterms:modified xsi:type="dcterms:W3CDTF">2022-12-14T23:41:00Z</dcterms:modified>
</cp:coreProperties>
</file>