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BB0" w:rsidRPr="00FE15EC" w:rsidRDefault="00BF2BB0" w:rsidP="00605323">
      <w:pPr>
        <w:ind w:firstLine="708"/>
      </w:pPr>
      <w:bookmarkStart w:id="0" w:name="_GoBack"/>
      <w:r w:rsidRPr="00FE15EC">
        <w:t xml:space="preserve">agregar. También puede escribir una palabra clave para buscar en línea el vídeo </w:t>
      </w:r>
      <w:bookmarkEnd w:id="0"/>
      <w:r w:rsidRPr="00FE15EC">
        <w:t>que mejor se adapte a su documento.</w:t>
      </w:r>
    </w:p>
    <w:p w:rsidR="00BF2BB0" w:rsidRDefault="00BF2BB0"/>
    <w:p w:rsidR="005D5D76" w:rsidRDefault="005D5D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870A4" wp14:editId="17363313">
                <wp:simplePos x="0" y="0"/>
                <wp:positionH relativeFrom="column">
                  <wp:posOffset>1470660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D5D76" w:rsidRPr="005D5D76" w:rsidRDefault="005D5D76" w:rsidP="005D5D76">
                            <w:r w:rsidRPr="005D5D76">
                              <w:t>Para otorgar a su documento un aspecto profesional, Word proporciona encabezados,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E870A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15.8pt;margin-top: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ueayRdsAAAAJ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:rsidR="005D5D76" w:rsidRPr="005D5D76" w:rsidRDefault="005D5D76" w:rsidP="005D5D76">
                      <w:r w:rsidRPr="005D5D76">
                        <w:t>Para otorgar a su documento un aspecto profesional, Word proporciona encabezados,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B0" w:rsidRPr="005D5D76">
        <w:t xml:space="preserve">pies de página, </w:t>
      </w:r>
    </w:p>
    <w:p w:rsidR="005D5D76" w:rsidRDefault="005D5D76"/>
    <w:p w:rsidR="005D5D76" w:rsidRDefault="005D5D76"/>
    <w:p w:rsidR="005D5D76" w:rsidRDefault="005D5D76"/>
    <w:p w:rsidR="00BF2BB0" w:rsidRPr="00FE15EC" w:rsidRDefault="00BF2BB0">
      <w:r w:rsidRPr="005D5D76">
        <w:t>páginas de portada y diseños de cuadro de texto que se complementan</w:t>
      </w:r>
      <w:r w:rsidRPr="00FE15EC">
        <w:t xml:space="preserve"> entre sí. Por ejemplo, puede agregar una portada coincidente, el encabezado y la barra lateral. Haga clic en Insertar y elija los elementos que desee de las distintas galerías.</w:t>
      </w:r>
    </w:p>
    <w:p w:rsidR="00BF2BB0" w:rsidRPr="00FE15EC" w:rsidRDefault="00BF2BB0">
      <w:r w:rsidRPr="005D5D76">
        <w:t>Los temas y estilos también ayudan a mantener su documento coordinado. Cuando haga</w:t>
      </w:r>
      <w:r w:rsidRPr="00FE15EC">
        <w:t xml:space="preserve"> clic en Diseño y seleccione un tema nuevo, cambiarán las imágenes, gráficos y gráficos SmartArt para que coincidan con el nuevo tema. Al aplicar los estilos, los títulos cambian para coincidir con el nuevo tema.</w:t>
      </w:r>
    </w:p>
    <w:p w:rsidR="00BF2BB0" w:rsidRDefault="00BF2BB0"/>
    <w:p w:rsidR="00BF2BB0" w:rsidRDefault="00BF2BB0">
      <w:r>
        <w:t>Ahorre tiempo en Word con nuevos botones que se muestran donde se necesiten. Para cambiar la forma en que se ajusta una imagen en el documento, haga clic y aparecerá un botón de opciones de diseño junto a la imagen. Cuando trabaje en una tabla, haga clic donde desee agregar una fila o columna y, a continuación, haga clic en el signo más.</w:t>
      </w:r>
    </w:p>
    <w:p w:rsidR="009C03FC" w:rsidRDefault="00BF2BB0">
      <w:r>
        <w:t>La lectura es más fácil, también, en la nueva vista de lectura. Puede contraer partes del documento y centrarse en el texto que desee. Si necesita detener la lectura antes de llegar al final, Word le recordará dónde dejó la lectura, incluso en otros dispositivos.</w:t>
      </w:r>
    </w:p>
    <w:p w:rsidR="00BF2BB0" w:rsidRDefault="00BF2BB0"/>
    <w:sectPr w:rsidR="00BF2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921" w:rsidRDefault="00110921" w:rsidP="005D5D76">
      <w:r>
        <w:separator/>
      </w:r>
    </w:p>
  </w:endnote>
  <w:endnote w:type="continuationSeparator" w:id="0">
    <w:p w:rsidR="00110921" w:rsidRDefault="00110921" w:rsidP="005D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921" w:rsidRDefault="00110921" w:rsidP="005D5D76">
      <w:r>
        <w:separator/>
      </w:r>
    </w:p>
  </w:footnote>
  <w:footnote w:type="continuationSeparator" w:id="0">
    <w:p w:rsidR="00110921" w:rsidRDefault="00110921" w:rsidP="005D5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B0"/>
    <w:rsid w:val="00110921"/>
    <w:rsid w:val="004523C7"/>
    <w:rsid w:val="005D5D76"/>
    <w:rsid w:val="00605323"/>
    <w:rsid w:val="009C03FC"/>
    <w:rsid w:val="00BF2BB0"/>
    <w:rsid w:val="00FE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D525"/>
  <w15:chartTrackingRefBased/>
  <w15:docId w15:val="{861D84F3-8AD5-481F-9376-1AF57920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5D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5D76"/>
  </w:style>
  <w:style w:type="paragraph" w:styleId="Piedepgina">
    <w:name w:val="footer"/>
    <w:basedOn w:val="Normal"/>
    <w:link w:val="PiedepginaCar"/>
    <w:uiPriority w:val="99"/>
    <w:unhideWhenUsed/>
    <w:rsid w:val="005D5D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</dc:creator>
  <cp:keywords/>
  <dc:description/>
  <cp:lastModifiedBy>Alpe</cp:lastModifiedBy>
  <cp:revision>2</cp:revision>
  <dcterms:created xsi:type="dcterms:W3CDTF">2023-04-13T18:21:00Z</dcterms:created>
  <dcterms:modified xsi:type="dcterms:W3CDTF">2023-04-13T19:31:00Z</dcterms:modified>
</cp:coreProperties>
</file>