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3007" w14:textId="65A607D6" w:rsidR="000D0545" w:rsidRDefault="000D0545" w:rsidP="000D0545">
      <w:r>
        <w:rPr>
          <w:noProof/>
        </w:rPr>
        <w:drawing>
          <wp:anchor distT="0" distB="0" distL="114300" distR="114300" simplePos="0" relativeHeight="251643904" behindDoc="0" locked="0" layoutInCell="1" allowOverlap="1" wp14:anchorId="71402B05" wp14:editId="5F734511">
            <wp:simplePos x="0" y="0"/>
            <wp:positionH relativeFrom="margin">
              <wp:align>center</wp:align>
            </wp:positionH>
            <wp:positionV relativeFrom="paragraph">
              <wp:posOffset>132</wp:posOffset>
            </wp:positionV>
            <wp:extent cx="3122762" cy="3122762"/>
            <wp:effectExtent l="0" t="0" r="1905" b="1905"/>
            <wp:wrapTopAndBottom/>
            <wp:docPr id="2" name="Imagen 2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62" cy="312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C6FBA" w14:textId="1C7B4740" w:rsidR="000D0545" w:rsidRPr="003B04EB" w:rsidRDefault="000D0545" w:rsidP="003B04EB">
      <w:pPr>
        <w:jc w:val="center"/>
        <w:rPr>
          <w:sz w:val="28"/>
          <w:szCs w:val="28"/>
        </w:rPr>
      </w:pPr>
      <w:r w:rsidRPr="003B04EB">
        <w:rPr>
          <w:sz w:val="28"/>
          <w:szCs w:val="28"/>
        </w:rPr>
        <w:t>Instituto Tecnológico de Culiacán</w:t>
      </w:r>
    </w:p>
    <w:p w14:paraId="5E78F140" w14:textId="22237000" w:rsidR="000D0545" w:rsidRPr="00F865D9" w:rsidRDefault="000D0545" w:rsidP="003B04EB">
      <w:pPr>
        <w:jc w:val="center"/>
        <w:rPr>
          <w:b/>
          <w:bCs/>
        </w:rPr>
      </w:pPr>
      <w:r w:rsidRPr="00F865D9">
        <w:rPr>
          <w:b/>
          <w:bCs/>
        </w:rPr>
        <w:t>Asignatura:</w:t>
      </w:r>
    </w:p>
    <w:p w14:paraId="60CC0595" w14:textId="77777777" w:rsidR="000D0545" w:rsidRDefault="000D0545" w:rsidP="003B04EB">
      <w:pPr>
        <w:jc w:val="center"/>
      </w:pPr>
      <w:r>
        <w:t>Procesamiento Digital de Imágenes</w:t>
      </w:r>
    </w:p>
    <w:p w14:paraId="0DFEFD19" w14:textId="77777777" w:rsidR="000D0545" w:rsidRPr="00F865D9" w:rsidRDefault="000D0545" w:rsidP="003B04EB">
      <w:pPr>
        <w:jc w:val="center"/>
        <w:rPr>
          <w:b/>
          <w:bCs/>
        </w:rPr>
      </w:pPr>
      <w:r w:rsidRPr="00F865D9">
        <w:rPr>
          <w:b/>
          <w:bCs/>
        </w:rPr>
        <w:t>Profesor:</w:t>
      </w:r>
    </w:p>
    <w:p w14:paraId="0A406501" w14:textId="77777777" w:rsidR="000D0545" w:rsidRDefault="000D0545" w:rsidP="003B04EB">
      <w:pPr>
        <w:jc w:val="center"/>
      </w:pPr>
      <w:r>
        <w:t>Dr. Modesto Guadalupe Medina Melendrez</w:t>
      </w:r>
    </w:p>
    <w:p w14:paraId="636F7E53" w14:textId="1A3E4FC1" w:rsidR="000D0545" w:rsidRPr="00F865D9" w:rsidRDefault="000D0545" w:rsidP="003B04EB">
      <w:pPr>
        <w:jc w:val="center"/>
        <w:rPr>
          <w:b/>
          <w:bCs/>
        </w:rPr>
      </w:pPr>
      <w:r w:rsidRPr="00F865D9">
        <w:rPr>
          <w:b/>
          <w:bCs/>
        </w:rPr>
        <w:t>Equipo 2.</w:t>
      </w:r>
    </w:p>
    <w:p w14:paraId="63865E93" w14:textId="4FACBD19" w:rsidR="000D0545" w:rsidRDefault="000D0545" w:rsidP="003B04EB">
      <w:pPr>
        <w:jc w:val="center"/>
      </w:pPr>
      <w:r>
        <w:t>Joel Mendoza García</w:t>
      </w:r>
    </w:p>
    <w:p w14:paraId="7B5182EC" w14:textId="6A8648EC" w:rsidR="000D0545" w:rsidRDefault="003B04EB" w:rsidP="003B04EB">
      <w:pPr>
        <w:jc w:val="center"/>
      </w:pPr>
      <w:r>
        <w:t>M</w:t>
      </w:r>
      <w:r w:rsidR="000D0545">
        <w:t>oisés Ezequiel Domínguez Salcedo</w:t>
      </w:r>
    </w:p>
    <w:p w14:paraId="474E2160" w14:textId="0A9F8337" w:rsidR="000D0545" w:rsidRDefault="000D0545" w:rsidP="003B04EB">
      <w:pPr>
        <w:jc w:val="center"/>
      </w:pPr>
      <w:r>
        <w:t>Adrián Torres Sánchez</w:t>
      </w:r>
    </w:p>
    <w:p w14:paraId="1F3872DB" w14:textId="575B2DA5" w:rsidR="0075644F" w:rsidRDefault="000D0545" w:rsidP="003B04EB">
      <w:pPr>
        <w:jc w:val="center"/>
      </w:pPr>
      <w:r w:rsidRPr="0075644F">
        <w:rPr>
          <w:b/>
          <w:bCs/>
        </w:rPr>
        <w:t>Práctica 2:</w:t>
      </w:r>
    </w:p>
    <w:p w14:paraId="483F97F0" w14:textId="7ED72878" w:rsidR="000D0545" w:rsidRDefault="000D0545" w:rsidP="003B04EB">
      <w:pPr>
        <w:jc w:val="center"/>
      </w:pPr>
      <w:r>
        <w:t>Manipulación global de imágenes</w:t>
      </w:r>
    </w:p>
    <w:p w14:paraId="4AB4AA9A" w14:textId="2DAFED73" w:rsidR="000D0545" w:rsidRPr="0075644F" w:rsidRDefault="000D0545" w:rsidP="003B04EB">
      <w:pPr>
        <w:jc w:val="center"/>
        <w:rPr>
          <w:b/>
          <w:bCs/>
        </w:rPr>
      </w:pPr>
      <w:r w:rsidRPr="0075644F">
        <w:rPr>
          <w:b/>
          <w:bCs/>
        </w:rPr>
        <w:t>Fecha de entrega:</w:t>
      </w:r>
    </w:p>
    <w:p w14:paraId="51351BE2" w14:textId="794ACE2E" w:rsidR="000D0545" w:rsidRDefault="0010452A" w:rsidP="003B04EB">
      <w:pPr>
        <w:jc w:val="center"/>
      </w:pPr>
      <w:r>
        <w:t>Martes 27 de</w:t>
      </w:r>
      <w:r w:rsidR="000D0545">
        <w:t xml:space="preserve"> </w:t>
      </w:r>
      <w:r>
        <w:t xml:space="preserve">abril </w:t>
      </w:r>
      <w:r w:rsidR="000D0545">
        <w:t>del 2021</w:t>
      </w:r>
    </w:p>
    <w:p w14:paraId="288E9535" w14:textId="00FECA61" w:rsidR="003B04EB" w:rsidRDefault="003B04EB" w:rsidP="003B04EB">
      <w:pPr>
        <w:jc w:val="center"/>
      </w:pPr>
    </w:p>
    <w:p w14:paraId="49A6A096" w14:textId="4F076321" w:rsidR="003B04EB" w:rsidRDefault="003B04EB" w:rsidP="003B04EB">
      <w:pPr>
        <w:jc w:val="center"/>
      </w:pPr>
    </w:p>
    <w:p w14:paraId="6972D209" w14:textId="77777777" w:rsidR="0010212F" w:rsidRDefault="0010212F" w:rsidP="003B04EB">
      <w:pPr>
        <w:jc w:val="center"/>
      </w:pPr>
    </w:p>
    <w:sdt>
      <w:sdtPr>
        <w:rPr>
          <w:rFonts w:ascii="Latha" w:eastAsiaTheme="minorHAnsi" w:hAnsi="Latha" w:cstheme="minorBidi"/>
          <w:color w:val="auto"/>
          <w:sz w:val="22"/>
          <w:szCs w:val="22"/>
          <w:lang w:val="es-ES" w:eastAsia="en-US"/>
        </w:rPr>
        <w:id w:val="1583950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D404ED" w14:textId="36031476" w:rsidR="003B04EB" w:rsidRDefault="003B04EB">
          <w:pPr>
            <w:pStyle w:val="TtuloTDC"/>
          </w:pPr>
          <w:r>
            <w:rPr>
              <w:lang w:val="es-ES"/>
            </w:rPr>
            <w:t>Contenido</w:t>
          </w:r>
        </w:p>
        <w:p w14:paraId="3F9A8ECF" w14:textId="74FF3E47" w:rsidR="00A33B9D" w:rsidRDefault="003B04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44133" w:history="1">
            <w:r w:rsidR="00A33B9D" w:rsidRPr="00136EB8">
              <w:rPr>
                <w:rStyle w:val="Hipervnculo"/>
                <w:noProof/>
              </w:rPr>
              <w:t>Manipulación Global de imágenes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_Toc67444133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3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27656455" w14:textId="3919F982" w:rsidR="00A33B9D" w:rsidRDefault="005E1D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34" w:history="1">
            <w:r w:rsidR="00A33B9D" w:rsidRPr="00136EB8">
              <w:rPr>
                <w:rStyle w:val="Hipervnculo"/>
                <w:noProof/>
              </w:rPr>
              <w:t>Competencias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_Toc67444134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3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77C6CF24" w14:textId="3B48C35A" w:rsidR="00A33B9D" w:rsidRDefault="005E1D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35" w:history="1">
            <w:r w:rsidR="00A33B9D" w:rsidRPr="00136EB8">
              <w:rPr>
                <w:rStyle w:val="Hipervnculo"/>
                <w:noProof/>
              </w:rPr>
              <w:t>Introducción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_Toc67444135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3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2105961C" w14:textId="790F6D7D" w:rsidR="00A33B9D" w:rsidRDefault="005E1D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36" w:history="1">
            <w:r w:rsidR="00A33B9D" w:rsidRPr="00136EB8">
              <w:rPr>
                <w:rStyle w:val="Hipervnculo"/>
                <w:noProof/>
              </w:rPr>
              <w:t>Marco Teórico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_Toc67444136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3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6E5C77BA" w14:textId="3B7167BD" w:rsidR="00A33B9D" w:rsidRDefault="005E1D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37" w:history="1">
            <w:r w:rsidR="00A33B9D" w:rsidRPr="00136EB8">
              <w:rPr>
                <w:rStyle w:val="Hipervnculo"/>
                <w:noProof/>
              </w:rPr>
              <w:t>Materiales y Equipos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_Toc67444137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3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6C6A0651" w14:textId="3E12AB50" w:rsidR="00A33B9D" w:rsidRDefault="005E1D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38" w:history="1">
            <w:r w:rsidR="00A33B9D" w:rsidRPr="00136EB8">
              <w:rPr>
                <w:rStyle w:val="Hipervnculo"/>
                <w:noProof/>
              </w:rPr>
              <w:t>Programas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_Toc67444138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4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3A81330F" w14:textId="22B6629D" w:rsidR="00A33B9D" w:rsidRDefault="005E1D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39" w:history="1">
            <w:r w:rsidR="00A33B9D" w:rsidRPr="00136EB8">
              <w:rPr>
                <w:rStyle w:val="Hipervnculo"/>
                <w:noProof/>
              </w:rPr>
              <w:t>Procedimiento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_Toc67444139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4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09909401" w14:textId="6C35257E" w:rsidR="00A33B9D" w:rsidRDefault="005E1D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40" w:history="1">
            <w:r w:rsidR="00A33B9D" w:rsidRPr="00136EB8">
              <w:rPr>
                <w:rStyle w:val="Hipervnculo"/>
                <w:noProof/>
              </w:rPr>
              <w:t>Ejercicios: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_Toc67444140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4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0A8A9DC5" w14:textId="20EEA3BF" w:rsidR="00A33B9D" w:rsidRDefault="005E1D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41" w:history="1">
            <w:r w:rsidR="00A33B9D" w:rsidRPr="00136EB8">
              <w:rPr>
                <w:rStyle w:val="Hipervnculo"/>
                <w:noProof/>
              </w:rPr>
              <w:t>Análisis de resultados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_Toc67444141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4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02D332E9" w14:textId="53D62518" w:rsidR="00A33B9D" w:rsidRDefault="005E1D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42" w:history="1">
            <w:r w:rsidR="00A33B9D" w:rsidRPr="00136EB8">
              <w:rPr>
                <w:rStyle w:val="Hipervnculo"/>
                <w:noProof/>
              </w:rPr>
              <w:t>Ejercicio 1,2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_Toc67444142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4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7B54CBCA" w14:textId="68F5B363" w:rsidR="00A33B9D" w:rsidRDefault="005E1D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43" w:history="1">
            <w:r w:rsidR="00A33B9D" w:rsidRPr="00136EB8">
              <w:rPr>
                <w:rStyle w:val="Hipervnculo"/>
                <w:noProof/>
              </w:rPr>
              <w:t>Ejercicio 3.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_Toc67444143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7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7F1AF898" w14:textId="1F19EF89" w:rsidR="00A33B9D" w:rsidRDefault="005E1D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44" w:history="1">
            <w:r w:rsidR="00A33B9D" w:rsidRPr="00136EB8">
              <w:rPr>
                <w:rStyle w:val="Hipervnculo"/>
                <w:noProof/>
              </w:rPr>
              <w:t>Ejercicio 4,5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_Toc67444144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10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48BFEBDC" w14:textId="33812DF3" w:rsidR="00A33B9D" w:rsidRDefault="005E1D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45" w:history="1">
            <w:r w:rsidR="00A33B9D" w:rsidRPr="00136EB8">
              <w:rPr>
                <w:rStyle w:val="Hipervnculo"/>
                <w:noProof/>
              </w:rPr>
              <w:t>Ejercicio 6.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_Toc67444145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14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05C82E84" w14:textId="1312BA0B" w:rsidR="00A33B9D" w:rsidRDefault="005E1D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46" w:history="1">
            <w:r w:rsidR="00A33B9D" w:rsidRPr="00136EB8">
              <w:rPr>
                <w:rStyle w:val="Hipervnculo"/>
                <w:noProof/>
              </w:rPr>
              <w:t>Conclusiones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_Toc67444146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14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6BAD3E64" w14:textId="4C3F2F06" w:rsidR="00A33B9D" w:rsidRDefault="005E1D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67444147" w:history="1">
            <w:r w:rsidR="00A33B9D" w:rsidRPr="00136EB8">
              <w:rPr>
                <w:rStyle w:val="Hipervnculo"/>
                <w:noProof/>
              </w:rPr>
              <w:t>Referencias</w:t>
            </w:r>
            <w:r w:rsidR="00A33B9D">
              <w:rPr>
                <w:noProof/>
                <w:webHidden/>
              </w:rPr>
              <w:tab/>
            </w:r>
            <w:r w:rsidR="00A33B9D">
              <w:rPr>
                <w:noProof/>
                <w:webHidden/>
              </w:rPr>
              <w:fldChar w:fldCharType="begin"/>
            </w:r>
            <w:r w:rsidR="00A33B9D">
              <w:rPr>
                <w:noProof/>
                <w:webHidden/>
              </w:rPr>
              <w:instrText xml:space="preserve"> PAGEREF _Toc67444147 \h </w:instrText>
            </w:r>
            <w:r w:rsidR="00A33B9D">
              <w:rPr>
                <w:noProof/>
                <w:webHidden/>
              </w:rPr>
            </w:r>
            <w:r w:rsidR="00A33B9D">
              <w:rPr>
                <w:noProof/>
                <w:webHidden/>
              </w:rPr>
              <w:fldChar w:fldCharType="separate"/>
            </w:r>
            <w:r w:rsidR="00A33B9D">
              <w:rPr>
                <w:noProof/>
                <w:webHidden/>
              </w:rPr>
              <w:t>14</w:t>
            </w:r>
            <w:r w:rsidR="00A33B9D">
              <w:rPr>
                <w:noProof/>
                <w:webHidden/>
              </w:rPr>
              <w:fldChar w:fldCharType="end"/>
            </w:r>
          </w:hyperlink>
        </w:p>
        <w:p w14:paraId="1CCDEE69" w14:textId="703F6442" w:rsidR="003B04EB" w:rsidRDefault="003B04EB">
          <w:r>
            <w:rPr>
              <w:b/>
              <w:bCs/>
              <w:lang w:val="es-ES"/>
            </w:rPr>
            <w:fldChar w:fldCharType="end"/>
          </w:r>
        </w:p>
      </w:sdtContent>
    </w:sdt>
    <w:p w14:paraId="41C8AE98" w14:textId="52B0D986" w:rsidR="003B04EB" w:rsidRDefault="003B04EB">
      <w:pPr>
        <w:sectPr w:rsidR="003B04E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488C9491" w14:textId="0CBCB2DA" w:rsidR="003B04EB" w:rsidRDefault="003B04EB" w:rsidP="0010212F">
      <w:pPr>
        <w:pStyle w:val="Ttulo1"/>
      </w:pPr>
      <w:bookmarkStart w:id="0" w:name="_Toc67444133"/>
      <w:r>
        <w:lastRenderedPageBreak/>
        <w:t>Manipulación Global de imágenes</w:t>
      </w:r>
      <w:bookmarkEnd w:id="0"/>
      <w:r>
        <w:t xml:space="preserve"> </w:t>
      </w:r>
    </w:p>
    <w:p w14:paraId="3E25F9E9" w14:textId="0E4D1630" w:rsidR="003B04EB" w:rsidRDefault="003B04EB" w:rsidP="0010212F">
      <w:pPr>
        <w:pStyle w:val="Ttulo2"/>
      </w:pPr>
      <w:bookmarkStart w:id="1" w:name="_Toc67444134"/>
      <w:r>
        <w:t>Competencias</w:t>
      </w:r>
      <w:bookmarkEnd w:id="1"/>
    </w:p>
    <w:p w14:paraId="3A42AF01" w14:textId="77777777" w:rsidR="00417208" w:rsidRDefault="00417208" w:rsidP="00417208">
      <w:pPr>
        <w:spacing w:before="0" w:after="0"/>
      </w:pPr>
      <w:r>
        <w:t>El estudiante deberá desarrollar las siguientes competencias específicas:</w:t>
      </w:r>
    </w:p>
    <w:p w14:paraId="2B409F58" w14:textId="6D1DFD9C" w:rsidR="00417208" w:rsidRDefault="00417208" w:rsidP="00417208">
      <w:pPr>
        <w:spacing w:before="0" w:after="0"/>
        <w:ind w:left="708"/>
      </w:pPr>
      <w:r>
        <w:t>•</w:t>
      </w:r>
      <w:r>
        <w:tab/>
        <w:t>Comprender la importancia y ubicación del procesamiento de imágenes como una</w:t>
      </w:r>
      <w:r>
        <w:t xml:space="preserve"> </w:t>
      </w:r>
      <w:r>
        <w:t xml:space="preserve">etapa de </w:t>
      </w:r>
      <w:r>
        <w:t>preprocesamiento</w:t>
      </w:r>
      <w:r>
        <w:t xml:space="preserve"> requerida para resolver diversos problemas de aplicación práctica.</w:t>
      </w:r>
    </w:p>
    <w:p w14:paraId="692DAE9C" w14:textId="77777777" w:rsidR="00417208" w:rsidRDefault="00417208" w:rsidP="00417208">
      <w:pPr>
        <w:spacing w:before="0" w:after="0"/>
        <w:ind w:left="708"/>
      </w:pPr>
      <w:r>
        <w:t>•</w:t>
      </w:r>
      <w:r>
        <w:tab/>
        <w:t>Utilizar una herramienta de programación para implementar y utilizar algoritmos que permitan realizar el procesamiento de imágenes.</w:t>
      </w:r>
    </w:p>
    <w:p w14:paraId="189086FE" w14:textId="77777777" w:rsidR="00417208" w:rsidRDefault="00417208" w:rsidP="00417208">
      <w:pPr>
        <w:spacing w:before="0" w:after="0"/>
        <w:ind w:left="708"/>
      </w:pPr>
      <w:r>
        <w:t>•</w:t>
      </w:r>
      <w:r>
        <w:tab/>
        <w:t>Aplicar técnicas o métodos básicos del dominio espacial (operadores aritméticos y convolución) para mejorar el contenido de imágenes.</w:t>
      </w:r>
    </w:p>
    <w:p w14:paraId="7B977C76" w14:textId="77777777" w:rsidR="00417208" w:rsidRDefault="00417208" w:rsidP="00417208">
      <w:pPr>
        <w:spacing w:before="0" w:after="0"/>
        <w:ind w:left="708"/>
      </w:pPr>
      <w:r>
        <w:t>•</w:t>
      </w:r>
      <w:r>
        <w:tab/>
        <w:t>Emplear algoritmos y sistemas para realizar filtrado de imágenes en el dominio espacial.</w:t>
      </w:r>
    </w:p>
    <w:p w14:paraId="7D8EB1ED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>Desarrollar proyectos de procesamiento de imágenes para aplicaciones reales.</w:t>
      </w:r>
    </w:p>
    <w:p w14:paraId="664CC310" w14:textId="77777777" w:rsidR="00417208" w:rsidRDefault="00417208" w:rsidP="00417208">
      <w:pPr>
        <w:spacing w:before="0" w:after="0"/>
      </w:pPr>
    </w:p>
    <w:p w14:paraId="29E4214B" w14:textId="77777777" w:rsidR="00417208" w:rsidRDefault="00417208" w:rsidP="00417208">
      <w:pPr>
        <w:spacing w:before="0" w:after="0"/>
      </w:pPr>
      <w:r>
        <w:t>El estudiante fortalecerá las siguientes competencias genéricas que son acordes al perfil de egreso:</w:t>
      </w:r>
    </w:p>
    <w:p w14:paraId="2FDE03FA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>Conocimiento sobre el área de estudio y la profesión.</w:t>
      </w:r>
    </w:p>
    <w:p w14:paraId="734B5D77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>Capacidad de aplicar los conocimientos en la práctica.</w:t>
      </w:r>
    </w:p>
    <w:p w14:paraId="2D4DA1A8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>Capacidad de investigación.</w:t>
      </w:r>
    </w:p>
    <w:p w14:paraId="163F7496" w14:textId="77777777" w:rsidR="00417208" w:rsidRDefault="00417208" w:rsidP="00417208">
      <w:pPr>
        <w:spacing w:before="0" w:after="0"/>
        <w:ind w:left="708"/>
      </w:pPr>
      <w:r>
        <w:t>•</w:t>
      </w:r>
      <w:r>
        <w:tab/>
        <w:t>Habilidades en el uso de las tecnologías de la información y de la comunicación.</w:t>
      </w:r>
    </w:p>
    <w:p w14:paraId="1B686E12" w14:textId="77777777" w:rsidR="00417208" w:rsidRDefault="00417208" w:rsidP="00417208">
      <w:pPr>
        <w:spacing w:before="0" w:after="0"/>
        <w:ind w:left="708"/>
      </w:pPr>
      <w:r>
        <w:t>•</w:t>
      </w:r>
      <w:r>
        <w:tab/>
        <w:t>Habilidades para buscar, procesar y analizar información procedente de fuentes diversas.</w:t>
      </w:r>
    </w:p>
    <w:p w14:paraId="10535846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 xml:space="preserve">Capacidad de abstracción, análisis y síntesis. </w:t>
      </w:r>
    </w:p>
    <w:p w14:paraId="686E1D97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>Capacidad de trabajo en equipo.</w:t>
      </w:r>
    </w:p>
    <w:p w14:paraId="6372117B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>Capacidad para organizar y planificar el tiempo.</w:t>
      </w:r>
    </w:p>
    <w:p w14:paraId="2A157D8B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>Capacidad de comunicación oral y escrita.</w:t>
      </w:r>
    </w:p>
    <w:p w14:paraId="157DF984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 xml:space="preserve">Capacidad para identificar, plantear y resolver problemas. </w:t>
      </w:r>
    </w:p>
    <w:p w14:paraId="1CDA0363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>Capacidad creativa.</w:t>
      </w:r>
    </w:p>
    <w:p w14:paraId="72C0BCE9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>Capacidad para formular y gestionar proyectos.</w:t>
      </w:r>
    </w:p>
    <w:p w14:paraId="671C2F94" w14:textId="77777777" w:rsidR="00417208" w:rsidRDefault="00417208" w:rsidP="00417208">
      <w:pPr>
        <w:spacing w:before="0" w:after="0"/>
        <w:ind w:firstLine="708"/>
      </w:pPr>
      <w:r>
        <w:t>•</w:t>
      </w:r>
      <w:r>
        <w:tab/>
        <w:t>Capacidad para tomar decisiones.</w:t>
      </w:r>
    </w:p>
    <w:p w14:paraId="12A49126" w14:textId="26351A49" w:rsidR="003B04EB" w:rsidRDefault="003B04EB" w:rsidP="0010212F">
      <w:pPr>
        <w:pStyle w:val="Ttulo2"/>
      </w:pPr>
      <w:bookmarkStart w:id="2" w:name="_Toc67444135"/>
      <w:r>
        <w:t>Introducción</w:t>
      </w:r>
      <w:bookmarkEnd w:id="2"/>
    </w:p>
    <w:p w14:paraId="5E3E3BFB" w14:textId="6449D799" w:rsidR="00076EE8" w:rsidRPr="00076EE8" w:rsidRDefault="00076EE8" w:rsidP="00676486">
      <w:pPr>
        <w:ind w:firstLine="708"/>
      </w:pPr>
      <w:r>
        <w:t>Introducción sobre el procesamiento global de imágenes.</w:t>
      </w:r>
    </w:p>
    <w:p w14:paraId="2C37ADCB" w14:textId="12182CC9" w:rsidR="003B04EB" w:rsidRDefault="003B04EB" w:rsidP="0010212F">
      <w:pPr>
        <w:pStyle w:val="Ttulo2"/>
      </w:pPr>
      <w:bookmarkStart w:id="3" w:name="_Toc67444136"/>
      <w:r>
        <w:t>Marco Teórico</w:t>
      </w:r>
      <w:bookmarkEnd w:id="3"/>
    </w:p>
    <w:p w14:paraId="4BA41E9F" w14:textId="3CC4C704" w:rsidR="003B04EB" w:rsidRDefault="003B04EB" w:rsidP="0010212F">
      <w:pPr>
        <w:pStyle w:val="Ttulo2"/>
      </w:pPr>
      <w:bookmarkStart w:id="4" w:name="_Toc67444137"/>
      <w:r>
        <w:t>Materiales y Equipos</w:t>
      </w:r>
      <w:bookmarkEnd w:id="4"/>
    </w:p>
    <w:p w14:paraId="6413AC9B" w14:textId="6CA38C07" w:rsidR="003B04EB" w:rsidRDefault="003B04EB" w:rsidP="0010212F">
      <w:pPr>
        <w:pStyle w:val="Prrafodelista"/>
        <w:numPr>
          <w:ilvl w:val="0"/>
          <w:numId w:val="7"/>
        </w:numPr>
      </w:pPr>
      <w:r>
        <w:t>PC</w:t>
      </w:r>
    </w:p>
    <w:p w14:paraId="5DF29744" w14:textId="593FC813" w:rsidR="003B04EB" w:rsidRDefault="003B04EB" w:rsidP="0010212F">
      <w:pPr>
        <w:pStyle w:val="Prrafodelista"/>
        <w:numPr>
          <w:ilvl w:val="0"/>
          <w:numId w:val="7"/>
        </w:numPr>
      </w:pPr>
      <w:proofErr w:type="spellStart"/>
      <w:r>
        <w:t>Camara</w:t>
      </w:r>
      <w:proofErr w:type="spellEnd"/>
    </w:p>
    <w:p w14:paraId="68DCBE77" w14:textId="26B4B79F" w:rsidR="003B04EB" w:rsidRDefault="003B04EB" w:rsidP="0010212F">
      <w:pPr>
        <w:pStyle w:val="Ttulo2"/>
      </w:pPr>
      <w:bookmarkStart w:id="5" w:name="_Toc67444138"/>
      <w:r>
        <w:t>Programas</w:t>
      </w:r>
      <w:bookmarkEnd w:id="5"/>
    </w:p>
    <w:p w14:paraId="428B14A3" w14:textId="5136D40E" w:rsidR="003B04EB" w:rsidRDefault="003B04EB" w:rsidP="003B04EB">
      <w:pPr>
        <w:pStyle w:val="Prrafodelista"/>
        <w:numPr>
          <w:ilvl w:val="0"/>
          <w:numId w:val="2"/>
        </w:numPr>
      </w:pPr>
      <w:r>
        <w:t xml:space="preserve">Matlab Versión 2011b en adelante con el </w:t>
      </w:r>
      <w:proofErr w:type="spellStart"/>
      <w:r>
        <w:t>toolbox</w:t>
      </w:r>
      <w:proofErr w:type="spellEnd"/>
      <w:r>
        <w:t xml:space="preserve"> digital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14:paraId="04ED38F9" w14:textId="7ABD6609" w:rsidR="003B04EB" w:rsidRDefault="003B04EB" w:rsidP="0010212F">
      <w:pPr>
        <w:pStyle w:val="Ttulo2"/>
      </w:pPr>
      <w:bookmarkStart w:id="6" w:name="_Toc67444139"/>
      <w:r>
        <w:lastRenderedPageBreak/>
        <w:t>Procedimiento</w:t>
      </w:r>
      <w:bookmarkEnd w:id="6"/>
    </w:p>
    <w:p w14:paraId="4F0050D8" w14:textId="0B66EE42" w:rsidR="00417208" w:rsidRDefault="00417208" w:rsidP="00417208">
      <w:r w:rsidRPr="00417208">
        <w:t xml:space="preserve">Se realizará la manipulación de imágenes mediante convoluciones espaciales. </w:t>
      </w:r>
      <w:r w:rsidRPr="00417208">
        <w:t xml:space="preserve">El procedimiento </w:t>
      </w:r>
      <w:r>
        <w:t>para seguir</w:t>
      </w:r>
      <w:r w:rsidRPr="00417208">
        <w:t xml:space="preserve"> se lista a continuación:</w:t>
      </w:r>
    </w:p>
    <w:p w14:paraId="23A5C41F" w14:textId="77777777" w:rsidR="00417208" w:rsidRDefault="00417208" w:rsidP="00417208">
      <w:pPr>
        <w:pStyle w:val="Ttulo3"/>
        <w:spacing w:before="0"/>
      </w:pPr>
      <w:r>
        <w:t>FILTRADO:</w:t>
      </w:r>
    </w:p>
    <w:p w14:paraId="29619C66" w14:textId="77777777" w:rsidR="00417208" w:rsidRDefault="00417208" w:rsidP="00417208">
      <w:pPr>
        <w:pStyle w:val="Ttulo4"/>
        <w:spacing w:before="0"/>
      </w:pPr>
      <w:r>
        <w:t>FILTRADO DE RUIDO GAUSSIANO</w:t>
      </w:r>
    </w:p>
    <w:p w14:paraId="20B9C54E" w14:textId="54B118D3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Genere una imagen con ruido gaussiano, dicho ruido deberá tener una media de 0 y varianza de 0.02.</w:t>
      </w:r>
    </w:p>
    <w:p w14:paraId="11D3096C" w14:textId="291247CC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Filtrar la imagen generada en el paso anterior mediante filtros de suavizado (media y gaussiano) y de orden (al menos 2 de los vistos en clase).</w:t>
      </w:r>
    </w:p>
    <w:p w14:paraId="681D1DAB" w14:textId="3D591B3A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Analizar subjetivamente los resultados obtenidos y concluir cual es el filtro con mejor desempeño.</w:t>
      </w:r>
    </w:p>
    <w:p w14:paraId="4008141E" w14:textId="77777777" w:rsidR="00417208" w:rsidRDefault="00417208" w:rsidP="00417208">
      <w:pPr>
        <w:pStyle w:val="Ttulo4"/>
        <w:spacing w:before="0"/>
      </w:pPr>
      <w:r>
        <w:t>FILTRADO DE RUIDO SAL Y PIMIENTA</w:t>
      </w:r>
    </w:p>
    <w:p w14:paraId="10F8AB6D" w14:textId="6223C80B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G</w:t>
      </w:r>
      <w:r>
        <w:t>enere una imagen con ruido sal y pimienta con densidad de 0.15.</w:t>
      </w:r>
    </w:p>
    <w:p w14:paraId="2ED536FC" w14:textId="1F9110B0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Filtrar la imagen generada en el paso anterior mediante filtros de suavizado (al menos 2) y de orden (al menos 2).</w:t>
      </w:r>
    </w:p>
    <w:p w14:paraId="44AB38D7" w14:textId="369AB1F9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Analizar subjetivamente los resultados obtenidos y concluir cual es el filtro con mejor desempeño.</w:t>
      </w:r>
    </w:p>
    <w:p w14:paraId="77B05B08" w14:textId="77777777" w:rsidR="00417208" w:rsidRDefault="00417208" w:rsidP="00417208">
      <w:pPr>
        <w:pStyle w:val="Ttulo4"/>
        <w:spacing w:before="0"/>
      </w:pPr>
      <w:r>
        <w:t>FILTRADO DE RUIDO UNIFORME PERIÓDICO</w:t>
      </w:r>
    </w:p>
    <w:p w14:paraId="43A13452" w14:textId="3FC5654F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Busque y seleccione una imagen con ruido frecuencial en uno de sus ejes.</w:t>
      </w:r>
    </w:p>
    <w:p w14:paraId="1A6115B8" w14:textId="2D9DE601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Filtrar la imagen seleccionada en el paso anterior mediante un filtro (máscara) diseñado por usted mismo.</w:t>
      </w:r>
    </w:p>
    <w:p w14:paraId="198AE4D9" w14:textId="0FAAAB8E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Analice subjetivamente los resultados obtenidos en el paso 8 y documente sus observaciones.</w:t>
      </w:r>
    </w:p>
    <w:p w14:paraId="69C60FDD" w14:textId="77777777" w:rsidR="00417208" w:rsidRDefault="00417208" w:rsidP="00417208">
      <w:pPr>
        <w:pStyle w:val="Ttulo3"/>
        <w:spacing w:before="0"/>
      </w:pPr>
      <w:r>
        <w:t>DETECCIÓN DE BORDES:</w:t>
      </w:r>
    </w:p>
    <w:p w14:paraId="6E5B7982" w14:textId="77777777" w:rsidR="00417208" w:rsidRDefault="00417208" w:rsidP="00417208">
      <w:pPr>
        <w:pStyle w:val="Ttulo4"/>
        <w:spacing w:before="0"/>
      </w:pPr>
      <w:r>
        <w:t>GRADIENTES</w:t>
      </w:r>
    </w:p>
    <w:p w14:paraId="46516EEE" w14:textId="686ED4C7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S</w:t>
      </w:r>
      <w:r>
        <w:t xml:space="preserve">eleccione 1 de las imágenes que va a procesar en su proyecto final. </w:t>
      </w:r>
    </w:p>
    <w:p w14:paraId="3D19804B" w14:textId="495B7737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 xml:space="preserve">Genere máscaras de derivada de </w:t>
      </w:r>
      <w:proofErr w:type="spellStart"/>
      <w:r>
        <w:t>prewitt</w:t>
      </w:r>
      <w:proofErr w:type="spellEnd"/>
      <w:r>
        <w:t xml:space="preserve"> (vertical y horizontal) y de </w:t>
      </w:r>
      <w:proofErr w:type="spellStart"/>
      <w:r>
        <w:t>sobel</w:t>
      </w:r>
      <w:proofErr w:type="spellEnd"/>
      <w:r>
        <w:t xml:space="preserve"> (vertical y horizontal).</w:t>
      </w:r>
    </w:p>
    <w:p w14:paraId="165BA34D" w14:textId="01F5BA52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 xml:space="preserve">Aplique las máscaras generadas en el paso 11 sobre la imagen seleccionada en el paso </w:t>
      </w:r>
      <w:r>
        <w:t>10.</w:t>
      </w:r>
    </w:p>
    <w:p w14:paraId="54948395" w14:textId="4673DF3A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Calcule la magnitud del gradiente de cada par de imágenes obtenidas en el paso 12, y umbral ice para detectar bordes.</w:t>
      </w:r>
    </w:p>
    <w:p w14:paraId="6088D753" w14:textId="1CE0FA17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Analice subjetivamente las imágenes obtenidas en el paso 13 y concluya cuál de ellas representa mejor los bordes de las imágenes analizadas.</w:t>
      </w:r>
    </w:p>
    <w:p w14:paraId="7CB97014" w14:textId="77777777" w:rsidR="00417208" w:rsidRDefault="00417208" w:rsidP="00417208">
      <w:pPr>
        <w:pStyle w:val="Ttulo4"/>
        <w:spacing w:before="0"/>
      </w:pPr>
      <w:r>
        <w:t>SUAVIZADO MÁS GRADIENTE</w:t>
      </w:r>
    </w:p>
    <w:p w14:paraId="710DA2CD" w14:textId="5A22257C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A</w:t>
      </w:r>
      <w:r>
        <w:t>plique un filtro de suavizado con una ventana de la media del tamaño suficiente para eliminar ruidos presentes en la imagen seleccionada en el paso 10.</w:t>
      </w:r>
    </w:p>
    <w:p w14:paraId="332B9646" w14:textId="28FDC746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Repita los pasos del 11 al 13 procesando la imagen resultante del paso 15.</w:t>
      </w:r>
    </w:p>
    <w:p w14:paraId="2A30C263" w14:textId="73F90AF7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Analice subjetivamente las imágenes obtenidas en el paso 16 en comparación con las obtenidas en el paso 13, mencione las diferencias y concluya cuales son mejores para detectar bordes.</w:t>
      </w:r>
    </w:p>
    <w:p w14:paraId="2B9E2A54" w14:textId="77777777" w:rsidR="00417208" w:rsidRDefault="00417208" w:rsidP="00417208">
      <w:pPr>
        <w:pStyle w:val="Ttulo4"/>
        <w:spacing w:before="0"/>
      </w:pPr>
      <w:r>
        <w:lastRenderedPageBreak/>
        <w:t>LAPLACIANO</w:t>
      </w:r>
    </w:p>
    <w:p w14:paraId="6DCAB49A" w14:textId="428F4C2C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 xml:space="preserve">Aplique un filtro laplaciano a </w:t>
      </w:r>
      <w:r>
        <w:t>la imagen</w:t>
      </w:r>
      <w:r>
        <w:t xml:space="preserve"> seleccionada en el paso 10 y </w:t>
      </w:r>
      <w:proofErr w:type="spellStart"/>
      <w:r>
        <w:t>umbralice</w:t>
      </w:r>
      <w:proofErr w:type="spellEnd"/>
      <w:r>
        <w:t xml:space="preserve"> el resultado para obtener una imagen de bordes.</w:t>
      </w:r>
    </w:p>
    <w:p w14:paraId="147F5ADB" w14:textId="6587CE1E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Analice subjetivamente las imágenes obtenidas en el paso 19 en comparación con las obtenidas en el paso 14, mencione las diferencias y concluya cuales son mejores para detectar bordes.</w:t>
      </w:r>
    </w:p>
    <w:p w14:paraId="74CD2E0A" w14:textId="77777777" w:rsidR="00417208" w:rsidRDefault="00417208" w:rsidP="00417208">
      <w:pPr>
        <w:pStyle w:val="Ttulo4"/>
        <w:spacing w:before="0"/>
      </w:pPr>
      <w:r>
        <w:t>SUAVIZADO MÁS LAPLACIANO</w:t>
      </w:r>
    </w:p>
    <w:p w14:paraId="7E6C3575" w14:textId="02D665A1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Aplique un filtro laplaciano a la imagen suavizada obtenida en el paso 15.</w:t>
      </w:r>
    </w:p>
    <w:p w14:paraId="184BC537" w14:textId="176E8C43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Compare subjetivamente las imágenes obtenidas en el paso 20 con las obtenidas en el paso 18, mencione las diferencias y concluya cuales son mejores para detectar bordes.</w:t>
      </w:r>
    </w:p>
    <w:p w14:paraId="0BCD9B6C" w14:textId="77777777" w:rsidR="00417208" w:rsidRDefault="00417208" w:rsidP="00417208">
      <w:pPr>
        <w:pStyle w:val="Ttulo3"/>
        <w:spacing w:before="0"/>
      </w:pPr>
      <w:r>
        <w:t>PERFILADO:</w:t>
      </w:r>
    </w:p>
    <w:p w14:paraId="69D031DC" w14:textId="3C7BA17C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 xml:space="preserve">Seleccione una máscara </w:t>
      </w:r>
      <w:proofErr w:type="spellStart"/>
      <w:r>
        <w:t>laplaciana</w:t>
      </w:r>
      <w:proofErr w:type="spellEnd"/>
      <w:r>
        <w:t xml:space="preserve"> y conviértala en una máscara de perfilado con el factor de ponderación que mejores resultados subjetivos arroje al procesar la imagen seleccionada en el paso 10.</w:t>
      </w:r>
    </w:p>
    <w:p w14:paraId="06CF1087" w14:textId="5B5BD22B" w:rsidR="00417208" w:rsidRDefault="00417208" w:rsidP="00417208">
      <w:pPr>
        <w:pStyle w:val="Prrafodelista"/>
        <w:numPr>
          <w:ilvl w:val="0"/>
          <w:numId w:val="17"/>
        </w:numPr>
        <w:spacing w:before="0"/>
      </w:pPr>
      <w:r>
        <w:t>Analice las imágenes perfiladas y comente sobre los resultados obtenidos.</w:t>
      </w:r>
    </w:p>
    <w:p w14:paraId="111C579A" w14:textId="07597156" w:rsidR="00417208" w:rsidRDefault="0010212F" w:rsidP="00417208">
      <w:pPr>
        <w:pStyle w:val="Ttulo2"/>
        <w:rPr>
          <w:rStyle w:val="Ttulo2Car"/>
        </w:rPr>
      </w:pPr>
      <w:bookmarkStart w:id="7" w:name="_Toc67444140"/>
      <w:r w:rsidRPr="00417208">
        <w:rPr>
          <w:rStyle w:val="Ttulo2Car"/>
        </w:rPr>
        <w:t>Ejercicios:</w:t>
      </w:r>
      <w:bookmarkEnd w:id="7"/>
      <w:r w:rsidRPr="00417208">
        <w:rPr>
          <w:rStyle w:val="Ttulo2Car"/>
        </w:rPr>
        <w:t xml:space="preserve"> </w:t>
      </w:r>
    </w:p>
    <w:p w14:paraId="78CEA43D" w14:textId="185BB430" w:rsidR="00417208" w:rsidRPr="00417208" w:rsidRDefault="00417208" w:rsidP="00417208">
      <w:pPr>
        <w:pStyle w:val="Ttulo3"/>
      </w:pPr>
      <w:r>
        <w:t>FILTRADO DE RUIDO GAUSSIANO</w:t>
      </w:r>
    </w:p>
    <w:p w14:paraId="2A7FA7A8" w14:textId="7E27D844" w:rsidR="00417208" w:rsidRDefault="00417208" w:rsidP="00417208">
      <w:pPr>
        <w:pStyle w:val="Prrafodelista"/>
        <w:numPr>
          <w:ilvl w:val="0"/>
          <w:numId w:val="25"/>
        </w:numPr>
        <w:spacing w:before="0"/>
      </w:pPr>
      <w:r>
        <w:t>Genere una imagen con ruido gaussiano, dicho ruido deberá tener una media de 0 y varianza de 0.02.</w:t>
      </w:r>
    </w:p>
    <w:p w14:paraId="59A0B4BE" w14:textId="77777777" w:rsidR="00417208" w:rsidRDefault="00417208" w:rsidP="00417208">
      <w:pPr>
        <w:pStyle w:val="Prrafodelista"/>
        <w:spacing w:before="0"/>
      </w:pPr>
    </w:p>
    <w:p w14:paraId="55C35D5B" w14:textId="77777777" w:rsidR="00417208" w:rsidRDefault="00417208" w:rsidP="00417208">
      <w:pPr>
        <w:pStyle w:val="Prrafodelista"/>
        <w:spacing w:before="0"/>
      </w:pPr>
    </w:p>
    <w:p w14:paraId="7E4F964B" w14:textId="42E14719" w:rsidR="00417208" w:rsidRDefault="00417208" w:rsidP="00417208">
      <w:pPr>
        <w:pStyle w:val="Prrafodelista"/>
        <w:numPr>
          <w:ilvl w:val="0"/>
          <w:numId w:val="25"/>
        </w:numPr>
        <w:spacing w:before="0"/>
      </w:pPr>
      <w:r>
        <w:t>Filtrar la imagen generada en el paso anterior mediante filtros de suavizado (media y gaussiano) y de orden (al menos 2 de los vistos en clase).</w:t>
      </w:r>
    </w:p>
    <w:p w14:paraId="324FDAB6" w14:textId="77777777" w:rsidR="00417208" w:rsidRDefault="00417208" w:rsidP="00417208">
      <w:pPr>
        <w:pStyle w:val="Prrafodelista"/>
      </w:pPr>
    </w:p>
    <w:p w14:paraId="78BCCD95" w14:textId="77777777" w:rsidR="00417208" w:rsidRDefault="00417208" w:rsidP="00417208">
      <w:pPr>
        <w:pStyle w:val="Prrafodelista"/>
        <w:spacing w:before="0"/>
      </w:pPr>
    </w:p>
    <w:p w14:paraId="4E45B946" w14:textId="77777777" w:rsidR="00417208" w:rsidRDefault="00417208" w:rsidP="00417208">
      <w:pPr>
        <w:pStyle w:val="Prrafodelista"/>
        <w:numPr>
          <w:ilvl w:val="0"/>
          <w:numId w:val="25"/>
        </w:numPr>
        <w:spacing w:before="0"/>
      </w:pPr>
      <w:r>
        <w:t>Analizar subjetivamente los resultados obtenidos y concluir cual es el filtro con mejor desempeño.</w:t>
      </w:r>
    </w:p>
    <w:p w14:paraId="340F6C1D" w14:textId="77777777" w:rsidR="00417208" w:rsidRDefault="00417208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8" w:name="_Toc67444146"/>
      <w:r>
        <w:br w:type="page"/>
      </w:r>
    </w:p>
    <w:p w14:paraId="189E7838" w14:textId="64D3FFF6" w:rsidR="003B04EB" w:rsidRDefault="003B04EB" w:rsidP="0010212F">
      <w:pPr>
        <w:pStyle w:val="Ttulo2"/>
      </w:pPr>
      <w:r>
        <w:lastRenderedPageBreak/>
        <w:t>Conclusiones</w:t>
      </w:r>
      <w:bookmarkEnd w:id="8"/>
    </w:p>
    <w:p w14:paraId="7E69F6D8" w14:textId="2DC5A3D0" w:rsidR="00095541" w:rsidRDefault="007278DC" w:rsidP="007278DC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9" w:name="_Toc67444147"/>
      <w:r>
        <w:t xml:space="preserve">A partir de realizar operaciones globales en imágenes, nos resulta más sencillo entender el comportamiento de algunas </w:t>
      </w:r>
      <w:r w:rsidR="009278F0">
        <w:t>funciones preestablecida en Matlab, y en un futuro empezar a implementar soluciones más complejas. Por otro lado, los algoritmos de fotomontaje, se nos dificulto bastante entender las teorías detrás de los mismos.</w:t>
      </w:r>
      <w:r w:rsidR="00095541">
        <w:br w:type="page"/>
      </w:r>
    </w:p>
    <w:p w14:paraId="158A4C33" w14:textId="7340221F" w:rsidR="003B04EB" w:rsidRDefault="003B04EB" w:rsidP="0010212F">
      <w:pPr>
        <w:pStyle w:val="Ttulo2"/>
      </w:pPr>
      <w:r>
        <w:lastRenderedPageBreak/>
        <w:t>Referencias</w:t>
      </w:r>
      <w:bookmarkEnd w:id="9"/>
    </w:p>
    <w:p w14:paraId="42B1BE8C" w14:textId="7BFB6320" w:rsidR="003B04EB" w:rsidRPr="003B04EB" w:rsidRDefault="003B04EB" w:rsidP="003B04EB">
      <w:pPr>
        <w:pStyle w:val="Prrafodelista"/>
        <w:numPr>
          <w:ilvl w:val="0"/>
          <w:numId w:val="2"/>
        </w:numPr>
      </w:pPr>
      <w:r w:rsidRPr="003B04EB">
        <w:t>Apuntes sobre Procesamiento Digital de Imágenes.</w:t>
      </w:r>
    </w:p>
    <w:p w14:paraId="37E7C68C" w14:textId="16AA838B" w:rsidR="003B04EB" w:rsidRPr="003B04EB" w:rsidRDefault="003B04EB" w:rsidP="003B04E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3B04EB">
        <w:rPr>
          <w:lang w:val="en-US"/>
        </w:rPr>
        <w:t>Manu</w:t>
      </w:r>
      <w:r>
        <w:rPr>
          <w:lang w:val="en-US"/>
        </w:rPr>
        <w:t>ales</w:t>
      </w:r>
      <w:proofErr w:type="spellEnd"/>
      <w:r>
        <w:rPr>
          <w:lang w:val="en-US"/>
        </w:rPr>
        <w:t xml:space="preserve"> de </w:t>
      </w:r>
      <w:r w:rsidRPr="003B04EB">
        <w:rPr>
          <w:lang w:val="en-US"/>
        </w:rPr>
        <w:t>Image Processing Toolbox de MATLAB.</w:t>
      </w:r>
    </w:p>
    <w:p w14:paraId="70A7D2DB" w14:textId="422FB8C6" w:rsidR="003B04EB" w:rsidRDefault="003B04EB" w:rsidP="003B04EB">
      <w:pPr>
        <w:pStyle w:val="Prrafodelista"/>
        <w:numPr>
          <w:ilvl w:val="0"/>
          <w:numId w:val="2"/>
        </w:numPr>
        <w:rPr>
          <w:lang w:val="en-US"/>
        </w:rPr>
      </w:pPr>
      <w:r w:rsidRPr="003B04EB">
        <w:rPr>
          <w:lang w:val="en-US"/>
        </w:rPr>
        <w:t>R.C. Gonzalez, R.E. Woods, Digital Image Processing, Ed. Addison Wesley, 1992.</w:t>
      </w:r>
    </w:p>
    <w:p w14:paraId="3BD06AF5" w14:textId="77777777" w:rsidR="00095541" w:rsidRPr="00095541" w:rsidRDefault="00095541" w:rsidP="00095541">
      <w:pPr>
        <w:ind w:left="360"/>
        <w:rPr>
          <w:lang w:val="en-US"/>
        </w:rPr>
      </w:pPr>
    </w:p>
    <w:sectPr w:rsidR="00095541" w:rsidRPr="00095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7271E" w14:textId="77777777" w:rsidR="005E1D00" w:rsidRDefault="005E1D00" w:rsidP="003B04EB">
      <w:pPr>
        <w:spacing w:before="0" w:after="0"/>
      </w:pPr>
      <w:r>
        <w:separator/>
      </w:r>
    </w:p>
  </w:endnote>
  <w:endnote w:type="continuationSeparator" w:id="0">
    <w:p w14:paraId="14DB24EC" w14:textId="77777777" w:rsidR="005E1D00" w:rsidRDefault="005E1D00" w:rsidP="003B04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CA96" w14:textId="77777777" w:rsidR="005E1D00" w:rsidRDefault="005E1D00" w:rsidP="003B04EB">
      <w:pPr>
        <w:spacing w:before="0" w:after="0"/>
      </w:pPr>
      <w:r>
        <w:separator/>
      </w:r>
    </w:p>
  </w:footnote>
  <w:footnote w:type="continuationSeparator" w:id="0">
    <w:p w14:paraId="43B94A18" w14:textId="77777777" w:rsidR="005E1D00" w:rsidRDefault="005E1D00" w:rsidP="003B04E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F19"/>
    <w:multiLevelType w:val="hybridMultilevel"/>
    <w:tmpl w:val="A50EB3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25BCF"/>
    <w:multiLevelType w:val="hybridMultilevel"/>
    <w:tmpl w:val="D37CD516"/>
    <w:lvl w:ilvl="0" w:tplc="1A26A658">
      <w:start w:val="4"/>
      <w:numFmt w:val="bullet"/>
      <w:lvlText w:val="·"/>
      <w:lvlJc w:val="left"/>
      <w:pPr>
        <w:ind w:left="720" w:hanging="360"/>
      </w:pPr>
      <w:rPr>
        <w:rFonts w:ascii="Latha" w:eastAsiaTheme="minorHAnsi" w:hAnsi="Latha" w:cs="Lath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A041A"/>
    <w:multiLevelType w:val="hybridMultilevel"/>
    <w:tmpl w:val="EFC058C2"/>
    <w:lvl w:ilvl="0" w:tplc="306CEE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20273"/>
    <w:multiLevelType w:val="hybridMultilevel"/>
    <w:tmpl w:val="328EBA40"/>
    <w:lvl w:ilvl="0" w:tplc="306CEE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2429F"/>
    <w:multiLevelType w:val="hybridMultilevel"/>
    <w:tmpl w:val="34B691A0"/>
    <w:lvl w:ilvl="0" w:tplc="1A26A658">
      <w:start w:val="4"/>
      <w:numFmt w:val="bullet"/>
      <w:lvlText w:val="·"/>
      <w:lvlJc w:val="left"/>
      <w:pPr>
        <w:ind w:left="720" w:hanging="360"/>
      </w:pPr>
      <w:rPr>
        <w:rFonts w:ascii="Latha" w:eastAsiaTheme="minorHAnsi" w:hAnsi="Latha" w:cs="Lath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9178E"/>
    <w:multiLevelType w:val="hybridMultilevel"/>
    <w:tmpl w:val="C7DA79CA"/>
    <w:lvl w:ilvl="0" w:tplc="306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63AF9"/>
    <w:multiLevelType w:val="hybridMultilevel"/>
    <w:tmpl w:val="10DC30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36415"/>
    <w:multiLevelType w:val="hybridMultilevel"/>
    <w:tmpl w:val="A84044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B3306"/>
    <w:multiLevelType w:val="hybridMultilevel"/>
    <w:tmpl w:val="34D4F1FE"/>
    <w:lvl w:ilvl="0" w:tplc="1A26A658">
      <w:start w:val="4"/>
      <w:numFmt w:val="bullet"/>
      <w:lvlText w:val="·"/>
      <w:lvlJc w:val="left"/>
      <w:pPr>
        <w:ind w:left="720" w:hanging="360"/>
      </w:pPr>
      <w:rPr>
        <w:rFonts w:ascii="Latha" w:eastAsiaTheme="minorHAnsi" w:hAnsi="Latha" w:cs="Lath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74968"/>
    <w:multiLevelType w:val="hybridMultilevel"/>
    <w:tmpl w:val="28164E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30D5F"/>
    <w:multiLevelType w:val="hybridMultilevel"/>
    <w:tmpl w:val="4ED834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647B5"/>
    <w:multiLevelType w:val="hybridMultilevel"/>
    <w:tmpl w:val="5B846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B7EE5"/>
    <w:multiLevelType w:val="hybridMultilevel"/>
    <w:tmpl w:val="F13AF86A"/>
    <w:lvl w:ilvl="0" w:tplc="1A26A658">
      <w:start w:val="4"/>
      <w:numFmt w:val="bullet"/>
      <w:lvlText w:val="·"/>
      <w:lvlJc w:val="left"/>
      <w:pPr>
        <w:ind w:left="720" w:hanging="360"/>
      </w:pPr>
      <w:rPr>
        <w:rFonts w:ascii="Latha" w:eastAsiaTheme="minorHAnsi" w:hAnsi="Latha" w:cs="Lath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11CEA"/>
    <w:multiLevelType w:val="hybridMultilevel"/>
    <w:tmpl w:val="52061B62"/>
    <w:lvl w:ilvl="0" w:tplc="306CEE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D7E68"/>
    <w:multiLevelType w:val="hybridMultilevel"/>
    <w:tmpl w:val="10DC30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03A5E"/>
    <w:multiLevelType w:val="hybridMultilevel"/>
    <w:tmpl w:val="3D486A0A"/>
    <w:lvl w:ilvl="0" w:tplc="306CEE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4CF57F5"/>
    <w:multiLevelType w:val="hybridMultilevel"/>
    <w:tmpl w:val="612C6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D54F2"/>
    <w:multiLevelType w:val="hybridMultilevel"/>
    <w:tmpl w:val="44FC0650"/>
    <w:lvl w:ilvl="0" w:tplc="1A26A658">
      <w:start w:val="4"/>
      <w:numFmt w:val="bullet"/>
      <w:lvlText w:val="·"/>
      <w:lvlJc w:val="left"/>
      <w:pPr>
        <w:ind w:left="720" w:hanging="360"/>
      </w:pPr>
      <w:rPr>
        <w:rFonts w:ascii="Latha" w:eastAsiaTheme="minorHAnsi" w:hAnsi="Latha" w:cs="Lath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443FE"/>
    <w:multiLevelType w:val="hybridMultilevel"/>
    <w:tmpl w:val="734476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2768B"/>
    <w:multiLevelType w:val="hybridMultilevel"/>
    <w:tmpl w:val="19AC38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9015B"/>
    <w:multiLevelType w:val="hybridMultilevel"/>
    <w:tmpl w:val="8384D0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04B73"/>
    <w:multiLevelType w:val="hybridMultilevel"/>
    <w:tmpl w:val="9C1AF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83767"/>
    <w:multiLevelType w:val="hybridMultilevel"/>
    <w:tmpl w:val="5FF47768"/>
    <w:lvl w:ilvl="0" w:tplc="1A26A658">
      <w:start w:val="4"/>
      <w:numFmt w:val="bullet"/>
      <w:lvlText w:val="·"/>
      <w:lvlJc w:val="left"/>
      <w:pPr>
        <w:ind w:left="720" w:hanging="360"/>
      </w:pPr>
      <w:rPr>
        <w:rFonts w:ascii="Latha" w:eastAsiaTheme="minorHAnsi" w:hAnsi="Latha" w:cs="Lath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A32AB"/>
    <w:multiLevelType w:val="hybridMultilevel"/>
    <w:tmpl w:val="23D4FA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A296E"/>
    <w:multiLevelType w:val="hybridMultilevel"/>
    <w:tmpl w:val="37F89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8"/>
  </w:num>
  <w:num w:numId="4">
    <w:abstractNumId w:val="9"/>
  </w:num>
  <w:num w:numId="5">
    <w:abstractNumId w:val="15"/>
  </w:num>
  <w:num w:numId="6">
    <w:abstractNumId w:val="5"/>
  </w:num>
  <w:num w:numId="7">
    <w:abstractNumId w:val="21"/>
  </w:num>
  <w:num w:numId="8">
    <w:abstractNumId w:val="2"/>
  </w:num>
  <w:num w:numId="9">
    <w:abstractNumId w:val="13"/>
  </w:num>
  <w:num w:numId="10">
    <w:abstractNumId w:val="3"/>
  </w:num>
  <w:num w:numId="11">
    <w:abstractNumId w:val="12"/>
  </w:num>
  <w:num w:numId="12">
    <w:abstractNumId w:val="8"/>
  </w:num>
  <w:num w:numId="13">
    <w:abstractNumId w:val="17"/>
  </w:num>
  <w:num w:numId="14">
    <w:abstractNumId w:val="1"/>
  </w:num>
  <w:num w:numId="15">
    <w:abstractNumId w:val="4"/>
  </w:num>
  <w:num w:numId="16">
    <w:abstractNumId w:val="22"/>
  </w:num>
  <w:num w:numId="17">
    <w:abstractNumId w:val="6"/>
  </w:num>
  <w:num w:numId="18">
    <w:abstractNumId w:val="7"/>
  </w:num>
  <w:num w:numId="19">
    <w:abstractNumId w:val="0"/>
  </w:num>
  <w:num w:numId="20">
    <w:abstractNumId w:val="11"/>
  </w:num>
  <w:num w:numId="21">
    <w:abstractNumId w:val="23"/>
  </w:num>
  <w:num w:numId="22">
    <w:abstractNumId w:val="10"/>
  </w:num>
  <w:num w:numId="23">
    <w:abstractNumId w:val="19"/>
  </w:num>
  <w:num w:numId="24">
    <w:abstractNumId w:val="2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45"/>
    <w:rsid w:val="00013B2D"/>
    <w:rsid w:val="0003398D"/>
    <w:rsid w:val="00050AAA"/>
    <w:rsid w:val="00062174"/>
    <w:rsid w:val="00076EE8"/>
    <w:rsid w:val="00095541"/>
    <w:rsid w:val="000A0BE5"/>
    <w:rsid w:val="000D0545"/>
    <w:rsid w:val="000E15B4"/>
    <w:rsid w:val="0010212F"/>
    <w:rsid w:val="0010452A"/>
    <w:rsid w:val="00193309"/>
    <w:rsid w:val="002160A3"/>
    <w:rsid w:val="002A2CEB"/>
    <w:rsid w:val="003B04EB"/>
    <w:rsid w:val="00417208"/>
    <w:rsid w:val="004B5226"/>
    <w:rsid w:val="004F6EC2"/>
    <w:rsid w:val="005E1D00"/>
    <w:rsid w:val="0061636D"/>
    <w:rsid w:val="00641F43"/>
    <w:rsid w:val="00676486"/>
    <w:rsid w:val="00700875"/>
    <w:rsid w:val="007239D7"/>
    <w:rsid w:val="007278DC"/>
    <w:rsid w:val="0075644F"/>
    <w:rsid w:val="007E3387"/>
    <w:rsid w:val="008520E3"/>
    <w:rsid w:val="008E5006"/>
    <w:rsid w:val="009278F0"/>
    <w:rsid w:val="009829D7"/>
    <w:rsid w:val="00A14D45"/>
    <w:rsid w:val="00A33B9D"/>
    <w:rsid w:val="00A344DA"/>
    <w:rsid w:val="00AC16F6"/>
    <w:rsid w:val="00AC1BF9"/>
    <w:rsid w:val="00B30882"/>
    <w:rsid w:val="00B90D1C"/>
    <w:rsid w:val="00C931B8"/>
    <w:rsid w:val="00D7348D"/>
    <w:rsid w:val="00F33BDE"/>
    <w:rsid w:val="00F8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CDC"/>
  <w15:chartTrackingRefBased/>
  <w15:docId w15:val="{B1A8D456-17EB-4BCD-96C6-5A5F2EBB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2F"/>
    <w:pPr>
      <w:spacing w:before="120" w:after="120" w:line="240" w:lineRule="auto"/>
      <w:jc w:val="both"/>
    </w:pPr>
    <w:rPr>
      <w:rFonts w:ascii="Latha" w:hAnsi="Latha"/>
    </w:rPr>
  </w:style>
  <w:style w:type="paragraph" w:styleId="Ttulo1">
    <w:name w:val="heading 1"/>
    <w:basedOn w:val="Normal"/>
    <w:next w:val="Normal"/>
    <w:link w:val="Ttulo1Car"/>
    <w:uiPriority w:val="9"/>
    <w:qFormat/>
    <w:rsid w:val="003B0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2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2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41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04EB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B04EB"/>
    <w:rPr>
      <w:rFonts w:ascii="Latha" w:hAnsi="Latha"/>
    </w:rPr>
  </w:style>
  <w:style w:type="paragraph" w:styleId="Piedepgina">
    <w:name w:val="footer"/>
    <w:basedOn w:val="Normal"/>
    <w:link w:val="PiedepginaCar"/>
    <w:uiPriority w:val="99"/>
    <w:unhideWhenUsed/>
    <w:rsid w:val="003B04E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4EB"/>
    <w:rPr>
      <w:rFonts w:ascii="Latha" w:hAnsi="Latha"/>
    </w:rPr>
  </w:style>
  <w:style w:type="character" w:customStyle="1" w:styleId="Ttulo1Car">
    <w:name w:val="Título 1 Car"/>
    <w:basedOn w:val="Fuentedeprrafopredeter"/>
    <w:link w:val="Ttulo1"/>
    <w:uiPriority w:val="9"/>
    <w:rsid w:val="003B0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04EB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3B04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2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2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1021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212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021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0212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212F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641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76EE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A416D-45D8-4CB8-9E72-7377C32C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EZEQUIEL DOMINGUEZ SALCEDO</dc:creator>
  <cp:keywords/>
  <dc:description/>
  <cp:lastModifiedBy>MOISES EZEQUIEL DOMINGUEZ SALCEDO</cp:lastModifiedBy>
  <cp:revision>3</cp:revision>
  <dcterms:created xsi:type="dcterms:W3CDTF">2021-04-26T02:19:00Z</dcterms:created>
  <dcterms:modified xsi:type="dcterms:W3CDTF">2021-04-26T02:30:00Z</dcterms:modified>
</cp:coreProperties>
</file>