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8D41" w14:textId="207548B4" w:rsidR="00D60D06" w:rsidRDefault="00D60D06" w:rsidP="00D60D06">
      <w:pPr>
        <w:spacing w:line="360" w:lineRule="auto"/>
      </w:pPr>
      <w:r>
        <w:rPr>
          <w:noProof/>
        </w:rPr>
        <w:drawing>
          <wp:anchor distT="0" distB="0" distL="114300" distR="114300" simplePos="0" relativeHeight="251664384" behindDoc="0" locked="0" layoutInCell="1" allowOverlap="1" wp14:anchorId="2916D560" wp14:editId="729F6335">
            <wp:simplePos x="0" y="0"/>
            <wp:positionH relativeFrom="margin">
              <wp:align>center</wp:align>
            </wp:positionH>
            <wp:positionV relativeFrom="paragraph">
              <wp:posOffset>322</wp:posOffset>
            </wp:positionV>
            <wp:extent cx="4722126" cy="4722126"/>
            <wp:effectExtent l="0" t="0" r="2540" b="25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2126" cy="4722126"/>
                    </a:xfrm>
                    <a:prstGeom prst="rect">
                      <a:avLst/>
                    </a:prstGeom>
                    <a:noFill/>
                  </pic:spPr>
                </pic:pic>
              </a:graphicData>
            </a:graphic>
            <wp14:sizeRelH relativeFrom="page">
              <wp14:pctWidth>0</wp14:pctWidth>
            </wp14:sizeRelH>
            <wp14:sizeRelV relativeFrom="page">
              <wp14:pctHeight>0</wp14:pctHeight>
            </wp14:sizeRelV>
          </wp:anchor>
        </w:drawing>
      </w:r>
    </w:p>
    <w:p w14:paraId="2A0AB33F" w14:textId="4A3DAF5E" w:rsidR="00353319" w:rsidRPr="00D60D06" w:rsidRDefault="00353319" w:rsidP="00D60D06">
      <w:pPr>
        <w:spacing w:line="360" w:lineRule="auto"/>
        <w:rPr>
          <w:sz w:val="28"/>
          <w:szCs w:val="24"/>
        </w:rPr>
      </w:pPr>
      <w:r w:rsidRPr="00D60D06">
        <w:rPr>
          <w:sz w:val="28"/>
          <w:szCs w:val="24"/>
        </w:rPr>
        <w:t>Instituto Tecnológico de Culiacán</w:t>
      </w:r>
    </w:p>
    <w:p w14:paraId="09846A24" w14:textId="77777777" w:rsidR="00353319" w:rsidRPr="00D60D06" w:rsidRDefault="00353319" w:rsidP="00D60D06">
      <w:pPr>
        <w:spacing w:line="360" w:lineRule="auto"/>
        <w:rPr>
          <w:sz w:val="28"/>
          <w:szCs w:val="24"/>
        </w:rPr>
      </w:pPr>
      <w:r w:rsidRPr="00D60D06">
        <w:rPr>
          <w:sz w:val="28"/>
          <w:szCs w:val="24"/>
        </w:rPr>
        <w:t>Ing. Electrónica</w:t>
      </w:r>
    </w:p>
    <w:p w14:paraId="1874A85B" w14:textId="6BB3764B" w:rsidR="00353319" w:rsidRPr="00D60D06" w:rsidRDefault="00353319" w:rsidP="00D60D06">
      <w:pPr>
        <w:spacing w:line="360" w:lineRule="auto"/>
        <w:rPr>
          <w:sz w:val="28"/>
          <w:szCs w:val="24"/>
        </w:rPr>
      </w:pPr>
      <w:r w:rsidRPr="00D60D06">
        <w:rPr>
          <w:sz w:val="28"/>
          <w:szCs w:val="24"/>
        </w:rPr>
        <w:t xml:space="preserve">Tarea 1: Investigación sobre patrón de Bayer y </w:t>
      </w:r>
      <w:r w:rsidRPr="00D60D06">
        <w:rPr>
          <w:sz w:val="28"/>
          <w:szCs w:val="24"/>
        </w:rPr>
        <w:t>Demosaicing (o Reconstrucción)</w:t>
      </w:r>
    </w:p>
    <w:p w14:paraId="138B1E84" w14:textId="4B62D824" w:rsidR="00353319" w:rsidRPr="00D60D06" w:rsidRDefault="00353319" w:rsidP="00D60D06">
      <w:pPr>
        <w:spacing w:line="360" w:lineRule="auto"/>
        <w:rPr>
          <w:sz w:val="28"/>
          <w:szCs w:val="24"/>
        </w:rPr>
      </w:pPr>
      <w:r w:rsidRPr="00D60D06">
        <w:rPr>
          <w:sz w:val="28"/>
          <w:szCs w:val="24"/>
        </w:rPr>
        <w:t>Moisés Ezequiel Domínguez Salcedo 17170527</w:t>
      </w:r>
    </w:p>
    <w:p w14:paraId="1CA6F174" w14:textId="2390364E" w:rsidR="00353319" w:rsidRPr="00D60D06" w:rsidRDefault="00353319" w:rsidP="00D60D06">
      <w:pPr>
        <w:spacing w:line="360" w:lineRule="auto"/>
        <w:rPr>
          <w:sz w:val="28"/>
          <w:szCs w:val="24"/>
        </w:rPr>
      </w:pPr>
      <w:r w:rsidRPr="00D60D06">
        <w:rPr>
          <w:sz w:val="28"/>
          <w:szCs w:val="24"/>
        </w:rPr>
        <w:t xml:space="preserve">Materia: Procesamiento digital de señales </w:t>
      </w:r>
    </w:p>
    <w:p w14:paraId="6E80107F" w14:textId="51F87B5F" w:rsidR="00747736" w:rsidRPr="00D60D06" w:rsidRDefault="00747736" w:rsidP="00D60D06">
      <w:pPr>
        <w:spacing w:line="360" w:lineRule="auto"/>
        <w:rPr>
          <w:sz w:val="28"/>
          <w:szCs w:val="24"/>
        </w:rPr>
      </w:pPr>
      <w:r w:rsidRPr="00D60D06">
        <w:rPr>
          <w:sz w:val="28"/>
          <w:szCs w:val="24"/>
        </w:rPr>
        <w:t xml:space="preserve">Grupo: 8:00 a 9:00 </w:t>
      </w:r>
      <w:proofErr w:type="spellStart"/>
      <w:r w:rsidRPr="00D60D06">
        <w:rPr>
          <w:sz w:val="28"/>
          <w:szCs w:val="24"/>
        </w:rPr>
        <w:t>hrs</w:t>
      </w:r>
      <w:proofErr w:type="spellEnd"/>
      <w:r w:rsidRPr="00D60D06">
        <w:rPr>
          <w:sz w:val="28"/>
          <w:szCs w:val="24"/>
        </w:rPr>
        <w:t>.</w:t>
      </w:r>
    </w:p>
    <w:p w14:paraId="44A1BA7C" w14:textId="6F465A2F" w:rsidR="00D60D06" w:rsidRPr="00D60D06" w:rsidRDefault="00D60D06" w:rsidP="00D60D06">
      <w:pPr>
        <w:spacing w:line="360" w:lineRule="auto"/>
        <w:rPr>
          <w:sz w:val="28"/>
          <w:szCs w:val="24"/>
        </w:rPr>
      </w:pPr>
      <w:r w:rsidRPr="00D60D06">
        <w:rPr>
          <w:sz w:val="28"/>
          <w:szCs w:val="24"/>
        </w:rPr>
        <w:t>Profesor: Dr. Modesto Guadalupe Medina Melendrez</w:t>
      </w:r>
    </w:p>
    <w:p w14:paraId="40AE7CBE" w14:textId="00F44B3C" w:rsidR="00747736" w:rsidRPr="00D60D06" w:rsidRDefault="00747736" w:rsidP="00D60D06">
      <w:pPr>
        <w:spacing w:line="360" w:lineRule="auto"/>
        <w:rPr>
          <w:sz w:val="28"/>
          <w:szCs w:val="24"/>
        </w:rPr>
      </w:pPr>
      <w:r w:rsidRPr="00D60D06">
        <w:rPr>
          <w:sz w:val="28"/>
          <w:szCs w:val="24"/>
        </w:rPr>
        <w:br w:type="page"/>
      </w:r>
    </w:p>
    <w:p w14:paraId="3AFB4889" w14:textId="3712C2A2" w:rsidR="00A32797" w:rsidRDefault="00A32797">
      <w:pPr>
        <w:pStyle w:val="TDC1"/>
        <w:tabs>
          <w:tab w:val="right" w:leader="dot" w:pos="8828"/>
        </w:tabs>
        <w:rPr>
          <w:noProof/>
        </w:rPr>
      </w:pPr>
      <w:r>
        <w:lastRenderedPageBreak/>
        <w:fldChar w:fldCharType="begin"/>
      </w:r>
      <w:r>
        <w:instrText xml:space="preserve"> TOC \o "1-6" \h \z \u </w:instrText>
      </w:r>
      <w:r>
        <w:fldChar w:fldCharType="separate"/>
      </w:r>
      <w:hyperlink w:anchor="_Toc64595237" w:history="1">
        <w:r w:rsidRPr="006C1618">
          <w:rPr>
            <w:rStyle w:val="Hipervnculo"/>
            <w:noProof/>
          </w:rPr>
          <w:t>Filtros y algoritmos de reconstrucción.</w:t>
        </w:r>
        <w:r>
          <w:rPr>
            <w:noProof/>
            <w:webHidden/>
          </w:rPr>
          <w:tab/>
        </w:r>
        <w:r>
          <w:rPr>
            <w:noProof/>
            <w:webHidden/>
          </w:rPr>
          <w:fldChar w:fldCharType="begin"/>
        </w:r>
        <w:r>
          <w:rPr>
            <w:noProof/>
            <w:webHidden/>
          </w:rPr>
          <w:instrText xml:space="preserve"> PAGEREF _Toc64595237 \h </w:instrText>
        </w:r>
        <w:r>
          <w:rPr>
            <w:noProof/>
            <w:webHidden/>
          </w:rPr>
        </w:r>
        <w:r>
          <w:rPr>
            <w:noProof/>
            <w:webHidden/>
          </w:rPr>
          <w:fldChar w:fldCharType="separate"/>
        </w:r>
        <w:r w:rsidR="007564E1">
          <w:rPr>
            <w:noProof/>
            <w:webHidden/>
          </w:rPr>
          <w:t>3</w:t>
        </w:r>
        <w:r>
          <w:rPr>
            <w:noProof/>
            <w:webHidden/>
          </w:rPr>
          <w:fldChar w:fldCharType="end"/>
        </w:r>
      </w:hyperlink>
    </w:p>
    <w:p w14:paraId="551A9093" w14:textId="3275DADA" w:rsidR="00A32797" w:rsidRDefault="00A32797">
      <w:pPr>
        <w:pStyle w:val="TDC2"/>
        <w:tabs>
          <w:tab w:val="right" w:leader="dot" w:pos="8828"/>
        </w:tabs>
        <w:rPr>
          <w:noProof/>
        </w:rPr>
      </w:pPr>
      <w:hyperlink w:anchor="_Toc64595238" w:history="1">
        <w:r w:rsidRPr="006C1618">
          <w:rPr>
            <w:rStyle w:val="Hipervnculo"/>
            <w:noProof/>
          </w:rPr>
          <w:t>Filtro de Bayer</w:t>
        </w:r>
        <w:r>
          <w:rPr>
            <w:noProof/>
            <w:webHidden/>
          </w:rPr>
          <w:tab/>
        </w:r>
        <w:r>
          <w:rPr>
            <w:noProof/>
            <w:webHidden/>
          </w:rPr>
          <w:fldChar w:fldCharType="begin"/>
        </w:r>
        <w:r>
          <w:rPr>
            <w:noProof/>
            <w:webHidden/>
          </w:rPr>
          <w:instrText xml:space="preserve"> PAGEREF _Toc64595238 \h </w:instrText>
        </w:r>
        <w:r>
          <w:rPr>
            <w:noProof/>
            <w:webHidden/>
          </w:rPr>
        </w:r>
        <w:r>
          <w:rPr>
            <w:noProof/>
            <w:webHidden/>
          </w:rPr>
          <w:fldChar w:fldCharType="separate"/>
        </w:r>
        <w:r w:rsidR="007564E1">
          <w:rPr>
            <w:noProof/>
            <w:webHidden/>
          </w:rPr>
          <w:t>3</w:t>
        </w:r>
        <w:r>
          <w:rPr>
            <w:noProof/>
            <w:webHidden/>
          </w:rPr>
          <w:fldChar w:fldCharType="end"/>
        </w:r>
      </w:hyperlink>
    </w:p>
    <w:p w14:paraId="77294B50" w14:textId="012BF8D4" w:rsidR="00A32797" w:rsidRDefault="00A32797">
      <w:pPr>
        <w:pStyle w:val="TDC2"/>
        <w:tabs>
          <w:tab w:val="right" w:leader="dot" w:pos="8828"/>
        </w:tabs>
        <w:rPr>
          <w:noProof/>
        </w:rPr>
      </w:pPr>
      <w:hyperlink w:anchor="_Toc64595239" w:history="1">
        <w:r w:rsidRPr="006C1618">
          <w:rPr>
            <w:rStyle w:val="Hipervnculo"/>
            <w:noProof/>
          </w:rPr>
          <w:t>Demosaicing</w:t>
        </w:r>
        <w:r>
          <w:rPr>
            <w:noProof/>
            <w:webHidden/>
          </w:rPr>
          <w:tab/>
        </w:r>
        <w:r>
          <w:rPr>
            <w:noProof/>
            <w:webHidden/>
          </w:rPr>
          <w:fldChar w:fldCharType="begin"/>
        </w:r>
        <w:r>
          <w:rPr>
            <w:noProof/>
            <w:webHidden/>
          </w:rPr>
          <w:instrText xml:space="preserve"> PAGEREF _Toc64595239 \h </w:instrText>
        </w:r>
        <w:r>
          <w:rPr>
            <w:noProof/>
            <w:webHidden/>
          </w:rPr>
        </w:r>
        <w:r>
          <w:rPr>
            <w:noProof/>
            <w:webHidden/>
          </w:rPr>
          <w:fldChar w:fldCharType="separate"/>
        </w:r>
        <w:r w:rsidR="007564E1">
          <w:rPr>
            <w:noProof/>
            <w:webHidden/>
          </w:rPr>
          <w:t>5</w:t>
        </w:r>
        <w:r>
          <w:rPr>
            <w:noProof/>
            <w:webHidden/>
          </w:rPr>
          <w:fldChar w:fldCharType="end"/>
        </w:r>
      </w:hyperlink>
    </w:p>
    <w:p w14:paraId="063B3C32" w14:textId="7BD2192B" w:rsidR="00A32797" w:rsidRDefault="00A32797">
      <w:pPr>
        <w:pStyle w:val="TDC2"/>
        <w:tabs>
          <w:tab w:val="right" w:leader="dot" w:pos="8828"/>
        </w:tabs>
        <w:rPr>
          <w:noProof/>
        </w:rPr>
      </w:pPr>
      <w:hyperlink w:anchor="_Toc64595240" w:history="1">
        <w:r w:rsidRPr="006C1618">
          <w:rPr>
            <w:rStyle w:val="Hipervnculo"/>
            <w:noProof/>
          </w:rPr>
          <w:t>Algoritmos de demosaicing</w:t>
        </w:r>
        <w:r>
          <w:rPr>
            <w:noProof/>
            <w:webHidden/>
          </w:rPr>
          <w:tab/>
        </w:r>
        <w:r>
          <w:rPr>
            <w:noProof/>
            <w:webHidden/>
          </w:rPr>
          <w:fldChar w:fldCharType="begin"/>
        </w:r>
        <w:r>
          <w:rPr>
            <w:noProof/>
            <w:webHidden/>
          </w:rPr>
          <w:instrText xml:space="preserve"> PAGEREF _Toc64595240 \h </w:instrText>
        </w:r>
        <w:r>
          <w:rPr>
            <w:noProof/>
            <w:webHidden/>
          </w:rPr>
        </w:r>
        <w:r>
          <w:rPr>
            <w:noProof/>
            <w:webHidden/>
          </w:rPr>
          <w:fldChar w:fldCharType="separate"/>
        </w:r>
        <w:r w:rsidR="007564E1">
          <w:rPr>
            <w:noProof/>
            <w:webHidden/>
          </w:rPr>
          <w:t>5</w:t>
        </w:r>
        <w:r>
          <w:rPr>
            <w:noProof/>
            <w:webHidden/>
          </w:rPr>
          <w:fldChar w:fldCharType="end"/>
        </w:r>
      </w:hyperlink>
    </w:p>
    <w:p w14:paraId="2980EEA8" w14:textId="515A1842" w:rsidR="00A32797" w:rsidRDefault="00A32797">
      <w:pPr>
        <w:pStyle w:val="TDC3"/>
        <w:tabs>
          <w:tab w:val="right" w:leader="dot" w:pos="8828"/>
        </w:tabs>
        <w:rPr>
          <w:noProof/>
        </w:rPr>
      </w:pPr>
      <w:hyperlink w:anchor="_Toc64595241" w:history="1">
        <w:r w:rsidRPr="006C1618">
          <w:rPr>
            <w:rStyle w:val="Hipervnculo"/>
            <w:noProof/>
          </w:rPr>
          <w:t>No-Adaptativos</w:t>
        </w:r>
        <w:r>
          <w:rPr>
            <w:noProof/>
            <w:webHidden/>
          </w:rPr>
          <w:tab/>
        </w:r>
        <w:r>
          <w:rPr>
            <w:noProof/>
            <w:webHidden/>
          </w:rPr>
          <w:fldChar w:fldCharType="begin"/>
        </w:r>
        <w:r>
          <w:rPr>
            <w:noProof/>
            <w:webHidden/>
          </w:rPr>
          <w:instrText xml:space="preserve"> PAGEREF _Toc64595241 \h </w:instrText>
        </w:r>
        <w:r>
          <w:rPr>
            <w:noProof/>
            <w:webHidden/>
          </w:rPr>
        </w:r>
        <w:r>
          <w:rPr>
            <w:noProof/>
            <w:webHidden/>
          </w:rPr>
          <w:fldChar w:fldCharType="separate"/>
        </w:r>
        <w:r w:rsidR="007564E1">
          <w:rPr>
            <w:noProof/>
            <w:webHidden/>
          </w:rPr>
          <w:t>5</w:t>
        </w:r>
        <w:r>
          <w:rPr>
            <w:noProof/>
            <w:webHidden/>
          </w:rPr>
          <w:fldChar w:fldCharType="end"/>
        </w:r>
      </w:hyperlink>
    </w:p>
    <w:p w14:paraId="5250681D" w14:textId="1D030F56" w:rsidR="00A32797" w:rsidRDefault="00A32797">
      <w:pPr>
        <w:pStyle w:val="TDC4"/>
        <w:tabs>
          <w:tab w:val="right" w:leader="dot" w:pos="8828"/>
        </w:tabs>
        <w:rPr>
          <w:noProof/>
        </w:rPr>
      </w:pPr>
      <w:hyperlink w:anchor="_Toc64595242" w:history="1">
        <w:r w:rsidRPr="006C1618">
          <w:rPr>
            <w:rStyle w:val="Hipervnculo"/>
            <w:noProof/>
          </w:rPr>
          <w:t>Réplicas de Vecino Cercano</w:t>
        </w:r>
        <w:r>
          <w:rPr>
            <w:noProof/>
            <w:webHidden/>
          </w:rPr>
          <w:tab/>
        </w:r>
        <w:r>
          <w:rPr>
            <w:noProof/>
            <w:webHidden/>
          </w:rPr>
          <w:fldChar w:fldCharType="begin"/>
        </w:r>
        <w:r>
          <w:rPr>
            <w:noProof/>
            <w:webHidden/>
          </w:rPr>
          <w:instrText xml:space="preserve"> PAGEREF _Toc64595242 \h </w:instrText>
        </w:r>
        <w:r>
          <w:rPr>
            <w:noProof/>
            <w:webHidden/>
          </w:rPr>
        </w:r>
        <w:r>
          <w:rPr>
            <w:noProof/>
            <w:webHidden/>
          </w:rPr>
          <w:fldChar w:fldCharType="separate"/>
        </w:r>
        <w:r w:rsidR="007564E1">
          <w:rPr>
            <w:noProof/>
            <w:webHidden/>
          </w:rPr>
          <w:t>5</w:t>
        </w:r>
        <w:r>
          <w:rPr>
            <w:noProof/>
            <w:webHidden/>
          </w:rPr>
          <w:fldChar w:fldCharType="end"/>
        </w:r>
      </w:hyperlink>
    </w:p>
    <w:p w14:paraId="71B70C81" w14:textId="79A4CFD9" w:rsidR="00A32797" w:rsidRDefault="00A32797">
      <w:pPr>
        <w:pStyle w:val="TDC4"/>
        <w:tabs>
          <w:tab w:val="right" w:leader="dot" w:pos="8828"/>
        </w:tabs>
        <w:rPr>
          <w:noProof/>
        </w:rPr>
      </w:pPr>
      <w:hyperlink w:anchor="_Toc64595243" w:history="1">
        <w:r w:rsidRPr="006C1618">
          <w:rPr>
            <w:rStyle w:val="Hipervnculo"/>
            <w:noProof/>
          </w:rPr>
          <w:t>Interpolación Bilineal</w:t>
        </w:r>
        <w:r>
          <w:rPr>
            <w:noProof/>
            <w:webHidden/>
          </w:rPr>
          <w:tab/>
        </w:r>
        <w:r>
          <w:rPr>
            <w:noProof/>
            <w:webHidden/>
          </w:rPr>
          <w:fldChar w:fldCharType="begin"/>
        </w:r>
        <w:r>
          <w:rPr>
            <w:noProof/>
            <w:webHidden/>
          </w:rPr>
          <w:instrText xml:space="preserve"> PAGEREF _Toc64595243 \h </w:instrText>
        </w:r>
        <w:r>
          <w:rPr>
            <w:noProof/>
            <w:webHidden/>
          </w:rPr>
        </w:r>
        <w:r>
          <w:rPr>
            <w:noProof/>
            <w:webHidden/>
          </w:rPr>
          <w:fldChar w:fldCharType="separate"/>
        </w:r>
        <w:r w:rsidR="007564E1">
          <w:rPr>
            <w:noProof/>
            <w:webHidden/>
          </w:rPr>
          <w:t>6</w:t>
        </w:r>
        <w:r>
          <w:rPr>
            <w:noProof/>
            <w:webHidden/>
          </w:rPr>
          <w:fldChar w:fldCharType="end"/>
        </w:r>
      </w:hyperlink>
    </w:p>
    <w:p w14:paraId="1667A741" w14:textId="5E01D242" w:rsidR="00A32797" w:rsidRDefault="00A32797">
      <w:pPr>
        <w:pStyle w:val="TDC4"/>
        <w:tabs>
          <w:tab w:val="right" w:leader="dot" w:pos="8828"/>
        </w:tabs>
        <w:rPr>
          <w:noProof/>
        </w:rPr>
      </w:pPr>
      <w:hyperlink w:anchor="_Toc64595244" w:history="1">
        <w:r w:rsidRPr="006C1618">
          <w:rPr>
            <w:rStyle w:val="Hipervnculo"/>
            <w:noProof/>
          </w:rPr>
          <w:t>Transición de Tonalidad suavizada</w:t>
        </w:r>
        <w:r>
          <w:rPr>
            <w:noProof/>
            <w:webHidden/>
          </w:rPr>
          <w:tab/>
        </w:r>
        <w:r>
          <w:rPr>
            <w:noProof/>
            <w:webHidden/>
          </w:rPr>
          <w:fldChar w:fldCharType="begin"/>
        </w:r>
        <w:r>
          <w:rPr>
            <w:noProof/>
            <w:webHidden/>
          </w:rPr>
          <w:instrText xml:space="preserve"> PAGEREF _Toc64595244 \h </w:instrText>
        </w:r>
        <w:r>
          <w:rPr>
            <w:noProof/>
            <w:webHidden/>
          </w:rPr>
        </w:r>
        <w:r>
          <w:rPr>
            <w:noProof/>
            <w:webHidden/>
          </w:rPr>
          <w:fldChar w:fldCharType="separate"/>
        </w:r>
        <w:r w:rsidR="007564E1">
          <w:rPr>
            <w:noProof/>
            <w:webHidden/>
          </w:rPr>
          <w:t>6</w:t>
        </w:r>
        <w:r>
          <w:rPr>
            <w:noProof/>
            <w:webHidden/>
          </w:rPr>
          <w:fldChar w:fldCharType="end"/>
        </w:r>
      </w:hyperlink>
    </w:p>
    <w:p w14:paraId="21881BCB" w14:textId="28B545EF" w:rsidR="00A32797" w:rsidRDefault="00A32797">
      <w:pPr>
        <w:pStyle w:val="TDC4"/>
        <w:tabs>
          <w:tab w:val="right" w:leader="dot" w:pos="8828"/>
        </w:tabs>
        <w:rPr>
          <w:noProof/>
        </w:rPr>
      </w:pPr>
      <w:hyperlink w:anchor="_Toc64595245" w:history="1">
        <w:r w:rsidRPr="006C1618">
          <w:rPr>
            <w:rStyle w:val="Hipervnculo"/>
            <w:noProof/>
          </w:rPr>
          <w:t>Transición Logarítmica de Tonalidad suavizada</w:t>
        </w:r>
        <w:r>
          <w:rPr>
            <w:noProof/>
            <w:webHidden/>
          </w:rPr>
          <w:tab/>
        </w:r>
        <w:r>
          <w:rPr>
            <w:noProof/>
            <w:webHidden/>
          </w:rPr>
          <w:fldChar w:fldCharType="begin"/>
        </w:r>
        <w:r>
          <w:rPr>
            <w:noProof/>
            <w:webHidden/>
          </w:rPr>
          <w:instrText xml:space="preserve"> PAGEREF _Toc64595245 \h </w:instrText>
        </w:r>
        <w:r>
          <w:rPr>
            <w:noProof/>
            <w:webHidden/>
          </w:rPr>
        </w:r>
        <w:r>
          <w:rPr>
            <w:noProof/>
            <w:webHidden/>
          </w:rPr>
          <w:fldChar w:fldCharType="separate"/>
        </w:r>
        <w:r w:rsidR="007564E1">
          <w:rPr>
            <w:noProof/>
            <w:webHidden/>
          </w:rPr>
          <w:t>6</w:t>
        </w:r>
        <w:r>
          <w:rPr>
            <w:noProof/>
            <w:webHidden/>
          </w:rPr>
          <w:fldChar w:fldCharType="end"/>
        </w:r>
      </w:hyperlink>
    </w:p>
    <w:p w14:paraId="7D9EF08B" w14:textId="7920A844" w:rsidR="00A32797" w:rsidRDefault="00A32797">
      <w:pPr>
        <w:pStyle w:val="TDC3"/>
        <w:tabs>
          <w:tab w:val="right" w:leader="dot" w:pos="8828"/>
        </w:tabs>
        <w:rPr>
          <w:noProof/>
        </w:rPr>
      </w:pPr>
      <w:hyperlink w:anchor="_Toc64595246" w:history="1">
        <w:r w:rsidRPr="006C1618">
          <w:rPr>
            <w:rStyle w:val="Hipervnculo"/>
            <w:noProof/>
          </w:rPr>
          <w:t>Algoritmos Adaptativos</w:t>
        </w:r>
        <w:r>
          <w:rPr>
            <w:noProof/>
            <w:webHidden/>
          </w:rPr>
          <w:tab/>
        </w:r>
        <w:r>
          <w:rPr>
            <w:noProof/>
            <w:webHidden/>
          </w:rPr>
          <w:fldChar w:fldCharType="begin"/>
        </w:r>
        <w:r>
          <w:rPr>
            <w:noProof/>
            <w:webHidden/>
          </w:rPr>
          <w:instrText xml:space="preserve"> PAGEREF _Toc64595246 \h </w:instrText>
        </w:r>
        <w:r>
          <w:rPr>
            <w:noProof/>
            <w:webHidden/>
          </w:rPr>
        </w:r>
        <w:r>
          <w:rPr>
            <w:noProof/>
            <w:webHidden/>
          </w:rPr>
          <w:fldChar w:fldCharType="separate"/>
        </w:r>
        <w:r w:rsidR="007564E1">
          <w:rPr>
            <w:noProof/>
            <w:webHidden/>
          </w:rPr>
          <w:t>7</w:t>
        </w:r>
        <w:r>
          <w:rPr>
            <w:noProof/>
            <w:webHidden/>
          </w:rPr>
          <w:fldChar w:fldCharType="end"/>
        </w:r>
      </w:hyperlink>
    </w:p>
    <w:p w14:paraId="557EEE5E" w14:textId="6F6E305F" w:rsidR="00A32797" w:rsidRDefault="00A32797">
      <w:pPr>
        <w:pStyle w:val="TDC4"/>
        <w:tabs>
          <w:tab w:val="right" w:leader="dot" w:pos="8828"/>
        </w:tabs>
        <w:rPr>
          <w:noProof/>
        </w:rPr>
      </w:pPr>
      <w:hyperlink w:anchor="_Toc64595247" w:history="1">
        <w:r w:rsidRPr="006C1618">
          <w:rPr>
            <w:rStyle w:val="Hipervnculo"/>
            <w:noProof/>
          </w:rPr>
          <w:t>Interpolación con Detección de Bordes</w:t>
        </w:r>
        <w:r>
          <w:rPr>
            <w:noProof/>
            <w:webHidden/>
          </w:rPr>
          <w:tab/>
        </w:r>
        <w:r>
          <w:rPr>
            <w:noProof/>
            <w:webHidden/>
          </w:rPr>
          <w:fldChar w:fldCharType="begin"/>
        </w:r>
        <w:r>
          <w:rPr>
            <w:noProof/>
            <w:webHidden/>
          </w:rPr>
          <w:instrText xml:space="preserve"> PAGEREF _Toc64595247 \h </w:instrText>
        </w:r>
        <w:r>
          <w:rPr>
            <w:noProof/>
            <w:webHidden/>
          </w:rPr>
        </w:r>
        <w:r>
          <w:rPr>
            <w:noProof/>
            <w:webHidden/>
          </w:rPr>
          <w:fldChar w:fldCharType="separate"/>
        </w:r>
        <w:r w:rsidR="007564E1">
          <w:rPr>
            <w:noProof/>
            <w:webHidden/>
          </w:rPr>
          <w:t>7</w:t>
        </w:r>
        <w:r>
          <w:rPr>
            <w:noProof/>
            <w:webHidden/>
          </w:rPr>
          <w:fldChar w:fldCharType="end"/>
        </w:r>
      </w:hyperlink>
    </w:p>
    <w:p w14:paraId="018B7F51" w14:textId="24E04621" w:rsidR="00A32797" w:rsidRDefault="00A32797">
      <w:pPr>
        <w:pStyle w:val="TDC4"/>
        <w:tabs>
          <w:tab w:val="right" w:leader="dot" w:pos="8828"/>
        </w:tabs>
        <w:rPr>
          <w:noProof/>
        </w:rPr>
      </w:pPr>
      <w:hyperlink w:anchor="_Toc64595248" w:history="1">
        <w:r w:rsidRPr="006C1618">
          <w:rPr>
            <w:rStyle w:val="Hipervnculo"/>
            <w:noProof/>
          </w:rPr>
          <w:t>Interpolación con Corrección de Color</w:t>
        </w:r>
        <w:r>
          <w:rPr>
            <w:noProof/>
            <w:webHidden/>
          </w:rPr>
          <w:tab/>
        </w:r>
        <w:r>
          <w:rPr>
            <w:noProof/>
            <w:webHidden/>
          </w:rPr>
          <w:fldChar w:fldCharType="begin"/>
        </w:r>
        <w:r>
          <w:rPr>
            <w:noProof/>
            <w:webHidden/>
          </w:rPr>
          <w:instrText xml:space="preserve"> PAGEREF _Toc64595248 \h </w:instrText>
        </w:r>
        <w:r>
          <w:rPr>
            <w:noProof/>
            <w:webHidden/>
          </w:rPr>
        </w:r>
        <w:r>
          <w:rPr>
            <w:noProof/>
            <w:webHidden/>
          </w:rPr>
          <w:fldChar w:fldCharType="separate"/>
        </w:r>
        <w:r w:rsidR="007564E1">
          <w:rPr>
            <w:noProof/>
            <w:webHidden/>
          </w:rPr>
          <w:t>8</w:t>
        </w:r>
        <w:r>
          <w:rPr>
            <w:noProof/>
            <w:webHidden/>
          </w:rPr>
          <w:fldChar w:fldCharType="end"/>
        </w:r>
      </w:hyperlink>
    </w:p>
    <w:p w14:paraId="5FA000DE" w14:textId="511B0A48" w:rsidR="00A32797" w:rsidRDefault="00A32797">
      <w:pPr>
        <w:pStyle w:val="TDC4"/>
        <w:tabs>
          <w:tab w:val="right" w:leader="dot" w:pos="8828"/>
        </w:tabs>
        <w:rPr>
          <w:noProof/>
        </w:rPr>
      </w:pPr>
      <w:hyperlink w:anchor="_Toc64595249" w:history="1">
        <w:r w:rsidRPr="006C1618">
          <w:rPr>
            <w:rStyle w:val="Hipervnculo"/>
            <w:noProof/>
          </w:rPr>
          <w:t>Interpolación basada en Umbral Variable según un Número Fijo de Gradientes</w:t>
        </w:r>
        <w:r>
          <w:rPr>
            <w:noProof/>
            <w:webHidden/>
          </w:rPr>
          <w:tab/>
        </w:r>
        <w:r>
          <w:rPr>
            <w:noProof/>
            <w:webHidden/>
          </w:rPr>
          <w:fldChar w:fldCharType="begin"/>
        </w:r>
        <w:r>
          <w:rPr>
            <w:noProof/>
            <w:webHidden/>
          </w:rPr>
          <w:instrText xml:space="preserve"> PAGEREF _Toc64595249 \h </w:instrText>
        </w:r>
        <w:r>
          <w:rPr>
            <w:noProof/>
            <w:webHidden/>
          </w:rPr>
        </w:r>
        <w:r>
          <w:rPr>
            <w:noProof/>
            <w:webHidden/>
          </w:rPr>
          <w:fldChar w:fldCharType="separate"/>
        </w:r>
        <w:r w:rsidR="007564E1">
          <w:rPr>
            <w:noProof/>
            <w:webHidden/>
          </w:rPr>
          <w:t>8</w:t>
        </w:r>
        <w:r>
          <w:rPr>
            <w:noProof/>
            <w:webHidden/>
          </w:rPr>
          <w:fldChar w:fldCharType="end"/>
        </w:r>
      </w:hyperlink>
    </w:p>
    <w:p w14:paraId="184E3891" w14:textId="0F7B5A9B" w:rsidR="00A32797" w:rsidRDefault="00A32797">
      <w:pPr>
        <w:pStyle w:val="TDC4"/>
        <w:tabs>
          <w:tab w:val="right" w:leader="dot" w:pos="8828"/>
        </w:tabs>
        <w:rPr>
          <w:noProof/>
        </w:rPr>
      </w:pPr>
      <w:hyperlink w:anchor="_Toc64595250" w:history="1">
        <w:r w:rsidRPr="006C1618">
          <w:rPr>
            <w:rStyle w:val="Hipervnculo"/>
            <w:noProof/>
          </w:rPr>
          <w:t>Patrones Conocidos</w:t>
        </w:r>
        <w:r>
          <w:rPr>
            <w:noProof/>
            <w:webHidden/>
          </w:rPr>
          <w:tab/>
        </w:r>
        <w:r>
          <w:rPr>
            <w:noProof/>
            <w:webHidden/>
          </w:rPr>
          <w:fldChar w:fldCharType="begin"/>
        </w:r>
        <w:r>
          <w:rPr>
            <w:noProof/>
            <w:webHidden/>
          </w:rPr>
          <w:instrText xml:space="preserve"> PAGEREF _Toc64595250 \h </w:instrText>
        </w:r>
        <w:r>
          <w:rPr>
            <w:noProof/>
            <w:webHidden/>
          </w:rPr>
        </w:r>
        <w:r>
          <w:rPr>
            <w:noProof/>
            <w:webHidden/>
          </w:rPr>
          <w:fldChar w:fldCharType="separate"/>
        </w:r>
        <w:r w:rsidR="007564E1">
          <w:rPr>
            <w:noProof/>
            <w:webHidden/>
          </w:rPr>
          <w:t>9</w:t>
        </w:r>
        <w:r>
          <w:rPr>
            <w:noProof/>
            <w:webHidden/>
          </w:rPr>
          <w:fldChar w:fldCharType="end"/>
        </w:r>
      </w:hyperlink>
    </w:p>
    <w:p w14:paraId="0BDCD18B" w14:textId="2C0DAF8E" w:rsidR="00A32797" w:rsidRDefault="00A32797">
      <w:pPr>
        <w:pStyle w:val="TDC5"/>
        <w:tabs>
          <w:tab w:val="right" w:leader="dot" w:pos="8828"/>
        </w:tabs>
        <w:rPr>
          <w:noProof/>
        </w:rPr>
      </w:pPr>
      <w:hyperlink w:anchor="_Toc64595251" w:history="1">
        <w:r w:rsidRPr="006C1618">
          <w:rPr>
            <w:rStyle w:val="Hipervnculo"/>
            <w:noProof/>
          </w:rPr>
          <w:t>Patrón de Borde Superior:</w:t>
        </w:r>
        <w:r>
          <w:rPr>
            <w:noProof/>
            <w:webHidden/>
          </w:rPr>
          <w:tab/>
        </w:r>
        <w:r>
          <w:rPr>
            <w:noProof/>
            <w:webHidden/>
          </w:rPr>
          <w:fldChar w:fldCharType="begin"/>
        </w:r>
        <w:r>
          <w:rPr>
            <w:noProof/>
            <w:webHidden/>
          </w:rPr>
          <w:instrText xml:space="preserve"> PAGEREF _Toc64595251 \h </w:instrText>
        </w:r>
        <w:r>
          <w:rPr>
            <w:noProof/>
            <w:webHidden/>
          </w:rPr>
        </w:r>
        <w:r>
          <w:rPr>
            <w:noProof/>
            <w:webHidden/>
          </w:rPr>
          <w:fldChar w:fldCharType="separate"/>
        </w:r>
        <w:r w:rsidR="007564E1">
          <w:rPr>
            <w:noProof/>
            <w:webHidden/>
          </w:rPr>
          <w:t>9</w:t>
        </w:r>
        <w:r>
          <w:rPr>
            <w:noProof/>
            <w:webHidden/>
          </w:rPr>
          <w:fldChar w:fldCharType="end"/>
        </w:r>
      </w:hyperlink>
    </w:p>
    <w:p w14:paraId="315F842F" w14:textId="46C56904" w:rsidR="00A32797" w:rsidRDefault="00A32797">
      <w:pPr>
        <w:pStyle w:val="TDC5"/>
        <w:tabs>
          <w:tab w:val="right" w:leader="dot" w:pos="8828"/>
        </w:tabs>
        <w:rPr>
          <w:noProof/>
        </w:rPr>
      </w:pPr>
      <w:hyperlink w:anchor="_Toc64595252" w:history="1">
        <w:r w:rsidRPr="006C1618">
          <w:rPr>
            <w:rStyle w:val="Hipervnculo"/>
            <w:noProof/>
          </w:rPr>
          <w:t>Patrón de Borde Inferior:</w:t>
        </w:r>
        <w:r>
          <w:rPr>
            <w:noProof/>
            <w:webHidden/>
          </w:rPr>
          <w:tab/>
        </w:r>
        <w:r>
          <w:rPr>
            <w:noProof/>
            <w:webHidden/>
          </w:rPr>
          <w:fldChar w:fldCharType="begin"/>
        </w:r>
        <w:r>
          <w:rPr>
            <w:noProof/>
            <w:webHidden/>
          </w:rPr>
          <w:instrText xml:space="preserve"> PAGEREF _Toc64595252 \h </w:instrText>
        </w:r>
        <w:r>
          <w:rPr>
            <w:noProof/>
            <w:webHidden/>
          </w:rPr>
        </w:r>
        <w:r>
          <w:rPr>
            <w:noProof/>
            <w:webHidden/>
          </w:rPr>
          <w:fldChar w:fldCharType="separate"/>
        </w:r>
        <w:r w:rsidR="007564E1">
          <w:rPr>
            <w:noProof/>
            <w:webHidden/>
          </w:rPr>
          <w:t>9</w:t>
        </w:r>
        <w:r>
          <w:rPr>
            <w:noProof/>
            <w:webHidden/>
          </w:rPr>
          <w:fldChar w:fldCharType="end"/>
        </w:r>
      </w:hyperlink>
    </w:p>
    <w:p w14:paraId="385ECBE0" w14:textId="12D0DB19" w:rsidR="00A32797" w:rsidRDefault="00A32797">
      <w:pPr>
        <w:pStyle w:val="TDC5"/>
        <w:tabs>
          <w:tab w:val="right" w:leader="dot" w:pos="8828"/>
        </w:tabs>
        <w:rPr>
          <w:noProof/>
        </w:rPr>
      </w:pPr>
      <w:hyperlink w:anchor="_Toc64595253" w:history="1">
        <w:r w:rsidRPr="006C1618">
          <w:rPr>
            <w:rStyle w:val="Hipervnculo"/>
            <w:noProof/>
          </w:rPr>
          <w:t>Patrón de Raya</w:t>
        </w:r>
        <w:r>
          <w:rPr>
            <w:noProof/>
            <w:webHidden/>
          </w:rPr>
          <w:tab/>
        </w:r>
        <w:r>
          <w:rPr>
            <w:noProof/>
            <w:webHidden/>
          </w:rPr>
          <w:fldChar w:fldCharType="begin"/>
        </w:r>
        <w:r>
          <w:rPr>
            <w:noProof/>
            <w:webHidden/>
          </w:rPr>
          <w:instrText xml:space="preserve"> PAGEREF _Toc64595253 \h </w:instrText>
        </w:r>
        <w:r>
          <w:rPr>
            <w:noProof/>
            <w:webHidden/>
          </w:rPr>
        </w:r>
        <w:r>
          <w:rPr>
            <w:noProof/>
            <w:webHidden/>
          </w:rPr>
          <w:fldChar w:fldCharType="separate"/>
        </w:r>
        <w:r w:rsidR="007564E1">
          <w:rPr>
            <w:noProof/>
            <w:webHidden/>
          </w:rPr>
          <w:t>9</w:t>
        </w:r>
        <w:r>
          <w:rPr>
            <w:noProof/>
            <w:webHidden/>
          </w:rPr>
          <w:fldChar w:fldCharType="end"/>
        </w:r>
      </w:hyperlink>
    </w:p>
    <w:p w14:paraId="27C0312F" w14:textId="3C3CED6F" w:rsidR="00A32797" w:rsidRDefault="00A32797">
      <w:pPr>
        <w:pStyle w:val="TDC5"/>
        <w:tabs>
          <w:tab w:val="right" w:leader="dot" w:pos="8828"/>
        </w:tabs>
        <w:rPr>
          <w:noProof/>
        </w:rPr>
      </w:pPr>
      <w:hyperlink w:anchor="_Toc64595254" w:history="1">
        <w:r w:rsidRPr="006C1618">
          <w:rPr>
            <w:rStyle w:val="Hipervnculo"/>
            <w:noProof/>
          </w:rPr>
          <w:t>Patrón de Esquina:</w:t>
        </w:r>
        <w:r>
          <w:rPr>
            <w:noProof/>
            <w:webHidden/>
          </w:rPr>
          <w:tab/>
        </w:r>
        <w:r>
          <w:rPr>
            <w:noProof/>
            <w:webHidden/>
          </w:rPr>
          <w:fldChar w:fldCharType="begin"/>
        </w:r>
        <w:r>
          <w:rPr>
            <w:noProof/>
            <w:webHidden/>
          </w:rPr>
          <w:instrText xml:space="preserve"> PAGEREF _Toc64595254 \h </w:instrText>
        </w:r>
        <w:r>
          <w:rPr>
            <w:noProof/>
            <w:webHidden/>
          </w:rPr>
        </w:r>
        <w:r>
          <w:rPr>
            <w:noProof/>
            <w:webHidden/>
          </w:rPr>
          <w:fldChar w:fldCharType="separate"/>
        </w:r>
        <w:r w:rsidR="007564E1">
          <w:rPr>
            <w:noProof/>
            <w:webHidden/>
          </w:rPr>
          <w:t>9</w:t>
        </w:r>
        <w:r>
          <w:rPr>
            <w:noProof/>
            <w:webHidden/>
          </w:rPr>
          <w:fldChar w:fldCharType="end"/>
        </w:r>
      </w:hyperlink>
    </w:p>
    <w:p w14:paraId="132BA5A1" w14:textId="6EBB4108" w:rsidR="00A32797" w:rsidRDefault="00A32797">
      <w:pPr>
        <w:pStyle w:val="TDC3"/>
        <w:tabs>
          <w:tab w:val="right" w:leader="dot" w:pos="8828"/>
        </w:tabs>
        <w:rPr>
          <w:noProof/>
        </w:rPr>
      </w:pPr>
      <w:hyperlink w:anchor="_Toc64595255" w:history="1">
        <w:r w:rsidRPr="006C1618">
          <w:rPr>
            <w:rStyle w:val="Hipervnculo"/>
            <w:noProof/>
            <w:lang w:val="en-US"/>
          </w:rPr>
          <w:t>Explicacion de algoritmo no adapativo, Billinear Demosaicing ( high-quality linear interpolation for demosaicing of bayer-patterned color images)</w:t>
        </w:r>
        <w:r>
          <w:rPr>
            <w:noProof/>
            <w:webHidden/>
          </w:rPr>
          <w:tab/>
        </w:r>
        <w:r>
          <w:rPr>
            <w:noProof/>
            <w:webHidden/>
          </w:rPr>
          <w:fldChar w:fldCharType="begin"/>
        </w:r>
        <w:r>
          <w:rPr>
            <w:noProof/>
            <w:webHidden/>
          </w:rPr>
          <w:instrText xml:space="preserve"> PAGEREF _Toc64595255 \h </w:instrText>
        </w:r>
        <w:r>
          <w:rPr>
            <w:noProof/>
            <w:webHidden/>
          </w:rPr>
        </w:r>
        <w:r>
          <w:rPr>
            <w:noProof/>
            <w:webHidden/>
          </w:rPr>
          <w:fldChar w:fldCharType="separate"/>
        </w:r>
        <w:r w:rsidR="007564E1">
          <w:rPr>
            <w:noProof/>
            <w:webHidden/>
          </w:rPr>
          <w:t>10</w:t>
        </w:r>
        <w:r>
          <w:rPr>
            <w:noProof/>
            <w:webHidden/>
          </w:rPr>
          <w:fldChar w:fldCharType="end"/>
        </w:r>
      </w:hyperlink>
    </w:p>
    <w:p w14:paraId="0C7DC4E4" w14:textId="375070A1" w:rsidR="00A32797" w:rsidRDefault="00A32797">
      <w:pPr>
        <w:pStyle w:val="TDC2"/>
        <w:tabs>
          <w:tab w:val="right" w:leader="dot" w:pos="8828"/>
        </w:tabs>
        <w:rPr>
          <w:noProof/>
        </w:rPr>
      </w:pPr>
      <w:hyperlink w:anchor="_Toc64595256" w:history="1">
        <w:r w:rsidRPr="006C1618">
          <w:rPr>
            <w:rStyle w:val="Hipervnculo"/>
            <w:noProof/>
          </w:rPr>
          <w:t>Otros tipos de patrone de Bayer o alternativas al sensor</w:t>
        </w:r>
        <w:r>
          <w:rPr>
            <w:noProof/>
            <w:webHidden/>
          </w:rPr>
          <w:tab/>
        </w:r>
        <w:r>
          <w:rPr>
            <w:noProof/>
            <w:webHidden/>
          </w:rPr>
          <w:fldChar w:fldCharType="begin"/>
        </w:r>
        <w:r>
          <w:rPr>
            <w:noProof/>
            <w:webHidden/>
          </w:rPr>
          <w:instrText xml:space="preserve"> PAGEREF _Toc64595256 \h </w:instrText>
        </w:r>
        <w:r>
          <w:rPr>
            <w:noProof/>
            <w:webHidden/>
          </w:rPr>
        </w:r>
        <w:r>
          <w:rPr>
            <w:noProof/>
            <w:webHidden/>
          </w:rPr>
          <w:fldChar w:fldCharType="separate"/>
        </w:r>
        <w:r w:rsidR="007564E1">
          <w:rPr>
            <w:noProof/>
            <w:webHidden/>
          </w:rPr>
          <w:t>11</w:t>
        </w:r>
        <w:r>
          <w:rPr>
            <w:noProof/>
            <w:webHidden/>
          </w:rPr>
          <w:fldChar w:fldCharType="end"/>
        </w:r>
      </w:hyperlink>
    </w:p>
    <w:p w14:paraId="4FF72988" w14:textId="55960906" w:rsidR="00A32797" w:rsidRDefault="00A32797">
      <w:pPr>
        <w:pStyle w:val="TDC3"/>
        <w:tabs>
          <w:tab w:val="right" w:leader="dot" w:pos="8828"/>
        </w:tabs>
        <w:rPr>
          <w:noProof/>
        </w:rPr>
      </w:pPr>
      <w:hyperlink w:anchor="_Toc64595257" w:history="1">
        <w:r w:rsidRPr="006C1618">
          <w:rPr>
            <w:rStyle w:val="Hipervnculo"/>
            <w:noProof/>
          </w:rPr>
          <w:t>Patrón de Bayer con celdas “pancromáticas”</w:t>
        </w:r>
        <w:r>
          <w:rPr>
            <w:noProof/>
            <w:webHidden/>
          </w:rPr>
          <w:tab/>
        </w:r>
        <w:r>
          <w:rPr>
            <w:noProof/>
            <w:webHidden/>
          </w:rPr>
          <w:fldChar w:fldCharType="begin"/>
        </w:r>
        <w:r>
          <w:rPr>
            <w:noProof/>
            <w:webHidden/>
          </w:rPr>
          <w:instrText xml:space="preserve"> PAGEREF _Toc64595257 \h </w:instrText>
        </w:r>
        <w:r>
          <w:rPr>
            <w:noProof/>
            <w:webHidden/>
          </w:rPr>
        </w:r>
        <w:r>
          <w:rPr>
            <w:noProof/>
            <w:webHidden/>
          </w:rPr>
          <w:fldChar w:fldCharType="separate"/>
        </w:r>
        <w:r w:rsidR="007564E1">
          <w:rPr>
            <w:noProof/>
            <w:webHidden/>
          </w:rPr>
          <w:t>11</w:t>
        </w:r>
        <w:r>
          <w:rPr>
            <w:noProof/>
            <w:webHidden/>
          </w:rPr>
          <w:fldChar w:fldCharType="end"/>
        </w:r>
      </w:hyperlink>
    </w:p>
    <w:p w14:paraId="580123EA" w14:textId="281E0111" w:rsidR="00A32797" w:rsidRDefault="00A32797">
      <w:pPr>
        <w:pStyle w:val="TDC3"/>
        <w:tabs>
          <w:tab w:val="right" w:leader="dot" w:pos="8828"/>
        </w:tabs>
        <w:rPr>
          <w:noProof/>
        </w:rPr>
      </w:pPr>
      <w:hyperlink w:anchor="_Toc64595258" w:history="1">
        <w:r w:rsidRPr="006C1618">
          <w:rPr>
            <w:rStyle w:val="Hipervnculo"/>
            <w:noProof/>
          </w:rPr>
          <w:t>Filtro Foveon X3</w:t>
        </w:r>
        <w:r>
          <w:rPr>
            <w:noProof/>
            <w:webHidden/>
          </w:rPr>
          <w:tab/>
        </w:r>
        <w:r>
          <w:rPr>
            <w:noProof/>
            <w:webHidden/>
          </w:rPr>
          <w:fldChar w:fldCharType="begin"/>
        </w:r>
        <w:r>
          <w:rPr>
            <w:noProof/>
            <w:webHidden/>
          </w:rPr>
          <w:instrText xml:space="preserve"> PAGEREF _Toc64595258 \h </w:instrText>
        </w:r>
        <w:r>
          <w:rPr>
            <w:noProof/>
            <w:webHidden/>
          </w:rPr>
        </w:r>
        <w:r>
          <w:rPr>
            <w:noProof/>
            <w:webHidden/>
          </w:rPr>
          <w:fldChar w:fldCharType="separate"/>
        </w:r>
        <w:r w:rsidR="007564E1">
          <w:rPr>
            <w:noProof/>
            <w:webHidden/>
          </w:rPr>
          <w:t>11</w:t>
        </w:r>
        <w:r>
          <w:rPr>
            <w:noProof/>
            <w:webHidden/>
          </w:rPr>
          <w:fldChar w:fldCharType="end"/>
        </w:r>
      </w:hyperlink>
    </w:p>
    <w:p w14:paraId="3ECBBC39" w14:textId="1CFB8ECD" w:rsidR="00A32797" w:rsidRDefault="00A32797">
      <w:pPr>
        <w:pStyle w:val="TDC3"/>
        <w:tabs>
          <w:tab w:val="right" w:leader="dot" w:pos="8828"/>
        </w:tabs>
        <w:rPr>
          <w:noProof/>
        </w:rPr>
      </w:pPr>
      <w:hyperlink w:anchor="_Toc64595259" w:history="1">
        <w:r w:rsidRPr="006C1618">
          <w:rPr>
            <w:rStyle w:val="Hipervnculo"/>
            <w:noProof/>
          </w:rPr>
          <w:t>Filtro CYGM</w:t>
        </w:r>
        <w:r>
          <w:rPr>
            <w:noProof/>
            <w:webHidden/>
          </w:rPr>
          <w:tab/>
        </w:r>
        <w:r>
          <w:rPr>
            <w:noProof/>
            <w:webHidden/>
          </w:rPr>
          <w:fldChar w:fldCharType="begin"/>
        </w:r>
        <w:r>
          <w:rPr>
            <w:noProof/>
            <w:webHidden/>
          </w:rPr>
          <w:instrText xml:space="preserve"> PAGEREF _Toc64595259 \h </w:instrText>
        </w:r>
        <w:r>
          <w:rPr>
            <w:noProof/>
            <w:webHidden/>
          </w:rPr>
        </w:r>
        <w:r>
          <w:rPr>
            <w:noProof/>
            <w:webHidden/>
          </w:rPr>
          <w:fldChar w:fldCharType="separate"/>
        </w:r>
        <w:r w:rsidR="007564E1">
          <w:rPr>
            <w:noProof/>
            <w:webHidden/>
          </w:rPr>
          <w:t>12</w:t>
        </w:r>
        <w:r>
          <w:rPr>
            <w:noProof/>
            <w:webHidden/>
          </w:rPr>
          <w:fldChar w:fldCharType="end"/>
        </w:r>
      </w:hyperlink>
    </w:p>
    <w:p w14:paraId="2900A5FC" w14:textId="5A2876CE" w:rsidR="00A32797" w:rsidRDefault="00A32797">
      <w:pPr>
        <w:pStyle w:val="TDC2"/>
        <w:tabs>
          <w:tab w:val="right" w:leader="dot" w:pos="8828"/>
        </w:tabs>
        <w:rPr>
          <w:noProof/>
        </w:rPr>
      </w:pPr>
      <w:hyperlink w:anchor="_Toc64595260" w:history="1">
        <w:r w:rsidRPr="006C1618">
          <w:rPr>
            <w:rStyle w:val="Hipervnculo"/>
            <w:noProof/>
          </w:rPr>
          <w:t>Conclusión</w:t>
        </w:r>
        <w:r>
          <w:rPr>
            <w:noProof/>
            <w:webHidden/>
          </w:rPr>
          <w:tab/>
        </w:r>
        <w:r>
          <w:rPr>
            <w:noProof/>
            <w:webHidden/>
          </w:rPr>
          <w:fldChar w:fldCharType="begin"/>
        </w:r>
        <w:r>
          <w:rPr>
            <w:noProof/>
            <w:webHidden/>
          </w:rPr>
          <w:instrText xml:space="preserve"> PAGEREF _Toc64595260 \h </w:instrText>
        </w:r>
        <w:r>
          <w:rPr>
            <w:noProof/>
            <w:webHidden/>
          </w:rPr>
        </w:r>
        <w:r>
          <w:rPr>
            <w:noProof/>
            <w:webHidden/>
          </w:rPr>
          <w:fldChar w:fldCharType="separate"/>
        </w:r>
        <w:r w:rsidR="007564E1">
          <w:rPr>
            <w:noProof/>
            <w:webHidden/>
          </w:rPr>
          <w:t>12</w:t>
        </w:r>
        <w:r>
          <w:rPr>
            <w:noProof/>
            <w:webHidden/>
          </w:rPr>
          <w:fldChar w:fldCharType="end"/>
        </w:r>
      </w:hyperlink>
    </w:p>
    <w:p w14:paraId="18EC6EC5" w14:textId="2DDE929F" w:rsidR="00A32797" w:rsidRDefault="00A32797">
      <w:pPr>
        <w:pStyle w:val="TDC2"/>
        <w:tabs>
          <w:tab w:val="right" w:leader="dot" w:pos="8828"/>
        </w:tabs>
        <w:rPr>
          <w:noProof/>
        </w:rPr>
      </w:pPr>
      <w:hyperlink w:anchor="_Toc64595261" w:history="1">
        <w:r w:rsidRPr="006C1618">
          <w:rPr>
            <w:rStyle w:val="Hipervnculo"/>
            <w:noProof/>
          </w:rPr>
          <w:t>Referencias</w:t>
        </w:r>
        <w:r>
          <w:rPr>
            <w:noProof/>
            <w:webHidden/>
          </w:rPr>
          <w:tab/>
        </w:r>
        <w:r>
          <w:rPr>
            <w:noProof/>
            <w:webHidden/>
          </w:rPr>
          <w:fldChar w:fldCharType="begin"/>
        </w:r>
        <w:r>
          <w:rPr>
            <w:noProof/>
            <w:webHidden/>
          </w:rPr>
          <w:instrText xml:space="preserve"> PAGEREF _Toc64595261 \h </w:instrText>
        </w:r>
        <w:r>
          <w:rPr>
            <w:noProof/>
            <w:webHidden/>
          </w:rPr>
        </w:r>
        <w:r>
          <w:rPr>
            <w:noProof/>
            <w:webHidden/>
          </w:rPr>
          <w:fldChar w:fldCharType="separate"/>
        </w:r>
        <w:r w:rsidR="007564E1">
          <w:rPr>
            <w:noProof/>
            <w:webHidden/>
          </w:rPr>
          <w:t>12</w:t>
        </w:r>
        <w:r>
          <w:rPr>
            <w:noProof/>
            <w:webHidden/>
          </w:rPr>
          <w:fldChar w:fldCharType="end"/>
        </w:r>
      </w:hyperlink>
    </w:p>
    <w:p w14:paraId="787BA0C0" w14:textId="41623436" w:rsidR="00A32797" w:rsidRDefault="00A32797">
      <w:pPr>
        <w:rPr>
          <w:rFonts w:eastAsiaTheme="majorEastAsia" w:cstheme="majorBidi"/>
          <w:color w:val="2F5496" w:themeColor="accent1" w:themeShade="BF"/>
          <w:sz w:val="32"/>
          <w:szCs w:val="32"/>
        </w:rPr>
      </w:pPr>
      <w:r>
        <w:fldChar w:fldCharType="end"/>
      </w:r>
      <w:r>
        <w:br w:type="page"/>
      </w:r>
    </w:p>
    <w:p w14:paraId="0512D642" w14:textId="0A83AC74" w:rsidR="00747736" w:rsidRDefault="00747736" w:rsidP="00D60D06">
      <w:pPr>
        <w:pStyle w:val="Ttulo1"/>
        <w:spacing w:line="360" w:lineRule="auto"/>
      </w:pPr>
      <w:bookmarkStart w:id="0" w:name="_Toc64595237"/>
      <w:r>
        <w:lastRenderedPageBreak/>
        <w:t>Filtros y algoritmos de reconstrucción.</w:t>
      </w:r>
      <w:bookmarkEnd w:id="0"/>
    </w:p>
    <w:p w14:paraId="67AF2B6A" w14:textId="5074B5FC" w:rsidR="00791307" w:rsidRPr="00791307" w:rsidRDefault="00791307" w:rsidP="00D60D06">
      <w:pPr>
        <w:spacing w:line="360" w:lineRule="auto"/>
      </w:pPr>
      <w:r>
        <w:t>Los siguientes conceptos fueron extraídos, de una recopilación de la siguiente</w:t>
      </w:r>
      <w:r w:rsidR="005509F7">
        <w:t>s</w:t>
      </w:r>
      <w:r>
        <w:t xml:space="preserve"> liga</w:t>
      </w:r>
      <w:r w:rsidR="005509F7">
        <w:t>s</w:t>
      </w:r>
      <w:r>
        <w:t xml:space="preserve">: </w:t>
      </w:r>
      <w:hyperlink r:id="rId6" w:history="1">
        <w:r w:rsidRPr="0039561A">
          <w:rPr>
            <w:rStyle w:val="Hipervnculo"/>
          </w:rPr>
          <w:t>https://es.wikipedia.org/wiki/Mosaico_de_Bayer</w:t>
        </w:r>
      </w:hyperlink>
      <w:r>
        <w:t>,</w:t>
      </w:r>
      <w:r w:rsidR="005509F7" w:rsidRPr="005509F7">
        <w:t xml:space="preserve"> </w:t>
      </w:r>
      <w:hyperlink r:id="rId7" w:history="1">
        <w:r w:rsidR="005509F7" w:rsidRPr="0039561A">
          <w:rPr>
            <w:rStyle w:val="Hipervnculo"/>
          </w:rPr>
          <w:t>https://sci-hub.se/https://doi.org/10.1117/12.561568</w:t>
        </w:r>
      </w:hyperlink>
      <w:r w:rsidR="005509F7">
        <w:t xml:space="preserve">, </w:t>
      </w:r>
      <w:r>
        <w:t xml:space="preserve"> algunas otras fueron reseñas de distintos autores, en el caso de los algoritmos de </w:t>
      </w:r>
      <w:proofErr w:type="spellStart"/>
      <w:r>
        <w:t>demosaicing</w:t>
      </w:r>
      <w:proofErr w:type="spellEnd"/>
      <w:r>
        <w:t xml:space="preserve"> o reconstrucción, los extraje el autor Henrique S, Malvar, Li-Wei He, and Ross Cutler titulado </w:t>
      </w:r>
      <w:proofErr w:type="spellStart"/>
      <w:r w:rsidRPr="00791307">
        <w:t>high-quality</w:t>
      </w:r>
      <w:proofErr w:type="spellEnd"/>
      <w:r w:rsidRPr="00791307">
        <w:t xml:space="preserve"> linear </w:t>
      </w:r>
      <w:proofErr w:type="spellStart"/>
      <w:r w:rsidRPr="00791307">
        <w:t>interpolation</w:t>
      </w:r>
      <w:proofErr w:type="spellEnd"/>
      <w:r w:rsidRPr="00791307">
        <w:t xml:space="preserve"> </w:t>
      </w:r>
      <w:proofErr w:type="spellStart"/>
      <w:r w:rsidRPr="00791307">
        <w:t>for</w:t>
      </w:r>
      <w:proofErr w:type="spellEnd"/>
      <w:r w:rsidRPr="00791307">
        <w:t xml:space="preserve"> </w:t>
      </w:r>
      <w:proofErr w:type="spellStart"/>
      <w:r w:rsidRPr="00791307">
        <w:t>demosaicing</w:t>
      </w:r>
      <w:proofErr w:type="spellEnd"/>
      <w:r w:rsidRPr="00791307">
        <w:t xml:space="preserve"> </w:t>
      </w:r>
      <w:proofErr w:type="spellStart"/>
      <w:r w:rsidRPr="00791307">
        <w:t>of</w:t>
      </w:r>
      <w:proofErr w:type="spellEnd"/>
      <w:r w:rsidRPr="00791307">
        <w:t xml:space="preserve"> </w:t>
      </w:r>
      <w:proofErr w:type="spellStart"/>
      <w:r w:rsidRPr="00791307">
        <w:t>bayer-patterned</w:t>
      </w:r>
      <w:proofErr w:type="spellEnd"/>
      <w:r w:rsidRPr="00791307">
        <w:t xml:space="preserve"> color </w:t>
      </w:r>
      <w:proofErr w:type="spellStart"/>
      <w:r w:rsidRPr="00791307">
        <w:t>images</w:t>
      </w:r>
      <w:proofErr w:type="spellEnd"/>
    </w:p>
    <w:p w14:paraId="56785045" w14:textId="377DF323" w:rsidR="00791307" w:rsidRDefault="00747736" w:rsidP="00D60D06">
      <w:pPr>
        <w:pStyle w:val="Ttulo2"/>
        <w:spacing w:line="360" w:lineRule="auto"/>
      </w:pPr>
      <w:bookmarkStart w:id="1" w:name="_Toc64595238"/>
      <w:r>
        <w:t>Filtro de Bayer</w:t>
      </w:r>
      <w:bookmarkEnd w:id="1"/>
    </w:p>
    <w:p w14:paraId="1545EF05" w14:textId="55FAA742" w:rsidR="005509F7" w:rsidRDefault="00BB0B49" w:rsidP="00D60D06">
      <w:pPr>
        <w:spacing w:line="360" w:lineRule="auto"/>
      </w:pPr>
      <w:r w:rsidRPr="00BB0B49">
        <w:drawing>
          <wp:anchor distT="0" distB="0" distL="114300" distR="114300" simplePos="0" relativeHeight="251659264" behindDoc="0" locked="0" layoutInCell="1" allowOverlap="1" wp14:anchorId="1B31A0AA" wp14:editId="32879451">
            <wp:simplePos x="0" y="0"/>
            <wp:positionH relativeFrom="margin">
              <wp:align>right</wp:align>
            </wp:positionH>
            <wp:positionV relativeFrom="paragraph">
              <wp:posOffset>9525</wp:posOffset>
            </wp:positionV>
            <wp:extent cx="4166870" cy="1000125"/>
            <wp:effectExtent l="0" t="0" r="508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66870" cy="1000125"/>
                    </a:xfrm>
                    <a:prstGeom prst="rect">
                      <a:avLst/>
                    </a:prstGeom>
                  </pic:spPr>
                </pic:pic>
              </a:graphicData>
            </a:graphic>
            <wp14:sizeRelH relativeFrom="page">
              <wp14:pctWidth>0</wp14:pctWidth>
            </wp14:sizeRelH>
            <wp14:sizeRelV relativeFrom="page">
              <wp14:pctHeight>0</wp14:pctHeight>
            </wp14:sizeRelV>
          </wp:anchor>
        </w:drawing>
      </w:r>
      <w:r w:rsidR="00747736">
        <w:t xml:space="preserve">El filtro, máscara o mosaico de Bayer es un tipo de matriz de filtros, rojos verdes y azules, que se sitúa sobre un sensor digital de imagen (CCD o APS) para hacer llegar a cada fotodiodo la información de luminosidad correspondiente a una sección de los distintos colores primarios. Interpolando las muestras de cuatro fotodiodos vecinos se obtiene un </w:t>
      </w:r>
      <w:r w:rsidR="00747736">
        <w:t>píxel</w:t>
      </w:r>
      <w:r w:rsidR="00747736">
        <w:t xml:space="preserve"> de color. </w:t>
      </w:r>
    </w:p>
    <w:p w14:paraId="21743B58" w14:textId="675B5463" w:rsidR="00747736" w:rsidRDefault="00747736" w:rsidP="00D60D06">
      <w:pPr>
        <w:pStyle w:val="Prrafodelista"/>
        <w:numPr>
          <w:ilvl w:val="0"/>
          <w:numId w:val="3"/>
        </w:numPr>
        <w:spacing w:line="360" w:lineRule="auto"/>
      </w:pPr>
      <w:r>
        <w:t>Se llama así por su creador, Bryce Bayer, de la empresa Eastman Kodak</w:t>
      </w:r>
      <w:r w:rsidR="005509F7">
        <w:t>.</w:t>
      </w:r>
    </w:p>
    <w:p w14:paraId="35C148C9" w14:textId="11C3A2EE" w:rsidR="005509F7" w:rsidRDefault="005509F7" w:rsidP="00D60D06">
      <w:pPr>
        <w:pStyle w:val="Prrafodelista"/>
        <w:numPr>
          <w:ilvl w:val="0"/>
          <w:numId w:val="3"/>
        </w:numPr>
        <w:spacing w:line="360" w:lineRule="auto"/>
      </w:pPr>
      <w:r>
        <w:t xml:space="preserve">En su </w:t>
      </w:r>
      <w:proofErr w:type="spellStart"/>
      <w:r>
        <w:t>composión</w:t>
      </w:r>
      <w:proofErr w:type="spellEnd"/>
      <w:r>
        <w:t xml:space="preserve"> está formado normalmente </w:t>
      </w:r>
      <w:r w:rsidR="00BB0B49">
        <w:t xml:space="preserve">por un 50 % de color </w:t>
      </w:r>
      <w:proofErr w:type="gramStart"/>
      <w:r w:rsidR="00BB0B49">
        <w:t>verde ,</w:t>
      </w:r>
      <w:proofErr w:type="gramEnd"/>
      <w:r w:rsidR="00BB0B49">
        <w:t xml:space="preserve"> 25 % rojo y verde.</w:t>
      </w:r>
    </w:p>
    <w:p w14:paraId="194E4281" w14:textId="4AA4FD35" w:rsidR="00BB0B49" w:rsidRDefault="00BB0B49" w:rsidP="00D60D06">
      <w:pPr>
        <w:pStyle w:val="Prrafodelista"/>
        <w:numPr>
          <w:ilvl w:val="0"/>
          <w:numId w:val="3"/>
        </w:numPr>
        <w:spacing w:line="360" w:lineRule="auto"/>
      </w:pPr>
      <w:r>
        <w:t xml:space="preserve">También llamados CFA (Color </w:t>
      </w:r>
      <w:proofErr w:type="spellStart"/>
      <w:r>
        <w:t>filter</w:t>
      </w:r>
      <w:proofErr w:type="spellEnd"/>
      <w:r>
        <w:t xml:space="preserve"> </w:t>
      </w:r>
      <w:proofErr w:type="gramStart"/>
      <w:r>
        <w:t>Array )</w:t>
      </w:r>
      <w:proofErr w:type="gramEnd"/>
      <w:r>
        <w:t xml:space="preserve"> o patrón de mosaicos.</w:t>
      </w:r>
    </w:p>
    <w:p w14:paraId="25349259" w14:textId="2765F773" w:rsidR="00BB0B49" w:rsidRDefault="00BB0B49" w:rsidP="00D60D06">
      <w:pPr>
        <w:pStyle w:val="Prrafodelista"/>
        <w:numPr>
          <w:ilvl w:val="0"/>
          <w:numId w:val="3"/>
        </w:numPr>
        <w:spacing w:line="360" w:lineRule="auto"/>
      </w:pPr>
      <w:r>
        <w:t xml:space="preserve">Usados para maximizar la capacidad de percibir los filos o rebordes </w:t>
      </w:r>
      <w:proofErr w:type="spellStart"/>
      <w:r>
        <w:t>mas</w:t>
      </w:r>
      <w:proofErr w:type="spellEnd"/>
      <w:r>
        <w:t xml:space="preserve"> finos en los canales de iluminación, necesitando ser el </w:t>
      </w:r>
      <w:proofErr w:type="spellStart"/>
      <w:r>
        <w:t>fitro</w:t>
      </w:r>
      <w:proofErr w:type="spellEnd"/>
      <w:r>
        <w:t xml:space="preserve"> en su mayoría de color verde (50%)</w:t>
      </w:r>
    </w:p>
    <w:p w14:paraId="7C53FDF1" w14:textId="1B29F688" w:rsidR="00BB0B49" w:rsidRDefault="00BB0B49" w:rsidP="00D60D06">
      <w:pPr>
        <w:pStyle w:val="Prrafodelista"/>
        <w:numPr>
          <w:ilvl w:val="0"/>
          <w:numId w:val="3"/>
        </w:numPr>
        <w:spacing w:line="360" w:lineRule="auto"/>
      </w:pPr>
      <w:r>
        <w:t>Los filtros Bayer provocaron gran cambio en como funcionaban las cámaras digitales obteniendo métodos diferentes para obtener imágenes RGB mediante la interpolación</w:t>
      </w:r>
    </w:p>
    <w:p w14:paraId="1F2D7B27" w14:textId="3EABFFB3" w:rsidR="007D165D" w:rsidRDefault="007D165D" w:rsidP="00D60D06">
      <w:pPr>
        <w:spacing w:line="360" w:lineRule="auto"/>
      </w:pPr>
      <w:r>
        <w:t xml:space="preserve">La siguiente imagen corresponde a la patente de un filtro Bayer de un APS (active </w:t>
      </w:r>
      <w:proofErr w:type="gramStart"/>
      <w:r>
        <w:t>pixel</w:t>
      </w:r>
      <w:proofErr w:type="gramEnd"/>
      <w:r>
        <w:t xml:space="preserve"> sensor), donde se muestra la construcción desde el semiconductor de un filtro</w:t>
      </w:r>
      <w:r w:rsidR="002B6160">
        <w:t xml:space="preserve"> con tipo </w:t>
      </w:r>
      <w:proofErr w:type="spellStart"/>
      <w:r w:rsidR="002B6160">
        <w:t>bayer</w:t>
      </w:r>
      <w:proofErr w:type="spellEnd"/>
      <w:r>
        <w:t xml:space="preserve"> Bayer.</w:t>
      </w:r>
      <w:r w:rsidR="002B6160" w:rsidRPr="002B6160">
        <w:t xml:space="preserve"> </w:t>
      </w:r>
      <w:r w:rsidR="002B6160" w:rsidRPr="007D165D">
        <w:rPr>
          <w:lang w:val="en-US"/>
        </w:rPr>
        <w:t>Merrill, R. B. (1999)</w:t>
      </w:r>
    </w:p>
    <w:p w14:paraId="5A87FB42" w14:textId="77777777" w:rsidR="006129E2" w:rsidRDefault="006129E2" w:rsidP="00D60D06">
      <w:pPr>
        <w:spacing w:line="360" w:lineRule="auto"/>
      </w:pPr>
    </w:p>
    <w:p w14:paraId="7FAFFF7F" w14:textId="0FD58405" w:rsidR="007D165D" w:rsidRDefault="00D60D06" w:rsidP="00D60D06">
      <w:pPr>
        <w:spacing w:line="360" w:lineRule="auto"/>
      </w:pPr>
      <w:r>
        <w:rPr>
          <w:noProof/>
        </w:rPr>
        <w:lastRenderedPageBreak/>
        <mc:AlternateContent>
          <mc:Choice Requires="wpg">
            <w:drawing>
              <wp:anchor distT="0" distB="0" distL="114300" distR="114300" simplePos="0" relativeHeight="251663360" behindDoc="0" locked="0" layoutInCell="1" allowOverlap="1" wp14:anchorId="0D367D79" wp14:editId="70EAC3FB">
                <wp:simplePos x="0" y="0"/>
                <wp:positionH relativeFrom="column">
                  <wp:posOffset>-643407</wp:posOffset>
                </wp:positionH>
                <wp:positionV relativeFrom="paragraph">
                  <wp:posOffset>957</wp:posOffset>
                </wp:positionV>
                <wp:extent cx="7207156" cy="5078095"/>
                <wp:effectExtent l="0" t="0" r="0" b="8255"/>
                <wp:wrapSquare wrapText="bothSides"/>
                <wp:docPr id="8" name="Grupo 8"/>
                <wp:cNvGraphicFramePr/>
                <a:graphic xmlns:a="http://schemas.openxmlformats.org/drawingml/2006/main">
                  <a:graphicData uri="http://schemas.microsoft.com/office/word/2010/wordprocessingGroup">
                    <wpg:wgp>
                      <wpg:cNvGrpSpPr/>
                      <wpg:grpSpPr>
                        <a:xfrm>
                          <a:off x="0" y="0"/>
                          <a:ext cx="7207156" cy="5078095"/>
                          <a:chOff x="0" y="0"/>
                          <a:chExt cx="7207156" cy="5078095"/>
                        </a:xfrm>
                      </wpg:grpSpPr>
                      <pic:pic xmlns:pic="http://schemas.openxmlformats.org/drawingml/2006/picture">
                        <pic:nvPicPr>
                          <pic:cNvPr id="5" name="Imagen 5"/>
                          <pic:cNvPicPr>
                            <a:picLocks noChangeAspect="1"/>
                          </pic:cNvPicPr>
                        </pic:nvPicPr>
                        <pic:blipFill rotWithShape="1">
                          <a:blip r:embed="rId9">
                            <a:extLst>
                              <a:ext uri="{28A0092B-C50C-407E-A947-70E740481C1C}">
                                <a14:useLocalDpi xmlns:a14="http://schemas.microsoft.com/office/drawing/2010/main" val="0"/>
                              </a:ext>
                            </a:extLst>
                          </a:blip>
                          <a:srcRect l="8017"/>
                          <a:stretch/>
                        </pic:blipFill>
                        <pic:spPr bwMode="auto">
                          <a:xfrm>
                            <a:off x="0" y="0"/>
                            <a:ext cx="3424555" cy="22904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6" name="Imagen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016156" y="0"/>
                            <a:ext cx="4191000" cy="5078095"/>
                          </a:xfrm>
                          <a:prstGeom prst="rect">
                            <a:avLst/>
                          </a:prstGeom>
                        </pic:spPr>
                      </pic:pic>
                    </wpg:wgp>
                  </a:graphicData>
                </a:graphic>
              </wp:anchor>
            </w:drawing>
          </mc:Choice>
          <mc:Fallback>
            <w:pict>
              <v:group w14:anchorId="5EBECAAF" id="Grupo 8" o:spid="_x0000_s1026" style="position:absolute;margin-left:-50.65pt;margin-top:.1pt;width:567.5pt;height:399.85pt;z-index:251663360" coordsize="72071,50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YJUkqwIAAJIHAAAOAAAAZHJzL2Uyb0RvYy54bWzUVclu2zAUvBfoPxC6&#10;J1riVYgdFE1jBEhbo2nRM01REhFxwSNlO3/fR0p2YjtAgqA99CCK6+O8mSF5ebWVDVlzsEKrWZSe&#10;JxHhiulCqGoW/fp5czaJiHVUFbTRis+iR26jq/nHD5cbk/NM17opOBAMomy+MbOods7kcWxZzSW1&#10;59pwhYOlBkkdNqGKC6AbjC6bOEuSUbzRUBjQjFuLvdfdYDQP8cuSM/e9LC13pJlFiM2FEkK58mU8&#10;v6R5BdTUgvUw6DtQSCoUbroPdU0dJS2Ik1BSMNBWl+6caRnrshSMhxwwmzQ5ymYBujUhlyrfVGZP&#10;E1J7xNO7w7Jv6yUQUcwiFEpRiRItoDWaTDw1G1PlOGMB5t4soe+oupbPdluC9H/Mg2wDqY97UvnW&#10;EYad4ywZp8NRRBiODZPxJJkOO9pZjdqcrGP1l1dWxruNY49vD8cIluPXs4S1E5ZedxOuci3wqA8i&#10;3xRDUnhozRkKaqgTK9EI9xjMidJ5UGq9FGwJXeOJ8OGO8FtJK65IYMXP91O6BdQndKfZgyVKf66p&#10;qvgna9DUeNQ8h/Hh9NA82G3VCHMjmoaAdr+Fq+9ralDiNHjVD/aJ4ok4ctQLXHVuvdaslVy57vgB&#10;bzBnrWwtjI0I5FyuOLoJbouAkOYW2A9E7A/gJEnHnfTWAXes3qWwg9lRZNFrZLX5qguESlunA9q3&#10;eO1ikA2GQyTWey3LpslgEFjdOwYJBesWXEviK4gToYXwdH1nncfzNMU7u1G+VNqT2I36nkC0h9lX&#10;UYYOOlb+G//hkewOfO+/kZfm0FB/zX+exH9st+zAWX7DEjXz1ut06y3XK3bqOL/iyGMXSToKV9fp&#10;rTZIp2mS4ItydKu912kvOircb3jxB1f2j5R/WZ63sf78KZ3/AQAA//8DAFBLAwQKAAAAAAAAACEA&#10;9f9TJxewAAAXsAAAFAAAAGRycy9tZWRpYS9pbWFnZTEucG5niVBORw0KGgoAAAANSUhEUgAAAvcA&#10;AAHTCAYAAACjqjcGAAAAAXNSR0IArs4c6QAAAARnQU1BAACxjwv8YQUAAAAJcEhZcwAADsMAAA7D&#10;AcdvqGQAAK+sSURBVHhe7Z0HmBTV0oYPyG+GCwiKggrqFbMYQFEU8YoBJSkmFAkmTIA5IWLEjAlB&#10;zARFDJhzwAwqgjkTVAwYwIAR6X/eos/SO8zuzu5O6Jn93uc5z0yH6enp6VCnzldVtYIETgghhBBC&#10;CFHw1A5fhRBCCCGEEAWOjHshhBBCCCGKBBn3QgghhBBCFAky7oUQQgghhCgSZNwLIYQQQghRJMi4&#10;F0IIIYQQokiQcS+EEEIIIUSRIONeCCGEEEKIIkHGvRBCCCGEEEWCjHshhBBCCCGKBBn3QgghhBBC&#10;FAky7oUQQgghhCgSZNwLIYQQQghRJMi4F0IIIYQQokiQcS+EEEXI559/7qZMmRJOLUtFy4UQQhQm&#10;Mu6FEKLI+Pvvv92QIUPchAkTwjml+ffff915553n2rZtG85Zln/++cd1797dtWjRIpxTfPz111/u&#10;zDPPdO+++244Z1kmTpy4zHKO33fffedmz55t7csvv3S//PKLC4IgXKO44Pf++uuvbvHixeGc0vjl&#10;f/zxRzhnKRyThQsXugULFqRcLoTIPDLuhRCiiHj99dfdJZdc4l5++eVwTmmmTZvmxo4d62bMmBHO&#10;Sc0DDzzgnn/++XCqOBk/frwbNWqUjWKk4oMPPnBHH330Mss5dh07dnRt2rRxe++9t9t8883dGWec&#10;YQZuMcLvPf74490PP/wQzinNF198YZ3JO++8M5yzlFdffdWdcsoprk+fPm7w4MF2TIUQ2UXGvRBC&#10;FAlPPfWU69u3rzv33HPN4ErGLx80aFC53uqff/7Z3XXXXfZabDAiwXHgGFx44YXh3NJw7EaOHOmO&#10;OuqocM5SOCaXXnqpW2edddzo0aPdbbfd5o444gj36KOPurfeeitcq3jwx2vMmDHu999/D+eWhnOJ&#10;5cnnFJ0ijuFjjz1m03SkOO7ffPONTQshsoOMeyGEKBK233578ygPHDjQbbLJJuHcpbB81113NS9q&#10;quWeJ554wn366aeuf//+4ZziAQP11ltvdddff72bNWtWOHcpSHXuuOMOd+qpp5rXORnkJa+88ooZ&#10;9F27djXv/cEHH+z+85//uMcffzxcqzjgOB1wwAHWmUnF9OnT3fnnn+8OP/xw99NPP4Vzl0Kn4Kuv&#10;vjIJ2O23326efY7dPffcE64hhMgGMu6FEKJIqFevnrv66qutYXQmU9FyQEOOxGK//fZzzZs3D+cW&#10;DxjhxCIsWrTIDR8+PJy7lBVWWMGdc8457rfffjMJUzK1atVy66+/vjXew3LLLWeNjkExwagEBnxZ&#10;sJxjyO/m90fB40+ngLgNOpP169e3zlDr1q3dm2++aTp9IUR2kHEvhBA1lMaNG4fvloLXulmzZmbc&#10;Y+jWZLbaaqvw3VIaNWpknmhkOYCR+u2331qwaKrjWci89NJLNoJz+umnh3NKc+2115qBHz0eHiRK&#10;jJK0atUqnLMEppE9pZKNCSEyg4x7IYQoUmbOnBm+Sw800minDzvsMAsSFcuy8soruw4dOtgIAGDE&#10;oiXH6O/WrZvNKyb+7//+z6255prh1LLwm6PHw4OuHu99KohbKMZ4DiHigox7IYQoUpo2bRq+Sw0e&#10;+ihox3v16uX233//cI4ojwEDBrh99tnHvfHGGxbnsPHGG4dLhBAif8i4F0KIGDFp0iRLVYnc44UX&#10;XrCAxapSWVkNudqRWKyyyiqmJz/xxBNNg897AiLjAnr4efPmlZl3PdsgwTn77LNNwrTuuuu6F198&#10;0TpEtWvrkSqEyD+6EwkhRIz47LPPLOAQA5ZgRjTN2YJMJlFIU0jwo28E3a666qr2foMNNgjXyj/3&#10;3nuvpVikM5Jr6HTdfffd7uGHHzZvPXUFCK6NK+xfWTUPsgkyneQgWyFEbpBxL4QQMaJnz57u5JNP&#10;XkbDnA2SjVJSX9KZ8A2ZDlpy3rdr1y5cK/8QvLnddtuZHjzXUMjplltusfSPFGWKO6SfZH9zzdZb&#10;b23xCaniPvj/kgNwhRCZQ8a9EELECDz3H330UTi1JO86XmIqoe67777lpiasLJncVi6ho4HeHeMx&#10;1yDJee2112x05YYbbihJLUpDRhU32rdvb7UPcg2dU2oBcO5GK/zSUWzYsKE1IUR2kHEvhBAxAs09&#10;edZ9mX6yjvTo0cPNmDHDjMc99tjDTZ061ZaVB0YUBmdZ4JV/8sknw6nUYBiyL3EDb/QhhxxiGVeQ&#10;yTC9+uqrW2wAr9ddd50766yzrOBUeZD3Hw9yeZ0EjNToCAGxB3Xr1nWPPPKIxSdEG8W/4gaFy3bf&#10;fXd7T0cRKdbff//tvv76a8v1ny4cA5/XP106d+5s5y+jHNQW4L/BqC+EEQ8hChkZ90IIETOoHusr&#10;yC6//PJmiOMtvuuuuyyXOoWD8CBXBww+jPfyIM97v379wql4Qo75U045xTVp0sQy/XDc8Or7zlF5&#10;8NvefvvtEuM3FSNGjDCJiee0004rkS0lNyRVcePoo4+2artAxdhtt93WjRw50rVt2zbtkRviLTjG&#10;FKJKxUorreQ23HDDZbIzcf5wvOiEUdCK5eTMj3OMghDFgIx7IYSIMXiOjznmGPMwY4Sii1cRoKU8&#10;+uij5lXGc46BnWyMVxfkUNE873j5ye2eqsWxNsB6660XvltSxyAaM0A8RTogg7r44ovLjAPh3CSr&#10;U6rODV76aAeI81cIkV1k3AshRIzBmIwaqxj4eO2r67kvFvDQt2zZ0jL7kJ0FY3aXXXYJlwoM6ih1&#10;6tSxjsgZZ5zhWrRoEc6tHnju+Q9S1VVg5ImqtL4JIbKPjHshhIgZ6MhpgM45qvmubO768vCBoIUO&#10;RqU3LDE0M+lB538o5GqqXt7l4fjQWcToFkIUJzLuhRAiZpDjnpaK77//PnxXfTK5rWIFTT96cVE+&#10;yMQI+hZC5B8Z90IIETPQNnt98z///GMZRzwERUaXV4enn366KIIbsxmDkHz8C41oGspscvPNN1vW&#10;IiFE/pFxL4QQMcZng8HLTnaTyy67LGNFgNhmeZliCgEy3nz88cfWgKq1dIDEEnI1OvPll19aik0h&#10;RP6RcS+EEDGiQYMGJV559PXkBn/22WctYwvpCwlcPPfcc6td2v/33393ixcvzqiGPx9wXJo1a+Yu&#10;v/xyN2jQIGukDM0UdBaEKEboBFMYL0oQBO6TTz5xF110kV1LQ4YMcd99911JDFDyclKbvvrqqyXL&#10;RTyQcS+EEDGC4ks8MAGv+ksvvWTymeOPP97SCr7++usZkdLcc889pVI8FhIEz9LRISiUvP9XXHGF&#10;GRcU+Xr//fctdWOmGDdunFt77bXDqcKD45NtfPamXHyXqD78V4x0XXjhhcvUOvj1118trezo0aNt&#10;1OfFF190Xbp0KRkZS17++OOPu6FDh5YsF/FAxr0QQsQIMuN4oxsjnkb2F7LaZLKyJw/1HXfcMZwq&#10;LDDeKVRFmtB3333XdPEcH9I+YnR06tQpXLP6IIvKZN78XMMxIac90Fk86aSTMv57fMxDoUu8agJk&#10;fsKB0Ldv35SVrun0c035uhFcV9RGYB7w+ZdfftnOI5ZTV4J71h133GGjgSIeyLgXQogaBh63zz77&#10;zPXu3TucU1iQzpEGH374oTv22GPtN5FHnY7Rvffea52iTEiOGA0o5KBjinD5kQzSYlIxNhPxGlG8&#10;cS/PffxBijd//ny7/lPFSGDE40ygIBkjY7ynI/3ggw+aRI0RMmSDnFMsx0HAOYbnXjEX8UHGvRBC&#10;1CDQzL7yyiuWP79QZTlRdthhBzM69tprLwuuxWv/119/mZTAdwCqCprkPffcM5aVZ6tKpmMsOJ8I&#10;ph02bJhr3rx5OFfEFWJ6br/9djdv3ryU/xcyHIx2XweB2B6Mebz3ixYtsvvGjz/+6GbOnGkdBTp1&#10;DzzwgI2i1a4tkzIu6J8QQogaxIIFC9z48ePdoYceWhSeVoJpX3vtNYtTwNDcbrvt3JgxY1z79u3D&#10;NaoGRguaZDzdomw4n956662MjwaI/JCswfcQ90Mnum7duq5169bummuucaNGjXJHHXWUVYlG5lOv&#10;Xr1wbZFvZNwLIUQN4qqrrjIvWyaDTvMNhuX5559fogGurqYcw54sIVtttVVBS3JyAV5bPLrFNLoh&#10;KoYO3XHHHWdGf6bqbojMIeNeCCFqCLfeequbMGGCu/baay3jjFgWJD0EByJDOOOMM8K5IhV4ea+8&#10;8kqr4NuwYcNwrihmyJbz2GOPWbzORx995G688Ubr3F133XVKGxsjZNwLIUQNgCwXeO3PPPNMednK&#10;gew4yHxOPfXUoohJyBacT7169bKsKTqfioeyYjIYmSGGhSw6W2yxhQWxU3MDWQ73FFLG/vTTT+Ha&#10;It/IuBdCiJhAxpdp06a5SZMmWdBbtDGPZehbKwsPXTTpJ598sgWdirK54YYbLB6hupr9YkbnU/GS&#10;nM6U7Dh05JCoIed75JFH3KqrrmpNxJdaARFIQggh8gKp555//nmTOGDc+7SCaL2jxZPITgF4z0hp&#10;CB07drQA0op04aRzRIozcuRIq3hbyKDxBjS/ZGlJBZ5kjBFeu3XrFs6tGLLjHHHEEfafFIs3mhoA&#10;HKtvvvnGpslJTkxCdUYlHnroIcuHzjlF9hVRmLRo0cJeZ82aZa+AvAZZGvEreOupTst9hloJFNLD&#10;c4+XnuV0gDm/KCJH+lkKWhX6/aVYkHEvhBB5AEMS6QcPT3Ss5IvmIekzTuAl8+nogAIxPo80xjqf&#10;RR++yiqrmCF7+eWXlxj9yYwdO7akME1100PmA0Yr+L28kp0FOB6HHHKIZfzh93/++efWOUL3S7Yc&#10;jh9p/OrXr2/Hpbzj49lyyy3do48+ahl4ChV+Pxp4Ah05HjziOVYYYUAqQ44NRj5goJHTPN0CVGwf&#10;o75Dhw6WhpTticIklXFPJ5DRGJwNSG9uuukmuydhzLdp08by2W+66abmVDj33HPNYYBzAuOf7FKF&#10;eH8pSjDuhRBCZJ+ff/45uPHGG4MNN9wwaNiwYTB06NDgrbfeCpdWjcmTJweJh3GQeAAHW2+9dfDA&#10;Aw8ECxcuDJcGQcKwC6688sog0ZkI58SfRYsWBd9++21wzjnnBLVr1w5WW201+4381soyfPjw4Mgj&#10;jwxWX31129aQIUOCH3/80b4jSqLjFGy++ebhVOHAf81/27lzZzsHOK9at24dnHXWWfbby+LJJ5+0&#10;5YkOX7DWWmsFiU5QsM0229jxmTdvXpDoOIZrliZhCAYXXHBBOCXiDPebREcsaNWqVZAw1sO5S7nl&#10;llusJfP+++8HJ5xwQtCyZUs7lz777LNwyRJY3rFjx6BBgwZB8+bN7RzinBHxQZ57IYTIMn/88YeV&#10;bMf7RQGpXXfd1R188MHm/fQe1OqAJhaPM1IJPG4UcCKbBRVbGRWghDzyFKbjDl5EZB8M8zNysdFG&#10;G7kePXqYlKQ6UhmkKQlDxk2ZMsVkTBS74n/w+dkZSWEZKTALAf5zYjAefvhhG5Vp1KiR22yzzcy7&#10;mq4X3oMMjOODt58REMwCjg/pUhMGf7jWEsiOMnfuXEs9KuIL58Rll13mJk6caPca/q9M1iLAw885&#10;w/WpdLExBONeCCFEdsCzeskllwRNmzY1b9ezzz4bLFiwIFyaWfCeJR7m5sHHCz1mzJhg/vz5wbnn&#10;npvScxc38Ca3b98+SBghQaJDEsyZMydckjnefPPNIGHo2Hfg0fdeyYEDBwYnnXSSvY87HJcBAwbY&#10;bzj00EODqVOn2ghNJmDbHHvOH9ojjzwSfP311+HSwM6lSZMmhVMibjACxXWU6LgGyy23nJ3r2biO&#10;RLyRcS+EEFmka9euwbrrrhvcfvvtJgfJNv/++2/w3XffBaeffnrQuHHj4IADDgh69eoVa+OeTglD&#10;+2uuuabJS+bOnVumLCQTYAh/8cUXQY8ePUx6gDHUp08fM/DjjpfR7L333sHbb79t0otMw7HnP0AW&#10;hfSCTilSDKBDIeM+viD1Q5qF9O/1118P/vzzz3CJqEnIuBdCiCyAd75Lly6mSR05cmQ4N7egm0WH&#10;3bNnz6way9UB7fv48eODDTbYwAyTXOM7X3SE7r///nBu/OB8wqjGcMulxpmOzw477GDGIp0JtPky&#10;7uOFj1GhY4y3PtoZEzUT5bkXQogMgyZ5wIABlqXkmWeecf379w+X5Baymlx//fWmzyarBdr/OEE2&#10;F/Zv+PDh7pxzznFnnXVWuCR33Hnnne6YY44xfX9cK2z684ly/xdddJHFBZAlKBeg3x81apRlxiE7&#10;UZMmTVS0KkZwTZMNi3SVxIyQrpJUlhVlhhLFzXJDE4TvhRBCVBNSDlJ0ioDQm2++Oe8PWYIsKQ8/&#10;bNgw17p1a9e8efNwSf658sorLdAP45r0e2VVx8wmBDQTNEred1L5YeRvu+224dL8Q8fslFNOsY7i&#10;GWecYQW2cs0aa6xhwd8YkhiQBGZi7Iv8gwl3wQUXWE56UlMOGjTI1a1bN1wqaiyhB18IIUQGePDB&#10;B01igtQkOd1ivkBjTmrEZs2aVTv1ZqZAqoTEJDl1Z74gELFbt26m+0eKEheQwKCx53Xx4sXh3PyA&#10;fpvUii1atKhSWlKROQgEP+qoo0x2R5rYjz/+OO/nh4gPSoUphBAZApkJHmCGxkk/6cHjiUcfj1o+&#10;i/6QJvHbb7/NawVWHjmvvvqqSUy6du1qhbXiBPtEYbDRo0fntcQ+58vFF19s0iqkOPmSdiVD4TRG&#10;gaZOnepuvfVWO99F7mAEhyrNeOjhoIMOsnNEiCjS3AshRIYgnzS5008//fRwzhKeeOIJk5746qr5&#10;4q677nINGza0ofx86e/Ju3/DDTe4DTfc0J100knh3NL89NNPluv+t99+C+fkDmoR/Pjjj+6qq64q&#10;qQicD8ghPmLEiFgZ9oB0ar/99rNjQwdI5A6cB0iziE+hZgU1DmTYi1TIuBdCiAxAESkMshNOOGEZ&#10;byZecopYUWQqn1BsBm8wBZvw3ucDjhFFk+gAlTV6wHL0wwS75hr2iU4aMRN4p/MBv58AaPYjHcOe&#10;9QmyzdX+ou/m/6OzSLCtyC7EXXAtHHXUUVaIjaJudEK32267cA0hSiPjXgghqgkeNYJnu3fvnrI6&#10;aMuWLa2deuqp4Zz8sdVWW1mA7ccffxzOyS0HHHCAa9GiRbnVcskEQ8uHcb/ccsu5Aw880AKhCbDN&#10;B3QEX3/9dXfiiSeGc8qHfSbQtXPnzuGc7EOA7cYbb1xKfiYyDzIoqszSeXvwwQftmqDj27Rp03AN&#10;IZZFxr0QQlSTWbNmWeMBnCrjCw/iffbZx4zqSy+9NJybHxhVGDx4sBmulJDPJS+88IL7999/LeML&#10;BmlZcLz23Xdf9+abb5r0INestNJKrlevXu6NN97IeXpMNNV8L52gdPXsHK+BAwfm9PwiyxDnO6kx&#10;DzvsMPtfRWbBadC2bVuL4VlrrbVM3kdMyMorrxyuIURqZNwLIUQ1QHvMQ5d0geWloNt///3djjvu&#10;aPIdZBT5hFGEOnXquOnTp4dzcsP48eNNGpRqdCMZ5Cjt27e313wcr6233tpSYua6M/bKK6+YZKpT&#10;p06VSg3K/q677rp2LiLjyAWMAvXs2dNGgfI1ElSMEA/z9NNP20gM8R9cA+PGjUvruhECZNwLIUQ1&#10;wNOKjhxjrLwMNHhh0eOzLgZ+PkEzTUN7nyv43cgKLr/88nBOxWDUYKjm43j5/4t9Zt9zxXXXXeca&#10;NWpk/09l8PuL7h6JWK7o1q2befHzFcNRbHA/IUi2b9++7ocffjBtPbUgqC0gRLrIuBdCiGqAbIMK&#10;ogyflyc1ATxvPLwxqhlyzxfITrp06eLuu+++cE72IRAQYwVvfLr444XH/4MPPgjn5g6+n/82lyMH&#10;aOf5b/iPKgsVZDfaaCP3/PPP5+z8oiOC955OUFwr/BYSxDFgzBPzQaeW7Fv5SlsrChcZ90IIUQ0w&#10;pGrXrp1WTnRkFqSx46FN5pzFixeHS3IPmTbQSROwl22QLpEGFM9yZeB40QFBqkLLdVkWvn/LLbc0&#10;wzUX0OnjP8FgrgrsL7EdBOPScgHnfv369e1/IoWpqDxcHy+99JJbffXV3ddff20SPjq0yOeEqAoy&#10;7oUQohqgW8fLRksHAh/JNEKqxfnz54dzcw/ad4zBXEhz8LrT0j1GUeiEIEmYPHmy5cjPNR07djQN&#10;dC7qAlx22WVu++23r5a2muJgBLnS6cxVLQN//udjdKXQYVSItKcEmZMhiuJUt99+u70XoqrIuBdC&#10;iBzCEDv6fHTccdAp5zJPeVWMVrzYFLvKV50A9hkDLBfSnM8//9w6E9WB43X44Yeb7j5Xee/pfNFy&#10;GcNRDPB/o60ntSXnGfr6ysSkCFEWMu6FEKIazJgxI3yXHujy0VST5510h/mEbCdx97Yuv/zyVj9g&#10;gw02cGPHjg3n5g48qLny3GcCzi/iP0iPOWzYsHBudqHqMa2y10JNhk71brvtZnIzKv6eddZZrk2b&#10;NuFSIapHrSDXIkYhhMgjGGkUgsmU15wS/OSMx7tcGciIceaZZ7rHHnusJMiUgMSoDh89PNKZKGic&#10;69WrF05VDwoQXXnllab3LQu+n8dEdXJrk9YPucGrr75q6RqrAnITDKLnnnuuUkG51QWPPZ2wESNG&#10;uG222Sacm3k4H/HaU0G4X79+4dyqw/G+/vrrrZZBLiQeeKCRk8ikKB/iEqjdgDFPXQIKpnEvECKT&#10;yLgXQtQoCOzs06eP5Y/GG1xZCHj87bffLEUjXlIKDjGcTkrAyoDR1bp1azdgwIAS6ceECRMsO4xn&#10;5syZbr311gunloCRTSEbL4WoTqVKjPtTTjnFjD9+Dx0f9Nq8+lzpaPP/+ecf8/JXlS+//NLSJWLU&#10;VNXQRENOoCFGJFlhgIwwZLPxsG08/f47eK3O8QHOF+Ik2NZmm20Wzk0PdOicI5wvyLHY37J+P78P&#10;eUamMs7484vsOc8880w4N3vIuK8YRsnodCEx45o/++yz7T8SItPIuBdC1Ci8cY8xzmtlSTbuMb5P&#10;P/10S19XGdDc77XXXlZ5ElZbbTXLuEN+cwzqssDDS0YNjFhSS2K8YnjvvffeZuxXBoz7Sy65xIyy&#10;soz7iqAzQppLiihRpCsVvjBTVYx7to/WnoDau+++2+QfbIO87s2aNXPz5s0L11xizH/yySclBjLT&#10;HJ+1117bjg/7SCejMnjjng5KqhET9o/MNGw7eXlljHuKQD3wwAN27KsD++O170cffbRN9+jRw6aT&#10;YaSAziLnDftfHbxxX5VrKhXEpfgc+oUO1xIxEBMnTjRvPdWPMe7JhsP5IUSmkXEvhKhRVNe4TwYJ&#10;BbdRvPfpgOFJ1VPSK3744YeWHhIjkP3BYCe/ebIUJwrGH3IdvOnILr766iszejHOBg8ebEZDuvD7&#10;X3jhBTdr1qxwTuVJ53iS+vOoo46qlCyHYEOMVDofZBXCSD3ssMPMOOY34pHGMK1Vq1b4iSX448Nn&#10;8ZS++OKL7v333zfjms4HVT8rI3vh9yFd4jtTFZZixIVMJ8h2Klt4KgrHCOkR31cVosfLd27oJLZr&#10;187ep4L0lXQ8OO8YDWJEpKqSJ2/c0xGqLvxvnM9Dhw51K664Yji3MOFc5PxBusc5SxwEueuLodMi&#10;YgzGvRBC1BQShmKQMGSChDEezqkeCWMmSBi14VRqFi1aFPz444/BkCFDgoRBGnTs2DF46KGHgj//&#10;/DNco3rMmzcvOO+884I111wzqFevnv22hFERLi2b7t27B7179w6nqkY6x3P69OlBq1atgkQnIpxT&#10;NgljM0gYiUHCiLffssUWWwTjxo2z31hV/PFp3rx5kOg4BYnOVJAwhIOFCxeGa5TN119/Hey33372&#10;G1LBb+K3lbU8XSZNmhTUr18/+Pnnn8M55fP3338HiY5AcOONNwYbb7yxHa9EByu44YYbgs8++yxc&#10;q2I4BzkXE51MO3/YTqLzE7z33ntBokMVrlUxXAOZMik4l3r06GG/r1Dh/3niiSeCRCfFzmOOabr/&#10;rRDVRdlyhBCimuAtLktOQYGahPHkDj74YPPW47m74447zINcnoe+MuDNTnQczHOK1Oeqq64yD25F&#10;Hnly9JO1Jy4wikAMwDHHHGP7Rf7vt99+2zzK/Maq4o8P2nOCmJFCJDo17owzzqgwWxCeV7zi2QZp&#10;DB70W2+9NZxTNgRlst4RRxxh/zOyGyRPyD44duXJupLhHORcJKiT8wepFhIkJD2MBPGfpEt1/qNk&#10;8NxXJ4g7lyRf//7/IWiWkRHOY67JVLIuIbKBjHshhKgGGFLl5UEnMw9BdAzDI90ggBa9eDZAOoI8&#10;iDzn6OCRSpRlmBJwibSnMjKe6lLWvqBJ5jgh3RkzZoxJlfgdPXv2DNfIDPxXGKxsG4OYY8R3Iokp&#10;C6QuPng5m6RrzHKsMBqvu+46O4/4LcR7UOyrulIPzgWOuT8+xDlwfPhv+N6KqG6O/ij+/Iw7/v+g&#10;c4R0jFgapmnE0ZBNi2OKLEyIXCHjXgghqgFeT4JiU3nu8d6ddtpp5rUnR/sOO+wQLskeaPbx3r72&#10;2mvmKSSQFAM1GYJU0bKj9882fAct1X7AE088Yfv86aefWhwCWWOqm+WmLPDak9ISj/epp55qcQCk&#10;MS3LQ41n3+dxzzeMtKDrnzJlihs+fLj9hmykBeXYo/9//PHHraPFf0PHlFGMVBAoXF6wcFWgs8yo&#10;V9zBI8+xoYNFyldGzrjuGSEi+1Uu07YK4ZFxL4QQ1aBBgwYW1Inx7g18jBIkDsg+DjroIDPC/Hq5&#10;AHkHHQ7kQGTkoOolQaU+hz4Zf958882cpeFjf+rXr++effbZcM4SMBbxbJ533nluyy23dN999515&#10;yHMhx+A7CNgkQw1Zh/BQv/POO+HSpbB/1QmUrQx4zjHa8QBH4XyiFgHFz8hmRCCsz3STLRgFWH31&#10;1d2RRx5p+4SU7Nhjj02ZqtOPXGVSdsL35+p6qQqMKnB9YdTznv+MoHI6j3jxkZfFoUMoaiYy7oUQ&#10;ohpgYCGpwKvKAx7DGZkHHj0Mo3wXqEHmQseCTDN4xcEbY5mWvZQHUiG03Hh4ATkD+4bBSBaRcePG&#10;ZdTzmy7e01qnTh237777lvLg47VHk55cayBbMMrDaAqjKh5/PuFJ5z8k7WZlNPXVhd9PdiHOZ/Kz&#10;sx/JBeD8+VSZLEQVwW/MVExKNqAuAbK3ZDifGKkTIp/IuBdCiGqAhxG9M95fjHteMYQouIS+O9+g&#10;9SUPP95F9gswzthPJDu5wmvKCS4EDFZSgnLs8NxnW9NeFvx/eMw5RhwTjFd000BFXLz27HsuwKBF&#10;R09H0TN16tRYnE+cK4xi0Llgf7wGn/Pqo48+sv1r1KiRzcsEcdbcc/1w7qaKQyBo3p8/QuQLGfdC&#10;CFFNkL4gl8AwxFuPDIVsLOjf4wCZZzBU0bzjVbz44ottP9nnXIKnk2BNPOUY9FTgRRaTK9lLWfA/&#10;cVwYSWB0AxkVunYy0FSlOFh1IAf6Z599ZiMcGPlIPdDAI/PI9/mEfpxRBSRdXoP/7bff2v/JflKE&#10;LVPQ6VtllVXCqfiALOmyyy6zER5GVaJQTO7444+3fRcin8i4F0KIauKNLyqxPvfcc+bFzJcnOhXo&#10;gAnmpeonQX54RTGoc10dk+Bj0gTSuaD41qRJk/IixUkFHnw07XjH6XBQmGrhwoXm0c8lBGISezBj&#10;xgyLCcCTf9FFF8Wmo0hHlo7QXXfdZVV1CbpFW96iRYtwjeqBN5xRHUZ5ateOl4lCZ4bYAyRk3rDn&#10;txO7QnYcsgvxn2UzFkKIdJBxL4QQGQBpB7IKHvZx1dziOcegxztMxphcg2eTzCukxESDn8nUiZmC&#10;CqsdOnSwfcxEtdXKgrSlbdu2NvKDh/z+++/Pqca+ItDBM0LFOUSwONVX2d9MZV1i+3H6vVHGjx9v&#10;qWzpaNHJIWaFTg5SJTpgymMv4oKMeyGEyBBkpUHjjsGTSo+bb5DlYDyS+jFfebf57lxp2KsCHnzk&#10;SuwjUpNcg9eX72U/dtlll1gaupw7J598sp3jnE901IodRhPuvfde67gjLfMtl3UihEgXGfdC5Jlc&#10;VcAU2QdNMnnBGbqfNm1aODceYNiju7/pppvyqnHHGCRFKGkEyQseN8hWg56afdx4443DubmlXbt2&#10;5rnn+ESDa+MEQbR//vmn1STId8xELiBYnuq9XEMHHnigjVYQWyNEHJFxL0SeQbdKNUg0tlHwiqHb&#10;JtczDTkDemWPz7Psl2+wwQbujTfeCJeKfIFUYeedd7b/a/bs2eHc/BEEgcUCnHjiie6II44w3Xsm&#10;oXNKYGy6oKMmJoFAVVJP+tSYcYB9Ie0lnnP2MV+ab4xG8qcj8SLwODnvfb6ZNWuWxU0gz8m055rz&#10;NY5ZcjgfNtxwQ0lvREEg416IPEFeaDxzBGImgxFPIB9BW3369DFPEZk78Bx5fJ5ljCTWWXfddc3j&#10;R25ukT94+JOvvFmzZu6KK67Iu/FK1ddhw4aZ1h5jLNNUNQ88Ug46Qfvtt59dC/mG9IYY9Xihcx1E&#10;WxaDBg2yTv91112XsgJyPmA/yJSDgd+/f/9wbuZYtGiRpSQVQlQdGfdC5AGMmSFDhphxnkqaQLEY&#10;Us7hHfPaTjxHt9xyS4mE57HHHjOJg19OY7qsEv8id2Ag0hFDUkHlU/S6+YBzhe/nfGN/OD/iApp2&#10;jEQMOa6FfBr4jJKRu5194TiRoSYOYDxzD0Drzf0gDh7tCy+80HLvx+18EkIsRca9EHmAgD2C5ZDj&#10;kEEkGTz3NDTcQHYGUhmSmg/jHe/8a6+9ZhkrfCpBJDw8dDNZJVJUHQx8UipitPbq1csMtFyCNni3&#10;3XazkQQ6kJxLuU59WRFkWCEdJkY1qSfzMcrBd+KxJzMNBrS/5uICo3ZIqi644AIz9PMJmWKI2aDD&#10;SNrQbGjOyW2vPPFCVA8Z90LkAR6KSGnwfiFNiOI1p127dnX169cP5y7RfDZo0MA0zn///bc1dN0E&#10;bzJ8jyef5dKExgc6Xsinunfv7g477DDreM2bNy+rHlhy2OMJpxDTlltuaXEZa6yxRtYM++pqpEkp&#10;eOqpp7pff/3VPOZU+MyFxpx95tiQ+5/MNHfffbfbYostwqXxgf+NlItkp7n22mstgDWXmZj4fwky&#10;JsCYGglPPvmkdVazdT4RP8T/IYSoOjLuhYgZGDYVlS9H90pDr3/22Wdbdg8euEzHKUBRLNHgI/nA&#10;8/r++++7vfbayyp6ollOrnBZHRghuPPOO60DQUePlJNMZ5vKBtSmAm85+0x1T3LLE0TK6FQmj4+H&#10;bbJtJEEYzARJ0kHOVJ72bIFEh1zqdH6oLkyxNDr42ebVV181Tz2dVFK8phppzCTp3P+EEOUj416I&#10;mIFHEe9rWWBIYcjReO/19gzZU1BFmvv44fOC8z/tuOOOFiBJvAXGd3XToGIM+dEbtunjMJBQ5KJS&#10;Jl7WTGjU2QYjWdQKILsPvwV9d6bTxHLM2Tb/AZ2IOGnsKwIDn04J/7k/PtmCexAjBQRhcx5xTjGC&#10;kG0quv8JISpGxr0QMQNPb3np5Zo2bWql3mlU+KS1atXKPLbIeC677LJwTRE38A4jl0HagKFEyfqd&#10;dtrJMh5hZP7yyy/hmuXD6AzVMpF2kYudtImrrrqqpULF+Mtl3nHkGRRa8rEf1YXsOVRlJZsOv4W4&#10;AToq1ckCxWfZxkYbbWSdLCrQvvjii6Znz9R+5wpib8aOHWsjdsRV8Jv4/zM1Ysc5yLaRK02cONEN&#10;HTrUjHzO3bjFbAghUlMrQFAnhMgbeFyR1eAZw0iH22+/3TyMaFzJdQ2k6sOQR/tKMC6eO4IRmzdv&#10;bssBgx+QfIjULFiwwIxigih5zTcYZvz3eGPRnbdp06bkPEACkVzECOMLw57RADyqe+yxh6XezFcl&#10;U44nhjjHE2lYJuG3kwL25ptvNp05AeiMTND59b83GpcC7I8H+RNGL9cXnz/66KMtz38mpSXUMiCm&#10;Inr95gqOD3IvpDOcDwTYk8aTAHyOUzrG+OLFiy2gmfOP4/X444+b5xzjnlSuuY7hidv1KUQhIuNe&#10;iDyTyrgnuA/jHY+jN97xnp155plu9OjRbtNNN7XlaHB5CHsw7vGw5Sv1YiEQV+MBnfHkyZOtEwfI&#10;rqJFy8iG5Dt6a6+9tnn7SSeZ7+DDH3/80YpjETCMkZsNMMw5pzk+vlCbPz4Enkd55JFH7Fhh7ALX&#10;FMeLfWR+psmnce/hnCFNLhm06NiTjYsOF8eA4P1U8QT++GHU40jAwOf4sC4dhHxJlWTcC1F9ZNwL&#10;kWdSGfc8pDHekVeQno8HMdN44vDa8sr0Z599ZkGagHFIsCYdALYpUlMoxkN5xn2c+PLLL0vy+ufi&#10;ePpKzsnHx8O1kWzcZ5M4GPcenAEY94xW+M4iFbDLMu632WYbSzu52Wab2TGjIfvLJzLuhag+Mu6F&#10;yDOpjHuyYBAsh34eDxrTeNbw2vfu3dvWYTkNzz7VUPHesQ5p65QOs2xkPGQWJBz77ruvGzx4sI0m&#10;1DTiZNxH8TKv8irbcp8grzxVhuOCrk8hqo8CaoXIM//73/8sH3nUY8ZQOlpsUtD5aTz23rAHjKkb&#10;brjBUhGSUQT99Zw5c2TYi5yCYVi3bl2lYI0Z3A+ob0Dnv6zGSFCcDHshRGaQcS9EniHAjwDaVFk7&#10;0NkzzE4jmDAZMuT45TQ8+ELkEgJ8qYArhBAiHsi4F0IIUWUI6CUdo9e4CyGEyC8y7oWIOchupkyZ&#10;ItmDiCWLFi0yCQjBmEIIIfKPjHshYg4BcU888YSbO3duOEeI+EBOhrfffrtaRaaEEEJkDhn3QsQc&#10;UvsRUFte1gsh8gnVcWlCCCHyj4x7IWIOkgeqTZKXWggRP4g3UMyBECIuyLgXIubIcy/iji+AVFP5&#10;7bffrAkhRByQcS9EAYBxX6tWLdM3CxE36IDSaiIEvJMvPo7Vg4UQNRMZ90IUAJSP/+6776zipBBx&#10;g1GlmjqyNH36dHnuhRCxQsa9EAUAet5XXnnF/fzzz+EcIYQQQohlkXEvRAGAnhkD/6abbgrnCBEf&#10;VlppJWs1lZo8ciGEiB8y7oUoANAzn3vuue69995TMSshYgSynJoccyCEiB8y7oUoENZff33XqlUr&#10;d8ABB0ieI0RMaNasmfL8CyFihYx7IQqIY445xm211VbuyiuvlIEvRAz4/PPPledeCBErZNwLUUA0&#10;btzYDRgwwL388stu2rRp4VwhRL6gs61UmEKIOCHjXogCo3nz5u7MM890EyZMcPPnzw/nCiHywQcf&#10;fOD+/fdfa0IIEQdk3AtRgLRs2dL9/vvv7s033wznCCHyAZp75bkXQsQJGfdCFCCkxmzTpo275ZZb&#10;wjlCiHwgzb0QIm7IuBeiQOnQoYN77bXXwikhhBBCCBn3QhQsm2++uRn4L7zwQjhHpAPFhqgXIESm&#10;+Pvvv60JIUQckHGfYyhA9O677yqNocgI5L2niI5In7/++sukFEJkilmzZlkTQog4UCtIEL4XOWD8&#10;+PFu+PDhppnOlkaza9eu4buaiz+2dKIo/oQxt+aaa9r8//u//7N5xcDVV19tr4MGDbJXUTFz5851&#10;rVu3dhdffLHr06dPOFdUldmzZ7vu3bu72267zTqbNQ2uvW+//dZ+/0orrRTOFVVlwYIFdl1269ZN&#10;16cQVUTGfY7BGDv33HNd3759wzmVgwcIeZXLe4jWr18/fJc7SAcHm2yyiZs6daq9B/aT6Vx7l30p&#10;eNLTrbDCCuatxahnfq1atWxeMfDLL7/Ya7169ewVeL/PPvu4p59+2l6jywoVzqvdd989nKoec+bM&#10;cf/973/d6NGjZTxkABn3g8yJwO8X1UfGvRDVR8Z9jjn//PPdnXfe6T766KNwTuVo0aKFGzhwYI32&#10;1GKoX3jhhSZvuv3225fpzEyZMsVe8c4//PDDJQZwrnnwwQfdiy++aNVkKwudpZkzZ7qvvvrKDNtC&#10;ld74TlW+/oNk6BhHjyXTO++8czi1LOz/4sWL7TUutG/f3vY7Ffy2spZlC87Ro48+2l1++eV2rlYW&#10;vN2F0tlmP//5559SHWaqRi9cuNCMe+9UEFVHxr0Q1UfGfY7BOO/cubO79tprwzmVQ8b9EjDqH3jg&#10;gZTGfVxg/xihqcmFprwc6qmnngrnFBZ0sKgnkEmNPh23Jk2amLeX3Oj5LH4UHXFLF/aX2CH2n+Dk&#10;6kJg+HrrrRdOxRscBt98802pUSQcDSuvvLI7/PDDKyW1ZN3k/5//Yfnllw+n4gkdGCplA6+Z7tDI&#10;uBei+si4zyE8FND6jhw50gz8qiDjfgky7kWhEifjfu+993YdO3as1P0k08Z9RRx11FFm6HXq1Cmc&#10;kznodOKJ90Y7vymb0Fnk+2CjjTYySdOMGTNsGmTcL8k89PLLL1tc2gYbbBDOrTp0HldbbTV7X9U4&#10;ty+++MKcFJyHjEQKEXdk3OeQRx991PXq1cseIlUdhpZxvwQZ90JUn0K4n3B933TTTW7//fcP52QO&#10;5GI8Ar3cJtsdLeRd/pGLkbho0aJKdZB22mknu6f069cvnJM7GL2iM+QlanSIGMFABhln2eDHH3/s&#10;tt12W4tBYoSFuJDKxkfQ4aBzefPNN1e5g5AJBgwYUOVRf1HDwLgXuWHSpElB4kEVTlWN5s2bB8OH&#10;Dw+nai6Jm3PQtWvXIGE4h3PiRyb+7+rSvXt3O2fKgnOJfWRfy6Ki5aJwKYT7ic6/pej+n3t4xvCs&#10;4ZmTTxYuXBiss846efn/33zzzeDFF18MEp3fcE7umTZtmh0DkR7Kcy9EEVNdjxryCyGEEPmFURNG&#10;mnycTC5BlkSWvx9++CGck1t++ukny26mUfD0kXGfQ5DjoCMUQgghRPxBrkUdg3xCLMjzzz9vwf2P&#10;PfaY2RK5gt9Pdj///fmAGIx77rnHpM0iPWTc5xC8qDvuuGM4JUT1QAPbpk0b98ILL1jQIfppGrrM&#10;suAc9OvttttuKT3z++67ry1nm8VSD0AIIaoCBu2ff/5ZpTSvmQLP+SuvvGLafzoal156abgk+/D7&#10;33rrrXAq9xDj8cYbb5j3Ph+jFoWKjPscQg847pkQROYgSwM5vH0V2UxDnv9PP/3UdejQwd17770W&#10;4MaNcMKECaUKiXm4SZPtwRv03LCHDRtm74Hzk2JETzzxhK1Lnv4GDRqES4UQouYRBIEVPszns3va&#10;tGnWgKBvjFwqbecCpDA8XyCXnQpPtHNxzTXX2KuoGBn3BQRDc/lMmycqB8Y2nu9s69aptjp27Fj3&#10;zDPPWPYgvm/UqFG2zKesAzI9oJm84oor3KxZs+wz9SOZhriB4h06+OCD3eOPP26tvAJPorDx95N8&#10;eiSFiDv5jjvCW4/nPgoZgGi5IOotJ+NQrsG4j8aOyXufHjLucwwGX1VBZ4d3VRQO/N/ZviH26NHD&#10;8pVDtLhOMl4W1r9/f5vmM9G0bv78Ovnkk93WW29trWvXruFSUWygX8XAL++cEaKmQyArsXL5ipfj&#10;nkzaVO7FpPLkNZdVqKMFCJGCZrKgXzqg94/GGET3R5SNjPscQW+TVp0HqfcEi8LhtNNOK8kPnS2i&#10;3nmI3viTvU7JXtrounRC9ttvv1Lr5PIhInLL5MmT3a+//hpOCSFSQYYaik82bNgwnJNbMOiJo2JU&#10;tlGjRvZKa9euXbhGdkmuCXDZZZeF73JD8vdFi76JspFxnyMYWqtTp45psKsKQ3Nsp169euEcEXfo&#10;zFHB8fXXXw/nZJ9UHUCM/FTDy8mym+TPbr/99uE7UUxwH1m4cGG5wddCiISRVLu222yzzcKp3IPe&#10;f5VVVjEJJfvCKy0XMQAka6BzEyXXnvPk7yMmjHgzUT4y7nMIZd6rY5h7z33nzp3DOaIQoAKoj/bP&#10;BamMeLz7tORlUf0i5yeBuNF1NARanPgAPenthSiffOjM40Kq+3+qGIBskUpfn+/sPYWCjPscgbaV&#10;lglkcBUWZKjBS0qe3lzETJSliVxzzTVNiuFBx0jO5CjJEqKa/GArZng4M8TPuSmESA33wlxrzONE&#10;qvt/Lo3rU089NXy3lOQAW5EaGfc5godpdXu73GgYIpPnvrDYeOONLXd8vivsEXi7aNEit+WWW1p6&#10;zt69e5cqzoKEiJGlwYMH23KaT4EmigdGZoYPH+569uxpBr4QIjV4jrkn1tSg8/vvv98yq11++eWm&#10;HLjxxhttJDpXx2O77baz7+NexcgzMWDHH3+81XcR5SPjPgeQJ5ciGOjl0M9VFby+bEtBtYUF//su&#10;u+xi8RYTJ060XPSZgEArMjgkS72aNGlSkgWHG6JfTvYb8trTyTzvvPMsMKlZs2a2LtkY2B4lxv/4&#10;4w939tlnW2O+Xy6Kg0mTJlknb6eddrJzUwhRNlwj3BtrIjwfmjdv7tZYYw1Xt25dy9QzdOjQnB2P&#10;IUOGmJMJD37Tpk2ts8E0xr4oH93Zc4AfxsK4qs5F4TX3X331VThHFApom4899lgzmMeMGZMRiRbe&#10;k7ffftv169cvnLMEyoSffvrp9v6uu+4yr4uHdcl+QHv44YetCNaIESPs3PTLGYqlE0D78MMPSy0X&#10;hQ0BcldeeaUVWMtXaj8hCoVU8Us1EZxEeNHlWCwcZNznADzu6JvRPFfHA+rzkGPki8KDvPIY3Rjc&#10;eCSyFZS00UYb2bkGnCvJQ6jorGncrDkf2S+/PmD4kUWFRmc0ebkoTLh/DBo0yKQ4J510UqkaB0KI&#10;ZcHRQaKBmk4mYwarAvcq3a8qh4z7AoKLSxVqnclaCjHIiZsTBaLQuvPQOPTQQxUcLXIC2mHOO9Lx&#10;PvDAA9aBE0KUD577fGeU4nnHKCtyFGLu8hFMuuqqq1rLF0haq5NGvCZSK0DELbIKKRAPOeQQ04n1&#10;6tUrnFt5eCj37ds3r0GZcQBNOEGfGPgU8yDnb6GBsYWOcMqUKaZ/5n8ti/bt2+esmBTDroV+EyWu&#10;BSOWUa5i+D1Vhd+PJPDuu+82KQ4ee+4hDLEXEg0aNDAZmTL7ONeiRQsLMGQERmQXrp///ve/dqzz&#10;ebxx6h1xxBGlkhuQ455rIlfac9Lmcu/AOZWP5y2JH3hGjhw50mIARMXIuM8Bs2fPdrvuuqtdjBhq&#10;VUXG/RIwWM444wy76V1//fUW6FOo4LlHpgP8HqQ6+RydQcaTqYIt/B68PbkuOILUCEMWGQq/p5C9&#10;1HgNKYL222+/pT0sTR5qOo/8fmJ9yHbBMUCKU4jHQsb9UmTc5w5qfpCZbty4cXnNlkMn44orrnBn&#10;nXVWOMeV2BO5ipshCB/745prrsmLcc+zBNvnqquuknGfJjLucwDGfffu3e1ibNWqVTi38si4Xwoe&#10;ewJHC924jxIH4z6T5MK4Z/SGh58nebrQmDlzpr2ut956NvzO8auKcc/6jPbQuenTp48ZAYWqWZVx&#10;vxQZ97kDLzGjq1xL+ea5556zZz/PB5wXp5xyirv44ovDpdlHxn3hIeM+B8i4zyzoDvv3728e/EKV&#10;5YjMgB41egtLni40fJpU5ESc3xjqVYFhe4Khi0GWJON+KTLuc8dRRx1ljpZbbrklnJM/SFvMs5/X&#10;1Vdf3T3++OM5zWA2duxYsz84Fvl43uIg4vcjTZJxnx4KqM0BGKM8bGmi+ixevNgMHyEwXldcccWS&#10;hneah0+hNvJJ03i/1lpr2YOsKo3Psg0FoRUfuYq/qekwAhiXUWGcgsTrcT1TxyTXqYnp5ORzRLlh&#10;w4bWRPrIuM8Bt956q2ln8x11XyzQSVKObiFETUSl97MPSRtocYJOHaNxp512Wjin5oA0Kg7yqEJC&#10;xr0oWKpbN0AIIYRIBm07LZ+BtMngrScgPh/7xIhoocbs1FRk3OcAyv+rEEbmQIfMjfeHH36wNJIi&#10;t5D7edSoUeGUEEIUF95zH6fRdozriRMn5iWVbb495/nOs1+IyLjPAVwUDKeJzIImUvHguYcUi/ff&#10;f7+bO3duOEcIkSuIMxE1k3zVqMi35l5UHhn3OYBMD0IUC8SQfPzxx9aEELklTlKRYoXCk3iKlQQj&#10;HkhzX3lk3IuCRZr7/IEsitRoylokhCg2uL+tttpqGnEXBYuM+yxDZgOGUSkmIzILGkQK/Ij8MHny&#10;ZPfrr7+GU0KIXEBVa5F9eGZLAhUP4pi9KO7IuM8yL7zwguWmLeQS+HFlo402stzmIrdQpRAoLIKH&#10;SwiRO7bffvvwncgGvo4Kz2zViRCFiox7IUSVOfjgg8N3Qohc0KxZs/CdyAYUnczU6AiZxaiiTps2&#10;bVqFQams/+ijj6a9vhBlIeNeCJE2n3/+efhuCUxLJiCEKBbw2v/444/VLpT41ltvueOOO8717du3&#10;pE2dOjVcuiyp1r/wwgvDpUJUDhn3WWbGjBnhOyEKn1SG/J133hm+E0Jkm3ylQ6wpUEeFzCwNGzYM&#10;51SNW265xd13331u1qxZ1lq2bOm6desWLl0Wv/7rr79esv6wYcNiUZGYc07nXWEh4z7LoLkfOHBg&#10;OCUyCR4W9JEid/z111/hu6U899xz7ueffw6nhBCiZoNT79VXX3Vnn322a968ubVDDjnEarNcffXV&#10;4VpLSbX+JZdcYh2Mhx9+OFwrPSjsSIFHno/ERM2ZM6fk/vzVV1/ZNKk+KyP5QS5EE4WDjHtRsHz0&#10;0Ufuzz//DKdELvjggw/Cd0v59ttv3aWXXhpOCSFE4cI9jkDaTATT9uvXL3znTOZTVt58vmvDDTd0&#10;/fv3D+cszdbjpTwvv/yyafGjsK+MnEYTG2DAd+/e3Z1xxhlu4403dv/973/dgAED3N133+222mor&#10;myZWSqqC4kbGvShYtt56a+UhzjFPP/20HXOOPXTs2NGdfvrprlOnTjYthBCFDNJDDPHqaO4xtpMz&#10;iZX3vOK7zj//fNeoUaNwzhINPt537rGAbAcdfhT2FZ0+60ahI/DKK6+4yy+/3B1++OHunnvusc/2&#10;6NHD5pHpjCaKFxn3Qoi0eemll9yHH37orrzySrfJJpu4K664wg0ePNi1a9cuXEMIIQqb6nrukb3Q&#10;UpGqYj3fhcbee/aRwCDLQV6Dt70qYNQzEjBo0CDLEc89esiQIe6www6zbdIxIDOQKE5k3GcResZc&#10;VFxcIvNIc597SMOHl4nqjTyQ6tWrp0IvQoiiIVVcUSYpb/sse+edd0yfj/HdpUsX1759+3Bp+rRq&#10;1crtsMMOrnbt2iX35549e1pV91q1alll90J6flKsUgUrK4eM+yxCmsBs3yhqIng3MDDlecgf1R22&#10;FkKIOEISjLXXXjucqhoEwpaVbWf33XcP35WGoFdGRJHvzJ0711177bVu4sSJ4dKazaqrrmpNpI+M&#10;+yzyzTffuF122SWcEpkiqvkW+eE///mPVQh+/vnnwzlCCFH48Nyu7vMllfPDa+jXW2+9cE5pbr75&#10;ZstrT7Ar0p3999/fPOxiScdHGdkqh4z7LEJ+WlJaCVGMoNt84IEHwqnqw0jXyJEjLVVctN16663h&#10;GktgtGb8+PFlpmZjtIz0caky+8CUKVNKFeOKQx5pIUQ8QGpYlne9skTvXQTYkkM/lYaeexVe+oMO&#10;OsiNGDHCtWnTplqafyFk3GcRctoGQRBOCVF1yEn866+/mkaSc2rhwoX2oMgnjKAQYJspiFE566yz&#10;3Mknn+zOO++8kkZg2P/+97+S7BMEhRHIy9B1KohzIbMExWCSobOw1157lWSKYBovHTrUVG327Nm2&#10;XjKkpEu1Pqnvop2OFi1aWEuGfceAuOOOO8I5S+4XX3755TL7c+6555byWvGZ1Vdf3bVt29Yao4PE&#10;9fhG1g0PHZ3Ro0e7DTbYoGR7HL/vvvuuJM8159TkyZPdddddZ17LZJjH/5zv802IbIPjAJ16dbOw&#10;ec37RRddZPcQGg4JPPFeQ4+XnusXKJpF4/5BIK7/DC1Zejp06FC3YMEC9/XXX1uNEZ4H3DsYFeDe&#10;Byo6JWTcC1EAkJP4+OOPLylOgh6TdGf5BCOUh2BZHvKqsvPOO9uwtG+kb5s2bZqbNGlSVgxMYjh2&#10;3XVX16dPn2VaRTpP9s2vS27pCRMmuAMOOKDCIWRfFCY6asAoyOabb271G9gW29x7772tSuWRRx7p&#10;PvvsM1tv3rx5rmnTplbjgc4AGuGxY8faK83nxaYzdNlll7mjjz7a1j3wwANtexdccIGl1/N5rjEe&#10;6OSQC7t37942Lwo1DFiW6f9ZiLiRPEpYHXBK7LfffiUd/I8//rjUSCf38jfeeMPec23Rdtppp5L1&#10;fUveJ1JZcm846qijXP369e15QKrLG264oeQapeNemSJVoviQcZ8lfJ5bClEIUV3wNI8ZM8Zu5Hhp&#10;MOC8JztfkHkBTxSBzZmka9euVqbdN4apuY7Q9/P7M31N0UE54YQTSnUofIvmnU6Gzg37Fl0fvSza&#10;2kcffTRcKz34L0eNGmXfR2rR6DZ5mNORo0PH7yfrRfT7kvef9cFreJO3hyGPYYHRntwJoY5BVLIk&#10;RE2C8z9T95dU94ftttsuXLrE+GcekKYyul60McLnNedc26S3RM/PqCbLuZ6R8LDfOAe4h7DMa/6Z&#10;Zj2frpj7BZ11WnVHKER8kXGfJXye20xp94SIIxRGyXalQzzr0ewVVGAsD6QoM2fODKeyR7LsjiBj&#10;Hq7Ip5C5VAaMd9ppp51msiS2BQyt+7zUSI0wyvHaM+xP4z3Hx0/TqD+AB+/JJ5+0kQ6Mezz1GABs&#10;jxEgCo/hRUwVEE2HQYiaCNeNLxqVCbje/MjeNttsUyqdI/eKXr162Xtkc3695Mb1HHUW0mEnB77f&#10;Hsb+9ddfb2kzuRcw2hitO8I02+E7wI9U0ngvihMZ91lGOcCzAzc1jLhc5elFv41nlRLeeGTQPKNd&#10;LqtQybfffuuuuuoq00wCRhY6bTTRPj0qXlj0k34azwz6atZBq4nRnGpo1Wss4wDHAClIJkFPGm1I&#10;Thgd8EFm/nhlCh/DkPy9zIsa7x4kLkhnyHqRfH2n2jfO0eh2ITpsjk4W2RHftcceeyyzzQYNGlig&#10;Hdv2mtqK4HylnXPOOctsj2sH3e+mm25qHQAPIyYXX3yx++STT2yYPw4gGSJOQFlDRK6I4zPb3y+4&#10;D3IPjHrciRGoW7eu8sCLUsi4FwUJQ45oGJODjbIFHh0CFU866SS31lprWSAUQ64ESaWCGzCeWHSR&#10;wOevueYaa17GgmyCYVY80QRYMkzKPIxlgiA7depUEvgZZdGiRe7HH38Mp/IPutBU+1lVvKbUN44L&#10;hj0e5XQevHXq1ClXTpMMnSyCSaPfSfMymGR4iOJZR+/OMD6dsNdee806fsQFoIPFUPbgbY9ul07e&#10;XXfdVSKr4jvQ3vsYhlT41HrpSKAwAugoso9o9VPB+Ulj/6Mw0rjKKqu4V199Ne2ORDZBb8wx4dgI&#10;kU24Zrh24hiIyrW64YYbhlNCVIyMe1GQeGMnl5A1BM+m10KShxipRCqNMoYVLdl4Ar8+Bh2GHb8D&#10;TymdAYZYvY4SAxWjMxm89qmymuQLgko5DpkiWfPKMDmdB7LEpDK2cw1eZOIN0NYfd9xxJk3yjVgI&#10;JC8Ernr4v+iI0h577DFbj2I1GBPAb2JbTZo0KdND7c+ndPTwfnvl4a+f5O1x7NEC+/MxDvjjLUQ2&#10;8Xno4yil5VrFuYTEToh0kHGfJciEodL82cMbJ7nMUY7hw40fzw7VB0nPiOymLG8qRinnAPuI554G&#10;UY06hh4PlFdeecWKQuFpRTeNfvLUU0+1fO3JxE2mwHHAc+1/X3XBQ4932zeMejLQ4NHHC14ReNY5&#10;7umCZ5iA1Oh30soKOEMeg1HM+UA2DCQue+65pwWoItdBVhUFox1tO+3TTz91s2bNsoBbtLSAp5yR&#10;iUzhRy68JzIVPvVeKo455hjbNzqZuRoZEyLfxN1z37JlS4uxESIdZNxnCWQWaGW5KEXmwYBbccUV&#10;3SOPPBLOyT6bbbZZqf8TAxtDGx01QZA+jzj/O8GKGFgYWshs0NyTXx25BtMY+LRmzZqVaOjx7JLl&#10;AOOQ7eE9xbhK1rTzu7nRxwW8qttvv70ZrZmAY4y0xTe2T5YJOkGVibHA25+OtIT/DAM7+p005rGs&#10;LDgfSFPJKAuNDgL/SyqNOwY+bd1117XCdki7fDCbN8bfe++9MvfXny8+R3Z5cPwI1oOyjHPuT7SB&#10;AweGc5bC8UY+dN9995WMEPEbaLnmxRdfrFRHTQghhIz7rMIwej4eiDUFMoigc843GOcYbV5TTapC&#10;RhXw8mOYYEShr+Z8IMMB3iECbjHkKFriwSuNBx9jnoame+ONN14mSDNumnt+I957jM9s6LTpGPnj&#10;V5nrycueojC6wDbYVlXBeE+WDlUHjh+dPorSpBqJiv7+bbfdNpxbPows0RhNSIXP5lWWl5JsG0iL&#10;kIUxCknGjYpy/mcDjgcZhITINlxjPqOMEIWOjPssUl6AnKg+eBjjIE/BS4qEw2vxCbT1AYAYgQRP&#10;3nvvva5Dhw6Wtx0jnqw4eOuj+89nUuVNT9aAxk1zDxiDjDzceeed4Zyqw/GK6thpaPoxNr1RzoOY&#10;0ZHkhrfeB2B6TTww5I7OnW3zf8UtQNPLzJBiJcu80PEn//6K4P+gEfORvD1//nEMy9IXsy90OMaM&#10;GZMybiSXxFEDLYoPOpI77rhjOCVEYSPjPgt4TW5lPY2icmA440XNZFXB8sDI8RIZvJkYsl6HXxbo&#10;7vHcA0YlDW09aQox1pDweDC6yIjg85VPmTLF5B7JIBWJk+Ye8BKz7xMnTgznVB2OTVT7znEmIw8G&#10;KSnfAK8zGvzkTgDrInchfzTHkJEdPstxJy0kOvMzzzyzlJGMdIUqrr4iZLQRxJYLGNE544wzLHMS&#10;oz90FvnveY+uH6/5scceW/L7K4L/46yzzrL30e3RGPEiWJbjx/uyIGCc85NzvTyNfragU8J/E0cN&#10;tCguOMdp5V0PQhQSMu6zANKETKYGFKnBYEMbXVFRo0yBx7x79+6miT/kkEPMU4yBXl7QNJlTAIPT&#10;a6x33nlne/UjO/wGPPSfffaZ6fIJ0iWI9IILLkiZytB3HuMGmRyQG1XVIGZUA+/68OHDSzU88BSF&#10;ovNAx4btM5+sLgSyYvTTdthhB2uAYY63u3Xr1jZNJ5tl8+bNK9UZQxKDl7qsEbayHvYY29Q6IMd0&#10;eRBT0blz53BqKZwL6O4xwv00Rji/i44buf2Jv3jwwQdthIr5eBWTYwDYfzoqqTp7xCmQx544BTpJ&#10;p5xyih0npEq9e/e2ht7fxxwkxxhwTFif8zMfebT9KIsQ2cbHoKQT0yJEQRCIjPPDDz8EHTp0CG67&#10;7bZwTmaYNGlSkHjQhlMCTjjhhCBhJAVz5swJ52QH/suEsRR06tQpaNWqlbWjjz46WLBgQbhG2bDu&#10;gAEDStZlW23btg2eeuopmwaWnXPOOUHC0KRqUrDSSisFXbt2DX788UdbnjDybDuJB1CQMKCDxEPI&#10;5sWNhDEZbLbZZsE777wTzhGVZeHChXat+1YRjzzySPD111+HU8vCf5Ew7oOBAwcG48ePt/8oyt9/&#10;/x1MmTLFGu+TYR+mTZsWTuWGRAckOPDAA22fxVKaN28evhOZZPr06XZ/nTVrVjhHROGZxfNo/vz5&#10;4Zzcwv/DM++LL74I54iKkHGfBTgBN9988+DZZ58N52QGGffL8v7779sxSccIqg7+5vbJJ5/YjYbm&#10;De+KYN1o5+Ovv/4KPvroIzNgomDgc87wXRMmTLDftmjRIlvGd7EdPsu8mTNnpv39uWbo0KFB9+7d&#10;s97hEsUL1wcd4EcffTScI0DGfXaYPHly0KJFCxn3ZSDjvvCQLCcLkA2FIWw/5C6yB/m40b3nKugP&#10;/W+rUBOf7v/Lukg/PEgwSJmYnCYVecWuu+5q8owDDzzQfpuXQvBdbIfPMg/ZSVzPL6rykuEFaVFy&#10;ph8h0gFpI83XAhAimxBcjrRNdWniS3l1O8SyyLgXBQ9pGMk1j0Ep8g8a8dtuu8208gSBZrIQEp0F&#10;/ut0/m9iJHggZPL7RW4grSrxDMo2JnIBRiNph5MdLiI++AQaIj1k3IuCZ5999rFAyWnTpoVzMg/5&#10;j/Gq+6BYUT6McBxxxBGW1YYsNQ899JAVuaqq5wUvLqMzF154oY1s0C655BKr9JoMXrhJkya5K664&#10;wvahf//+ljWHHPfR7ydjDIGmZcF2yL5DFo1U+OU+q09yI0A6CuvzG/xy9pF5Ht77YlWpmj9+BP6R&#10;djS5poD/PMG4ZHVKdbz5LawT/V6P/3y+4XdR0KtHjx6lskkJIWouJJHQSHAlCOU5IoOg2yM4B51Y&#10;JpHmPjXoAA866KBg+PDhKQMCRf5IdLqCiRMnBv/73/9MM9mrV68gYfSGS9OD//SOO+4ImjZtasHG&#10;xLMQsP6f//wnSHQilgkQPfLII20Z63bs2DFYf/31LUC5TZs2wSuvvBKuFQSJDoKtUxb+ehs3blw4&#10;pzR+OdtI1dCpeoinIKja/wYa+5joMJYcDwKquW+U1TjHibO47LLLggMOOMB06R6CZolzYL3lllvO&#10;9MMcb+IfovBbWIfvSsZ/f75JdDKyErNUDEhznx24Vvv37x/89ttv4RwRJQ6ae+5NiolIH3nuswB5&#10;19GKSi+aG0gHuNNOO5nHMnHzCeeKOIAHnzzt3sOdME7K9ISXBf/pNddc41ZccUXLgY/3+5577rFU&#10;pEDhJw/X3pgxYyw+gXUnTJjgXnrpJUufyTTpJStLRfvLyARect/4nTfeeKN5ngFZ0EknneRuuukm&#10;S5/p12NEgYrEpEEF6h8kDHJrHDe86KSm3H777e23cz/hFc/9J598UuK5Z//YFqMjrE8KUEaa8N4P&#10;GzasVB2IRMfAtkuKTEYyolAROQ6ee45TkyZNLC5FiGzD9UlNBZ+aWIhiQMZ9FuBmgXxDEo7cgDYX&#10;4x7DhjzrIl7w/2DUYthjZGOsVoaLL77Yfffdd5anfYsttnBrrLGGW2211dwuu+xixjpyEl+dlsJN&#10;fI/PcU/QMTEA5HSnKNMzzzzjLr300nDLmYHv4Dt947sIKiYXPlBNGAObPP7k6/frIStivTlz5lh8&#10;Qs+ePUsKTWGE00GhJsLIkSPda6+9Zp2IVMYH8p4333zTctKzHt+PsYIsiO+hY0FnCHzefjo67As5&#10;8OPGY4895v773/+6pk2bhnOEyB5cA4sWLVqmzoMQhYyMe1EUkI2GIj8Yd5X1DIt4g4eZ/7dDhw7L&#10;BFRRkAqjmOUYyBRowotN8FUUPOFUgG3UqFHOMit5xo8fbx2Agw46yEaZolx77bVu3XXXdVOnTg3n&#10;VA7OdQp/UUwNoz56fDgGbJ9jMn36dJuHwUyno127dtYBoipynGC0gREECpQJkSs00i6KDRn3BYQf&#10;NsQrJ0pDGkmMPDySOj7FBcY4xns0nagHA3bEiBF2bWDAYshGK9BG8ddPrqv7jho1qsz9h9GjR5tx&#10;XhU41xkZ6Nq1a8rtcyyYT+fBB9HSwWHEA8PeS5viAhIrfgv/lRBCeBiBTVWJW6RGxn0BwUMaqU+y&#10;VlYsAYMA7z2SBlFckKKuojR1Pg9yRR44Mi5k0sC/4IILrO5AtGGs++u0opEk5DdlGf4Vwbape0Dn&#10;tiw6duxoWYtojGAAnntaNF4h39BR4X855JBDwjlCZB9ktLkezROVh3ucr/siKkbGfRZ444033Oab&#10;bx5OiVxBr37IkCHmycQzWdW0i6KwwKgnp71H6dJKkyo3NE4C4lS4RoiDyDe+6BmdcwKKhcgV1MxA&#10;c68YuXjDPT4ISDQm0kHGfRbAY7feeuuFUyKXEDBILnSC8sgFLooDMsMk53UHPNcUykJvv/baa9sD&#10;uiJZFsZusia/OiRny6GRfz9dDW9ZeeezDbEJGNJk9snH90eh5gAB0UisRGr4j1SoL/Mou11hwLkv&#10;4z59ZNxnATzI6MOyQSaNkmKFrCjIHPAEosEWhQ2yEgybVAYohjwdOUZrvKa+rCF2DG68/Lm+hth/&#10;vpeWir59+7qbb745nKoc/BY8Wvz+suB4MKSdSrpz+eWXm/aeoNyy9i/bcI2i/We0szx5UU3HB4wL&#10;URPx93eRHjLuswAnYLYCwrxmVpRN/fr1TbdLVVJpKQsf/kuqD0+cOHEZyQ3xFd4TT+P9vffem9J7&#10;/+CDD9oQPMZ2LqFSblmdE4KAZ86caTnuqwIBs+SD5/em0vazfZ9tKJWuH28lxxfjOpsVnsuDa5QU&#10;nozA1K1bN5wrhBBL4T4pyWX6yLjPAuTKzVZUdyr9rCgNx5+c4jQkOgRMlQfesHx5LUXFdO/e3Qph&#10;EU9BZpnZs2dbY4TmnXfecQcccIB5fWnkxCdwlFdiX3iPV5tRHAxYDPvTTz893PIS/PZ8I+989Hxg&#10;GxUtJ33jjz/+aJ0H37yEokGDBpZ+kiJrSMX88q+//tp16dLFctGT6akqcD8geJffxm9cuHChzee7&#10;MfaHDh1qBaEOPPDAMoPRWAfvfarOR7bhYU1Acps2bUxvrzzjItdwrSgLS/zxskuRHjLuM0y2M9mQ&#10;WUOkB0YcgVIDBgwo13AZM2ZMxgsbicxBbni8uttss4078cQTSzLS4KGnCiy53D39+vVzJ598sunY&#10;MRjJLU/gaJ8+fczDnSp4NJrlhoYXnfSVnuRsOBRYip4vLKdjQWeD7/ENHTlgXLOP3BswxP3ytm3b&#10;mnGLNKY6HHfccfb9ZL6h0BcVcimQ1blzZ/f444+7M888s2QkMZV3n9SY+cgrTwcJOdCff/6pvPYi&#10;b1Al2hd3E/FFnvvKsdxQ3DYiY1CwhpzSgwYNCudklilTpthrZat81kQY4t94443NyEcqRRGkVIwb&#10;N848l3j6RTxBUoIxjCwN2dV2221nWnWyIiV7c3bYYQfz8qDfpvok1XGRrwwbNswq3Hp89gWkKRjC&#10;yHrwom+22WauU6dOZvTilSc4HoPfN9bfbbfdXLNmzUqW87nkUTX2kc4AHvMNN9zQ4nAYRaKiLJWU&#10;N910U6sqi/c+GYKHqcqL0Z4s8Zs7d66dzwTDMipAilDOc7jrrrus0+Orzx522GHmmfdyl+eee84C&#10;V6P3J7yW7Duf4TfTGc4F999/v3U8+A853qJ8PvroI/fee+9ZVWOROSh8eOihh1ZZGlcTwFnC+ccz&#10;csUVVwzn5g7ul3TC9txzz5LK36J8aiUebgo/ziCUjr/mmmssY0Y2YPu33Xabe/vtt8M5oiLwoO61&#10;11523PD0JoOhgxeR5SLe4LnB8MVgxsAtS2pCikfkVj4dKh2A5GAsjHsfoIhxyzTrIw3x67I8+RZZ&#10;0XIP60Q7Hv775s+fX7L/GOe1ay87gOr3v06dOsvk9+f3MyLF5/3v9+uzbYx6wGhn+35fgc4FjY5J&#10;FKQJdHD5bdlKBhCFSrQYqeTav+GGGyQ3TAOkV2Q4wtARmYNrhHu/nDtlw2gg5x+vOFdyDZ0L7hf3&#10;3HOPVfQWFSNZThbIdp7mijTkojStW7cu8RCi2U4G44mqmCL+YATycMETXZZhDyxjHdalRQ1cD8av&#10;zyKDN8qvzzTL/HK/Dd8qWu5b8oiCXx8vPyMLq622WkrDHvz+pyrcxbzk3+/XZ4SD7dOaNm26zO9G&#10;4pRs2AP7utZaa+XEsGe0Y8KECWZUIR+SYZ8eeO179+4dTolMwLOUDi3Xpigf7iVl3a9yAfFS3L9E&#10;esi4zzDoarOpi0cSgJctH8FvhQrGA7pkAjPx0iNNiAZE4kVMlUlECJFZ0PwTGE2wM1mElP0rfaje&#10;K81xZiHHPUZrtrLbFTI8I5Hw+TocdP4//fRTmxd9fuYKae4rh4z7DJPt1Itohxl+J+exSB88pgRa&#10;Dh482LTa0bzePke6ECJ7cJ3RuSYugGxGSHKEyDd47XMxYlWIEKTP8/KWW26xWhy8HzhwYLl1NUQ8&#10;kHEvagzewD/77LMtqPGkk06yrCXKlCBEdsFjTyYfak/gCSwruF2IXIPBKpaF5yWpe73n3nvy8aDn&#10;uhAgkLhAEr70kXEvahTcHNCtklKRQNsxY8ZYBpVff/21JPhSCJEZGEanNgDxLs8++6x1qok3kMa5&#10;ciDFpElznHl0TMsGL30yu+yyi67fAkDGfQFCvu58aN6KBQz8gw8+2BrBhWQAYPgRSRUPUCFE9eEe&#10;Red5jz32cB9++KFdX6QcFZWHWC4adRxE5khV90EshRi/ZKpacK+6UG0bSbJIDxn3GQQdGunusj1k&#10;RSVHTnRRdfDa0yggRHpRqouiB2aINlrASAhReXwufSpE04nmGiNnvxBxItsxcoUOMX5kqYnCvHxA&#10;MUCNGKSPjPsMQpArPctsn/zIR+S5rzqkP3vkkUcsZSmeRNJgkiITDT7z0QZT3RRtvtKOClE5qN5L&#10;PvZXX33VriHS0MqwF3FEnvuKiXrv8xmfQG0PlWVKHxWxyiAUeeDkp5BMNqHiKqMEFN4oL9e3SA2l&#10;7sm1jUGfKhXfww8/bFU66agh06FoEB02DJZUw5SZBMkQuYR5ZRSIIkbkYS5k2H9+B7+H35Uqd7so&#10;XLg+iFnBW4+XHucDnWZGxZTqMjNMmzbN0vlOnDhRaXszBOcrXmkVBSsfYmaotA3nnHOOO//88+19&#10;LiGoF9uKmB1qeIiKkXGfQXJl3BOYdsEFF5hx7y86kR7oVsl3f9VVV7m99947nJsaRmLIEvDggw+G&#10;c5bAjaYs8ATRIeCVbAO//fZbpQJ1kXSRd5nMADx0KHRU6EOR7H+jRo2sQ8rvKxYvLkZWw4YNw6nM&#10;48+fuB0vzmeuC4wjOsm8Tp482Tpv1PiglH++hu6LFYwani9UP6dAmqg+uXpeFzpff/21a9u2rV3z&#10;VN7Ph3HNMxeZ39ixYy0gX1SMjPsMkqubxdy5c92RRx5puaKzWTCrGMEjTyXPiy66KJxTebJp3Mcd&#10;Culg1PJKbugffvjBjLtCJNp5Qn5FZ64ycjcZ9++6bbbZxvaTOhEY9NyPNJqYefJd/r8YkXGfHgsX&#10;LjSpKk4uis9R+TrX8My94447rE4N92xRMTLuM0iubhZsn+qO+++/v4z7SoBButtuu7m3335b6c+q&#10;CKkNl19+eXvFKEYHiSyjEInKnjBYkWFlsyP21FNP2chRsYAxv/3225sxz2iTgt2yB0Y9nSkClCVr&#10;ywwy7tMDE5ECVpx/l1xyiV3ruQbjnv8L7706t+kh4z6D3HnnnW7ChAnuoYceCudkhwULFljxpW7d&#10;utmrSI977rnHjRs3bhmZjRBCxBU6z3gsGcHR/T5z8Lw+5phjlJwiDZ577jl73XXXXe0118i4rzzK&#10;lpNBSKuFVjrb4DlFEsDQuPKypw/pQzfccMNwSggh4g/BylOnTpXHPsPwvKbOiagY5Hc0UTjIuC9A&#10;GBZD4+pTb4r0IKBTZe+FEIUE93hiW5QlJ/Mk53AXqSGuhiYKBxn3okaA1hmd+FZbbRXOEUKIwgCv&#10;vTz3Qoh0kXGfYSiMlAuIWH/zzTdNfy/Sg8JUq6yySjglCg0Cur777rtwSoiawQsvvGD3+3xkKREi&#10;LsycOdMcdCI9ZNxnmFx5hikOowIx6UPxKYJxlCWncHn++ectz7cQNQlihXS/zyzUZ6DpmBYOxDNS&#10;BFGkh4z7AsVr4EivJ0Sx44uJKdORqGngsRSZhfsJTcXWRLEi475AIbiK4FBSpAlR7HhPG7ETt956&#10;azhXiOJnypQpCvzMEvLci2JFxn2GICVlLtNSUjhm2223tSJC0qGJYid6fT3yyCP2KkSxc/XVV1uc&#10;UM+ePcM5IlNQN0BByqJYkXGfIfAo5rr6JOkwSYspaY4odqLXFzm/GVIXQoiqIg23KGZk3Bcwa665&#10;ppV8pxhHTebRRx+1HPapoONDZTtqApSH12CK+EGe7+j/R85vyqELUexwb5ckR4gldWr++eefcEpU&#10;hIz7DLL++uvn3BPQt2/fGu+5P+6445Yx3r///nsr1X7wwQfbMTr55JPLHFlh3UMPPdS9/PLL4RwR&#10;J5DjRDteTH/55ZfhlBDFC/csMn0JUdMha5SKdqaPjPsMMXfuXNegQYOca/g6d+7s/vjjjxp10gdB&#10;4BYuXGhGedeuXd3PP/9cqkfPcrz1d955p2vXrp2lwOTGcOqpp7r58+eHay1l0qRJ7qWXXsppzIRI&#10;H87v9957L5xawrRp06wJUaxwD6OOSa5qp9QkZsyYYa0Y+fjjjy0L0AYbbOCOOeaYCmPySFRw3XXX&#10;2XOSxnM1jvCM59ku0kPGfYbggsjHRUFe/dVXX71GyRToyFx77bXWsXn88cfDuUvhgUjKxG7durkx&#10;Y8a4s846y51++ulm4FP4Kwr/2WWXXRZOiTjC//b555+HU0uQjEoUOzgtWrZsqaraIm0Y6enSpYsZ&#10;7FtssYW74447LCi7PM4++2w3dOhQ6+zg6Npvv/10by0CZNwXATvuuKMZQDUF4gyIN2jSpInbaKON&#10;wrlL4aGIDr9Tp05WC4D1t9tuO3tlfhS8+QQlE5wsTV88SSU74z/+6KOP9H+JooTze/Lkye6www4L&#10;54hM4WN4fMxaMcHzjHPntttus0aq7KuuuqrMmDPurTjATjjhhJLPKKapOJBxXwTg2YlmEyl2ll9+&#10;eUsNd/vtt5umPhXoVKNaVeQ5tCjc2B5++GG7Aa699tquUaNGrk6dOuFSERd44CRDfmrOg3///Tec&#10;I0TxgOf03Xffdf/73//COSJT+Bgen22uWOB5Rk2EY4891tJ84tgi1gxj/ZZbbgnXKg2dAZ57p512&#10;mmvRooXbdddd3ZAhQ1I6zcoD24NnKRKgfffd1+29994l9gjz27Rp41544QWbFrlBxn0RgCYTXTKt&#10;poBhV79+/ZQxDgxDspzm8dPXXHONTXNzv/TSS23UA90+N0MRT/BEobVkyJj/fPjw4W7evHn24Fpx&#10;xRXDtYQoHrg/YZQpD3v2wGtfq1atcKrwYURi8eLFrlmzZuEcZwk+dtpppzJj8n755Rc3YMAAi0Wb&#10;PXu2jV537969pK4Cz1JGyOloelinbdu2pUbBX3/9dXfiiSeaRBgVAdPIg1jv6KOPtphE9P/EA4jc&#10;IOO+COABQC9dOrklVFR1EG/vc889Z3r7UaNGmbce7wW6bhUEiy+c4xRvE6LY4d7UqlUrV69evXCO&#10;EOnRr1+/8N0SOI/Kg2dh69atzXNPR+DKK680h4qHQpl0ND08IxkhSI4x5PmJAT9r1iwbKaDDQOeB&#10;ZBWvvfaayaBGjhwZrl15dP+vHDLuiwAM0x49erjnn3++RmXNKQsyBZQFOaO5cd111112zDh26Lbx&#10;RkhzH2+KbRhdiFQUsyZcxA9iO3gWIn9E5nrhhReW0txzDnIuVgT355NOOsner7POOtYuv/xySxHu&#10;p0XukHFfBNCbJe3VQw89VKqHXVPBc49XIepZ8NPo8H/99VfrCJH+i2wU6Avx4N97771us802c7fe&#10;emv4KREn8uG54Vw4//zzzatF430yaEkZvk7V8FxFYcg61Xo0r1ml8T7VOrRo8Dz7lyqYnnMd71q+&#10;RqLy/f2FDJpwJJZ77LGHOrMi6+DguuSSS6wuDPFnBx10UKnUw1zDydnKUkHcWlQKC5ms0cB+KiYu&#10;fWTcZwBuxGjSSL2IJjgfYHisscYaZrTWdNBRoslG5+dhqJCGBhEDsWnTpm7VVVe1Zei58dh7DaZS&#10;z8WXXBWJw8BiOPmMM86w2Iw///zTOoXnnXee23PPPUtlnyAWAL0pKeVYTiMo7ZRTTnG77LKL++qr&#10;r8I1nQWbsW6qRgq6b7/91kaQ0KumWofmU7eSB524AzSyySNO6GHRu7KtVBCMzrkebT4vtu8Uc09D&#10;b0uHIhmuLUbISLXnYR9wMCALQHvL9xMTce6551pqPh/87PNpl9WiHSj2hXmHHHKIbRPvIMf2u+++&#10;K9keOmO8j6yX6veyj9S8KBSQV9Jhw+PJ/yJEZUh2KCRPJ8M9xXciub8iBeO68/cB5nEu5hsccYqx&#10;Sh8Z9xkg3Z5tNvHZYWp6tVqoW7eu69Chg3kf6HhhBKD5wyDZa6+9LODIG/u0t99+2+Q65ML/9NNP&#10;ZdzHGAzKXGSFoloxVYth2LBh1mm+5557zABHozp27NhSAewNGza0zBM+nRyjQr169bJ0naRhjcbD&#10;ECODQY6nLNroDESdA2R3Sl6HllzUyI9EVQXuGWhyaRjJN910kzvggANMulZeDIp/+EdHDehskLqR&#10;exBZN/iN22yzjR0/DH4fTMdIh2+MlhHkzvH086ZOnWrrccw43tdff71dv3TI6YhfcMEFdr36IkQY&#10;L3RA2E4qTS//y9NPPx1OxR86k5IxZA867r/99ptds8WEH9nk/ImSKttYFG/ER2H028eu8fyMavDz&#10;BfcayY7TR8Z9EYFR+sorr4RTNRducmgHMcb69u1rjQAf0nPh+UvGawqlcY0/6623XtYNNR4gGKp4&#10;ojEaySaBdIsO44gRI9zhhx9uBmw0gwSGGCN3vvXu3ds+y3noNdQehpd9JyDaLr74Yjt3PXxPqvX6&#10;9+8frrEEHrzIyqoSUI8mNrpt9pffVVZe7LLgMxgV7Et0ezR/vGgc0+TleA2jebbZJ7ZDYB+GPvsU&#10;XZ91kR/674vCcUh2cMTB61gZGIXgfIueCyJzcD3++OOPRdd54tlG1rfHHnusZASLDjrXV1kOK66N&#10;6Powc+bM8N0SuGajy/PlyGQfkkcoRdnIuC8ijjjiCPNspdLgFiupblp4L/AcolnFSMMriPeB/L94&#10;9ZNhfT1ICwM8wNkeKfN5oTm3GOmJgjeLEZ4GDRqY1KQ8OKdSpVjN9PlGJUpSz1UlzVzUc8+IAJ52&#10;jJ/K3kN8OX8qR+NVx3Dyv5/jtdZaa9l1SAYN/3001kWnG53HPtFRwVGx6aabWoeKffPLkT0RAMi1&#10;TTXqKHghkyU4hXQ/ZF8XLlyo0UNRabjekAx+8sknNoI1fvx4c2jhTMA2AGJ0ttxyy5IOMNcf6+MI&#10;A5YzehbtEHO/9QY/52dyRfeaZG8UEjLuiwh66AzrM2xdU+Chj8GAtzQKxsXo0aNNK02H5/3337ec&#10;9qk0rOj4fECRiDfoQXlQeelGNkCegoFbVnae5s2bm2yHB6mHzqPXgAPvkctgfNauXbvUdtg+85Mb&#10;coEo7EOq9ZJhP4i3uf/++80wrC5obBkh4QHP+7KkOR726b777rN1qRmRDCNiSJyQvxFTEKWs4PVp&#10;06ZZ22effZZJB0nHimuZ4DquWw/f/d///tc9/vjjpUYeKtr/OEFMxrrrruv233//cI4Q6UNHGuki&#10;I1jHH3+8XZvEvPj7D9dCVIPP+hj4rMN1RQwPAbWMlkXBpmA5zo7jjjvOJE1XXHFFyfVOB32VVVYp&#10;eb7iwMCRxr3Pwz6obkPukHFfZCBBwfCpyhC9EIUAMRPZlOZ4Tb83boF4jbvvvtsCUX377LPPbBlw&#10;vZFe1S9DJ87DFYlJ586dS6VnZWQgWUdPo8MQhdGDVOslxxzw0D3qqKPcxIkTzetWGdiW97rzWQxq&#10;P7LgNfcEDEd/N43A2eSRC4yEVHnZOYZImuhwJxvzyTm5kylrOR0aWvJ5wH9AZ4KOfUUjK3GDc4gO&#10;HvdwIaoK9wGybSFh4/qIXkPch2688cZS9yNGuqKyN5Z7zz33h6gsju1h4HOdEVNEp4BRJuKDkC/6&#10;TgTXOiNsjBp4kOf54lgiBwSi2syfPz9I9GCDxMkfzskf77//fpDoQQc33HBDOEeI4mLWrFnBrrvu&#10;GsyZMyeck1muvfbagFtj9HqeMGFCsNJKK9l83/zygQMHlpqf3MaNG2frQfPmzVOuQ/Pb4/elWu5b&#10;wrC29RJGd1C/fv1g+PDhwcyZM4P27dsHiY6ELWNbrMu2UuGXb7LJJkGrVq2stWjRIkgY9kHCGAgW&#10;LFgQTJkyJWjcuHGp705u/HZ//6PxPhXTp0+372D9KIkOkv0GfkuUivYfEh0dWyf5+/n/+C2TJ0+2&#10;9ViHdeMO92zu3dzDRfbgnOJc5JwU5cP96oQTTgin8oe/f5R3PxClkee+yECveuCBB5qmLlUUvBCF&#10;Dt5hPEPZKmUe9Wp50K7ixUo8XEzfHtWkAtcd6SdZ7htD3nitkzWqydmafENHHgWvf6r1Uu0fx4PG&#10;dV8ZDWzUc88QesLAdInOgnnuGWGgOuU555yzzD7wW/nN1SVaKj9TcHzwgpNBqJAkOfxvpPvLxHEV&#10;IlMkB6iLwkDGfRHCUBkPCowQIYoN9J5IQJDFRHXumYIYDLImRQM2qYmA1p6GYY8mPQqaU4JG/To0&#10;9OAYa+Rkj2bWQSseXc83X3fBw5B2qvW8VCgKUhque5YTf4JePx0w1IMgsMbxRN7jpTVkpmA+xzt5&#10;H/ityQVr/PqpQNZES5btpPot6VDW9oD941i8+eabKfPexxE6I8igKCIkRFyg853KmSDij4z7DEGg&#10;SFyCRdDgEmiKfjY5SE+IYoCsLs8880wpozlT+DoJX375ZcrrBz1rupp/9NN4j3ORPo5OB152n+0n&#10;V2DkM2qAQ2HOnDnh3KVwDLkXMZJYkcbeQ4eClhxf4GHUhsboRjJ0GMjVj+aewmJxhw4qtRM4PtRE&#10;ECIuUMiPDFii8JBxnyEYxqbFAYJaME5IJReH4hNCZBqMSbzryEMyDdcxQWQY5FdddVUpw5z3FEWK&#10;K3jZCCitbJ766uDvN4wWULwrGd/ZQNqU7j2SFJq0VMea72FUBW93WV5Fzg8MZXLGxx1+DxIiMgDF&#10;5RlS7MTpeS1ENpBxnwFILYVm1Vd0yzcM0e+6666WloqsHUIUG4ySUTb9ttvKr75YFfz1g/eXfNE7&#10;7bSTa9GihTXec70na+4rw1dffVWyveTGMg+Gbap1yEpRFtyDyGSRa8hcQ4o8Ks6S0cfrdMmOg5FN&#10;NV9SmEYr8JYHxjkdBjpTbdq0KdXBIuMGnQWfnQdPffL/wflBNg9iBuLO/Pnz7biVlXpVZB7OL5oQ&#10;xYqM+wxA3mqG3jEK4gI3Lh546FJF4YO0Af0355rPk17TJVcYjf/73/8sLWOmKxdy/RAQi2aeEQKO&#10;NznkkaCgpcf49xp59iGVBh0wPtHw42UGNKx8ju0lN7aPZp37CEY6hmmq9Xy6S/YL72Oybp086dtv&#10;v70Z0tE801HY1/KWA4Ym65Sl8Ue+5KWIvCK5Qe9O6kwKyOFcIP0dshPSgpZVZ4J7Z3JVTLaPbr51&#10;69Ymv2nbtq075JBD7Pcii6KTg+QG6Q7XgT++UTCWk+tfxJEnnnjCOjLsa6rjIzIP51ecntdCZJpa&#10;iYdJ6ggokTazZ8923bt3Ny9iq1atwrn5h6FeiqF8+OGHsRlVEFUDTS7aR/J3A4GPeHAxMmsyeHSR&#10;e3BsshX4hWwCTzRyFwxGjOrKgHSIz/F5QFKSCr99QFZTVjAoRje/leWst9FGG5XyXNPR8Z9nvVTe&#10;YIxh1ilruYffzbaTPePI/fg8Qb/RKrz8H9TZoCYA69BJooBVef8NHn86Af63J0NlWzz1XmK4ww47&#10;lFqf38sx5fcyOhD9PezPhRdeaB0LX6UzTqCzJz6KTEnnn39+OFdkE57X5GDPxqifyA4oI4hfwnGA&#10;A0FUjIz7DBBX456H4UknnWSevCFDhoRzRSFC4SBubmQ3ATyXnG9IIGo648aNs+qsV199tYbaYwLB&#10;rN64r66HFM8/nRFv3MfpHltdxo8fb/IyRiMUTJsbZNwXHjLuK49kOUUMQ9iHHXaYlaJWrlpRrHTq&#10;1MmkGXfccUdB5TUvZpDL0AHNhPSBbbAtjPpiMuyBGgiMKpQ1aiGEEFVBxn2Rw5Av2t3XXnstKznB&#10;awp4zo855hjTYaOLpW2wwQbmBUrFt99+a2W633nnHZsm9gFpAg9xb4AiazjjjDPsPf/Nq6++WqJV&#10;3nTTTS3dov6zisGQxEgiT/snn3wSzhUi3lD2HykRo6qVlXoJIUR5yLjPAOgmCSjzwWVxY9iwYZYT&#10;nKEtUXUYAfFSmC5duliWC7KBpMKfD6eccopNc47QyAXuR1HIkEGqReC/6d+/v2VLYftNmza16Wzk&#10;cS9GqOpJx6h3795l5kbPFWjs6Qz6Vtb+IDNBm+7XY8iZrDLJcA54SUoqKlpOx5LzK1VLFXDPKAgx&#10;HuwP+ekzDR1WX+m2pnZe+Z8JBCfweauttgrnCiFEZpBxnyHinDeXoFq0r8gW0q1cKZZCwB4eNgIe&#10;0XVj4NM4rmUVC/Lngy92hPHlDTCf1o9t7rLLLvaf8N/gvRsxYoRtm+8hWDFV3nCRGgJrCUwk2Dgb&#10;+e8rgv9z0KBBpg2NNvYHL23UAMcgT7UuLZr2kY4gAaeM8pRFRctTfYdv7FcUvi95nej2Uy1Pbqzz&#10;8ssv23ty3Eehg5y8PsHQHDsPn2H+Pffcs0wWpHSORyHA/8/vPOGEE8I5QgiRQQioFdXj/vvvD3r1&#10;6hUsWrQonBMvFi9eHEyaNClYd911gzlz5oRzRbpw/EaPHh106tQp+Omnn8K5QTBx4sQgYcCHU8sy&#10;fvz4oF69evZ+zJgxwYYbbhissMIKQe/evYN58+YFCWM0GDhwYDB//vyga9euwUknnRQkDH1bn3Np&#10;6NChJZ9PGPwEvgezZs2yxnvmidL8+eefQaJDFHTr1s2OcS655pprgpVXXtn+sxtvvNH+p3POOSeo&#10;VatWsP322wfvvPOOrZcw8oNDDz00WG655YKEEWvnAG2TTTax/3WLLbYIPvvsM1t3+PDhQf369e36&#10;LYuKlrPNxo0bBz179rR9Y9q39u3bh2sFwciRI4NEB9bO0c6dO9s+sX7t2rWDREfWjif7E/18qjZ5&#10;8uRS56uH7Tds2NDm81v9723QoIEdO48/v7m2vvjii3DuEtI5HnHH//+Jzl2wcOHCcK7IFTyv+/Tp&#10;E06JQmD69OlBq1atSt1PRPnIc58BfI77TASPZQM03ORQRvNNVh9RNfCscyw9fprc4z5HNS1hrFhq&#10;Pjz3nBMJg8QljE6XMNpMh0+ecuQQNLy3ievQPJQPPvigZTdi3sknn2ySCAWIVg5ysh955JGWHx2Z&#10;Tq5kTa+//rpLGPSuXbt25qHHW09WB9IbJh5I9l9OmTLF/mvkLhSaGjx4sBXJYpSG9v7775snlzgO&#10;MgBlUrLCqAaZWdg39sE3X8GVc5GMQ2S5IT4HyQj7xPp8lvX4jf589Y3fSIvOI84nCvO4HtCWb7vt&#10;tjbNb6Xhgee/Il0l67DMw3dffPHF4VTxwCgFaYoJBC8vDanIDsjkklO7ClFsyLjPAGipCwEkIAQd&#10;5luTXGhgYEelEslQEIh882jlaVTQRAZF8CwP7zlz5pgRwzQ5ur3mmFeMf7ZPER/WpZARRg1ttdVW&#10;cwcffHD4LSJdMPCRbhDvQAA00pNURY4yCdcU7bTTTgvnLIVCUOwP+0VwO0Y2xbEw7pgXBYkKxjHG&#10;X7r7zHnE+VIdKBRFwwGQrAG/6aabLKYBw78qHQ5kZ08++aRp+c8888xw7hL4Ljo5xKewTlQ2SOcY&#10;7X+x3a8mTJhgVXc5B0TuoRhaefdzIYoBGfc1CDxwGJiUtReZA6OcglJo5Wno5jnOaPTx7uORx3in&#10;2BANQwztMZp6Pss6rIuxR5Eqvx28lmjIReXBMKSThXGPVxivcbYNfEjlEWRf+C+J0eC/Jg6Dwk/R&#10;4k9ROnbsaCMOtFx5GDk2NIK4k+E85XxkVKIqcL4/9thjJfefZJjHuc860U4KRaeYLqb7FTEDjNpw&#10;nFWTQQiRLWTcZ4Dyqi/GCYyMiRMnmiwE41KkB97VqhpZBAbiuSd4joc55wopNPHMYrgj4cHAx4OJ&#10;0ffLL7/Y5xgNwvPcq1cvmxZVAy84RiPHnAxHyGTIWJRJ+M8w2jDK69WrF84tjc+e5L/bT6eCcwQv&#10;OY3sSRXB6A/XdnmQmQmp0JZbbun23XdfyxtPY/vR/Sd7SzJs369fFekhHns6Dowc1q1bN5y7FM5/&#10;DHzWYV3PZptt5o499liTM7F/xQAdlY033th16NAhnCOEEJlHxn0GKKRh48aNG5uum0wUufBkFgPo&#10;6PG4VgU8xuiI69SpY8YcHYWddtrJLV682Ayd2rVr2/y2bdtajvY999zTdM0MHaNBxmMqqgeacKQf&#10;5MK/7777zIPOCAk681xnj0qnYxGV6mQq5gKjmQxCGPLsA/IaL7HhXOQ4YGRzPmYLH6OSTKrrC6kb&#10;rXPnziZlIvtO1PAvRKZOnWqyO35TVe8nQgiRDjLuM0CzZs3Cd4UB+l8elAT2FfoDM1fg+UVXj8Hh&#10;wROP9KMi0OET5IluGdDbHn/88aWqbeLFJ/CWhz4jK7/99pt1DPCmAnnvDzzwQLfqqqtaZ4BOAPNE&#10;+uARf/vtt03zjpYbKRXHeOzYsXbMyftelesBbz3bjo68RGGbfB/t0EMPDeeWTbRuBp3xikhHc4+k&#10;hkBZYj1oXvbDvct7/r/88suUv5/t+89VRXNfFfxIASNaFI8jVSwGfqFCR/Kcc86xkbx+/fqFc4UQ&#10;IjvIuM8AhTZkjIb28MMPtxztyXmoRWowjjAG8W56kBKgr68IvO/ohz10CMhEkqy5Zh2vt6dFv4/v&#10;Zx7/XXU10DWd7bbbzo4fOnj+Q7zWBLJieEUb8zLh2ffbjxqnXuOeCu4ndBxpmdLc++15MOa9lMfL&#10;Ygj6TpVdyO9/VY8HHVZiSsgSk5y3HnwdiSjR48NII+c8I1mZ+D/yAf89QZzEHYj8U971J0QxIOM+&#10;AxSa5x5PHV5ovIKpAuhE/sC7j0efTBp4bj3ekwv8f02aNCm1XFQOjh3HmI4WoyqkpGQk66KLLnLn&#10;nnuuSXdWWWWVlDKSVHAt0VJVLMabj1cf45qRHzoOGHupPNFIZpAPeWM8HRmP97xXFT6PLIxzL5Wj&#10;gkrMyJj++9//2jGpLHQe8MCj+2dbyWCw07GIxix4zz1g2J9xxhmWOvOll16yeYUEIzGMymHYb7jh&#10;huFckU98TIsQxYqM+wxQiKnaMBzIJPLmm29akKEQNRV05quvvnpJznYa2VsY3Uq3A4XUioBROgdI&#10;fb7++murf4B3kO1h3LIOXHLJJRYsynpvvPGGrUfjMwT9Ep9BMDWyKzT3aOL9Ot99913Je/TbxHNE&#10;l0ebXw7IbVKtQwMMaQzPyy+/3L4DgxuPOnKfoUOHmoFNpqeqaPIJGieG5L333jMjPSpd4v2JJ55o&#10;efWJRfGdB1L20oDv3HTTTU2q9sQTT9i8QoLOIv8pjpToyJ8QQmQLGfcZoNA89x50wjxwKL6jIUoh&#10;qg5eewxXMqFccMEF5gkn1oJpAqfJ+uJjLjB2yVyDFxuD39dH4DMY8wRccm16MIAxEFkH77Zf38tk&#10;osujLSqjYZQgeblvwP4zWrHeeuvZd/BbrrjiCpOKEaNAkbZtttnG1q0KSMjwXI8ZM8buORjzNN4z&#10;j2W9e/cuCSbmWPnjBbynKFk05qUQwPFDtp/o/y+EENlGxn0GKOSCGASr4VW88sorKwzKE0KUjY/B&#10;oHFNAcYrkpao1hoNOoY0uv9okTI+w2fxnnsw8rt27VqyPYzvZKLLU1HRcg/7yL6uvfbaJqE566yz&#10;TBZEpiEqJqeS/tAR8EHfUVgXT7/PCsNI4XnnnWe/lzzvPq6B98xjGeuUBx0N4iUKBeIIyHzFsY/+&#10;/0IIkW1qBdF636JKkMmB8uw8rAuRd955x7yF7D9afCFE1UEm46UneKLLk/awHut70JwnS1+8dCYZ&#10;DGdkHmV1yita7qGCbhRGFJDrIcvBMG3YsGGp9JxR/O9Mzu//xx9/2PcyIoCm38P6s2fPLolNYPvd&#10;u3cv9XlSX86bN8+kQMmeevTrbJtlcZe4MHJCRV7qLFBvQcQDzj/OOZ530YxlIr6QyQxnAHFRyBxF&#10;xci4zwB4Z3iQFapxjxRg2LBhloeZhy6ZLYQQQlQN0oYivSLtMJImER/oLCNH43/xsjQRb2TcVx7J&#10;coR55fbbbz/ziim4Vgghqg7By9ROYARm5513DucKIaoDUr/oKKAoHxn3wiDnOtlz0MCOGjUqnCuE&#10;EKIy3HnnnZb6lHiL6qQoFUIsBUWBj+ERFSPjPkPg9aYVMgxTkpYO732hFeYSQoh8QwDyaaed5jp0&#10;6GBBtPI0xg9fUZpnnI8ZEaLYkHGfAdDcU16cVsjQKyalXuvWrS1jxyeffFKSJ1sIIUTZUIiLAFpq&#10;JJDWs9DSdtYUkEsRRI5hT/C2KAw++ugj9+eff4ZToiJk3ItlIDCYGyDp6X799ddwrhBCiFSQwQed&#10;/bfffuvOOecct/7664dLRByhZgMVags5jbUQ5SHjXiwDOtGLL77YMgBdeuml4VwhhBDJkDL0nnvu&#10;sYq6V199tQz7AoCaCjTJT0WxIuNeLAM6UTwbeKDGjBnjBgwYEC4RQggR5fHHH7eqxIcddpiy4xQI&#10;1J7YbLPN3DXXXBPOEXGHTnNZ9TbEssi4zwDcKFq2bGkp0IoJqkFS7IPcsq+++qr7999/wyVCCCFI&#10;ooBh36ZNG7fLLrssU4BMxBf+szp16riHHnrIRl88SKzIhb9w4ULFnMUIbKwVV1wxnBIVsdzQBOF7&#10;UUUIynn00UddkyZNzBtQTOy1114WyEKKzBYtWthQph5gQoiazhdffOEOOuggV7duXTdy5Ei3xhpr&#10;hEtEIYAneJVVVrFCY1Q8xtB/99133ejRoy3u7LXXXnMNGjSwZ57IL8SyjB8/3uyR5GrYIjWy0kSF&#10;DB482FKHkUmHKrZCCFGTwbAfMmSI++GHH0xnr6rehQm1CIgv47n2wAMPWPvmm28sLTTZ48iEp7ov&#10;8YD/JTrCIsqnVqBxp2pTE8pZ8zC78MILrQdNFp2tttoqXCKEEDWHv/76y1122WU2mjlhwgS3xRZb&#10;hEtEIbJ48eJS+e4ZmcY7/Pvvv9v/fMcdd7hnnnlGgdJ5ZMaMGa5v374mEW7evHk4V5SHPPciLRia&#10;ZLgSD1WXLl2kwRdC1Dgw7G+66SY3btw4k+LIsC98fN5737zsY+WVV3aolnv16uWOOeaYgq9jU+hs&#10;tNFG0txXAhn3olJQfZGsEKeffroFIhVbELEQQqSC1MBXXnmlu+6669xVV13l2rdvHy4RxQzSHYJs&#10;P/7443COyAdcf3Iopo+M+wyANq+maC4Zmoxq8O+8885wiRBCFCdeY48UhxHMvffeO1wiih3qvpAo&#10;A12+NN+iUJBxnwEYvtt6662tIEZUu1eskPrzlFNOcQMHDrRc+MqDL4QoVrinY9g//fTTlrFDHvua&#10;Bc/3PfbYw3355Zemwxf5geB1MhOK9JBxnwFq1apl3nsufIJzagIY+IcffrhJcwgqO/vss+0hqPhs&#10;IUSxgMa+Q4cOlhZRGvuaCc93Rqxff/11Sygh8gNxf8svv3w4JSpCxr2oFmTNQYf64osvWtARgbZC&#10;CFHokPN82LBhZlRIY1+z4RygMTov8sPnn39unW2RHjLuMwS6PFpNpGfPnpYek2EzCoJwEQohRKGC&#10;YU+Oc2nsBfjnu55t+YO4RhQSIj1k3GcIevVE09cEzX0yyy23nHm1eBB27drV7bbbbu7888+30uxC&#10;CFFIPPzww65jx45u4403dk8++aRr3LhxuETUZDgn7rvvvnBK5Bo6V9gaIj1k3GcIjHtKWNcUzX0y&#10;XHQNGzY0D36rVq0si84NN9xgVeWEECLuEDP14IMPuoMPPtjtueeelg1MBXOEB+Ny4cKF4ZTINWuv&#10;vbY095VAxn2GwLtDk7fauYkTJ7pLL73UvF79+vVzzz33nOWoFUKIOEKBIhwTZAC74oor3O233y6P&#10;vSgFGfHInPPBBx+Ec0QuIaBZnav0kXGfYRRwsyTvP3nwr776arfddttZ2WhSyZErWggh4gSxQtyj&#10;7r33XnfxxRdb0SIhkvGabz3j8wPJO+hcifSQcZ9B0OSNGjUqnKrZkCqzTZs27swzz7SHJjmi27Zt&#10;a3rWynDrrbeG74QQIrNwf9l+++1tyB899YEHHhguEWJZ6ASK/CDPfeWQcZ9BvCZP6ZqWssIKK7jW&#10;rVu7F154wTo/ffr0cV26dLGCIJT0Lo+PPvrIzZs3L5wSQojqQ1zU+++/b3U60NV36tTJ3XLLLRYr&#10;pIA9UR716tWrkUkz8gXHesGCBdawI7h2ea9iYhUj4z6DeE2ehu2WBf0qOlYy6nCM2rVrZ9VtH330&#10;0XCNZUGn/++//4ZTQghRPdBLM7p69NFHm4OBUcVrr702XCpE+WyyySbu5ptvVgxZjqASPg7Bk08+&#10;2V1zzTXuqKOOsk75PffcE64hykLGfQZBk7fRRhuZBEWkBi3+bbfdZsFr5JLmYiU3/vPPP7/MDZNM&#10;O//88084JYQQVYN4H+J+kFXgpe/Ro4fdh4gJEiJdeH7hNX7rrbfCOSLbkMHKH29sK9lX6SHjPsOc&#10;dtpp8txXAHr8Xr16mRd/xIgRburUqW7//fd3J510ksl3hBAiU3A/PvTQQy2D16abbuoef/xxcyg0&#10;bdo0XEOI9GE0WZ773MBISTJI55BAi/KpFSQI34sMsfrqq7sBAwa4wYMHh3NEeRCjwAP4uuuuc2++&#10;+abdPPGw0UOnA7DFFluEawohRPmgy50/f7574IEH3NixY90nn3xinnqy4KQyFoSoDE2aNDFpV7du&#10;3cI5IpvUqlUrfLeE3r17m8RXlM9yQxOE70WG+Pvvv90bb7zh9thjD/NSi/KpU6eOa9mypVW2JaMO&#10;/U0C3qZNm1ZS7tsH1VAoS0FvQohkkN6QUQNHwWWXXebeeecd884jxzn++OOVt15khGeffdZtu+22&#10;JsEV2Qd9fbR+EBp8MlyJ8pHnPgvMmDHDhoHJmUxmGFF56Jnjyd9ll10sCO7jjz+2oTg8b0h4eE8A&#10;s4bnhKjZELuDJhdtLsb9GmusYbI/9NE4DeQMEJmEUWVSp55//vnhHJFNHnvsMbf33nuHU84cfxqB&#10;qxgZ91kAWcn111/vLrzwQjd9+nTXrFmzcIlIB9JfkUmHjDr77LOPpcxkHh65O++807399tv2wCbr&#10;Dq+kJ+OGu/7669sDnfSbQojihvvBqaee6r777jsLctxxxx1NV49sokGDBlZwSIhMM2jQINPcE5At&#10;ss/s2bNdixYtwilnI/uiYmTcZwmGkXjw4HXeYYcdrKeJ4Qlk1ZEBWjY33XST9dZHjx5d5lA6x5WH&#10;O7z44ovWifLQGSiv1gA3Zo4/D3+GV9Hosj3y8Pvv88OANXEon85S586d7fjSMW3fvn3RH4/ll1/e&#10;XpHU1a9fvyQF66JFi7J+rSLdQ1dKZig6rMka05oIxx+DnebrYXA+cp2+/PLL9sDnWHH94gDo16+f&#10;rSNEtpFxn1s41kcccYSlrR04cKBVvhcVI+M+y3jPEnpQTlKMJE7U/fbbz22++ebhWsJDthy8b2Sz&#10;iA7FVQaG6b1WPxV0HPDy4+FD1oMBofRapfnpp5/snKVTyuiIP3+LFYbZGR3id++7777u22+/tflz&#10;5syxDk5U85lpuA/Q0ST1K1IzeZyXPNCR2tBp97KaddZZx2JuMOoJkJUsT+QDGfe5BafHFVdc4c46&#10;6yx34403WvpsUTEy7nMAXqiocY82dMqUKdYDRXoilsDD/LDDDrOUmPLE5ZeaZtwDv2/VVVe13+u9&#10;xb/99pt587Np3OcbCsnR2QU6xdHaEow2+hGyXMB+JDs9qBwL3rgXIp/gHCLIU8Z97pg0aZLF4E2Y&#10;MMGyEYqKkXGfBzCczj77bDMmSKmFDEI489ZjTDKyIdmSELmB+5C/3pCzRR8JuS63z34ow5iIM0jC&#10;KMIo4z534FwitS3OP2STomJk3OcJPIEEgZJNR8NMzrJc0DO/8sor1TMXQggRSzDuu3fvbsa9H1US&#10;S8ARQAddzrn8owq1eYLARDSjSHOKecg/HZA9PPHEE+a1J8uFEEIIIQqDuXPnurvvvtsKxVFjgtTV&#10;Xtoo8oOM+zxCwOgPP/yQU01rHEEWwLAb+l4FEwohhIgrPKPIeCeWwPObYFdG3klOQVV5go5JbCHy&#10;h4z7PILnntzMF1xwQbnZXYodbgiowzTEKYQQIs6QrSnbGbQKiauuuspqz1DXh+KTBL3OnDnTAo/L&#10;S0ktsouM+zyCB4AocFJl1uRe7vDhwy3XvE95J4QQQsQR6lD8+OOPJelyazp47rfaaiurJk+w6xZb&#10;bOHOPPNMk+nMnz8/XGspPOsXLFhgclwPGQV//fVXW+bB6UdmQVIEMyrAaAAdB5+62k+rA5EaGfcx&#10;YIMNNjBZihBCCCHiDSlzacK5Nm3amALBg6GOwU8NilQOO6TIffr0sWJ0HuyfIUOGWEFKD3Jl1iMt&#10;9h133GHrn3vuue6MM84wGRC6/osuuqjGy5rLQsZ9DODCiFZYrWn07NnTHX744eGUEIVDTZbTCVFT&#10;wXiliSXPb9JXe6ZOnepuueUW16lTp5RF5rxHPurQ5FhOnjw5pYKhUaNGlpno4osvto7BmDFj3Akn&#10;nGDzWEY6cbEsMu5jAD1TyqrTaiL0/FXMSxQieI1qcsdcCCE83Au7detm3vs999zTLb/88uGS9Pjq&#10;q6/Cd0sZMWKEFbbr0KGDq1u3rjvxxBPdwQcfbBXm+Y6aajdVhIz7GIBOrU6dOqU0aEKI+ENQ3cMP&#10;PxxOCSFEzYNK3qNHjzbdPVWkiaPDaZcJfJFPYhSJd2A0wGfVUz79spFxHwM4efFcKy+sEIUDw8o3&#10;3niju/nmmzVEL4SokWC3DB061J122mlur732co8++qilta4KZCESmUHGfUzAUFBQrRCFw1tvvWX6&#10;URrvhRCipnHnnXeaPPG8884zHfz6668fLqk8imHKHDLuYwBDS2uttZZ77733lNZJiAKBXM5crxj3&#10;0t0LIWoiY8eONU38Mccc41ZaaaVwbuVA3kgjpabIDDLuYwAXBBcHkeKS5ghRGPjrlTZt2jTFzAgh&#10;ahwvvPCCmzFjhslyyD3vGxlzyrNnyKpDDvs5c+ZYwSvqBkyZMqWk7s8///xjxS1F1ZBxL4QQlcQb&#10;9Z6anO1KCFFzobI8WXEw8qMNJcKiRYvCtUqDQ5Pc9b179zaPP0GyLVu2tOJUl1xyiRn2pL1s0KBB&#10;+Imyady4cfhORKmV6BmpaxQDKNv8wAMP2CvZc4qJ4447zvLYb7311uGcJXltCbwhty0X8mabbWa5&#10;cqN5cVlOPlyWM59tMMIhRL55/fXXXd++fUsMejJEoDft0qWLTQshihOqq1JciZSPvNZ08Nqngmf2&#10;Ouuss0whKwpV+Tz4OEhatGhhmXUoUjV37lybbt++vcUgUqiqY8eO4Sedu/fee90mm2xiDbj/Iudh&#10;fVEaGfcxoViNe7TIu+66qxk+3Aw9zz33nDvqqKNMt8wpSE9+8ODB7uSTT7YYBHr+LP/0009tOTcI&#10;ctuS89anxhIiX6Azxbgnn7OH85OCKjo/hSheZNxXDyrM/vTTT5Y6U2QPyXJiQtOmTd38+fPL1agV&#10;CosXL3bz5s2zi7ht27bh3KXwO6+88krrrXOjxIvPjRIv/sKFCy1A8b777rPy3ujw/vzzTzdy5Ejr&#10;8U+aNCncihD5gfP7119/LWXYA8PIZQ1DCyGEcO7SSy+10XiRXWTcxwR0Y7/88ktRZMvBQB82bJh7&#10;8sknUwbE+Owi5MLFy0k76KCDLCiRY4Dxz/Bbjx49THOHJ/+AAw5w22yzjbKSiLzDOUrqt2TQi7JM&#10;CCFEanr16mUyXJFdZNyLjLPyyiu7AQMGmBQHqUIy9NqpMIcez4OWnobRxDJ0dhj/vhKdEHGBc3K7&#10;7bZzXbt2tXM2Os25L4QQIjXYBcTXiewi415kHPTxBMUQRU9LBQGINA+GPo0AmUaNGrnrr7++1GdV&#10;5EvEBd95JT4Gbz3TJ5xwgk1z7gohhEgN9kE0cYbIDjLuRVZJVZTi6quvDt8thQveR9XXrl3b1a1b&#10;16aRKb3zzjuue/fuJvE566yzbB0h8kWtWrXcKqusYoHva6yxhuV09tOcu0IIIUQ+0ZNIZJVUGvl0&#10;89ISaEvg7f7772+6+4EDB6aV91aIXEJgLeeqEEIIEQdk3Iucg5Y+mWTZjTfsL7zwQsuqg04PI18a&#10;fBE3fIC4EEIIEQdk3Iucg+c+uaInxSpo/fr1MykO+exJe4mEh/cY+OTCFyJubLHFFvLcCyGEiA0y&#10;7mMC5ZtpxZAKsyIIQCQVFpXl8HrSMPRJgYlumQIXt956q3n4yUBCXnHy4dOKoQ6AKC522WUXiwf5&#10;+++/wzlCCCFE/pBxHxN8SeVU+bOLDXTz5Lq99tprrdAVjcIWPq89HZzPP//cilodffTRVgXQt2uu&#10;uSbcihDxgM4qMSHRkSghhBAiX8i4jxkYtcWE975vvfXW4ZwlecLRz7dr187K9dN4T3pBDCWOAWkx&#10;1157bUs16CU7tI8++ijcihDxgPN5zTXXDKeEEEKI/FIrSFVCVOSFvn37Wv7XVKkiCxmqdlKFNhl0&#10;ykhtADmOz31LhVuWYejzWeRKHjykypgj4gRSMSoqU9CqrLoOQojigGcWo8jdunWzVyHiiDz3Iuuk&#10;MuwBY37ddde1Fi1qQc7wtdZaywx+PPhNmjQpaTLsRdwg0Jt0mK+++qrFhwghhBD5RMa9EEJUEwz8&#10;l156yUaahBBCiHwi414IIaoJI0zIx/75559wjhBCCJEfZNwLIUQ1wXP/4YcfWlpXIYQQIp/IuI8Z&#10;BIwKIQoLAmlpNaFOhRBCiHgj4z5mbLXVVuE7IUQhwbX78ssvh1NCCCFEfpBxL4QQGYBaDjLuhRBC&#10;5BsZ9zFj+vTp4TshRCGBcf/KK6/oGhZCCJFXZNzHhBkzZlg75phjwjlCiEKCSrUrrriie+qpp8I5&#10;QgghRO5RhdqYgGFPhdpJkya55s2bh3OFEIXE+PHj3W233eaeeeaZcE72ef31190HH3wQTi2F9Jwt&#10;W7Z0TZs2tekvvvjCZEN///23TSfTrl07t8EGG7hZs2a5F154IZzr3HLLLWfbogJvw4YNw7mpYT+m&#10;TZvmGjdubNO8kiKUz/tCdXw/6zEv1fbefffdUusDVYDZf7YNm2yySanP++W8lkXy97H+Tz/9ZO/J&#10;dsRyXoUoD1WoFQUBxr3IP9OnTw9atWoVJB6s4RwhRKExb9684JBDDgkSRmg4J/sMHDgQB80yLWGs&#10;Bh07dgzXCoJJkyYF9evXT7kuLdEpsfUuvPDCUvMTxn3QokWLoEuXLsGUKVNsnbLo1KmTrd+kSRNr&#10;iQ5BsM022wQJIyh45513bJ25c+fave7BBx+06WR22mmn4LnnngungiBhTAWDBg0K2rZtGyQ6Ctb4&#10;/NFHH23L4KOPPgoOOOAAm19W89+X6FwEEydODHbdddeSZWz7wAMPDL7//ntbB/gPjz32WGvJ/+ec&#10;OXOCc845p9T6omYwf/78oGvXriXXixBxRLIcIYTIEHiq99hjD3fLLbeEc3IDnuxHH33UvO40vPm7&#10;7babe/HFF92tt94arrWEzp07l6wXbT169LDlCYPVXvv37+8SRrM7/vjjXcL4da+99pp9tryYAjzy&#10;q6yyiksYytYSBrTbYost3NixY919991nqULx3DNS6b3myeC5//nnn8MpZyMGI0aMcKuuuqrJFmkc&#10;Z37XYYcdZuuwbNttt3Xt27d322+/vfv111+t8Z55tERnw9Z9/PHH3ZFHHukSBnrJcj5/9913u379&#10;+tk6gGf/zjvvtJGYyZMnh3OXwL4//PDD7rfffgvnCCFEjAiNfJFn5LkXojiYPXt2sPXWWwdvvvlm&#10;OCe74LnHM57Mk08+GTRs2DBo3ry5TXvP/fDhw226LNgeXveEERzOWcLIkSODhOEedO/ePZyzLHxX&#10;y5Ytw6kleE8njxvubzTel+X5ZB/ZVzjvvPNsJKBnz542KhIFj3rt2rWDSy65JJyzBP99NN5HSXQa&#10;glq1agU77rhj8P7774dzl3DKKacEderUKfl90ZEOvPx46z26X9dc5LkXhYA890IIkUESBqFlzsHz&#10;myvQmifrzTfaaCML8PX69+qCJ58RgkSnpZRnPZlM1ergO26++WbzuF9xxRXL/I7DDz/cNWrUyD39&#10;9NPhnIpJGPBu5ZVXdocccoj9liiXX3657fvUqVNL/XeMHHz22Wfuueeec//++284Vwgh4ouMeyGE&#10;yCAEgh588MEWvFqeEZxJMEYfeOCBUm3kyJH2/R07dgzXWgKyl+R1n3/++bT2lW39/vvv7q233grn&#10;VMw///zjvv32W7fmmmtaRiEP20jeD5qH5XxXp06d7LPJ0IHC8P7oo4/cN998E84tHzoC/D977713&#10;OKc0qX4f/+X+++/v7rrrrmWO0eeffx6+EzUJgq9pQsQVGfdCCJFhyFKD0UlmjVxAFpljjz3WMm75&#10;dt1119l+nH766eFaS8BIja5HO/fcc9MaacB7jve6vI4AmXauvvrqknbEEUeYsYymv0GDBuFazuIS&#10;kveD5uE7+K5kD3uUynQ2MMTR/PvsPangWP3yyy+lRgPIoNOhQwf33nvvWQxDFKU9rZmQdSlVpich&#10;4oKMeyGEyDCknyT49NBDDw3nZBeMboxojHQanmaMWIJfkwNg99xzz5L1fDv66KNLAk4BTzutKnz3&#10;3XfuvPPOK2lvvPGGGzx4sDvnnHNMEuPp2rXrMvtBQ16EIZ0OK6ywAnFjNjqQCerVq+cWL15sHYYo&#10;ePpPPvlk17NnTzP+PXQWRM2DoPCyUsoKEQdk3AuRYbjp51JvLeIJGnWMxXvvvTeckz0w7tGRDxo0&#10;yNro0aPdRRddZMZ0snG/8847l6znG59NR5tPJh3y3kdz0CeDDp4MM77dfvvtbsiQIctsf/fdd19m&#10;P2gYzHjZ+Q6+K1UOf095y5JZf/31rTNQ3sgD26NTtPbaa4dzlrLLLru4unXrmm5f1GzILkUTIq7I&#10;uBciw5A+j0DAqoImOh2ZQXnQuSAwMFMeTVE1CNLEYE1XE55JvMa9MgGnFcG26DCgdy8LllPgxzeM&#10;+KrAd7Ctxx57LOXxYx7LKtqfKBj45cl4kNmUtT3mkZKTzhppR0XNRZp7EXdk3AuRYcjh/eWXX4ZT&#10;lYfOQXXzpBPMiVE5f/78cI7IB+jFzzrrLPP2+vzxuQKjmpGDyni3y+PUU0+1UQDkP+V57jMF38F3&#10;cQ7fc8894dylMI9l2223XdqGFvEGfKas0RRGGjhmZXVIiBto0aKFGzZsWMaOqygskGVxf1U1YxFn&#10;ZNzHBAzCdddd19LoiczBED9GFTpeDO7Zs2enZWQxdI92mPX5XNQDzraimlw0vwsXLlxGg8ln+Cxe&#10;9GQNL9unyA7LkjW8BGGyjHWSYd2ozpdpJAbJHnr2hYCvaHYSD9tP3h+RPdC/8z+98sordq7kCjzQ&#10;tWvXXkZDjq7dS2CijQ5lNJ0mnUy/DGP3mmuuscw1xBLkCuQ8nMcXXnihvf/444+t8Z55FMxCyx8F&#10;6Q0e+lQgDdpnn30sK4/fHtc4cQHIbpjm+HDsyoLvk+a65pIqJkOIuCHjXhQ1DLNjjPBAJm0eXjek&#10;AkhfyoKH9kMPPWSZOFifz1EN01fUTJbdcKO/9tprzZvjIS82ubn57MYbb2yBhXPnzrVlGO1kFKHy&#10;J8vQZiN3wLAiuwjv6eyxD+wL1UZ5T2NdfhPrsh7TeDf5LjKmsG3Wx5DEyzpmzJgSDyMdCfa9T58+&#10;7owzznCTJk0qZcyJ7IBBOWDAAJOQfPrpp+HczNGqVSu35ZZbpszeQfVVnAZItPBus+56661n519y&#10;I4h10aJFFgzMenSC/TIqsR533HF2PpWXx56RivKy2wCadrZfVrYRlkU17+TVZ5tIYsjdT+M98zDS&#10;k/eH3/DDDz+EU8vCb6B6L9cM2+Iab9OmjWmoTzvttFJValNB5hzuIUIIEVdqUckqfC/yCEFnPKh4&#10;lfc+c2Asn3jiiWbYUPQGD/fEiRPdDjvsYMtSyQu+/vprK7dPYCCf4X/BcGbIvkuXLubJxFvONOAJ&#10;x2Dmgc8ry/Fyonn2hgdpERnSxyuIV56OA151jBg6Bxj+bI9Ow0033WT7heFOp+Tss8+28v1AKsHh&#10;w4dbcSLSBmLgsB0MeToSyA7Gjx9vxqSHTgFBlHgqR40a5fbaay8bUSBokd+Gx1JkFzpRyHN45T/I&#10;JHQAyWyTSpqCge6XcU7R0SvL48xy1mP95NEtJAgsq0iK4DuS5Rn4fD/rsb1UBj4dW+b730OHlY4p&#10;HfIJEybYvIMOOsjOd9Yh6DYK67MNrtF27dpZZyIZrjdkPXSCuSfw27l+yYrj1+c76bDT2Uj+PdwP&#10;6NBzDer6qVkw0tO9e3e7X3NuCBFLMO5F/kncKFKWSxfVg1L79erVs+P7119/BX/++Wdw4403Btts&#10;s03wzjvvhGuVhpLyjRs3DhKdgCBhKAQJYz9IGNol5caTy/3zn0XLkbOcSyvReQh++umn4JtvvglO&#10;OOGEIGGMBAnDybafMBaC559/3j6bMPyDDTfcMBgzZoyVx08YDMGBBx5o7xcvXlyyPfaBz1KG/+CD&#10;D7Zp9o3vSBj0wVprrRUkHjzBb7/9Flx++eXB+uuvH7z++uv2m5999tkgYQgFCYPEvvO9994L2rdv&#10;H+y+++62zyL7JDqBwf7772/ngqgaXBO0TJDoZNh/wvXwyy+/BIsWLQqXVAzr8hnuD6JmwT04YdQH&#10;06dPD+cIET8kyxFFD549pBF45NDjkl8bT53Xu+OJ8Y0h/Vq1apk3nnLzrIP+Fi8dXvl0Yagfrw6e&#10;dvKHt27d2ryVeG6R+OAZnTNnjuk38VIiEUh0OCyYj4aHlFf2BZBK7Lvvvq558+b2G1ZddVX3v//9&#10;zz7LOgnD3kZ8Ete06ZAZdfAjA3wH2T2QKvDbWW/TTTe1UYiXXnrJti+yD+fcmWeeaXIoRmMkiao8&#10;/vrIBFwf/CdcD6S4TB4BKA/W5TPENIiaBTFP/P+VOV+EyDW6M4mip06dOmbsejCOeTBjYGNoY4j7&#10;9tVXX9kyAgfvuOMO0+aiaY9q7tMBrTPNg3zAywyQ22C801lAXnDSSSeZ0V6elIHOCQ0wbpD9sD2y&#10;drAdCux4SYQHw4UHEA8jJDjoix955BGTftHozNAxSJZgiOyBTOvuu++2Sqd06GTgC1FY8IyI3s+F&#10;iCMy7kXRg6Y2OU82hi+NLCB4s2kEvdIJYP7FF19sDWMMPTt6aTS6yVlpqoIv8nPCCSeYvhmdPNrd&#10;aEBuefgAXj7DZ8H/niiMGESz5XAM8OCjs6cxKoH2H8Nf5A5SN3KuERhNxpdMgzadjimxHwRQl/f/&#10;sg/+fKClCjTnnEmVZ95DPEl5y6sC52ZZ+yNEPiETU6r7rRBxQsZ9DPCeVZEbkOKQ8g7PC95y78km&#10;gwxyF4xsvDNkByHA9f777zd5zTPPPJMyBRr/38yZM8OpJeANj3rEMVZogDxo1113dZdccollvLnh&#10;hhtMBvTkk0+WSnNZFgTkEjRLkCyfYd8xFivyJNFR4bv87/UtOduIyC6MpjCqc+mll1rmlqOPPjpj&#10;1z8dUTpsdByvv/56d8wxx9joU3IQL+fm+eefb6M+dBJ9I1sM24jSq1cv29eyIHtMecv5nujoWHJL&#10;hvUJaGd/+C3R48O+JX/+4IMPtgByAuRprMPv4xrhWo/CMuRt/rO8T/69fIbtPPzwwymvx5EjR+p+&#10;LYSINTLuYwBD83ioyP6gwhiZB805xjNZOnhYI2VBm+6PNZpbms+S8eyzz1qGHVJKIoHZYIMNTKaD&#10;157PAf+Zl1RgtCd7GEmr98knn9j6ZO9A0kN+bb4Hjyp6eTTwa6yxhuVBb9mypRkM3pjgM7RU/Pnn&#10;n+YtxQOMnAcPEtPJ++D3F+kNHnw6NEz730tqRtIkIlMSuQUDn4xNZC2ingLyLP4PzpN0OnipIN3l&#10;HnvsYWkrd9ppJ5P9cH5Qg4FOHRlegPOKTiXGPzEmdAqPPfZYWxe50J577lmqguv8+fMt80xZMPpU&#10;3nJ+E7/TXy9cj3RQaVFZEttgX+iosl+co2jaGYU46qij7DrDEOda9o15ZL8imxSfo02ZMsWy4fD7&#10;uZaB3/zqq6/a8XniiSesk871QeeYbDd0cn0WIfaX65+GdC0ZRvE0olBzoeMnRNyRcR8jGO6ToZV5&#10;8MSRghJPOTII8nbzkC9L437kkUeacUAnwKempKIlhgcdAD6HgUCaSowCPIfJoH/3n8eIQkaDAe8/&#10;71Pp8Xm8txjnSIN8sGA0z30yvjw+afyQTPAdDz74oC1jP/2IAYYQ28a4w3uLkYaHlW0TLIwHUl77&#10;/IN0Bu/4lVde6Q477DA7Rzkv+I98bYSKwCBFRsZ/j1HLeUEn8u2333b33XefrcOIFOcThikVczkf&#10;8U6zzkUXXWSdC85ZzhOM5ajhXV24dog1oNP74YcfmsSNRicD2P/TTz/dOgr77befe/zxx21dAr75&#10;HVwvHI/evXubpM03JG5e5uZbtLqsP78554l1AY4v26dwFb+3WbNmdn9IlsXR2WYUQQghCo5A5B1S&#10;sSUMu5JUiiJzkAozYQzb8U0YGJYeMvHADubMmROusSy///67pbHcbrvtgv/7v/+zz5O+8NNPP7Xl&#10;CUMk6NmzZ/Cf//zHUlT26NHD0lKSbhISRrOlmKTxeVrCaAu++uorW578+eTlfH7NNdcsSY1K+krS&#10;Vs6cOdOW//XXX7Z/fJ6UnXyeFIvt2rWz7ZEq06e+ZHrcuHHBjz/+GCQMGPstpHFjGd+R6ADYNkX+&#10;4ZwkpemIESPsv+ecS3QMw6XlM3ny5KBFixZBx44dwzlLITVqwvC3xvuEcWv/vz9fk2EbiQ5oMHXq&#10;VJvmHIqmfk2mouWkcq0odSDLWIfrk/M3ynfffRckOrN2jSQ66uHcJTRv3txaMn57pC0k5SW/nf1M&#10;dJrCNZby1FNP2bXA8U50hO0zrEvj+vrss8/CNZdQv379YNKkSeGUqGkkp0IWIo7IuI8BMu6zB8Y9&#10;hgzHeO7cuZYXnrzvFYEBjZExe/ZsM7p46HvIPU+u7S+++MIMgQULFpjRxGeAdTGmaXyexjqe5M8n&#10;L+fzGPoYNf/++69tm/z40TzcdECSP//999/bNLAv/F6m+S5gu/wWHk7k+uc7otsU8YD/nPPVt3QY&#10;M2ZMsNxyy6U0XjnfOIdovKejWJ6xzfnBttgm5MK4p1Oz/PLLW12GZDgeXAv+eoiSjnHPtUEHnE4L&#10;12QydLY7depkHV+uDz7Db2L9evXqBUcddVS45hJk3NdsZNyLQkCynJhAHnOayDzodtHvkgueqrHp&#10;SJ+Qz5B6Ek16onNgUhgPGnbkM+SQR6eM5p3c8l6zz7rkn6fxeRrreJI/n7ycz3MurL766rbvbBtt&#10;PjptD/ECyZ9HnsA0sC/8Xqa91Ift8lvQjKJh5jui2xTxwJ+vvlWE17CjK4+mX/VwvnEO0XiPLC1h&#10;+JZZXRMZDNsitiPxjAjnVg/kRZdffrltO9oSHVNbjlyI5tO9RuF4cC3466Gy8FvQ83N9kBY3GYLl&#10;iXtBhx+VIvXs2dOkfMiJkBAJIUShIOM+JvBQS/VgE0KI8vAB1pkmGuBdXYgFILaA+gzRlovgRGJu&#10;0Pajxfcd3bIgNWgUPkOniGDcTMYgCCFENpFxHwNS5WEXmYGHM+n0hChWGJEhwLoy4MmmlQejXP8X&#10;qZNQHRgxIpNNNPCVhnc8TiSnuCTJAdl0yEREZh4hhCgEZNzHAIaDpyflWhaZgcw0ZA8RopjxI39U&#10;Uk4G7ztZkpBi4cUmfzyGalnGqt8GUq9MybaQqHXp0sXy6kdbmzZtwjXKhv1nn84+++xl8tanA956&#10;Ovh45Sv6fL9+/cJ3SxkyZIil3STlZqZGMoQQIpvIuI8BeNAyUflUpKaioXghCh084zSKryWzcOFC&#10;y/c+f/5809DTCSjPuGcbfnuZghgQH5OSCr+c1JzJsP8TJkwoqRtRWeig0FGhrgT585PBuUJef0ZA&#10;UsU4ELdywAEHuHHjxlmtCFGzUQdPFAIy7mNAKm+bEEKkC4Y4RfDGjBlj+eC95AatOwYzeeKpdYAB&#10;u9dee1nw6gMPPGC55D18hs+yDSoob7PNNuGS6uMrwpYF30Wj0qyv0+ChKBWaeaRH7H9lYFt8Zscd&#10;d7Q89qk6D3QaqA9x+OGHW9BtMgTgU8SOYFwq2oqaDQHpJDMQIs7UImVO+F7kCbJG8JBFg8rwtRBC&#10;VBaKUyE/wRjFUMZbjXFLpeW2bduW3F8IDEWqRtEsMuZ4oxvjnk4ARZ1GjRplnQUgww5Vmtu1a2fT&#10;HgpEHXHEERZwmmo5mn0KU1EgCuOZ5akqcLNf7BNF3SgaRZwM2Wsw5pHS3HjjjVZ1l/XodETx+x7t&#10;pABFq5AfjR492rVu3dqy9TDN/MGDB9v22T9+J6MC/v7L9sngw3aZRjoE0f1jhIFl3bp1s2WiZkF2&#10;Jf3/IvZg3Iv8ory5QohM8NBDDwUJo9vytPtGMbUpU6aEayyBOgk333yz5XGPrstnk4tIRZdHmy+y&#10;lmoZjdzx5JDn/pZquW8e6jBQaC3RmbD9atKkieWeb9y4cfDiiy+W1JGI0jyNPPcejgHbYptNmza1&#10;zyU6Jstsn8+wXwkDzqY977zzTrDGGmsoz30NR/+/KATkuY8BeO7xmuENEEKIXEKQKdIXPOZxgP05&#10;5ZRTTIrD6MD9998fLlkWn4iA9aIwYoHXv3PnzsvE3CCtiX7unHPOKfV5PnvBBRe4/v37W0B+FGRD&#10;HKu77rrLMumImoc896IQkHEfA3ioUlBIxr0QQggRX2Tci0JAAbUxAA+VEEIIIYQQ1UXGvRBCCCGE&#10;EEWCjPsYQDaKTFWCFEIIIYQQNRcZ9zGAPMzJAWFCCCGEEEJUFhn3MQCvPTmXhRBCCCGEqA4y7vOM&#10;T8kmhBBCiHhDatW4pI0Voixk3OcZSlnXrl270mXVhRBCCJE7rr76aj2vRUEg4z7PUDBFngAhhBBC&#10;CJEJZNznGeW4F0IIIYQQmULGfR75/PPP3VdffeX++usvey+EEEKI+NK3b9/wnRDxRcZ9Hll//fXd&#10;Cius4Bo3bmzvhRBCCBFfkNEKEXdk3OeRn3/+2f3777/yBAghhBBCiIwg4z6PfPPNN+6ff/4Jp4QQ&#10;QgghhKgeMu7zCDp79PZCCCGEEEJkAhn3eQSvfRAEbtCgQeEcIYQQQsQROeNEoSDjXgghhBCiApS6&#10;WhQKMu6FEEIIISpAKatFoSDjPo/MnDlTw3xCCCGEECJj1AoQfYu8QArMu+66y/3555/hnMzy1ltv&#10;uYkTJ7pLLrkknLOEhQsXuhdeeME99dRTNr3rrru6vfbay/3f//2fTZOe87nnnnOPPvqoTXfo0MF1&#10;7NjRrbzyyjYthBBC1DRatGjhZs2aFU4JEV/kuc8zu+++e/gus/zxxx9u7Nix7qqrrgrnLOXSSy91&#10;PXr0cE888YQZ+XQynn/++XCpc++++67r3bu3mzRpki3v2bOnu+6662ybQgghRE3D16URohCQcZ9n&#10;8IhnmnvuucedddZZ9poqj/6oUaNcu3bt3G233WatUaNGNu+LL76w5WTvYd7VV19ty3fccUf34IMP&#10;liwXQgghahKMhP/+++/hlBDxRsZ9nvj++++tZcNzf+SRR7oRI0a4uXPnhnOWcuutt9rrBRdc4Nq2&#10;betatWrlxo0bZ0ONP/30k5s+fbq1U0891XXp0sWWX3HFFWbYy7gXQghRE5HnXhQSMu7zBIY3bYUV&#10;VgjnZI4FCxbYtvfee+9wzlIeeeQRt8oqq7jtttsunONc48aN3YwZM6whw6ldu7arW7euW2655Wz5&#10;Ouus47bddlv36aefusWLF9s8IYQQQggRP2TcFykY7LRk8MpXFQJwf/nll3BKCCGEEELEDRn3eQKJ&#10;y2qrraYMNEIIIYQQImPIuM8T6NtXXXVVt/zyy4dz4gNSofXXXz+cEkIIIYQQhYKM+xpGOhp/Cmul&#10;qsRHHvxatWqFU0IIIUTNgMxzO++8czglRLyRcV/DIDvP33//vUzmm5VWWsnaJptsEs5ZChkC0Npv&#10;vfXWkhEJIYSocRCvtuGGG4ZTQsQbGfd5gFy55Mxdc801S6rC5or+/ftbSi9ffRYIlCUjDg3j3++f&#10;h6JWP/zwg2XYyfX+CiGEEPnmm2++SVk3Rog4IuM+D3jPeT484XjmW7ZsaQWqSHs5YMAAy2m/zTbb&#10;WINDDjnEct+zHA444ADXpEkT+5wQQgghhIgvMu7zSLY17HQc6tevH04tZejQoe63336zPPhjxoxx&#10;zZs3d+eff35JcO+ll17qmjVrZl78//znP65OnTpu3333dU2bNrXlQgghhBAintQKEoTvRY6gyFSf&#10;Pn1ct27d7DVbIK1hhIDvSYb5SHMaNWpkIwjJ2XFYfvPNN7uNNtrI1slGJV0hhBCiEOjbt685uxj1&#10;FiLuyLjPA99//7079NBDTf/evXv3cK4QQggh4oiMe1FISJaTBwhYJUCVAFYhhBBCCCEyhYz7PMBg&#10;CZlyMmncf/DBB65Dhw6uQYMGWWmkANtrr70ssHbKlCnhtwohhBDFzdy5c60NGjQonCNEvJEsJw/M&#10;nj3bnXfeee62224L52QGr7HPNptvvrkq2AohhKgRzJgxw2Q5kyZNsgQUQsQdGfd5YPTo0e61117L&#10;uHEvhBBCiMwi414UGpLl5AEkNEIIIYQQQmQaGfd5gBzzuS5eJYQQQoiqgRx1pZVWCqeEiDcy7vPA&#10;fffd5zp27BhOCSGEECLOrLfeem6FFVYIp4SINzLuhRBCCCGEKBJk3AshhBBClAFxcoqVE4WEjPsc&#10;88ILL5huD/2eEEIIIeLNBhtsYE2IQkHGfY6ZPn266faUJ14IIYSIP/Lci0JDxr0QQgghhBBFgox7&#10;IYQQQogU/PXXX+7zzz8Pp4QoDFShNsfsu+++7o033nAvvfRSOEfUqlWrJO9/nTp1bNrDjTUu6cf+&#10;7//+r2Q/2S+mFy1apPRoQghRpCxYsMD16dPHdevWzV6FKARk3OcYbg5vv/12OFV1fvrpJ/fFF1+4&#10;TTbZxC2//PI27+eff3Z//PGHa9KkiU2znPd+eXVgu0ABroYNG9q2+T5g++wH08z/999/S4p9+M+V&#10;B0by1ltvbe9XW201m/bMnDnT8gvHgTXXXLNkP/HkMP3DDz8ofiKJ6PkQPR+LkcaNG9u1uOqqq9o0&#10;5z2/15/3KnojRGEj414UIjLuc8z333/v5s6dG05VnWIy7oudd9991zoDdAzWWWcd98ADD9j85Ol8&#10;Q7C371hFOy///POPzUsXGffFbdwzetWmTRv37bff2nTLli3tNVvwfbvvvru957xUZ1rkEhn3ohCR&#10;cS9ElsHQQ8aDkYLhy8MCkqfzze+//14iiYrKjgr5FkGHBbbaaiszDJ966il7TycbvvrqK/utHpb5&#10;zxQajHLx+/r372/TTz/9dEmGDzpbvir2L7/84m677TZ7D3379i01XRG1a9d2q6yySkmnb8UVV7TX&#10;bMH31atXz97HSaaXDfgv/G8tBPr161dQ+1sVZNyLQkTGvRBCiIyBAU4nAw877+ksbb/99iUdq0Lt&#10;PKXDjBkzrPNUyL8Rk4COPuCA+PXXX82ApzPH/KjJQEcr2jnOJpxPdFCr0rljNBmWW245t3jxYvuP&#10;0nVe8PvoKA8ePFjGvSgYZNwLIYQQwsCIf+utt+w90sHnn3/eZFHffPONzY/K9DC4GRGLO15C+p//&#10;/Mc6KBjrlZUdHn744a5du3bhlBDxRsa9EEIIIYQQRYLy3AshhBBCCFEkyLgXQgghhBCiSJBxL4QQ&#10;QgghRJEg414IIYQQQogiQca9EEIIIYQQRYKMeyGEEEIIIYoEGfdCCCGEEEIUCTLuhRBCCCGEKBJk&#10;3AshhBBCCFEkyLgXQgghhBCiSJBxL4QQQgghRJEg414IIYQQQogiQca9EEIIIYQQRYKMeyGEEEII&#10;IYoEGfdCCCGEEEIUCTLuhRBCCCGEKBJk3AshhBBCCFEkyLgXQgghhBCiSJBxL4QQQgghRJEg414I&#10;IYQQQogiQca9EEIIIYQQRYKMeyGEEEIIIYoEGfdCCCGEEEIUCTLuhRBCCCGEKBJk3AshhBBCCFEk&#10;yLgXQgghhBCiSJBxL4QQQgghRJEg414IIYQQQogiQca9EEIIIYQQRYKMeyGEEEIIIYoEGfdCCCGE&#10;EEIUCTLuhRBCCCGEKBJk3AshhBBCCFEkyLgXQgghhBCiSJBxL4QQQgghRJEg414IIYQQQogiQca9&#10;EEIIIYQQRYKMeyGEEEIIIYoEGfdCCCGEEEIUCTLuhRBCCCGEKBJk3AshhBBCCFEkyLgXQgghhBCi&#10;SJBxL4QQQgghRJEg414IIYQQQogiQca9EEIIIYQQRYKMeyGEEEIIIYoEGfdCCCGEEEIUCTLuhRBC&#10;CCGEKAqc+38Yk2emWlCl7gAAAABJRU5ErkJgglBLAwQKAAAAAAAAACEAk/7A+tuUAADblAAAFAAA&#10;AGRycy9tZWRpYS9pbWFnZTIucG5niVBORw0KGgoAAAANSUhEUgAAAbgAAAJ2CAYAAAAtwJfqAAAA&#10;AXNSR0IArs4c6QAAAARnQU1BAACxjwv8YQUAAAAJcEhZcwAADsMAAA7DAcdvqGQAAJRwSURBVHhe&#10;7Z0JuFXz+sd/93/vdQ0XiUijSmlUIlGkUSJDJQ0yRCkaDEmpTI2iKEToijQQZSiVRgkNhiZNlFBp&#10;EjKE67r+fV5rdbfjdNr7nLWHtff38zzrOWevvc8+e1hrfX/v/Jff9uKEEEKINOP/vJ9CCCFEWiGB&#10;E0IIkZZI4IQQQqQlEjghhBBpiQROCCFEWiKBE0IIkZZI4IQQQqQlEjghhBBpiQROCCFEWiKBE0II&#10;kZZI4IQQQqQl6kUpRIxs2LDBjRw50i1fvtzb8zucSr/88os74ogj3NVXX+2aNm3q3SOESAYSOCFi&#10;ZM+ePe7zzz933377rd3+z3/+47766iu3fv16N27cOJc/f37Xu3dvV6tWLbtfCJEcJHBC5JJff/3V&#10;bdmyxb3//vtu+vTp9nuzZs3McsuXL5/3KCFEspDACREj//3vf90XX3zhlixZ4ubPn++2bdvmqlat&#10;6tq0aeMKFy7sPUoIkWwkcELEyObNmy0GN2bMGHfMMce4+vXru7Jly7r/+7/fc7YOPfRQd8opp7jS&#10;pUvbbSFEcpDACREjxN9Gjx7tli5d6o466ij3j3/8w7vnd0gyady4sWJwQiQZCZwQMUJyyYcffui2&#10;b9/u7fkdLDgE78cff3QVKlRwRYoU8e4RQiQDCZwQMfLGG29YliSWXCR/+ctf3F//+ld35JFHuptu&#10;uslKBYQQyUMCJ0SMkGAyYcIE98wzz7hNmza51q1bm0uyTp06dr8vdH/729/sthAiOUjghMgDn376&#10;qZUIzJkzx73zzjvuvPPOc1WqVHGXXnqpK1SokPcoIUQykMAJkUsoF/jpp5/cN99843bu3GnlAj17&#10;9jTrDRclZQNCiOQhgRMiRr7//nu3ceNGs96Iw/Fz1apVVtyN9Va3bl130kknucMPP9z7CyFEMpDA&#10;CREj7733nuvbt69buHChtemiBo5C7+LFi5vIsXH7xBNP9P5CCJEMJHBCxMi6devc888/by7JSEgu&#10;Ofjgg93RRx/tzj33XHfaaad59wghkoEETogYQdgWLFjgduzYYbcPOeQQV6JECat/w3rDkqPhMvuF&#10;EMlDAidCy5NPPulatWrl/vnPf3p7EsPKlSvdE088sa8OjqQS2nP5UwWw3EgyOfbYY+1+IURykMCJ&#10;0PLdd9+5ww47bF8PyETBzLcffvjBpglEwqmE6A0ePNj6U7Zv3967RwiRDDTRW4QWshQTLW7w97//&#10;3VyRxNoiNxovlyxZ0pUqVcqsPCFEcpHACREjP//8s8Xftm7d+qeNHpWrV6921atX9x4thEgWclEK&#10;ESPLly93jz/+uAlaJBR+U/Rdo0YNd8stt7gCBQrY/n//+992HxmWQojEIYETIkYQMVyQdC+JhGST&#10;cuXKWVyQETq4LGHWrFkWn6N0QAiROCRwQgQIWZTjxo2zUTlNmjSxfZ07d7Z44aBBg+y2ECIxSOCE&#10;CBDclgMHDrRp3l27drV9CNzHH39sjZgpBj/ooIPMosOFSXkB4kdpAZafECI4lGQiRAJgSCr9Kz/5&#10;5BMTu/Xr11ssj7Zf9LEkcUUIESyy4ISIkcWLF5uVhmDRrYS5b2XKlLGSBRoxk0VJDVykBcfUgQED&#10;BtjtrPD3lB0QwxNCBIcETogYIbmEcoA9e/bYbdyOiBs/KT7/7LPP3Pnnn28JJ4DA0W3l3nvvtdtC&#10;iMQggRMiF9DNZMOGDdaTcurUqdbZhKnetWrVchUrVrQ4mw89Knl81lMNQaRonIzLZBSsC5HuSOCE&#10;iJHdu3e7Z555xj333HOucOHCrnLlyiZoWHVsLVu2dNdff/2+eXC4M5k+gMWHG5IWX9TFHXXUUe6U&#10;U04xdybjdXBVCiGCQwInRIy8/fbb7qGHHnINGzZ0zZs33ydkiBbxuTvuuMNde+211gja58svv7RE&#10;E7ImcWP6Vh0lBdu3b7f+lZQWCCGCQ34RIWKEQu9ixYq5evXq7RM3wM3o96IkMzISv09lwYIFrYTg&#10;5JNPdqeeeqq5Ncmo5DmFEMEigQuAr7/+2vtNZAK4Gal327x5s1ltkZAtuWvXLmu+7IP15pcIRG6U&#10;CyxatMjq4VQDJ0TwyEUZAKSGJ3ommUgen376qRs6dKiJXIsWLSxbEtH74osvLC5HjA43ZaVKlezx&#10;o0aNcq+88sqfat04ZigzaNq0qWVdakCqEMEigRMiRkgSwQKbPHmyJZVs2rTJRO2kk04ya6x169bW&#10;mYQMSeCxW7Zs+ZO1R2IKiSa4O4nNCSGCRQInRC7gtKHvJFYZk7wRPYadklFJXC67ou2nnnrKvfXW&#10;WxZzw4XZoEEDd+GFF7qiRYt6jxBCBIlicELECONvnnzySROzKVOmuGOPPdaVKFHCOpdQA/fCCy94&#10;j/wdYm3Mh+vevbuJWZ06dcytiQVIosr06dP/NB1cCJF3ZMEJESPz5893Q4YMcVdffbW7+OKL99Wv&#10;IVIzZsxwDz/8sLv55putjADuvPNOKwgnDnfEEUfYPsD6o0Zu7dq1FtNTmYAQwSILTogYIUuSUgCs&#10;ssjibNyS1apVs/sWLlzo7XVuzpw5VvwdKW5AB5NGjRpZiQC1cUKIYJHACREj+fPnt9ZctOqiWNsH&#10;ZwhF2zt27Ng3zRuOP/54G5CatdaNvyVuR6KJpn0LETxyUQoRI2REEoOjqXKVKlUsrkaiCfWQ77//&#10;volf3759zZKD2bNn27BTHnvRRRdZdiWPRyCZ9s2k78suu0yZlEIEjAROiFyAuM2dO9fmuXEKYY0R&#10;g6NUoG7duuaqjAQ35csvv2wNlsm+RORwWZKoQiZlpMUnhAgGCZwQuQRB27Ztm8XPOI2IqRUqVGi/&#10;7kY6mmD98XgEDlHDfakCbyHigwROCCFEWqIkEyGEEGmJBE4IIURaIoETQgiRligGJzISEkQYQJps&#10;KA6nPEDTvIUIHgmcyEj27Nlj9WmMOmJQaU7Qe5LU/njARIFYMymZOYc4k63pN3tGIMnipAwhcghr&#10;biATlIGsQoQdCZzISKhbW7FiRVRWHALH7LdUgXKDcePGWYE4YobAUXaASCLW+fLl8x4ZG3wmO3fu&#10;dBUqVLAem0KEHQmcECEDa5LJBbfffruJUVAglLQTw6rM2jdTiDCiJBMhhIGb85hjjpG4ibRBAieE&#10;ECItkcAJIYRISyRwQggh0hIJnBBCiLREAieEECItkcAJIYRISyRwQggh0hIJnBAiITDs9f3330+J&#10;HqAiM5DACSESwvLly91zzz1nU9CFSAQSOCFEQvjxxx/d119/bT0vhUgEEjghRMKYOXOmq1SpkjWF&#10;9rfTTjvN1alTx1155ZXunXfe8R4pRN5Rs2UhQkZemy1jQf33v/+1CQQHGhUUJJMmTTIXZdOmTV3F&#10;ihVtZFHk5Ye5eMWLF3dHHnmkt0eIvCELTogMY8aMGe7pp5+2sTuJhHl1RYoUcVWrVjUrrnr16u6M&#10;M87YtzGDTuImgkQWnBAhAwvu6quvdmeddZYJRjQcddRRJiL8vOCCC9yCBQvc3LlzzT2YKNavX+82&#10;btxoEwuKFSvm8ufPb/tXrVplvzNoVYggkQUnRMhgkneDBg0sYWPlypUH3N566y33+OOPu08++cR7&#10;hmDAzbl48WI3f/5899FHH9mk8ZxAwJhAzrDWdevW2d/DtGnT3NChQ90bb7xhM+mECApZcEKkOZ99&#10;9pl7+OGH3WWXXeZOP/30wCy4X3/91U2YMMEtWbLEffHFFzZJ/MQTT3RlypRxJ510kitfvrz7y1/+&#10;4j3auYULF7qnnnrKValSxTVp0sQdf/zxdj/lA7NmzTILr2PHjna/EEEgC06IXLB582a3YcMG9+9/&#10;/9vS3ydOnGgJFFzsMwUSVM4991zXrl071759e1erVi1LHEE4u3Tp4i666CI3bNgw79G/Cy2uyIsv&#10;vtisOV/8Kleu7C699FL7/YMPPrCfQgSBBE6IGMDFNn78eNeyZUs3ZcoUt2vXLtepUyc3ePBgt2LF&#10;CnfnnXe6l156yXt0eoNAHXvssWatYY3hcqSIG5cjHUsOP/xwd9hhh3mP/n1i+M6dO93u3bu9Pf+D&#10;v8WZ9Ne//tXbI0TekcAJEQObNm1y06dPN4ujQ4cOZpXMmTPHjRw50tL2GzdubAKYCeCifPDBB13B&#10;ggVdq1at3LvvvmtuSQSOz2XUqFHuqquu8h7tXM2aNU3kbrrpJvfoo4+a5fvNN9+4yZMnu7vvvtt9&#10;/vnnrkaNGt6jhcg7EjghYuC7776zCztp7iR7IHZly5a1FHcsFjIVIzt1EPsiY5DUeC7iJFhs377d&#10;XHm4N3musIbBfYsLtyMJJmxYddTXsSFmkRYZVt4999zjGjZs6O6//36z/ooWLWoWMLG7J554wpUu&#10;Xdp7tBB5RwInRAwULlzYnXDCCW727Nlu6dKl7sMPP3SXXHKJXcyJyRGL40LuQywKywShK1CggJs6&#10;darFqohP4c4kbkeaPI8hK/JAmYipBO+ZgnPeN3G3s88+29y0devWNbfljTfe6J5//nnv0c5E/aCD&#10;DrL9lAvQfBmX5tatW836pdA7TO9fpD5/3buqvNv7XQhxALDauBCThYgrjszBa6+91h1xxBHmeqNT&#10;/nXXXfen+jSsODIYyR5kQwB27Njh3nvvPRNLUu0RCi78P/zwg/v+++/3WUhYQ5Hg2iNmhcBEAzEv&#10;hIeuJ4gvLlQEFfdhXmrPeH3E1Mh+pDaP10SdHcXaiBmZldymDRfwHl988UVbIGD1UbpAsXm5cuXM&#10;9TtmzBh3yCGHRF3bJ8SBUJmAELmA5BIuzlhliBzJJ/PmzXOnnnqqO+6447xHHRjclFgxa9eudatX&#10;rzaBQ9wQABI0EAgu+AgRP3HrvfLKKxa7wmLCpXcgoSMehrA0atTIYmRBlQlQs0bskTo7hB93K+8d&#10;Med1lSxZ0n5HtIBWXbh0b775ZhNb4pi4eu+66y736aefWncV3lO9evXs8ULkFbkohcgFRx99tFlh&#10;CBHp8lzEzz///JjEDXDZIQKk22MBkrTRu3dvs/JKlChh1helBy+88ILFqO644w7Xt29fc+n17NnT&#10;rB6sMcQlJ7AKg+7iT7wNESOx5pxzzrE4I7E0kk6IS1IP54ubEMlALkohUghEA6uN5AsKnnFr8hO3&#10;HuKJ1UhcCzflxx9/bC5OLD8cMTQqpt9jVhBJLEQEGQswKBclwo679rXXXnOLFi2yGCKWLd1TKNwm&#10;xkaNm+9iXbNmjU0L4D3ivnz99ddNmLHmsFyXLVtmwohoChEEclEKESIYN0MWYiS4KBEqhHDIkCF/&#10;ykTERfnMM89YgTWCg4uSuB8F2mR/ZieKkWCF8dwIZCS4KAcNGmTxPeKOCCxiRqIIrbtYO99www1W&#10;BA78zxEjRpglyeOIQWLBIt64ePk/PA9NmIUIAgmcECEC4WAjkYOkDkQGYQGEjiSSrIKFwI0dO9Yy&#10;N4l5IXDEC/v372+iFTkyh6QR3K4kt9CtheckzogwYlVGgpCRQEKaP3VwkSUBvK5nn33WrDQyRQGr&#10;E2syO3cqAkdc0Y8zChEEEjghQkR2pysuv5zwi66Zw3bKKafsSzKhQJ2kmGjgf2T9PwgccUdigcQQ&#10;s/Lqq6+60aNHR9XZxbcymZBAmYEQQaAkEyFChC80kVs0YBlRiB4Jf4v1Fs2W3f/BYsOyo/YP6wvB&#10;83tzUjYwfPhwqxuMBoTbb9clRFBI4IQQuQL3JTE2kktoW0ZjZaYF3HfffeayJL5G1qcPbki/vIKN&#10;mkF/ozQCcRQiSOSiFCLNwf3HFG/qy0jjD6oODrC6KNJ++eWXrcEyBd7UBeL6pNSBLEuK4IGuL8Tk&#10;EDNg8Kkfj0P4uJ/OL7Vr17Z9QuQVWXBCiFyDMCGUCB1JLCSckAWJu5JZcZGtusiSRNT8DbDayKpE&#10;BIm/+QkzQgSBBE4IkSuwvkgkQcjoxkIxeq9evawujkxPYnEUffuQWUk5A+5LhJDpAlh53bp1c23b&#10;trUMTyGCRAInhMgVCBYF3dTlIWz8xAKjATM1cLfeequ78MILvUc7t27dOpuhR/0b0JoLlyUQh6MI&#10;HHeqEEEhgRNC5BrGB1G3Rl0eBdvU1fldV0gyiQRXJDE6P+5GnR11dz64ObOrkRMit0jghBCBgIBh&#10;1UUL4ihEPJHACRFC/Lqx/W3c72/xhPo3SgRoDE3rL0oELrvsMle/fn3bmHnnQy0dJQWLFy+2InNc&#10;lUwR4Hfck5QOCBEkKhMQImSQeUirLdx9+4MCa+rOAGGhKTPxsFKlSrlmzZpZmQDxLzqb5BYuHcTM&#10;mFC+P2gczVQBYCoC7bsoAs8OpipcfvnlrmLFit4eIfKGBE6IkIFAXHHFFfuEIxro2M/kcdLzx40b&#10;Z1PEb7nlln3p+omCZBImCRCjo16OYamM8qFbCvtiHTckRE5I4IQIGQgcM+Mee+wxb084wNKjIJwB&#10;qddff701b2bSgN8gmp+dO3e2WXtCBIFicEKEENalQQ8wjTfvvvuuiVutWrXMVUoNHfVyHTt2tEbQ&#10;zKyjG4oQQSGBEyKEkK3ot7wKCySV4IIkFsjPV155xdymdD7B3cqYHoakChEUEjghQgid/A877DDv&#10;VjigHRfxN7Iop0+f7pYvX26Zl9S+kayydetWq6cTIigkcEKEEJIyshZSpzr0mqS5M4NWr732Wtuw&#10;3JgDh5uSmNw555zjPVqIvKMkEyFCRliTTLjU4FqlzIFaPRJLEOmPP/7YBJuZdVmnkQuRF2TBiaSD&#10;i4p08ZkzZ5qbaunSpVanRUq5SB+ox/v73/9urlWGr/oWaOnSpS3pROImgkYCJ5IKq/oPPvjABmfO&#10;nz/f9tGFfvDgwTa/jLErQgiRGyRwIqlgvdGuiQw6xqZQC1WjRg03fvx4t3LlSrPshBAiN0jgRFL5&#10;29/+ZlOmcVeRbDB16lRrIcXv7Ef4hBAiN0jgRNIhBtO8eXO3ceNGG5bJzLBNmza5QYMG2YBMIYTI&#10;DRI4kXTIqKPL/KGHHmoTnkuWLGkTopkzJoQQuUUCJ5IK4kaSCT0KqZGiq0WrVq3cmWeeaX0KacQr&#10;hBC5QQInkgpJJrRnOuSQQ9y5555r3S5INGnbtq3VR61evdp7pBBCxIYETiQV6qIqV67sdu3aZYMz&#10;X3rpJUs0ad26tQldtWrVvEcKIURsqJOJSCgkj1Dwe/DBB1vBL8W9uCnpKj9x4sR9FhsZlNddd507&#10;4YQT7DbdO5hjNnv2bLsdJHTQYEAo9XfEASNhaCiu08aNG3t7gmX37t3moqWonc8lGmiyPGPGDDdm&#10;zBhvjxAiOyRwIqFMmzbNjRo1yi7mdevWdeXKlbMehMwAo7sFFt3+oBv95s2bvVuJgfEuiOvdd9/t&#10;7QkWBHvEiBE2+TqruOYEwn/rrbd6t4QQ2SGBEwkFi4XC7iVLlliMjcnSWE/Fixe3DcFji+ViH08W&#10;LVrk5syZY70f4wFlEcxJo9lwwYIFvb1CiCBQDE4kFMahEHMjQ5J2XA899JA744wzbHTKHXfcYfvo&#10;R5kq4D4VQoQTCZxIClhuuCv9uBqxuAYNGrhGjRqZuy5VkINDiPAigRMJZcWKFWa9MegSgSOx4/zz&#10;zzcXXa9evawGLpXac9FKTAgRTiRwIqFQ91a1alU3fPhw16NHD0uUaNGihatZs6YlTpBdmUrEW+B4&#10;vyTXMKFbCBEsEjiRUCpVqmSTnE8//XRXrFgxy57MKXMy2dAyLJ5xOMoQ5AYVIj5I4ERCwSLyB12G&#10;AerT4ilwiBvtyJTMIkTwSOCEyIF//vOf7v/+L76nCTFHxfqECB4JnBA5kAjh+e677yw2KYQIFgmc&#10;EDnw73//O+4xsnz58smCEyIOqJOJEDkwfvx4G+VDKUMkuC6p18ut+5KsSWKRdEqhawuZpBTBCyGC&#10;QwInRA7QTowJB1kTYxjvg8jtL73/l19+sZ9kiP7000/uyy+/tJIAXJEMd0UYsdpIYiGj9LzzzkuZ&#10;9mRCpAsSOCFyAEEiRhbraeJnRSJkPAcF7Yghz0NpQCRYbnmxBoUQ2SOBE0IIkZZI4ITIgRo1aril&#10;S5d6t36HtH7m1QXZdeWxxx5zJUuW9G4JIYJAAidEDjRp0sQtXLgwJhclLkiyL2kgHQ3MxnvzzTdd&#10;xYoVvT1CiCCQwAkRIMTeZs6caTPkWrZs6e3NGRJWSpUqFbUgCiGiQwInMhKyGpnUXaJEicB7Yb79&#10;9tvu/fffd127dvX2CCGSgdK2RMawZ88eG9fz4osvugceeMC98cYb5koUQqQnEjiR9mzatMk9//zz&#10;Nm+uW7durnv37m7z5s2uVq1a5h4UQqQnEjiR1nzwwQfummuucT179nQjRoyw6eGFChVyHTp0cKVL&#10;l1btmRBpjGJwIq2ha0i1atXchg0b7HbZsmVd37593YUXXhi34aqKwcWXdevWuUmTJrktW7Z4e35v&#10;fUZJR7SJPSIzkMCJtOX77793119/vZsxY4a1xcIdOWDAANesWbO4zqSTwMUPvtN77rnHffPNN2aF&#10;Fy9efJ/QHXHEEaolFH9A/hmRdrBmQ2TOPPNMi7+x4n/uuefc7bff7lq1ahWqgavij/DdUk7RqFEj&#10;d+qpp7oCBQq4KlWq2CZxE1mRwIm0wW9k/Oyzz5r11Lp1a6tJo/PIOeec49q3b+89UoSVww8/3J1w&#10;wglu8uTJ7umnn3affvqp27p1q9u2bZvbvXu39yghfkcuSpEW0D2EhBLG22zcuNFdffXV7oILLkhK&#10;lqRclPHltddec7NmzfJu/Q4u6OrVq7vmzZt7e4SQwIk0gJEzU6dOtQtf0aJFXZs2bVy5cuX2O8om&#10;3kjghEgN5KIUoYb42pAhQ2xmW4MGDdxtt91mPR2TJW4iOHA9PvHEE/bdYpX7M/aEiBZZcCKU4JJ8&#10;5ZVXLHnk2GOPdW3btrWkA1xVyUYWXPTQXeazzz4zizsrO3bscE8++aQJHR1n8uXLty+hhDicBsSK&#10;AyGBE6Hj888/t6LtVatWuYsuusidf/75rkiRIt69yUcCFz18TixS7r//fm/PH6FfKH1DKQVYv369&#10;ffdffPGFTWCoUKGCJRIdd9xx3qOF+CNyUYpQ8c4777ibbrrJVv203rryyitTStxEbBA/jSzYzgoZ&#10;sGXKlHG1a9e22CrfNxmxH374oevXr5/9FGJ/SOBEKMCVhbuqU6dO7rTTTnPDhw93Z5xxRty6kYjU&#10;YdmyZRaLa9GihWvatKkbPXq0u+SSS9y0adNczZo1vUcJ8WckcCKlwYOOS6p///7mliSJhGbJuKXU&#10;RzK94XvHcmN79NFH3dlnn21lIPPmzbPeolrgiAOhK4RIOGTD0Wrpp59+8vZkD/ezescttXbtWivg&#10;phNJ0PPbRGpCwhDtuJj8sHz5clvYVKpUybtXiAOjJBMRVzi8yIYjIQRhK1iwoPvoo48sYeCYY45x&#10;p59+erZp/XSowAVFbRsr9euuuy40yQQkmbBde+21dhsrg/ZgEuY/gzWG6xnLTIigkcCJuELrrFGj&#10;RrkFCxZYm6XvvvvOhA63E+nfdPl/5JFHrGmuD4kHJBCQSNKuXTt37rnneveEA97rv/71LytbQNyO&#10;PPJIE/q8dlVhocDon3i5ZukEg7UUK4g3jY5ZpLDx/WJ9kel4IN577z335ptvSuBEXJDAibiCa/HO&#10;O++0Fkpkv5HW3blzZxtXw4WQprkMIW3cuLH3F7+LIj0kGUh6/PHHe3vDw9y5c82dynuiVotTjD6J&#10;//3vf71H5I4HH3zQLVy4MG6WIGUNWMnUmMUCgnvYYYeZoP3444/W8Z990QgcLujt27fvV+AmTpzo&#10;Kleu7E466ST7/HBV8vy05VLTbHEgJHAiruCaZP4alhidRsh+u+uuu9wpp5xixdpkxTHD64orrvD+&#10;IvzMnz/fvfvuu+7WW2/19gTD5Zdf7p555pm4FbPz/B07drRkjligyfV//vMfEyDipixcor2ssBhA&#10;xOhWkh0TJkwwC++xxx4zCxZvQOHChe21pkJRv0htlGQi4o5vkZHeTaHuq6++ar+PGTPG7dy503tU&#10;+sCFN5OsC9ySjLDBBXvUUUdZZxkswWg3BHF/UMiPKxtXJt4ALGE8ARI3EQ0SOBFXjj76aFe/fn27&#10;ABJTq1evnq32+Z0C3/POO8+mbIvMBDfmP//5T+/Wn8H1iVXJoFrcs6VLl3bFihXz7hUiZ+SiFHGH&#10;Qyynw4yLXDTxmrAQr1ZdqeqizAvRZFH+8MMPrkmTJrZIwvIn+1aIaJAFJ+IO4kXSwf62dBI3nzCu&#10;G3E1puJ3QaIOsTiybSVuIhYkcEIEDC5Yut+HjQIFCqRkZxBEF1e3X0pCpibjc8ioJDa3evVqt2vX&#10;LrtPiEgkcEIEDC5E3Glhg/rDnBI+UgEWD2ReUjJB+y5/e/rpp90nn3ziPUqI35HACSGMZFhw/E/q&#10;HaOFLEoK6amLGzRokBXU33zzzVaiwO9CRCKBEyJgqAtLdUsoO5i9Rm1iIiErkjE40YJ1TDkCbkq/&#10;Ew7xTorf6ZIjRCQSOCECxk+qCRvEDfPabSVWcOXmVCaQFdq9EY+jmH7YsGFu6NChts2aNctt27bN&#10;3XHHHeau5HchVCYgRMC8/vrr5kZjxE+QkMZP6UF2ZQK4FrFiSpYsmesyAkYRMXONHpqpDBO+sTb3&#10;B1mXuD7DGAcVwSKBEyJg6NQye/Zs99BDD3l7goFaMaYscMriomMqA6n9iBvWF5YQF3UaJtP8mIQM&#10;asiihS4kTEk/8cQTvT1ChBsJnBABw5ifN954w913333eHpEbEHTauV1wwQXWr5SpDAh6utZOiuBR&#10;DE6IgMFyCjpZg+fEatuzZ89+Nx5DDC2MCS7ZcfHFF1sHE1p0kWnJsFuaLVP/RoIJUwW0Phc5IQtO&#10;iIBhSCstqIYMGeLtyTtMZSCxIqcp6EWKFDEXJW5JmhjnhjJlyli3/lRKkuESRVNuWqAhdkwXINGk&#10;Ro0arkuXLuaOFSI7JHBCBMwrr7zi5syZE2gMbvLkya5Pnz42mSEaOK0ROhJPIpMtsO6wfGhijFhi&#10;+UVC0TRDVVMpQYPXSewRq41J8Py+dOlSly9fPvfwww+b2AmRHRI4IQImHgLHmKF33nknRwsuEsSN&#10;1Hk671etWtXb68x1ikgSz0LcstaO4RY8+eSTLdaVbGjHRdeSjz/+2F4n9W+4YCnyxtKsVKmSiZvi&#10;cWJ/SOCECJh4CFyskEb/+OOPu5o1a8bUKSSVQNCnTJlirlemjJcoUcLcp4izENGgJBMh0hTck7EU&#10;UacaFSpUsBhbhw4dLJOyfPnyEjcRExI4IdIUWoaReRlWELNChQrFbf6dSH8kcEKkKUQfFIEQmYwE&#10;Tog0RgInMhkJnBBpChmHFH8LkalI4IRIU2g6fPzxx3u3hMg8VCYQMr755hvrkrE/qF86++yzrXGu&#10;SA6pUibA2JgGDRpYvZgQmYgsuJBBVtzUqVP/tNGYtlu3bq579+5u+/bt3qOFECJzkcCFDDo3MKLf&#10;39q3b+/KlStnLYzo7tC7d29LrRaCfpLUwgmRqUjgQsZBBx3kKlas6EqVKuW2bNli04xpwtujRw83&#10;YsQIG4qp5rNCCCGBCx30Ihw3bpy79NJL3eDBg91ll13mRo4c6Zo1a2ailwo9BIUQIhWQwIUMEkza&#10;tGljI0Now8QYlSeffNINGDDA3X333fYTy04IITIdCVzIqFy5snvggQdc3759XZ06daydUdZNVpwQ&#10;QkjgQgcxuNNOO22/2ymnnGKzvoQQItORwIWMxYsX28yu2rVrW0JJv3793COPPGJxODZG+u/YscN7&#10;tBBCZC4q9A4ZxNcmTpzoVq9ebSngBQsWdMcee6wrXry4lQvQuSKVpjFnIqlS6D1mzBh33nnnubJl&#10;y3p7hcgsZMGFDAY+du3a1Q0aNMhdc801NiOLsSgLFy60Qm/q4FToLYQQErhQQhLJMcccY1Yb1hpW&#10;3aJFi6zYe/fu3VbgK4QQmY6uhCFj27Zt7v7773dNmzZ1LVu2tDZdxYoVc3feeaebNGmS69+/v3U7&#10;EUKITEcxuJCBiJFc8pe//MWErUiRIhaLY+oxlhtZlgMHDrS2XSI5KAaXnnCppAb1u+++8/b8mSuu&#10;uMI1b97cuyWSjQQuZJAhSYJJduC6ROROPvlkd/jhh3t7RaKRwKUvCxYs8H77XfAQO5ot8F0zf+/B&#10;Bx90LVq08B4hko1clCFjz5497rPPPst2K1CggPWplLgJER8YRXXWWWe5U0891UZSrV271s2cOdNC&#10;Bm+99ZbELcWQBRcyaNFFBmVWmNzMavLcc891vXr1cgcffLB3j0g0suDSF8ZVrVmzxr3zzjvWNi9/&#10;/vw20aNq1aoWJhCphQQuTaAJ8/Tp090dd9zhRo8e7apVq+bdIxKNBC59YXrHiy++aEKHtVajRg3r&#10;CetDGQ+1qSI1kIsyTcBia9KkiTv00EPdJ5984u0VQgQJMTj6vVavXt39/PPPZsVNmTJl3/bxxx97&#10;jxSpgCy4kPHtt9+6L774wrv1P7DgcJvcd999ZkHQlFkkB1lw6QsJXv/+97+9W3+GTkLHHXecd0sk&#10;GwlcyFiyZIl77LHHvFvObd682f3www9W+M2gUy5opCmrXVfyeO2112xlP2TIEG9P4pHABQ+Xynr1&#10;6nm3sufaa6+1Mh6RGkjgQga+/6+//tq75dwvv/xi6ckEuBG1fPnyWS0cIHzPP/+8K126tGV/icTw&#10;6quvmgU3fPhwb0/ikcAFD5fK6667zix0MpXJnCSpq2TJkt4jnCWdkF0pUgPF4ELGIYcc4goVKrRv&#10;o11XiRIlXNGiRa3pMu6R9957zx6LO3P+/Plu48aNdlskBi6EWjemHzRXYGLHhg0b3L/+9S9rsHDL&#10;LbfYVH2GDn/66acStxRDApdmEB/AogP/QktgnAkEkydPto1AOC2/2L755htr1iyEODA0U8B6q1Wr&#10;lrvrrrvc22+/7fr06WMt8xhjRaG3SB3kogwZuCRxU+4PgtzEf04//XRLRunZs6cJHEXgrECzUrdu&#10;XXfzzTeb9SeCIRWSTFi4kM7O3MATTzzR2yvyCp2ECBFs3brVFooUetPknOxlir9p5aUygdRBAhcy&#10;OJlmzZplhd3+RvyNDidYYoMHD7aOCkz29gWO+BujdVh9iviTCgKHJY/LjIstyUciGIjBMXSYpgql&#10;SpWycgFGVvE5cx4S72aRKVIDuShDCC5IhI0kkk2bNrmdO3faip2tc+fOFpsD4nUnnXSSxeWys95E&#10;fCDZJ7L4NxmQaETDbYlbcGALYL3xuWIZn3baabaoXLlypS06abRAyzyROsiCCyHMfOOEIpkEK42L&#10;GZlcZ5xxhrkcfbDqZs+e7Xbt2mUrTF/k+MmFj+QUuVOC54033rBVfo8ePbw9Il3gu80OXPzE5shi&#10;Vi/Y1EECFzJYQdJrkjRw3CFYCqwi2c9FtVmzZu6mm26yx+JGQeCWL19u1h0uFMQOy47HczKSAUbz&#10;WDLCRDDgnqTonrZpyQQLH5f2999/by2kWAgRi9V3nTu4VHbq1Mm79T9YcHIOUiNHX0qROkjgQsa0&#10;adNsuOmjjz5qAsfFiq+QxBMaMZPRNWPGDHfCCSfYSUepAJYcySlYbsRmiMUhfrhU1q1bZ39DPEEE&#10;A5/r/ppiJwrc1rfeeqv78ssvbRHUuHFjSzaidyKJEGoMnDtIKskK59aKFSvcvffea8OIqT0UqYFi&#10;cCECIVu4cKE1Usb/T80NFy9cIrhILrnkElupc1EDhIzHsA/Bo2YOUcSdycw4AuRYgiQjiOCgL2gy&#10;Y18cJ1jtWG79+vWz75zXc8MNN1gdF23dRO6gaD7rVqlSJfOENGjQwBoriNRBAhcisMCw2BCk/Rne&#10;xOQi7yMhBUsu64Ylx2NJVjn66KO9R4sgwBV42GGHebeSA/+fY4WFD9Yaxw7HBWnu+zt2xIHJ7lxi&#10;4/OlbCDZ37v4I3JRhoyPPvrItWrVytwgjMf3s/WIqbFax3qjVRT7I2NwkfCVk3354Ycfuo4dO5rL&#10;ym/vJfIOZRrvv/++u/HGG709iQcha9euncVeORaIveG2xNrgONH3nTtwO/OZRsIU/S1btrhly5ZZ&#10;eMDPYhbJRwIXMrC4uIASg6PRMu5JTjAEjnoc4ml+bzxib1xoaS0EPIaAOO4qmjPjpqxSpYrdJ4KD&#10;QvtFixa522+/3duTWDilt2/fblb6qlWr7HditFjqZ555pitSpIhZHCI2+FwROBYKkZC0RQiAQm+m&#10;ePjxTRK6SPShLk6JPclBAhdCiK2QHcdKEtHiNrVXxOZI/c8KrpOlS5daWQF1OlzgWMkzhbhChQoq&#10;AA+Y119/3RI6+vfv7+1JHCQ8vPzyy1ZGwoWVYwIXGskRHC9kztK5RhZc8DzzzDMWG+ecAtrjkXxC&#10;VjMLSpF4FIMLGYgZ43JeeOEFc4Uw5LROnTrmuuSCOnfuXO+Rv4OoMYX4pZdeMiHDamPFSRo7ffPI&#10;9uMCKIIlWetGeiPSvYb6RiyIvn37uieeeMKsDqwIFf3Hj0mTJpmb0ocFBYtLYuYsLCO3zz///E+u&#10;ThE8suBCBllaCBwXLtyLuBtxP7FCR6zGjx9vraK4wOGOJN6Cm4QMunLlypn7hK+cXnp0RGf6N2UH&#10;2Vl+IncwwYG5fd27d/f2JA5m0GE1MCoHFzYDcJk00aVLF8vuFPHjoosucldffbWN0QEWFg8//LDV&#10;mRJaYJHhLyZZZJCBSZyUzigiPsiCCxEIExcvmufSzdxPRccio/dkhw4d7DF+zA1hI9mA2ABuEz82&#10;wMmF9VezZk2L0/EYERx8zskcOEtZAJBcQn0jsTeJWzAwjWPs2LF/2rDeSDTJOi6HhSNTBq688kpb&#10;ZFIozsbv7JfrMr5I4EKEL0y4PYi9ZYV9rBL9mBpxFi60ZFZmrX1iJUkNHDEbOqGL9AFrHguSjUJ+&#10;5gH6t1evXr1vnJKIDRaPZB7zGRJnpW0XLmHCBU8//bSdR1kFjuxVPC00PGc4KtnP/sYCkwGpIn7I&#10;RRkyyIjDUgNG4/u9JEkiGT16tLk7cFMicny1rC4feeQRWy3Sxov7ETVWnMOGDbMOF3S8wAoUwcBF&#10;j+zVrl27ensSx4QJE2z4pp+1h2sMfOud7x83ZjItzDDz888/20/OQxYPgOvfFyosZbKagVIc4mx8&#10;5vq8k4MELoRgpY0aNcpWkcTQWJFzkl144YXZXlRJPOGiRq9KxM1PNmGETosWLeS+CphkCpyIL7jz&#10;aclF0hYuYLwknI/E0xiPxPQOP4mHGtThw4eb4FGy4S82iMlxvrK4ZGGppJ/4IYHLIBBD3JKs7qnX&#10;EfEhmUkmIn5wqaSZMu5+xlIR98YyI2Tw+OOP21RvyjNI6gFKeUj88q0+H85BGnIXK1bMMpzVSSh+&#10;SOCECBhZcOkJWckka7F4ydqthEzmSy+91Mp2yIw8ELg3BwwY4Nq2bWtlPiI+KMlECCGigMkcuBOz&#10;6zeJq5GsZkTwQGBTkOSFJ0U1qPFFFpwQASMLLj3hUkncDIuLtH8aWQPNF2ifR4eYESNG7Bs6jOuS&#10;/X7szQdRIxNz27ZtFs/zW+uJ4JHACREwErj0BcGiAxCxN8ZPYc0hZEzmYOApBfW+hbdmzRrrS+pb&#10;abgx6WJCIgpQJkAJgVrlxQ8JnBABI4FLX7DGiJ/RcGHlypUmWjRapudnxYoV9zVfADInuR94/Acf&#10;fGDCSMcTHudPAhHxQwKXBMiyo91WbmHFR5A7a6A7GRBHoMD1yCOPtMkG/O7XXEULJz3vhUbA6VAv&#10;JIFLX+j889xzz1nqPy25yIikppRSG5JLsh6/9HylXR49KmlyzuO55FLozX5lUMYXCVySiOZjJx0Z&#10;MUNE6Cvot+DKCxSecpLR9YR5cbmBuAENffOKH5DnfdJ8ltVu/fr1LRWbDhBhRQKXnnDO0lzBr4Vj&#10;cgDQ+5UaOM4prDQfpu/TC5QRRRzTLOAAN+W1115rja/pB6smC/FDAidiBvcKGWUieyRw6QkLMfrA&#10;ImJ+gkkk9HwlBkfDZSw9YnUsKO++++4/ZV7i3mSRSK1k7dq1vb0iaFQmIIQQUUDmI67J7Dr/kEhC&#10;42Q8EUD8jWbnWGd+27RIcOfT/YTHifghgRNCiCigcwmTGkaOHGlih6uSRubMYpwxY4al/dNUGYhF&#10;046LWXAMv6WUwHeWYdWRXYkY+l1PRHyQi1LEjFyUOSMXZfpCXI0+sFhxJFNhudGKiw2L7JZbbtln&#10;4RE3HzdunAkZySS4KSkUp3cl8xjpfHLJJZfYY0V8kMCJmJHA5YwELn2hsTmCRQwNi424HOJFbK5S&#10;pUp/ShghoYsSAaw8NlyTxO+qVq1qW3buSxEcEjgRMxK4nJHAiewgy5IyAs1fTByKwQkhRAJgGKrE&#10;LbFI4IQQQqQlEjghhBBpiQROZAT0ECTgT1KAECIzUJKJiJkwJpmQlk3/zwsuuMBVr17d2xsflGSS&#10;uvzyyy+Wvk/3f373L380PiaFPx7Qbo/sy8hLLQXjZFwedNBB3p7YIBvT7/nK87LxnHmB15NubcMk&#10;cCJmwihwGzdudLfeeqtNUGamVzyRwKUutNB68803bewNnUb8WW0UXEcjcNS9UeCNmCAyiCTPmROI&#10;GH/nj80BxIlyAZ4jFnjtpUqVciVKlHD58+e3/+2/h5yanCOwQOcU3ifF5lkv/YzuqVGjRlo0PPeR&#10;wImYCavAXXPNNe744493ZcqU8fb+D+qRmOd1xhlneHtyjwQufUFMsACxymiejGDktml5bjj33HPd&#10;8OHDLRsTqzPa/+2LKwXpiDPF5r7o+VDLR21eOllxEjgRM2EVuOuuu85VqFDBVa5c2fZxsrO65oLF&#10;uB/aLHGC5xUJnIgXHL+LFi2K2fLLVCRwImbyInD04Nu0aZNr0aJFQl0h2bkoWdWymqVPIBYcW16n&#10;K7Mqxo3EUMwOHTp4e4UIBglcbEjgRMwgcLNmzfJuZQ+PIT5QsGBBc3kQL4ArrrjCTZ8+3cb8U/ia&#10;KHbt2uVeeuklc0EyeTle4LLi/SHinTt39vYKEQwSuNiQwImY6du3r/db9hAXoIs6AoaVhAvwtttu&#10;sxgXzWUZEEkX9rxOM+Z5mZIcLWRS8r8J7jds2NCa3/bq1cvicldddZWJchCQwMDMMLkoRdBI4GJD&#10;AifiCpYMU4tr1qzpGjRoEKjAkTSCVdaoUSNrdFutWjWLr+FqJKPM7/gOWHD9+/e3JrmIbZ06dexx&#10;EyZMcC+88IKljfM72Wl5gdMJF+Xy5cslcCJwJHCxoULvkIELjIsxF2ysI7KhuGgvW7bMuptnEg89&#10;9JAJ3FlnnWWp23feeaclihBjwz1IvM/PHtu+fbtbvHixGzRokGWiIW7QqlUrN3nyZHfyySe7p59+&#10;2vblBdyy69ev924JIZKJBC5kvPzyy3aRfuONNyxxYsiQIXYxZ1T+HXfcEbrsxrxAkgrxtPr167vm&#10;zZu722+/3X6yCFi1apWNKfEFDrKmRUdCsgm1QXmFJBVcn0KI5COBCxG+lcJgRYoycYW99957Jm4P&#10;PPCA/f7666/bY7mY7969e9/MqnTk1Vdfdffcc4/r16+fuT2x2Ehouf76661ryZVXXrnPUiO+VqxY&#10;MTdmzBj3zjvv2EwvYniffPKJWXDEzM4880x7bF6gTorPXQiRfCRwIQLX148//ujat2/vjjnmGHNN&#10;InR169a1+BPdGKjBAlxlWHnEnQYMGGAXdqYRb9myxe5PBxAnRI33jPifcMIJFue76KKL3CmnnOIK&#10;FCiwrzsFiSWk7dO9AquXOBxlA71797YJzS1btnQXXnihPVYIkR4oySRE4JKsXbu2e/TRR8319sQT&#10;T9jYeywVrIZzzjnHrDkEEDcdmYyk4yNqCMBnn31mAklyB1bgaaedZm1//BT+eBDPJBOs0w0bNlgc&#10;ks+G5+R3xP24444z4Sdb0k808fsQ8pnwOG5j2fFYBDGIWV3874kTJ5qrWEkmImjCmGTCecp1gEV4&#10;opEFFyKw0IizPfLII+6+++5z5cuXd7Vq1bIswKZNm1o8CsEDOnTQkormwtSe0cUDi6Vbt26WcYgY&#10;DBw40CyX1q1b23PiugsiDpUoqLFDOOk+wmdB/IsTCasOkVm9evW+uBsuyZtuusmSc0gyoYShdOnS&#10;ZrXxHMTvnn/+eXtsXsBizKknoBCZxtq1awM5t3KDBC5EcOFErHA3Tpo0ycQOtxwZgPfee68bMWJE&#10;tsXTxKVw0Z100klmqfAcN998s3vyySfdgw8+aIkZWEJ33XWXiR+3Bw8ebKnuWHyRUOOFJZgK4Gos&#10;V66cxc6ITfIeEKxx48a5BQsWWCzOj8HhmmTlSzYl4N7FxeknoaxZs8bq5PIKz4f1nG5d2YXILeQA&#10;sPBMBhK4kEHmILEl3Gq4Kcj+4yLPCJhoO4PwHDRqJY6Hy6NJkyYmdHQnmTFjhll0WHOXXXaZNWDF&#10;Onz88cctM5HaM0S1R48e5u5Lpoe7ePHilkwyc+ZMS7ihbICCbaxa7ss6AgVrzn+9FKMjRD48jscH&#10;ReT/FSKTYdGHlwkPCxvXHa5XbIRcWGzHCwmc+AO+4BEnI80edx9JG2Rosh8rCe6//34brUEWI9ZP&#10;MjI1sdbw73fv3t1eN9bn6aefbn0up02b9ofXxElGXAxL7uuvv7Z9WKf8zhbN2JNoIZaX1/iiEEHD&#10;+UAIwvdaJArOu1NPPdWSwdimTp1qExHY8DyRMxAvlGQiooZsw549e1ocC7Ae6cJP7I8Y3/nnn29W&#10;ZKT1sr8kk/nz59vfZoXnZAPqyfid58wuqE6c7e677zYL04890jiZ56cf5MMPP2yJNzwHcQAKwMk6&#10;pb3Xu+++a3FKhBHXLxYgMToSdvIC/5//jYsy3nPnRObB8UopEN4GjlssIt8Nz+85eQ5efPFF89AQ&#10;2sDDkShee+01q98lJJJoJHAiaugaEmkZcWIhFv5JxgUdsfMFCvYncKzasotTITp+kgZJNTwvf0sS&#10;SVZwb1x88cV/cnHgeuQkJlOSuCT/ByuN2Nz+CuGx7Hj9ea2FQ+Coz+N1E8sUIkjworCgI8zgt6Lj&#10;J6OfOOYiL+e45NlHNjGQ1cuij5pPYvGJAi8L/xNxZrFK5jJZ35yfhQoVCiR7eX9I4ERc2Z/AMS+N&#10;gZEHArHE3ZedBVe4cGE3fvx4s9KyQtst/P5YedF0Fhk2bJi5UWj1lRcQOBYCvO7LL7/c2ytEMJAo&#10;xWIMuHTjWmfBiXvdT3DyIc68ZMkS67EKQQkcGdi4GREmGpWTA0BcbX/wGjkfETrCB2R3E9agwQIi&#10;zGKXjOh4oBicSAq4SEqWLHnAjYSW/dX80IOSjNKs2Y9kSlLkTuNkrMtowK3IDDchUhnGPTGVg40W&#10;dTQax6pjMYV7vV27dvs29sUjFsw5xTlGpvIzzzxj5Ue496nPJfTA+RgZ5+NxlAkQsyebGxA0FqbU&#10;6FLyFC8kcCK0MOqGzE7KHmjXhQuSri1XX321nYCc8Lg8hQgCLCaOMbJ2aclGwgRWERtxMfZlArgZ&#10;sbpuvPFGK8Uh6xrXPmVFZFdTW4uHxocm5yxGEWXfa8NzsK9Pnz5u9OjRti8eSOBEaCHeh4uSWBdu&#10;Gwq7SYAhRkGGFgXgfjzwq6++shXm/ja/Pi4IiIskclq5SAxYRbifieeysKJEhaQOugHRNIELfKbg&#10;dz/inEPAnnrqKSstwuOCpRbZHYnPiMdlB+dlPJHAidCCqwQXBzEBYgpkeLZt29ZiA8T5xo4da/5/&#10;YHVNu7L9bbQR4kIVBAT24xk4F4mHeNazzz5rHX9YQBFDIqaEl+CGG24wd/qUKVPssbjnqBHlok7y&#10;R7pBVyBi6pxzjOki/kYyFwKHNUbpEJ+HDxnWtNLjJzFBIGZIswr20Rc2XkjgRGhhBU3iCgFvWm2R&#10;JEKRd6dOnSwtObKujZOQE4nsSkoLcI34v7NRJI7LRIjsYCGFcGGZkIlLjSg1lxxzWOwkW/iQOEFj&#10;dOJSZBkTJ+Oiz8WdJCTqL1lwhTW/j8UbYQAym0n9J35NCQIWLJ+R3x7PB3ckiS68d+KGlDgQi6Nv&#10;bps2bWxhGi8kcCK0UNPDyUEsBBcJ6ccErEk/Zh8ra6wpYAXJapssNOCkxLXiW3g8lqzLIODCpeTk&#10;9ILm5EyLpz0clhx1lWQDku6OcFFH6WcmcsxRwkL9F8cYcSoeRx9YOgERp3ruuefsWKQhOh4IFmNZ&#10;hSFVYbFIDI73xnsnBo7gI1gsEvkZOfSXBQGxNxLCeBzn7ezZsy2pi+cJMjyQFQmcCC1cNOrUqWNx&#10;NlaJtBXDNeKLWiSsmomb+FYdtWqkS/vZXkxJj7T48kKQXVFE6sACiJgRF3ZcdHT4oWEAngSmVmQt&#10;MeE45HjkccxrJBEFrwGPIwmD0hSSopgKguBx4adjEO7N7JqeE/tLRsegrFCK4Mfe6OeKgNF2i564&#10;LDL5jCJfJ65IPCR+zR7nrd9qEJHDmxIvJHAitLCSZAWMOGG1kWhCPI3bbJxIkZYUv/uCRmzE/z1o&#10;Iv+PSB+I0WLB4W7DGsNdiYsSrwEu8gONncK15zczp/cr9aFYOzRBJzmKuDHp9Fg69H4lhjx37lyz&#10;hhAR9uMSJO4VWe+WaDiveJ3UmBJzo/k64kU2Ja+P0gHEzgcR9OdQIt78nW/hsRDk/nghgROhBT8+&#10;rsaRI0faxYGLAA2juc2G2yhSaDiZcJHMmTPH3EL01aTXJrc5aYNCSSaZA54DjkMu8LFCLAohaNas&#10;mfVTHTRokCVdsA+XHtYNrjxEBEsPi48BvbfccosJZDyFISdonIBVSi9Y6vJo/o7gck5huWXnQUkW&#10;6mQiYoZVrL+C5EJOgH1/BzUrU9w4rFqDHnhKUBuLbX8Q4Gd1jAsTMaPwlVU2bhQsPFL5uUBxP8Wp&#10;rKb9npa5hUA6riY+F3pzCpEbiMexYCNTkxgVCzd6wfrxKvq4ko5PbRnnVrFixWx/JJwbffv2tcxP&#10;CLJVF+5WupMg7pxnJM1wrtO56LzzzrNMU7/XLKKM1cl1gzABliniyOvnHMZFi6UaDyRwImYIuOOS&#10;AVL1uZj79WZZwYKiDobp4ZyEpFKz8mSlmsiZaawscYtkdR3i4sTViejR+utAbqYDIYET8YDicmo7&#10;WZj5+LFniqzJRmQxF8n+BA5XIlbXgcDC5G/87iM+nDPUBJIR2apVKxMyZIRSCjqZkFFJIg0CBiSA&#10;4V6lRo5YOItbLFRicHhVOPcQ73gggRMxgyXm1/xEAwKHhccJieXH6hTrKafO50FD4geZlZxIZLjR&#10;3ojAN50pWH3SlQHRjaZvZU5I4EQ8QBgQkOxiu5xbiEXW5gL7E7ihQ4f+oU5tf3C+khCDiEZCCQ5W&#10;FxvWWyRYnZ07d7YkHEoJeE3ExtmfHZwvWKXxKtFRDE7EDO2vyIaKduMg9y08/28TKW6AC5JkAISO&#10;GAcuFrLiaPFFsB93C6tPIVIRvB1YUoQDsm54ILKKW074UzgOtOFGzCpuwDmEqOY0DYTH+LYTi8bs&#10;XjcbGZfUCMYLCZzICFhBsgqmLReZb/j+iUOce+65FsdgBckoICHSHRaX0W7ZwfgdxAtLkOxlLEs2&#10;xAr3JC5Mzi0WsgeC54lnxrEETmQExAqxIon/EWQn6M2JSpwB8cPCY0UphMgZksNozUW7MhK3mMp9&#10;1113WQchQgBt27a1wcI+uCgpD2DjPMMliRhy3vmjf+KFBE5kBATVaa1EejUnJ64XguB0pCBGwclG&#10;SyUhxIFhGPHgwYMtzszvuE/JnmQf7fIiwVvCOUYZBJmUxL4RQjrCUKKT3WT/oJDAiYyAOAX1Q6RU&#10;E4NghhWBdtKacV3STYHpA0KIA4MwIVhLly61xSEZ0h999JF1ZEHEImv0OPdoZs70D7oNkZhCUgwe&#10;FcTxqquu8h4ZPBkvcBT+kmDAl0QaOVl1fFHx9AuL5IAVR/Yk2V2ULRCYb9y4sSWaIHpCiAODexER&#10;Q6g4b7DQsMpIPKFUAU9JZI0rj8dKoycn/WD5Gxaa3MZrwv3xIqMFjk4BrOpJXfez+/AT0yaH5rxC&#10;5AYWR2SRCZGOcI0kjkZZDYtFXJNkTjKto2PHjtZ8uVChQt6jnXUL8suKaOtFobc/PZ9Cdtp+xYuM&#10;Frg33njDzGQm0CJufCn4lLHkJHAiN3A80SiXVa0Q6Qh9XDnO/e5FiBsbtZ/ZQSIJ9W5AYTcCGdmM&#10;PJ6LwYwWONpGvfXWW9btmiLghQsX2mqDLy+7+g8hDgS1QSyUWCT5DWaFSCcQMrqPMBGBIaeEdOjl&#10;yjXU35h8kApktMAxsoEvg+7XpLvSQJQ+iZjezH4SIlaoHSJ5hcA6GZpCBAldd6Ld4pVHQGkNkxWI&#10;u9EpBZEji5Lf/e3jjz/2Hv07lAfQOJq+tLg3SU7xb++v3i4IMrpVFwfBhx9+aHVRuCnxBzOPCXHj&#10;C8xNh/BM4IILLrBhjiJ76HtJSyQ8AUx1pgZPiCAgczGnImwu57j8EDeOO4RmzJgxdt+dd95pkwmY&#10;wEFGY6IgxsbU/f1Bb1saMseDjBY4TGwColhvfMDETajOJ7uOZqGktIo/I4E7MGTjMhCSuWHFixf3&#10;9gqRN+i4c//99+833kXJCwt1ssK5tGNZ+fWduMxpdMwk8kQ2Oud18H+JTfN6SOijPIe4HNdaXo8f&#10;zwuajBY4Cg2ZtEsczm+yi8iRAtuhQ4e4NQANM6wO6VOntlY5w1gQJj0z64up40IEAYtLBobmtSl4&#10;IiFzkuYK1L6R98BEhPHjx5vIcj1hH30v40FGCxyrCOJtFCHikqRcgOQAsoRoO1O6dGl7HAHTIAdi&#10;RsJqhtER9HLjZyxNU5MBnw21ZBK4nOFzYqVNMJ7WRZzcQuQVRt3QBWR/FlwqwtQBrhd33HGHWXB0&#10;O8Fi47xYtGiRDScmTBQPMkbgMM9ZVVeoUMEVLFhwX1wENyWBTtJW+SgQmerVq1vBom82r1y50gKp&#10;QHyFBqO4AoKAOB9BW/4/F0EED/zUWcQEH3U8IPvp1Vdf9W5FD534GcAocobaHzbqg+TuFkFA3RkN&#10;w8MkcPSpxOLkPMBbRhjommuuMWt0yZIl9pNhqfEgYwSOjiVk95DNw4BA3I/0TGPAJZYb/mCSAjCb&#10;s1pR+LMRNSB4ixiRoBJPeD0EZqnLoylwPODiSwAadyz+ccQWa5V5bTnBwUpSjsgZPATMmevZs6d1&#10;dxAir4RR4LA4aeHVq1cvK8Misa9///5mbPBeSHzByIgHGSNwuIxIT2WUAx8m2ZKIHpYa7ZooESC1&#10;O1VAiInh0NYmXgJH/R/JIjQg9me0RSPcLASiGYWR6bAYYvgjrm7aEiUysC/SkzAKHK24mLnIVHLo&#10;0qWLzWSkHywLa+bBMSA1HmRcDI63y4XH38h2ow6OLB98wyRQpAK4VBE4xC2eAkfTVAQu1WN/YYUU&#10;aTrmDBgwwLwFQuSFMAoc+LV5QOiHRTJGB3DtiVctXMYUeuN24wMlmYOEEQq67777bjOVcUGywmYQ&#10;ZqaBe5ZNxAeyw4jhkkkm/ghxbMp0GI4JuMxbtWplcRkWnyJ9IPyB14eN/AcEzb8dL3GDjBE4XH40&#10;UabmrX79+pamSjdskiVwVRIr4XamQYILm4gPrLSZGv7CCy94e4QPlgiLyxkzZtht5vMxKJOU8qyd&#10;MITIDRkjcDT8xD1Jt2vcci+//LLr2rWrFRlmMiTMRDY+FcGDi5nM03iVmoQVsoZJWCJGQ4iADGVG&#10;GnGe+u4rIfJCxggcQoaVRkqqYiH/gwuJLibxhYxd5mHRIkn8Dz4XRA1LjtZmxMDffPNNSzhQ9xcR&#10;BBndbFm4fX5wEV9atGjhJkyY4N0SUL58ede9e3eLzxAeoPk5XV+o/aQeVfwZLUZjQwKX4RDwVTPg&#10;+NOgQQPr1sAsLPE7fls8PCrt27e3zwgLDneuPz9M/BGdq7Ehgctw6JwSr0an4n/gcsNNrg4w/4M4&#10;ODE3Ut+Bjj0kmsyfP19Zp/tBE05iQwKX4VCPwibiCytv2hORvSt+h76EdLXwL9r8JBmMeiktukQQ&#10;ZHSz5VSGrDImHdBdpWrVqt7e2CG+5hdxE/Pwe13C5MmTbeAr/0fEH041WnbRfNav/cp0mJfH50H/&#10;VzoNkVlJUfw555yzT+QYjpmIDFQWIcyC9Btjx7M+C3Jz6aVBcRgLvZOFBC5FIQbx4osvWkmD33g5&#10;HtDr8sorr/RuiXjCqUZjASwUmgzE+wKaSmzYsMEWU9S5FS5c2NqWsfEZkDiBiHHRxpVLxmkkjIeh&#10;s09WKG9B+GjiEHRsk+ej3yqt1uLB6tWrrWXV0UcfbccF74GNzyOnXrC8Z5pUqO1bdEjghEggdFNH&#10;5MaOHZtSvU/jDQk2iDrijsDRaBerjc+A7Enq4VIpgeKll14y4Y1XU3G6tQwcONCOA/4PBe90WcLj&#10;gpt2f7AIoLepwgrRIYFLUTjgGQyYk/XGyUAXEr5CDvjcWAT+cyg7KzHs2LHDpnwz18uftJwp0JqL&#10;CQtMOqd9GVYZ5QFYbLgGaSyeKoM88Z4gPHQ+igcI3H333Wf/R8QPCVyKwkofXzsXxP2BMOHiwKVB&#10;gD43Akdm32WXXeaKFSvm7RHxhNU5TbRxrTEnK1Oz4rZt22ZNqBcsWGCT9XGVEwsuVKiQ94jkQms1&#10;BK5NmzbenmCRwCUGCVyKwoBVgu/+HLrsYHYblh4XSTpC+EMDjzrqKPsZDcREmNPETxF/WIzMnTvX&#10;JljgoipatKh3T3pDTJm405o1a+wnxyrHKZ8H5QG4LEmmSpWmAzR+RuAuvfRSb0+wSOASgwQuReGC&#10;gPWWk4sSUWPDPUlsg5UwF4yrrrrKe8SBwQo84YQT9mWOifhDI2EKnGkbxxzCdIdjmDZlNDsvWbKk&#10;iRnHHNYaIpeKIs+cRKZs0FUlHkjgEoMELo249957LYZBdpZIXVi8jBw50poMM+wx3Wu+uMTwXlmw&#10;EW9D1LDUUjmLVAKXHigVJ81QskjqwyKEicYI3caNG7296QtCRqy4XLlyZrX55QGpDLWjGgIcfiRw&#10;aUbWGiKRenBxJ7mHovtVq1blquBXxBfib2wi3EjgMhxOYhJZKCDVhTZxUAtGDRitqrDkRGrBuaDz&#10;IfxI4NKMWLPQaI9EOcLTTz9tNUo5dVEQwUHcjcxVFhh8ByK14DzQuRB+JHBpRqxztKh/I6uNkoQ7&#10;77zTOrzTUUHEH3qD+nE4XUxTCzqG/Prrr9ZsAQ8H2coifCiLMo0gi/K0005z9evX9/ZEBxlut9xy&#10;i3vuuedsfAndG8477zwbXRLZnFkEC6UdfGcsShgZQ8mGSA1mz55tmZRHHHGEnQN8R7H0f2TBQhYm&#10;Nar8HV1cSADzk2soFfn00081BDfO/PVuGsSJtIDuJyVKlIh53D8nIFluCxcudJ988ol79913bRgl&#10;J+epp57qPUoEDfWLXARnzpxpC5NYCvRFfPHPCbI+2RjKithFu1FXyoYw8r2SOUsCmH9/wYIFbWKC&#10;OgjFF1lwaQTWQM2aNd3ZZ5/t7YkeLrSDBw92gwYNstUmJ/Tw4cPj1qpI/A4dPZhmfeONN9r3pia6&#10;QgSHBC6NyIvAwdatW801iesEK/Css86y2VyyLOIHpx9OFBYVFH3H4gYT8YEYNJ6MeMfdWEQyGUDE&#10;DwlcGpFXgQOa32LNHX/88TaMkhMQkYs1eUVEz/r1612rVq3crFmz9DmnAPSBbdeuncXJ4gnn6ZNP&#10;PulKlSrl7RFBI4FLI4IQOB+C5CtWrLDZZSeeeKKNeCEBRcSHc88913Xs2NE1bdrU2yOSBWUbJJng&#10;0QCyXFl4rF271m5nx+eff26TIujWEi1k0Xbq1MnicSI+SODSiCAFzuf99993/fr1c2eccYa77rrr&#10;zF2Z6m2WwggZrNOmTXNjxozx9ogwMW/ePEvyuuOOO7w9IhVI6Yg2LhuRXMiivPnmmy2zkhEv33zz&#10;jXePCBIsOKwGLAERPsg4Tvem2WEkpQUO810kH9KZmVBAfO5f//pXjiN8RO4g4QDL+/nnn/f2iDBB&#10;UTjF4SK1SFmBI6tM3QNSh9q1a1sxOFOYR4wY4e0VQUJiA5OkRTjR9Sr1SFmB27x5s/ebSBUoG+jR&#10;o4ebNGmS1cuJYCF+SoIDs8JEuKALTazZkLQAI+5Kw2262ojgSbrAkXnEyBCSGag9IXMJc18NaFMT&#10;2nc98MAD1rOyZ8+eZmmLYMDFRbkAsTgRPuh8Egt0NEHkcP9TLqAesMGTNIEjjkODXzqqU29FsSvJ&#10;DNdff72taGhtQ6sbkVrQT4+2UqNGjbILMcXJErngwE2pKc+ZAQNVTz/9dCvu7969u5WIsNgXwZE0&#10;gcNfTZbks88+az+nTJniXnnlFbMMKleu7Hbv3q0VTYpCmUDFihVtgYLIUZ7APDmRd+h7eMIJJ7jX&#10;X3/d2yPSGermrrzySqsx5VzivGKxTwN0kXeS1mwZC44vlGajmPYIHpYAG+m2pEvPmDHDNWvWzITO&#10;37ifGVr+Y4PY+N/+BF/co0BPwHjUe1F2yHunWwh+99xufvkiBdm8TjayHPk8Y222nBv4f8cee6wr&#10;W7asmzx5sn2GdD1hVRqPzy2TYETLBx984Bo2bKjPMiTwnTH6KDddSRA3LLePPvrIrj+cx7TLO//8&#10;81V6kEeSVujNRZqUaKwAaq3wR/tcc801Fo9r3Lixa968ubf3d2ghxSTkIJrScjD5Iyw4kPzfy5Qp&#10;Y4XNsQ4PjQYsU1oBEWvMy3ugswLdyRFLUsypw6E5Mp9dkIXeB4LvkczKp556yhYjfGeInMgdnI7L&#10;li1zvXr1cqNHj1aXi5Dw3nvvuZUrV7q2bdt6e2KD0Txdu3a1hT3nz4MPPmjnMtckkXuSJnCICwcE&#10;bXCyQt0VbaIIuNMhIF5gveH/9mc38ZomTpxosT9igbEGjaMB4WaCNiDUQTJ9+nRrrZVIgQNEjv/N&#10;oVSvXj2Ln4rcw+KH2CafZdYFnkhNEDgsOMppcgPeI8pwSDo57rjj7BjgNjE6Fq8idyRE4MiURDxI&#10;pY3WasEqYIxIvBueZmXcuHHuyy+/dFdddVVcGt8icIgB7id6PAZJ3759XZ06dRIucOC7ThkOqZEv&#10;eQN37/jx4926deus0bUucKnP22+/bYtkzr/cwvfNNZLrDhYcvS+x6hA5kTsSciXCUiPUxwV4zpw5&#10;tkqJhmS5utD8eOo+bod4XLSSGa/h/eDSlbjlHT5H4pk7duywWIxIfTju83r+nXTSSa5w4cLmAbnh&#10;hhssw5xs5aVLl3qPELGSkKtRyZIlrUiYFQ7NZPFTM+CRdOicTuBktb7BEsFtGS94fj6LoFELrfQB&#10;NxUXOlz1yQJPhoiOoJNBaGqOFwnRI6SBkSBiJyECR7bdhRdeaLUedKbHmsPsxg3JiBB8zWQQZSVd&#10;XTPxsuDikRQTK1wUcUcDHTko4CfDTMRG0aJFrVyAzy8ZJRg019bonughl8A/7oMAa5AYPSKHgUBz&#10;hUSHa9KBhPmTWOGwKiGNnaxJVqiY9WSMsUolyJqVdK2D4+CNhyuPWGey4HtkEUNcEQt94MCB1iGf&#10;30mUWLhwofdIEQ0kP1WtWtXEjYGoiYYFmDwC0UPsOegQgS9ynTt3tvrIu+66a9+MOhEdCRE43HHb&#10;tm2zom6/qPH222+3n5QKUA9XqVIl79H/Q51MYuPbb7/1fkssJEVMmDDBYqa4oPm+e/fu7RYtWmTb&#10;JZdcYvfzOBE9LAaJBdOXNQG5YH+AcpYtW7Z4t0Qy4TrYp08fC9lQjpPMhWzYSIjAkTXYunVr9+qr&#10;r1osDlMbFwjDASkJyA6yiQi0i+iJR9ZnNOzatcsuwhSmXnDBBdZ6jdUnReCclLjbSCzicSJ6sIZx&#10;72P9xmMOH6LJooP09sgtnvHndIUFQTwXIVj0hHZw+w8ZMsR9/fXX3j0iJxIicPXr17dCxhdeeGHf&#10;VOgDQb9DBmyK6El2gTUnHe40f2gnac9scqvkHtyUxHeCnq5BvIjarbFjx1pJQuSmhUjsYFXF28ou&#10;UqSIjariexs6dKh5xUTOJETgyAZjBSLiS7KmbRN/IBCOmOGKpFMLCxQulnTjIM2Z+9V2KHYqVKhg&#10;CxcWDWTfBgWWGxfJuXPnWpwvcqMBgkhNEDlq5Fjw0LlIZSQ5kxCBE4kh0XEaH1qGtWnTxuKrWOuX&#10;XnqpZX3xO904/PuS5UINM7h3q1Wrtq9TRlBwrJBI0qRJE3MpR27E/kTqguuammIWI5xnFISL7Ela&#10;q65UhU4mJL3QDYQLd9Aw546N7ELSwIOkQ4cOJibJ6GQi4sfq1astyYCpDfRJDQKsNMRszZo1NuOP&#10;mDdFxvSErV69urma6St6+eWX23kQ2Ss2FojFEofFyuc5+JlTiQyPpcCZnrPxAFfiZ5995t3KGV4r&#10;XgcWZrz2nLIkH3vsMcsZYFGXCLhsY73hIcFz06lTJ6uZE39EApcFukeQEIFLNdpGp/jCKXvA7eO7&#10;YskkJKsRMYtMt8bNRI/LeDRzpqaQC5IELr3g+CFVnLILLK4gSkxIJKFtHMcnxyyig7hwfOIGw2Js&#10;0aKFjbDiIp9b9zKiwHnExnPk1PGD/83iko788RIK3hcuPlzoB4LXumnTJjtPEcackm8oxKbOt1Gj&#10;Rt6e+MOlm0xXhqXyHbLAjSa/IZOQwAUAJyYXCE4A/+LDx8pt7sv6Efsne9DgBqR/pwQu/cCzQJs7&#10;pm/kZAHlFf8YpgkDx5OfMJQIOE94n1hLF110kbc3WBC4qVOnmvUaDZy/cKAibhLiTjnlFNegQQNv&#10;T2LgM6NemNfH5xbtojxTUAwuAPwLTuTK2l+5kiDACjByi4e4QbKSTET8IZbJxTk36eHz58+35B+s&#10;kQNdqCOP4UTDOZOTGzAIeH9YO7gdo9kotGbDQ5PTRq1avF97dvA/ETYsN4nbn5EFFwFxBzKTaI+U&#10;F/DdE19jTlt2cDJQLxZ0l/ArrrjCyjBkwaUnLVu2dDVr1nRdunTx9kTHm2++6e6//35rh0cMj8J7&#10;JkfjCiTDmUVYVmFLhgUHWHCcH/Gy4BgkO2vWLNejRw9vTzAkOgYnokMWXASsbgm+EzuLdqPPImnw&#10;kfvox8hqe+bMmbbhEuEnhe40mJ42bVpcLhy+O0WkJwzApPQiu7Z2OVGrVi03ZcoUq0VFOBjtQrd6&#10;YkZcmCkkDzJDUyQfCs+5FmV69yBZcBFwMBB0j6UVDq2oWHU+/PDD3p4/Q+Es1hzP/dVXX1nGGq3J&#10;yFoLEi5eXLRkwaUnHDuIFS3viPfkBi56PA9WHV0xJk+ebDPM6CpE5xkfWXCxkUwLju+UJBcSTkhg&#10;wyKnFpWkIdysuLfjlZWa6kjg8ggC9/rrr1sj1GQjgUt/aNdEViWDUKOF1TwXQFrkkTmJl4LEBNL/&#10;yZikzg7BJD7sg8C1a9cu4Y2eJXCxQVIQ74dyAT43rHvKBxA1YocffvihNVngupCJyEWZRkReoER6&#10;ctlll5mLm3KWaJk3b57Flun/iqideeaZlm1Lw3MmRnM767GDxyHoOk0RPHibcDFTnE+dpF9GgoBf&#10;f/31NuEDSz1TJ0NI4NIIxeDSH6wEsvYo/o4WEkpITGEVTz1ds2bNrA4sp5opumVwwRSpDfW2WOgs&#10;SHBPsijBLeknDvE7FnumZlhL4NIICVz6Q4nJxRdf7GbMmOHtOTCIFbG7EiVKRG3lE7+JphhapAaL&#10;Fy92I0eOdJMmTTIX5eOPP263X375ZTtm/AYUmYYEToiQQXyK2C/ZuiKzQbjq1q1rTbnpqITVRjcV&#10;fid+yoKGgcOUg2QiEjghQgZZuOXLl7fkgnSDnDfiRSRLRLvx+Gi3dPNyYGkTZ+vfv78lINGEedCg&#10;QfY7c+O4zSzOZBShpwLKoswjqZRFSQFvt27dlEWZ5nChZrYimY6PPPKINRZIF3Ct4VZj0Gu04Eol&#10;m5DPBfh9f5A9SuYofRuDRIXeqYkELo+kksC1atXKCnglcOnPqlWrXL9+/dxtt91mQ1EzHWrBaJKO&#10;hZZTcTPJF9SEBT0pRAKXmshFmUbEUqAuwg0ZkIUKFbLUf+GsHyOtxxgZU7ly5f1uFLPHYwyWSE1k&#10;weURFXqLZEDsibZvFC737NnTFShQwLsnvJD9RzsxGkrjZmRDjPIyAgZrLasLF/cnQhjkVAZZcKmJ&#10;BC6PSOBEsqApOB0saMJ81llneXvDC+OAKE7euHHjPoEj+48OHbmF2rCs0zs4P3r37m31hEEhgUtN&#10;JHB5RAInkgXdTO677z6zRuhMEnbopTh37lyLpUUL9YDU+bFFC8XQCBFuzaCQwKUmErg8IoETyQIL&#10;h96NTLO48cYbXfHixb17wgnvh0zIA82si4Qm58TWKGSPFuam4bYMMnVeApeaKMlEiJBCUS9NkonH&#10;Jbrrfzzg/ZDlSG1XtBuPz83fZGpdWKYhgRMixNBnkjgVcwmxgIQQ/0MCJ0TIOeOMM9zy5cvd1q1b&#10;vT1CCJDACRFyGJ6LixIrTiF1If6HBE6IkENyA8MtqYljfIoQ4nckcEKkAdTBMdh0z5493h6RSFhY&#10;yHpOPSRwQqQBpMl/9tlnisMlCTJAReqhb0WINID2U/Xq1XMzZ8709ohE4k8yEKmFBC7NoN2RyEwu&#10;uOAC99xzz3m3RCKJpThdJA4JXBoxcOBA66jQq1cvxQMykDPPPNPt3r3bmhaLxMIQWhWPpx4SuDSC&#10;ot/p06e7t99+21qHEY+R0GUW11xzjRsxYoR3S4jMRgKXZtC66aGHHrKBmAMGDLD6KIlc5nDVVVdZ&#10;f0oGgAqR6Ujg0gzcJBT+YsH9+OOP7tFHH3Vr1qxRjCBD8Ged0ZVfJI7vvvtOC8kURAKXhpCyjLvy&#10;5ptvtrooXFYrV66UyGUIl19+uZs0aZJ3SySCXbt2qRdoCiKBS1MQuXLlytkYFbpcPPDAA+69997T&#10;KjMDIJty7dq1bvPmzd6e9IahpslG51VqIoFLY5h7xSBIpiSXL1/e3XbbbaqTygAKFChghd9vvvmm&#10;tyd9wQ2fCtmLxDwlcqmHBC4DKFiwoIlcs2bNXLdu3dyLL77o3SPSERY2TZs2dVOnTvX2pC/Mdjvk&#10;kEO8W8njP//5j/ebSCUkcBnCkUceaSL3xBNP2NRvkk9EeoJFc8IJJ5hFsXDhQm9veoIrHkEXIjsk&#10;cHnkqKOOsm7uYeDvf/+7q1GjhnvppZfcs88+60aOHKnu82kKhcccl2RTprPrbMuWLa548eLereSh&#10;Qu/URAKXR0jJbt26tXcrHJBh2adPHzdmzBg3ZMgQt337dsUP0gymfFepUsWtWLHC7dy509ubfnzz&#10;zTfeb8nl+++/1zmUgkjgMpC//e1vrn79+u7OO+90S5YscY888ohl3CnNOX3gOyaxiPgrdZDpyg8/&#10;/OD9JsSfkcBlKATnGzRo4G699VbrXYjIMW5Fq9D0oVChQq5EiRLu/fffV7d7kZFI4HLBunXrrHj6&#10;jjvuMAuI3999913v3vBAcJ5BmYjcV1995e677z63YcMG714RdogLlSxZ0oqQ09lNmQpQJiAPSOoh&#10;gYsR3D2jRo1y27Ztc0uXLnWrV6+2eAfisGjRIu9R4aJy5comcpygt99+u/vggw+8e0SY8Yv9SX6g&#10;8FvEh1dffdVt3LgxNMlmmYQELkY4kL/++mt30UUX2QH9008/uRYtWlg2JQd6WCFZBou0TJkyrm3b&#10;tm7+/PnePSLMkGHIscmiRQ2Yg4fYNRnJTHGgNEOkFhK4GCFoT1EnLklmbx188MFu+fLlNqKGTv5h&#10;pkiRIq5nz56WFdqhQwcbvSPCzUEHHWRxODJlv/zyS2+vCAomNxQrVsw1adLEynBEaiGBixFErF27&#10;du6FF15wY8eOdddee631/uvatau79NJLvUeFl8MPP9y6nfC+brrpJvfUU09594iwUrVqVcs2xK0u&#10;goN60jfeeMO6xrDwFamHBC5KyC6k7x3JGMQ1sG6Ia9AOiaQTVnDpskImxbxTp06uc+fO7umnnzYx&#10;//nnn717RdjAdUbDbSZKcAyLvLNp0yY3e/Zs16hRI1tAiNTkr3fvxftd5ADxiyeffNINGzbMDuwv&#10;vvjCzZkzx36fMWOGbUcccYSJXzqAuwVrlfgNMQYKWXF10fdPHRvCBwXRuNFPP/10s9LTBcYCYUEl&#10;8phkBNXkyZNtmDDx6uOOO867R6QasuCiAOvto48+MpdEy5Ytbd7W888/byUCJJvccMMN7p577rHV&#10;XDpB/Ab3a6tWraxB8+jRoy3dXLVy4YPpArgpaW2l7y/3kGnMtHwWC5dccolN6xCpiwQuCjioP/74&#10;Y3fooYe65s2bu8aNG1vW4YUXXmiCV7t2bbtNwkm6wXu6+OKLzV3J+JWHH37Y6qpEuGBmGhY4vSnT&#10;qfN9omNfhCFILMFqY9EgUhsJXBSw4qUcgMLoyEwpuoFkgrsOtySiTq0c8cYBAwZYqYQIF3SumTdv&#10;Xlp1NbniiisSdg5yHXj55Zfd1q1b3XXXXWchCZHaKAYXBVhwlALg7+fgxpKhToysNFyX/E6Rd+HC&#10;hS1mlY5QNExNVYUKFewkZ3AqBeL58+f3HiFSHay4iRMnWneTdKnZOv744xMmcB9++KG76667XO/e&#10;vZVYEhL+sndVIof8AfBdlAsWLDCXHRd7LDp+EqcCrLlzzjnHstXSHYLr/fr1M7GnYTOJCyIc3Hvv&#10;vdaOjYQpET3ELwlJ1KlTx2pFVfMWDiRwUYLI5RS7YBVJen0muCyBONxtt91mFiyZpaeeeqp3j0hl&#10;GJ/Tpk0b+xlm/P6aWKP+IjOe3H///RZ7w1OTjrH2dEUxuCjxrbX9bazoMkXcAHcXs+SqV69uNXMU&#10;vLIIEKnNySef7PLly+emTJni7QkX69evt7gb3hI8B5Tq4KaMZ2s5uhY9+OCDNj9R4hYuJHAi1xBv&#10;7NGjh5VHDB8+3EROE8JTH7rUEE8OWzYlrfHorEMYgDR94mBly5Z1r7zyStyGDtPirH///taEnMWB&#10;CBcSOJEnChQoYC29atSo4R544AErfFe3jNSGBQk1nFhDYQIPCRm9eExI16e7zo4dOyw0gEchaDiO&#10;aXJAKQJuXRE+lEUp8gxuG7Ir6fZCQTgXIQpgKasQqQfjnYjBkTgRpgQhErmOPPLIfYXWDHL97rvv&#10;3FtvvWX1qEE2O//111/NI/Haa69ZSQDHcyaFINIFCZwIBEQOdxEuStxfJAFwwWF1LVIPYspYJ7S5&#10;wiIKA8R4cYsz0onjjeYKlOaQ3cixhvgFBVPu6cOKG7Rhw4aKvYUUCZwIDC4C5cuXt16HDz30kPvs&#10;s88sbsFkaZFa8J3Qbg6RSPWaOBK9aW5MicP48eOtaTRuQ0SIkgcGD1PCg9AFAX1XaTBO/84rr7xS&#10;vSZDjGJwIlBoZ8aFZsSIEW7atGnWo5PkAJFaUKBfs2ZNy0JMdXAX4obENUmrPDqIDB061IYPk8XL&#10;PoQoCLAScX2SlVm3bl1XtGhR7x4RRiRwInBwS5555plu5MiRNnWhb9++lgwgUgfKWoi/0aGHpgWp&#10;DAJHFxGsTZp/k9BEPAxRo2Tg3HPPNbEOAlzrTApA2ChFUBw53EjgRNzgojNw4EBzKZFqrYnSqQMX&#10;buJWtF9bvHixtzc1wUVJ/0wWTsQO+cmGJUfiSVDwP15//XW3efNm1759+0BjeiI5SOBE3GCVTUwO&#10;dxLxEn5iyal5TmqAQFDmQfwq1b8TXh+WJgOHyZykho8sUDJ32diXVzhGib1RU5cucx0zHbXqEglh&#10;2bJl1qiWBs10Pjn22GOVdp0CMD6Hizo9RekIkoqQmUuCydixY821itWG2PF6EWiOI4q/GeWUW0gs&#10;6datm3V5Ie+OUhcRfiRwImEQvL/vvvusZo6hsaVKlfLuEcmCJuKPPfaYxZuY+5eKcIkio5FhrfsD&#10;a7RYsWLerdjAGuQzoEsKYq8hpumDBE4kFERu8ODBthLHaiBxQCQP3HuPPPKIxbRuvPHGQGNaYYFe&#10;k7QvY85hUKUGIjVQDE4kFKYO9OrVyy6oTCNA8ETywPKpWLGixbYYf5RpELsjNnzZZZdJ3NIQCZxI&#10;OFWqVLF5chTrMluLJAeRPCj0RuAoms40mBDAdHqyJkX6IYETSYF4CcF8Gv8idjRpFsmhdOnS1qyY&#10;LMJMmgZB+cr06dNtkUXSk0g/JHAiaZAFd80115jIDRo0KK4zvcT+IWOwWrVq1lotUwryGZbKENMz&#10;zjjDnXbaacroTVMkcCKpkJbdrl07EzksOgptwzanLB3AbUxGZabE4Wgjh6jR5oveqSI9kcCJpMMF&#10;5vrrr7cgf+/evW2AZaq3j0o3SpYsabVktO5izlq6QtK475qsV6+eSlXSHE0TECkBI1sqVapkzW6p&#10;R8KyI06XiWnryYLPnsLvs88+25pmpyOURTAmiPfatm1byyIV6YssOJEyMMKlY8eO1kCXcTsU32oS&#10;QeKoVauWjaWhS386guubQamrV692V199tWXxivRGAidSCiw5Jih3797dvfzyy27YsGHWRknEH6wZ&#10;WqnNmzfP25Ne0AmFGXj169e3xBKR/kjgREpC2ygmEdBlYsiQITbGRMSfJk2amJsy3RocYb09+eST&#10;9r4aN27s7RXpjgROpCy1a9e2Bs1r16617icfffSRd4+IF2RTUvjM/LV0gsQlai1pqEyDZpEZSOBE&#10;SkNrrz59+tgKnN6Va9as8e4R8YCkHlLnn376aW9P+Nm2bZuVoNAajkQmkTmo2bJIeThEqdHCmvvx&#10;xx9tdErZsmW9e0XQMJi2SJEiaVOqweQKYru4KOmBKjIHWXAi5aEgt0yZMhaTY8oyXe+x5LQ2iw/U&#10;w5188sluwoQJ3p5wwvHxzDPPuFWrVlmyksQt85DAidBQokQJa69EUXKPHj3ckiVL3K+//urdK4Lk&#10;hhtucOPGjQt1b8p169a50aNHm+XPwkhkHhI4ESpoiks8pXz58vsmEai1V/AQh8MtTM1YGKF+kjl3&#10;9Jps2LCht1dkGhI4ETqOO+44E7mqVata4sCMGTPcL7/84t0rguCwww4zYVi0aJG3JzxgddJrkro3&#10;4m80kxaZiVp1JQFOQLq2E8xnFH9OG5DZpm7nf4R4yplnnmn1cRMnTrTPiL6CTAoXwcBn+sILL7jz&#10;zz/fkjTCAvHZsWPHWpnJOeecE6rXLoJFWZRJgMGSr776qrlR8ufPb33x2GiTxEUlMnuN9lX0Bfy/&#10;//uzsb1nzx7bj/hxYY98DLEpnp8uIDTPjWesCrFhxe9vf/3rX717YoP3wEa8xBeqA62+eX9czBj1&#10;0rp167ilgZN4QX0Y1mNe4jmFChWy5ylevLi3J3XZvHmzu+WWW6wGkfq4MECvySeeeMKsN1570aJF&#10;vXtEJiKBSwJLly612BEuNmai+V8BF2vEIVox8mNPCJwvdD4IJpYirjtfQOMF/xuR8wUqO2uT1xKZ&#10;sPDJJ5/Ya0K8EWrgedhYcftifaDMt/Xr19vnRqyImBGTCWjDFHQT3YMPPtgWCgju/iwCRs2wqCBO&#10;iIWeXVd+FgDsZ+GyP/j+qd3ic+Q75vPhZ7wWKXxnfG4UQPM+fXid9G4sXLiwO+mkk7y9+4fFGu+P&#10;74zny+44iDcsEnFZs9ChtyZWve8BoYF3GBYWIjgkcEkAgWMsCTEOBC4T4DCLPNQQO24jZHkRX19E&#10;EIC33nrL3XPPPa5OnTquc+fOdkFLJCwmECEu8Lye3J5a/J2/eAE+n6yfX5Bw8WdhxeYvLID/u3Dh&#10;Qjd+/HjLWmW6QyS8HgQFUUeEWazwXHwOsVjxiDkLki+++ML+P4sIvBi48GM5NnieqVOn2sIRgUPY&#10;WIzwmrDo+Dl8+HDv0SITkMAlgUwUuETAoYzr9/bbb7dRKKS6Y1GI3INVTA0ZPSppUpwV//LBTwTE&#10;/z03RD4HxPI8CCLTJxYvXuweffRRsyYjmTNnjo3JYROZg7IoRdrAxZEmzWPGjDGhY7VOTEbkHkbK&#10;UHeIcGTnIuUzZ8Pyivw9N5tvQUbejnYjsYSEmJtvvtlcrVnv5/lE5qFvXaQdxOBYxb/++utu0KBB&#10;mkSQB4ilUXNIwsnnn3/u7U0eiCzuUBYu/rZ9+3ZzoZLtWbFiRdvHY/Li+hbpgQQuCeB6iVfCgPgd&#10;YjB0PSEuR4svMldF7sCKwwr69NNPvT3JAzGjLOThhx+2Nlx0W3nggQcsaYlkGfaxuGGW4FdffeX9&#10;lchUJHBJgMSIdGlkm8qcfvrpFj+ihACRW7lypXePiAVclMSKGVeUXWZoIiERBVFj8fLee+9ZQgvJ&#10;L7feeqtlphLfHjp0qA023blzp/dXIlORwCUBVsMHSn8XwcC4ncGDB1vtGit9OnNEZiiKA8Nnh0VM&#10;JiKZismmdOnSrm7duiZuNWrUsGSijh07WuE/+0iGoVm0EBK4JIArhRRmkRiwQEg+oFkzIofbUiIX&#10;G8S2KAdIhTgcdYbt27d3J5xwgrVsmzdvng1oHTBggFlzXbt2Vb2bMCRwIu0hs4/5Zu3atTOL7sEH&#10;H7QYDbPlRHTQEYRuLsuWLbPC+mRDRxgWLTRTRuwQNb5b9vFdCwESOJERIHLEkXBlNWjQwGJylBJE&#10;dlcR+wevQ+XKla1+kwLsVIBygAsvvNCSX5j5VrNmTRNhIXwkcCJjQOSIJ9HlhEJweizOnDlT6eRR&#10;goVEFiOxuNwWcwcF/58kkxYtWti8t5tuuskG4a5YsSLpr02kDhI4kZF06dLFde/e3fXt29dGq8iS&#10;OzD0pMQlyCBRkjmSBfHTd955x5op16tXz/Xp08d+R+yYEUiMFTeq4qxCAicyFtyVCB2WHGnlKgg/&#10;MGQo0sw4mXE4yhWGDBlijZRZpFDYzQLl6quvdtWqVXMjRoywukdlKgsJnMhorrjiCrPi6GP40EMP&#10;pUQafCpTrlw599133yWtcJ6GztS7kRF7yimnWNkHgkvXGmrgypYtaw2WWaxI4IQGniYBOrCzcTLS&#10;CkkkF74HsgSnTJni1q5da7+TwCD+DOUtjAViygDNwhMN///EE0+0In7KBfwZhAgfsVSSYajZoyau&#10;TJky+8b/0OmEBJmmTZvabZEZaJpAEuDi8MEHH9jJpmkCqQHxmiVLlrh//etfdrtbt27Wg1H8GRI5&#10;aGpNksfRRx/t7U1tZs+ebW28NE0gs5CLMgmw0lQvytQCd1b16tUtWYF5ZP369XPvv/++MiyzgeGn&#10;bJRZCJHKSOCSAEazLpypBy3UcFcyT46OGP3797cxLHJy/BHchGQrPvHEE94eIVITCZwQESBypMOT&#10;WUm3DLqf0AZK/JFatWpZgTUZjUKkKhK4JPDDDz9YarNIXSgIp2M9aefNmze3Thmqq/ofDBAlA/W5&#10;557z9giRekjgkgAXz7AE5zMZMvMoHaDrCRv9K1mciN+56KKL3GuvvaaeniJlkcAlAYpk6cwuwgHT&#10;omnvxSDN8ePHa5CmB5PTjzvuOLd48WJvjxCphQQuCSiLMny0adPGderUyU2fPt2NGTMmZRoOJxMy&#10;T88//3xrdSZEKiKBSwJkoZGKLsIDMafGjRtb0gk1jKNGjbKmw5kMCTkUVK9fv96mpguRakjgkgCN&#10;atXcN3ywMGGSNMkVdMVgeCoX90wt+fBHEDF49O233/b2CpE6SOCSANl4ErhwQusnUuQZzYLVQq0c&#10;U64ztVYuX7581hOSDv46pkWqIYFLAmTnHXHEEd4tETaw5CgfuPPOO93XX3/tevfunbGTCGhsTONj&#10;yl4+/vhjb68QqYF6USYBup/TBb1Dhw4J7UU5adIk16pVq1zXc5UsWdKKoIm9BAViTzYebltcfYhH&#10;ssFKY+PCTUlHTjB9gPZeNP4dNmyYt3f/VKlSxZIz6IifLjBZ4L777nM1atRwV111lbc3tVAvysxE&#10;ApcEEDcSFZo0aZJQgXvppZesUS4TkBPNzz//bJ0vSNagRCIvAzM3b97svvjii5TKROUC+sYbb+wb&#10;4+KTV7ed/1nxfol5xWsOG0JOyj/d+BFfvqcDwUKJx/H6iEXys3Tp0vvG1OCl4He6+keCtccsvuLF&#10;i3t74o8ELjORwCUBTjY611M8nEiBmzt3rluwYEFSBC4TuO6669yyZcvcvffe68466yxz36UzWK+I&#10;IcXvlAqwkWnKuJqcoI8lM/iYDp4oJHCZiWJwSSBZSSbMzRLxY/jw4SZsQ4cOdbNmzXJ79uzx7klP&#10;ChYsaAKH5degQQNz0+JixoKtWrXqfrejjjrKewYh4osELoPAzSXiB7WNJJ7Url3bjR492k2dOjXt&#10;Rc6nSJEirkKFCjZYlMQbIVIBCVyS4GKY6ISKHTt2aPRLnCFtnmLwc845x40bN876V6aryJEUROak&#10;v5GYQ4yX1l2R+ymjECIZSOCSAIF3xI2kgURCvC/R/zMTwQVHa68LLrjA4j7PP/+8++mnn7x70wfc&#10;7MSRu3Tpss8tyyIKYec2G/ffc8893l8IkVgkcEmA7L/vvvvOMgsTiYasJg5E7vLLL7e0+ccee8wS&#10;T9INjiesNbJayZ4kceTxxx+3JKZu3brZlAEsOqw4IZKBBC4J4CbEiiMlO5GowXNiIamHWXLdu3e3&#10;Cz+WTrpRtGhRm7YwefJkGwyL0LFNmDDBLDqs16xlAiL1oJaRhgVY3JQwpctiWAKXBBA2XIVqbZT+&#10;8F0jcsTiXnzxRXfTTTelVRIGrnbeH5bqiBEj3Jw5c9zAgQPNNfvqq69aM+YgGwOI+EC9Jf1En376&#10;afs+p0yZYh6msMfsJXBJgIJYDp5Ex8MosFWSSXKoXr261SFu3LjRXHj0sUyX74LkEtyx9OikU87I&#10;kSNtO/XUU71HiLBA4T71jU2bNnXXXnutW7lypS3Iwur9kcAlCVb2fseHREHNkpJMkke5cuXMyqEb&#10;CfGqtWvXpoUrCKFmCCxWAOUCxB+5KOalW41IDmQBs1ihXnHixIlWuN+nTx+z6NatWxe671UClwRY&#10;JbEiSvSBUqxYMe83kSzo5Xn77bfbAofelUuXLg29qxpxo+4Pwb7jjjv2WXGvvfaa3PAhg2J9euRy&#10;bF555ZXmaWKSPSOiiCGTLMV3+/777+e6p20ikcAlAeIWGniamWBBlypVyt18883u8MMPdw8++KCJ&#10;XFhdQFhtXABxZXXt2tVKIzp37mwXRMoEiDuSMSzCRc2aNe37GzBggGvdurU1RSdpiKbafM9jx45N&#10;eBZ4bpDAJQEst2SsbNXJJDXAgifTkBUxLj0GpxLgD6PI7dy50zIlGR9EnSWdTCgbYEIEcUdW/NwW&#10;4YMG3Ndcc419hw8//LAtyurXr28NxanrDIN7XQKXBJLVi/Kbb75RkkmKgMjRTZ+sSn7edtttVlMW&#10;JngPCBtTA5hwjluLFT4blunWrVtd/vz5TcRFOMAij7w28R1TCtKsWTMrIyCGzIKG4zYMXigJXAZB&#10;c1wlmaQWfCfE5Fq0aGFuvXnz5nn3pD642nFBkowwePBgS5yJ3BA6+nFGMydPJBeSS5hVSKPs7GYV&#10;Uupx9NFHW00ji5qTTjop4UlyuUECl0Goi3tqwvdCXGPUqFHuoosusiB+GGCxVKhQIbPQctpIXBCp&#10;DW7HIUOGWL1mxYoVvb3hRwKXBLgwsGJK9PgaWW+pCyvkOnXq2FBaAvts6di/UqQmXBv87krpdJ2Q&#10;wCUBMpII0DIoUohIEDl6V86cOdNce7t27fLuEULEigQuCZBeSyPaRKPC29QHS65hw4YWl3vzzTfd&#10;Qw895LZs2aLkICFygQQuCZBFmQyxSYaoitjBTVSvXj1rYkx9mUROiNwhgUsCrNKTkYFEz0ARDhA5&#10;GhV36tTJxG348OFu+/bt3r1CJB4W5qtWrXKvv/66/VQnE5EtyRK4gw46yPtNhAG+r7PPPtsKbInF&#10;9evXzxrhCpEM6EPJtAFm/VELp04mIlt89ySrdCFyApGjNgl3JUW41MvRLUSIRIOgff7552a90RVJ&#10;nUxEthBL4WBJtIlPZwkRPugmQYEtXSRonySRE8mAQu9bbrnFivuvv/56dTIR+weRS3TSgFp1hRdq&#10;kxA3hogidi1btrQEFH2fIp741yk2Yvinn366zYpjnI46mYj9wsUqu5Y48YRmuCr2Dj9+xxNW0wT8&#10;VRAuggARYxG8YMECc0Vy+4033nCDBg1yzz333B+2d999NxRJJn/Z+ya0BEwwM2bMcMuWLXPt27c3&#10;sz9R0IaHprhMlE4EnCxMrs4OGvQGIbb+IoHnInknN/AcFN3jcglLIg7xOArCp0+fbpmWF154YWhG&#10;MOFiJXHmjDPO8PbEn9mzZ7tnnnnGPfvss94ekZVPP/3UJgeMHz/eRiAxJofRRxxnkXCeMTOO/qOJ&#10;XqTHigQuCSBwDAy87rrrXIECBby98WfatGm28kqUwCGonCh0lM8K42JyK0iR0IkfiFNFUwaxZ88e&#10;2+gmA0zXpls6I12OO+44a6EWKyQN4a4hrsrsM5KHgraqIlso8ZMLC6Nq/vWvf9n7adeunfUT5HOI&#10;FYQRt2eiekZK4FIPFqP333+/1Vxy7DLvrXnz5q5Jkya2iOLY4Pj+8ssvXaVKlawRARMGUn1BKIFL&#10;Agjce++9ZwKXyEa0EyZMcB999FHCBI4ThtqtRo0aeXuSDwLEyYyLGEh9zms2GCc+nfURGi4ACG3Q&#10;bdi4kPjihcDRoBlR5b2w8l64cKG9Jy5K0Qg94sjiCnHesGGDDbjkYpYIJHCpB25JGn6vW7fOjqGe&#10;PXu6smXLusaNG9sYJxZQeF34DDn2aCNHPC43C6qEgsCJxLJ3RfTbkCFDftt7cfL2JIannnrqt73i&#10;5t2KP/yvUaNGebdEvOA42mvJ/bZXpH4bMWKEtzdndu3aZT/3Ctxvey/6v40ePdpuJ4LLLrvst72C&#10;7N1KDLNmzfqtTZs23i2Rlb0W22+HHnrob3Xr1v1t5cqVv+1d9Nn+K6644rfjjz/+t72L49927979&#10;214R/G3vYuu3Dh06/LZ3sWiPSWWUZJIkmN6c6DqSYsWK7XNzJYJjjjnG+03EEyy3Vq1aWVyEBJSB&#10;Awd69+wf322MFXj44YeHJvYoggevxvr1680DUbly5T/MjTzvvPMsa5JQABYcln7hwoXd0qVLzXOR&#10;6kjgkgR9IRN9gFA7tXdR492KPyRCiMRAHO3SSy+1bieUEuBiEiIaiEf7uQC41iOzI8nWvfvuu63Z&#10;ACB8bGHIoAQJnMdXX33lXnvtNfNB0/vv4YcftgtG//79rXI/aEhsSPQgSFZoiSQZDaUzGUSOFTdp&#10;3MRKyK6M5jtnBf/tt996t0SmQbIX2dx+neWHH364z7tEMhOeGOK6xJdJOCHmGxYkcHvhBB86dKhl&#10;pJF0wIqFUftMtqX3X61atQL/UrFuEj0PrkKFCgl1UYrEwfGKGwlXI24mPATjxo2zidv+cF0uZFh2&#10;//73v72/+h0uYrifRObC5HUym7ne9enTx33wwQe26CGjkmOJZDH6UE6ZMsUej2XnZyKnMhK4vSBw&#10;a9ascbfddpud7GQG3XPPPSZ0jzzyiLvkkkvck08+6T06GBA4UtQTSTTZdUGS8hlWaQSLJS44XKgo&#10;zsUjQYYlG30DOY7Lly9vFl1WNzWCF4Z4iogfuCDJnsSSW7JkiatWrZplUZLpfe2119qx0717dzMA&#10;TjvtNBO4RF9PcoOuQHvhizrhhBPcvHnzLNjKl0gQFdFjJYMQ+WnlQUFaeaID+xRdJzIGl+pFoOnG&#10;ueeea0kAV199tXvrrbcskYlV+OTJk831xP3ZNRbAHZXohCeRWrA4uuqqq6ywG08P7m5611JWQXkR&#10;10TKA8466yzXt29f826FwRskgdsL7hlqc1jpciHYsWOHWWwUPeK2JADL/UHCAZXoFRA+9ESS1RUm&#10;4gsXILpL4FLv3bu3mzVrlnvllVdM4Oh0QjZcdv0D/cQBkdnQ6ODWW291Dz74oNUpXnzxxWapsdH7&#10;lOJu6t/q1KkTmkkoEri9cNKfeuqptnphhUIj0SpVqlj8gtukXfsdM4ICSyqR1hSQ1JLIC5l6JCYe&#10;RA73OpYcI3ZeeOEF17BhQ+s6QTlAdsccC60wuJtE/MHrUr9+fTdgwABb4PsbA3dxUXJdDFNJiQRu&#10;L6S8Uq1PnIJejbgPqRnDkiOzEmsu6Is1F5tEB2mJsyRaVEXiIamExczGjRstaYCVOUkmoHo3kR10&#10;s2EcE4t5f6NdF4lKbFwDI+/juhgGD40Ebi8kfNBgFIuNljQEVYljUDh7zTXXWMd2ZiAFSTLq4Li4&#10;yRWV/kycONE99dRT5lJiIjgXJ2LJQuwPamQff/xxa68XzcY1UQIXEqjXQuTwLdNI9MQTT7SkEwKp&#10;tWvXttsknQQJViNJAImE9ykLLr2ZP3++9RRkYcZPBlPSmYK4Cqt0IbKDawPZ5H7m7YG27LJxUxEJ&#10;3F7wO9OJnQsCQdSZM2fahYKNVTA/I5NMcP3490duZK5FWy+HGynRWYbqLJLevPnmm65t27ZW4E2S&#10;AG5JFmd33HGHZUkSR6F8QIisVK9e3VyRc+bM+dPG9ZDmAcRzqbccM2aMebjCELfVNAEPTnzGu7z9&#10;9ttmrVHYyMUBFw9ZRHTO9kHIiNllBbcj3fpZ3RCzI3nlpJNOMjHDWiNR5eSTT3Zr166157/yyivt&#10;MWQkEfeLN1zg/EL2RMD/oWMLLl8RX8iUJAOORRMJAllhPBOFumTG4WKKjMWRaUkdHfO/EgF9M2+6&#10;6Sa7qCYKTRPIGcIlWGaEMEhUCkuW5IGQwCUA/NurV6+2gD9uAPzXjCs5//zzLQGASdsIH6JI/QnJ&#10;J1yo2IIslpbApS8cY6ysOa5yghICMiojywUSLXDEttnIVk4UEricYVYklj9WGcklZJXTsnDTpk3m&#10;CSB0E0YkcHtBWJjPFtlAlAuAn5SBdUUbG8QnCJgH9/HHH7vLLrvMDiDGw2PRUYhNvIS6PFZRCB//&#10;H8HjNdDF28+Gyw0SOJEdL730kglcmzZtvD3xRfPgUg9f4Li+8BnR2YQ+vLi3ETuuj2FEMbi9kA2E&#10;n5lWXVyUKe7GncMXzWqGDEqEIUhYKdHElLY3FOCSDMC4+C5durh69eqZW5Mp03RWITmA9ktso0eP&#10;dnPnzjVXqOrMRBCQYKDG2AIQuEjrPuxI4PaCK5A2NZjhZE+ykqFc4PLLL7d4AV0ggm7VBdkZzzTE&#10;JVZHRifTDHgNF1xwgWVz0mYJlyUdSXBzPvroo+6xxx4zi3DXrl3KkBS5ggtaOl3URO5hsZ9Obdsk&#10;cHtBNBA2sijbt29vrpPIjcajeXENZgf/M9r4GgHfMmXK2GshMYXYHd0GSHwh+xNLjxoW2jSR6YT7&#10;U4hoYVHFJgSL5HRaKEvgPDjBaTIamS0ZT/h/uUkgISaHxVmuXDlrI4bQ4eLE0qQbOHHDSZMmWS9C&#10;XK24MoUQIhq4LhEWIeuW3rxAVji3IzfyBRJdx5sbJHAR4KYJW3osrzl//vxmyZUqVco1atTIemp2&#10;69bN9hHXw+qjBEIxOyFETqxYscKSwlg4k4cALJK5HbkxP5OyqFRHApdmYMFh4SF6devWtZZN1EWR&#10;qEI7Mr8gnaQCskYVtxNC4BliI/7GeDDGLFEbh5eJawS3IzfELQzXjr/enaiccbEPXAAcRHTmTgQk&#10;yNSoUcMCyLgVyN6kawGNpTmoOVD9RANuBwVZn/zvRNY7idhZt26dLXgSVetEVvKZZ55pw1kTBXWC&#10;HO+488Wf8ZtT4AXiODjQxrQKSglSPTlJdXBJgKxHir5pd5NIIuvguKBRfI5FR1YmHVfYqL+j+Bwr&#10;MK+oDi4cJLrQW3VwIlHIRZmhEGusXLmyZY5ysWGoK8WcWF1TpkyxlmWseNW/UggRViRwwqy2c889&#10;13Xs2NFq/ujYgoVJttS8efMsKxPBo9tKGDKnhMiORPR7FamFBE78AQZlXnLJJdaUF9ErWbLkPsFj&#10;zhilB3QWV62dCBuKxmQeEjiRLQSPSQKgCTRCR0ZmgwYNLFmF+5jo269fP+ukwpgWOpELkcqEYUCn&#10;CBYJnDggCBpuzLJly9oQWDqp0EKMJBkyqZYsWWJxPMa1MD0aV6YQQiQbCZyIGaYbkJRChiSdX268&#10;8UY3cuRI655CBuZDDz1kaeC4Mkla+eCDD7y/FEKIxCGBE3mCQlB/YCtWHsNhKSxfuHCha9KkidXW&#10;TJ8+3eZ/tWzZ0iakP/DAA+6dd96xglHKFsjUpC6QWhx/ixxdJOILrju573IH5TYcvwxM5rj1oWCa&#10;YmjuF8lDAifiBqJ33nnnmWVHM2gsOmrimJawcuVKd8stt9jEBCzAIUOGmHuTCQmPPPKIW7NmjZIC&#10;EgTdbyInfIvooNMHs/RIymKQLOO2mO8IzHgcNmyYZR+L5CGBEwnlxBNPtInSWHSjRo1yc+bMsZ53&#10;ffr0sf0IIgkttBoTiQFrOewWM+OiaEFHwhPeA3oqrl271iZtxGv8C5nEeCcYZ4WY4clg0bZ161b7&#10;PCmelyciuUjgRErgZ22SxMIQWKaXB9k2TOwfv/dgmMHVTaMCEp6WLl3qVq1aZdYTk6pnzZplQoQb&#10;kZ6sQUHmMDMaGzZsaA2IBw4caK3p8EDwmULYmrenGxI4ITKcdLDg8AzcdNNNlsl7ww032OgohIdu&#10;Pbi6iTFi5dGWjD6siB4t6vICMyQZL4P7/fnnn7dFWo8ePazvJYlW9JwVyUUCJ0SGg7ilWzKE7xGo&#10;Xr26ub1pXFCoUCFzfzNGCsEbM2aMCdGCBQv2WVyxwPNfddVVlknsz3akWXHPnj2tkTplNWQbi+Qh&#10;gRMiw6H9Wia0YKNLD8JDs4LatWub6J1zzjnWpYemBcSB6cPqD/qMBlzpNCanHIZaUHq7Ipy4LrEi&#10;ETyRPCRwQmQ4ZFCme59G4rm4E30OO+wwEx869TRu3Nh1797ddenSxcSKlnTcxt3JDEWSVz799FPv&#10;L/8HLs5BgwaZe5IRMnT6YWPaPtMLnnjiCbdz507v0SIZSOCEyHCOOOIIly9fPu9WZoHw0WuVGYk0&#10;KahTp47F8u6//37LiCTOtr8YJVmaBx98sOvbt681KsciZGvXrp1N0uc5aVYukocETogMhySMdK85&#10;5P1FFmJHAzE7351JEktWiK/t2LHDTZ061cTus88+c1u2bLHyAZJYSGqh5lMkDwmcEBlOOiaZZAVL&#10;jXhZkDAgGGvtu+++s9gbnXu4jTVHezoKwBM51FX8GQmcEBkOF/9MqDmMRylE1apVbXL9zJkzrQSB&#10;kgGaF9CODstPHWKSiwROiAwnHQq9oyHojiYUjjMUmCQUNlyUtOjyby9btkwT8ZOMBE4IkREW3OGH&#10;H+79FgyI18svv+x69eplSSVYcMTeRo8ebXMSuU9ZlMlFAidEhoNlE69+jalE0Ik0BQsWtDgbReMU&#10;lLdp08a1bt3aYnCdO3e2RuI8RiQPCZwQGQ7ilu6F3liodDcJEsoLGPh73XXXmbhRU0fiSbVq1Wwe&#10;In1VqasTyUMCJ4RIe7DeyHYMGlp0XXHFFVYvlwlu3rAhgcsgKOgVIivEpuiCn84gPtS1xQMmBkjc&#10;UhMJXAaRCZlyInYY3MnkdSHSDQmcEBkOSRKInBDphgROCJERMGFbZBYSOCFE2kOSCX0jRWYhgRNC&#10;ZASHHnqo95vIFCRwQoi0hyxHxteIzEICJ0SagTtu1apVbvHixfvd4lETlspQzM5nIjILCdwB+PDD&#10;D9UwVYQKupLceOONrnfv3n/YGORZv359d9ZZZ7mRI0d6j84cVAqReUjgPL755hsbefHSSy+5V199&#10;1YYYTpkyxV199dXWOJURGF9//bX3aCFSF1pSzZ492zaa/3IcM76F9lF03GACdYcOHbxHZwZ0HClf&#10;vrx3S2QKEjiPrVu3uoEDB9rAwsGDB1sn8BdffNFt3LjRxA3xY1KvEGGB+rbVq1e7Bx980Cy6v/71&#10;r27atGmuZ8+eGdnVRn0hMw8JnEeZMmXcQw89ZBYbU3ibNm26b9V71113meidfvrp3qOFSF2IwSFs&#10;Y8eOtWN47dq1ZrH16dPHFS1aNOltpRBatbYSiUAC58FJRzdwpvPWq1fPBhmOGTPGLDghwgQxOOJt&#10;N9xwgwld8eLFzUPx1FNPmTXH9sUXX3iPTjxHHXWUJl2LhCCBywKNZ88//3xzVRKvICh//PHHe/cK&#10;kfpgHTVq1MgNGjTIXXbZZS5//vzePcnnl19+SfvRPCJ1kMBFsH37djd+/HjXqVMn17VrV/t9xYoV&#10;Fosjm1KIMIA34uabb85xi1dn/QNBsgcJXcQHhYg3EjgPXDiPPPKIe+utt1zt2rXdLbfc4rp3724X&#10;gz179pjrcsmSJd6jnfv000/dkCFDTAxx+Tz55JN/2EhSod6IvxVC/A7i+49//MOEToh4o6PMY9u2&#10;bbZdf/31Noae5BKSSi644AKLZzCp97XXXvMe7VyRIkVskm+/fv3MndmqVSvbGjRoYDGP//znP+6d&#10;d95xI0aMcO3bt7f9LVq0cD169HCTJk1y69evV9mByDhYGHLcK8lEJIK//EbKlXAbNmxwAwYMcOXK&#10;lXPXXHPNvjRqPh4C8m3btjVBQ8TyAu4ZRI8klsMOO8z+L4W3uIzq1q27r1aHC0DkFgTDhw+3iwvW&#10;aCLg8ySL7/vvv/f2xA41XST/xJLiTc9BYj1sDPLkOSpUqGDfZSR8ruzL6ynA3/vPFQtYMieeeKI7&#10;+uijvT3Rw9/Seuqrr76yGBu/Ez/GQsrKgV4XRd902mfxFW84l2677TbXrVs3d8opp3h748/cuXOt&#10;k0mXLl28PSITkMB5EPhetGiRGzZsmPvggw/cscceaxfVdevWueOOO85ics2aNQukYeuMGTPMWqQk&#10;AYj9Ye19/vnn7ssvv7TbpHMXK1bMrEgu0occcog7+OCD7WduSbTAJRs+xwIFCpg7DLHbtWuXTV9m&#10;kcG+fPnyWZYs98UC8SM60/N3PB//h+Nly5Yt3iNSBzwJdOJh3hvHFscSrz3ytCejsWXLlq5hw4be&#10;nvjBd0DZDWULlSpV8vbGHwlcZiKBywIXLy5Uke25SpcubdZWUGQVuKywmkbsEFfSvHfu3Gl1eqRX&#10;V6xY0SwSLty+dRItmSZwIvXAguP4Q2gkcCLeKAbngbAhOrh8sJIKFiy4b6MxLSLDajgRIKa4SokF&#10;9urVy9K9KVfA1Uf7JRJYiAcilG+//ba5OX/88Ufvr4VIXbAWWUBq+KhIBLLgPDjpRo8e7TZv3mzx&#10;t6wxH78+jmSTvHIgCy4ncKXyGklS4TkQNt9tirsMQS5ZsqRZeFmLaWXBiWTD8UeGMi5/xeBEvJEF&#10;54HVVKpUKXMLsrqsWrXqHzZcg6nQy44kArI06bZy+eWXu+bNm1trMZJUcFlu2rTJvfLKKyZmZGsS&#10;YyL+IkQqgOufxSJJMkLEG1lwESAE48aNs4SBxo0be3uDJy8W3IEgiO8nqvCTmAfuVcQZy484niw4&#10;kSxYgJFd27lzZ1s0JgpZcJnJX/de7HS18yBhg4SSEiVKxLVXHu5F4mlVqlTx9gQH7kpSxsnCpNUY&#10;ySmk2fN+SFghhke8kQkJfhwE8csuvVyIoOE4mz9/vnlFyE5OFHgyWOhVr17d2yMyAbkos8DFPsiM&#10;yWRBGjxiRywOsaM7CzVX9Cik8Lx169YWzyPuSHE79X0ktCB8dHPJtInPIjFQosBxpwWVSARyUSaB&#10;eLooc+JASSbLly83gWOlS10eMT0SAbD+uChRkEwCC1YuYilErJDxS2s7Jh0kcgCpXJSZiSw4sY/K&#10;lStbhhtlCbiRmGxOd4tLL73ULkZYhbRaIs4nRG6gBIdsXyESgQRO5AhuTkojEDlcmWyKYwghwoAE&#10;TgiRMGiW8N///te7JUR8kcAJIRIG/TtpTiCRE4lAAieESBjE3xA35baJRCCBE0IkDLJxycolYUmI&#10;eKOjTAiRMLDeELegZhwKkRMSOCFEQqGDDpacEPFGAieESCh0ClInE5EIJHBCCCHSEgmcECJPkPa/&#10;YsUKa4e1ePFiawenLEmRCkjghBC5hskUb775pvWXfOGFF9ywYcNs4rwmzItUQAInhMg1JIzQmLtI&#10;kSKuU6dO1s908uTJZsUJkWwkcEKIXONnQ/pT78uWLWvzDlPRgqPRs8gsJHBCiDxBbRstuHyYiM/w&#10;4FQDd6rILCRwSYBp3rt37/ZuCRFuPv/8c9euXTsbrnvVVVe5hQsXmkXH7UKFCrlu3bp5j0weDPBF&#10;eEVmIYFLAkwNZ5ioEGHnmGOOcc8884z79ttvbVAuCzcspa+++spuf/HFF27o0KHeo5PH4Ycf7rZu&#10;3erdEpmCBC4JELdgbIgQQoj48ZffVLCScCZMmOA2bdrkbrvtNm9PYhg+fLh7//33XZs2bawXID0B&#10;6SjBUFMOgyB7BLJiRsQPPvhgb09y4X3RyZ5Gv7mdKM1z8HnxvngOPjd15IiNDRs2WEnBDTfcYFPi&#10;EwU1eqtWrXJdunTx9ohMQAKXBKgTwnXDSZ5IZs+e7SZOnLiv4S2JAP/4xz8sNoFVyUU7N13e/Uw6&#10;Lva4qnDBHn300e7LL790Rx11lN2XF0hgwOWFwOS2hyHvixZRuIb5mRt4Dj4jUuP5WbRoUcvMwy2X&#10;16xB3iOnIu+TRQHPz2cZC/wNCwu+09zA8cB7ZBHAc/B8QbN582Y3adIk16NHDwmciDsSuCTwyiuv&#10;WDygY8eO3p5wg+hwGHGB5AKNiBDU/+abb7xH5A1iOtu3b7eLb2S2XrLgNfCaEDde065du0z08nIq&#10;8XwsPHifWIYIDJ9lLPA3+fLly3U6PILGIoXn4TlyEsqff/553/v1Y27R8NNPP9nftmjRwhUsWNDb&#10;G39eeukle71Nmzb19ohMQAKXBMaOHWuZZ7169fL2CBEuEDUfBJ8FTbRgoWJpJtK9+8ADD7iaNWu6&#10;6tWre3tEJqAkkySApRMP948QiQI3pr/h8sUai3bDykx07BLrmEWlyCwkcEngiCOOcPnz5/duCSHi&#10;TbFixdyOHTu8WyJTkMAlAbLwUiGWJESmsGfPnlwnF4nwIoFLArh1UiV9XohMgIzUwoULe7dEpiCB&#10;SwLEA9iEEImBBSXZmyKzkMAlAdwlsdY4CSFyz7Zt26w3psgsJHBJwK+jEkIIET8kcEkgqHZYQojo&#10;OP74473fRCYhgUsCWHDKohQicaTiAFYRfyRwSYD2TmrSK0TiCKptnAgXErgkgPVGTz4hhBDxQwKX&#10;BNT+U4jEwjkXS79MkR5I4IQQaQ+JXTR4FpmFBE4IIURaIoETQgiRlkjghBBCpCUSOCGEEGmJJnon&#10;gdGjR7vPPvvM3X333d4eIUQsvPLKK27JkiXu119/9fb8kTJlyrjGjRu7Y4891m737dvXNWzYUBO9&#10;MwxZcEKI0FGyZEl36qmnuqpVq+7bSpUq5ZYvX+6efvppt2rVKpu7mCz43zR43rVrl7dHJAMJnBAi&#10;dFSoUMFddNFFrmnTprbRPOGJJ56wDkHPPfec69+/vytYsKD36OD4/PPP3Y033ujOOusse356XJ5z&#10;zjmuZcuWbs6cOd6jnNXcvfnmm27NmjXeHpEMJHBCiNBBZIWJHK+99po7++yz3SOPPGKiNnXqVFe7&#10;dm13yCGHWEu8IOF/Dhs2zKyyoUOHumXLlpml+MADD7gaNWqY8C1dunTfY7Hi9udCFYlBAieECB0L&#10;Fy50l1xyiYlK8+bNzXoj7rZx40bbcA/Go6H5/PnzXY8ePcw9igWXP39++71Dhw6uTp067r333vMe&#10;KVIBCZwQInQgcAwOJhaHG/Dhhx92gwYNsm3AgAFuwoQJ7ssvv/QeHRyIKdbiiy++6KZNm7ZvGzdu&#10;nPvoo49c5cqVvUeKVEBZlElAWZRC5I2vvvrKtv/+97/env+Ba/Cwww6z+NhBBx1k+4LKovzhhx/s&#10;/F2xYoXF2RBZrLgjjzzSNWrUyP4H8NpmzJjhChcubDE6kRxkwQkhQgeicuKJJ5pbMutWvnx5V7x4&#10;8X3iFiR/+9vfXOnSpc1yRNTob0kpQrVq1WyfSC1kwSUBVoCs7lq0aOHtiT/58uWzFSdB73Llytk+&#10;fmcF/Pe//91uBwUBfgZMHnHEEbaCFSLZBGHBcanEPbl69WrL4kTgACtux44dVqLw4IMPuqJFi8qC&#10;SxEkcEkAXz3B6EMPPdTbc2B27tzpdu/ebV3RESROoFhgNUvQna8bsQPfvRN0thmp2ognr9N/j1wE&#10;yHojLoKbJ68goOvXr48pS43XxQqcz6BAgQJmBeR28Ow///lP2xBzVvF8L8Bnyuf8j3/8w24nA14L&#10;7jkWGLy+3MB7o66MuYW5fY5UIiiBq1SpkiW0VKlSZd+xzXHN+di7d29Xt25dd/nll0vgUgQJXBLw&#10;L4KxfPTEFXxB4gKWzCLW3MB7ZYt8H3mB5+LCEstn6IsQIHR5marOosDfEG8Egc4aXPSwlHO7aOD9&#10;MH0a4WYjJZ3PjP8RC/77i3zPscDrZ1HE69nfc/A+/cUKCxf+H/ti4dtvvzUh5j2ygNu+fbvt43NE&#10;XImlYRHx8+eff45pUYgw407ctGmT+/DDD919992XZ4HD61KxYkXXuXNnWyD5EJNr166dJbnUq1dP&#10;ApciSOCECIh4nkqZcppm9z5zK9JZ4Xny+lwsOLp27eqmTJnyh0UHsb8uXbq4jh072v+QwKUGEjgh&#10;hAgYCVxqoCxKIYSIEtynOW2xxIRF/JEFJ4QQUUIBOf0oiVFmFw+kLyYJPrLgUgNZcEIIEQXYAmTH&#10;vv32227BggX7kowiN5FayIITQogoIXN33rx5ZqG1atXK2/tnZMGlBhI4IYSIEi6XZE9Sh3nMMcd4&#10;e//M999/b4XflBL4jRVE4pHACSFEwFDrSd0etYHxaBkmokMCJ4QQIi1RVFQIIURaIoETQgiRlkjg&#10;hBBCpCUSOCGEEGmJBE4IIURaIoETQgiRlkjghBBCpCUSOCGEEGmJBE4IIURaIoETQgiRlkjghBBC&#10;pCUSOCGEEGmJBE4IIURaIoETQgiRlkjghBBCpCHO/T+kLg0xnrWA6AAAAABJRU5ErkJgglBLAwQU&#10;AAYACAAAACEA8rzmR+EAAAAKAQAADwAAAGRycy9kb3ducmV2LnhtbEyPwWrDMBBE74X+g9hCb4mk&#10;mDa1azmE0PYUCk0KpTfF2tgm1spYiu38fZVTcxxmmHmTrybbsgF73zhSIOcCGFLpTEOVgu/9++wF&#10;mA+ajG4doYILelgV93e5zowb6QuHXahYLCGfaQV1CF3GuS9rtNrPXYcUvaPrrQ5R9hU3vR5juW35&#10;QohnbnVDcaHWHW5qLE+7s1XwMepxnci3YXs6bi6/+6fPn61EpR4fpvUrsIBT+A/DFT+iQxGZDu5M&#10;xrNWwUwKmcSsggWwqy+SZAnsoGCZpinwIue3F4o/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FxglSSrAgAAkgcAAA4AAAAAAAAAAAAAAAAAOgIA&#10;AGRycy9lMm9Eb2MueG1sUEsBAi0ACgAAAAAAAAAhAPX/UycXsAAAF7AAABQAAAAAAAAAAAAAAAAA&#10;EQUAAGRycy9tZWRpYS9pbWFnZTEucG5nUEsBAi0ACgAAAAAAAAAhAJP+wPrblAAA25QAABQAAAAA&#10;AAAAAAAAAAAAWrUAAGRycy9tZWRpYS9pbWFnZTIucG5nUEsBAi0AFAAGAAgAAAAhAPK85kfhAAAA&#10;CgEAAA8AAAAAAAAAAAAAAAAAZ0oBAGRycy9kb3ducmV2LnhtbFBLAQItABQABgAIAAAAIQAubPAA&#10;xQAAAKUBAAAZAAAAAAAAAAAAAAAAAHVLAQBkcnMvX3JlbHMvZTJvRG9jLnhtbC5yZWxzUEsFBgAA&#10;AAAHAAcAvgEAAHF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7" type="#_x0000_t75" style="position:absolute;width:34245;height:22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Yy9xAAAANoAAAAPAAAAZHJzL2Rvd25yZXYueG1sRI9BawIx&#10;FITvgv8hPKE3zbZUka1RatmKKD2o7aG3x+a5Wdy8LEmq2/56Iwg9DjPzDTNbdLYRZ/KhdqzgcZSB&#10;IC6drrlS8Hl4H05BhIissXFMCn4pwGLe780w1+7COzrvYyUShEOOCkyMbS5lKA1ZDCPXEifv6LzF&#10;mKSvpPZ4SXDbyKcsm0iLNacFgy29GSpP+x+rgP+MLz52q9VXsSz9d7Zxy23xrNTDoHt9ARGpi//h&#10;e3utFYzhdiXdADm/AgAA//8DAFBLAQItABQABgAIAAAAIQDb4fbL7gAAAIUBAAATAAAAAAAAAAAA&#10;AAAAAAAAAABbQ29udGVudF9UeXBlc10ueG1sUEsBAi0AFAAGAAgAAAAhAFr0LFu/AAAAFQEAAAsA&#10;AAAAAAAAAAAAAAAAHwEAAF9yZWxzLy5yZWxzUEsBAi0AFAAGAAgAAAAhAG2NjL3EAAAA2gAAAA8A&#10;AAAAAAAAAAAAAAAABwIAAGRycy9kb3ducmV2LnhtbFBLBQYAAAAAAwADALcAAAD4AgAAAAA=&#10;">
                  <v:imagedata r:id="rId11" o:title="" cropleft="5254f"/>
                </v:shape>
                <v:shape id="Imagen 6" o:spid="_x0000_s1028" type="#_x0000_t75" style="position:absolute;left:30161;width:41910;height:50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Y9jvgAAANoAAAAPAAAAZHJzL2Rvd25yZXYueG1sRI/NCsIw&#10;EITvgu8QVvCmqQqi1SiiCN7EP/C4NmtbbTaliVrf3giCx2FmvmGm89oU4kmVyy0r6HUjEMSJ1Tmn&#10;Co6HdWcEwnlkjYVlUvAmB/NZszHFWNsX7+i596kIEHYxKsi8L2MpXZKRQde1JXHwrrYy6IOsUqkr&#10;fAW4KWQ/iobSYM5hIcOSlhkl9/3DKHis6nIzXpx6l60f3Pl2XudRelKq3aoXExCeav8P/9obrWAI&#10;3yvhBsjZBwAA//8DAFBLAQItABQABgAIAAAAIQDb4fbL7gAAAIUBAAATAAAAAAAAAAAAAAAAAAAA&#10;AABbQ29udGVudF9UeXBlc10ueG1sUEsBAi0AFAAGAAgAAAAhAFr0LFu/AAAAFQEAAAsAAAAAAAAA&#10;AAAAAAAAHwEAAF9yZWxzLy5yZWxzUEsBAi0AFAAGAAgAAAAhALkVj2O+AAAA2gAAAA8AAAAAAAAA&#10;AAAAAAAABwIAAGRycy9kb3ducmV2LnhtbFBLBQYAAAAAAwADALcAAADyAgAAAAA=&#10;">
                  <v:imagedata r:id="rId12" o:title=""/>
                </v:shape>
                <w10:wrap type="square"/>
              </v:group>
            </w:pict>
          </mc:Fallback>
        </mc:AlternateContent>
      </w:r>
      <w:r w:rsidR="007D165D">
        <w:t xml:space="preserve"> </w:t>
      </w:r>
    </w:p>
    <w:p w14:paraId="24AE7DF5" w14:textId="62306A19" w:rsidR="006129E2" w:rsidRDefault="006129E2" w:rsidP="00D60D06">
      <w:pPr>
        <w:spacing w:line="360" w:lineRule="auto"/>
      </w:pPr>
    </w:p>
    <w:p w14:paraId="36F20682" w14:textId="4CFFE076" w:rsidR="006129E2" w:rsidRDefault="006129E2" w:rsidP="00D60D06">
      <w:pPr>
        <w:spacing w:line="360" w:lineRule="auto"/>
      </w:pPr>
    </w:p>
    <w:p w14:paraId="0D2C0882" w14:textId="2A93B6B9" w:rsidR="006129E2" w:rsidRDefault="006129E2" w:rsidP="00D60D06">
      <w:pPr>
        <w:spacing w:line="360" w:lineRule="auto"/>
      </w:pPr>
    </w:p>
    <w:p w14:paraId="0FFE33DB" w14:textId="03E63DFA" w:rsidR="006129E2" w:rsidRDefault="006129E2" w:rsidP="00D60D06">
      <w:pPr>
        <w:spacing w:line="360" w:lineRule="auto"/>
      </w:pPr>
    </w:p>
    <w:p w14:paraId="05BA6E1D" w14:textId="7D1A8040" w:rsidR="006129E2" w:rsidRDefault="006129E2" w:rsidP="00D60D06">
      <w:pPr>
        <w:spacing w:line="360" w:lineRule="auto"/>
      </w:pPr>
    </w:p>
    <w:p w14:paraId="2EB3A6B5" w14:textId="3D0F47E5" w:rsidR="006129E2" w:rsidRDefault="006129E2" w:rsidP="00D60D06">
      <w:pPr>
        <w:spacing w:line="360" w:lineRule="auto"/>
      </w:pPr>
    </w:p>
    <w:p w14:paraId="0E45E360" w14:textId="2228E9EE" w:rsidR="006129E2" w:rsidRDefault="006129E2" w:rsidP="00D60D06">
      <w:pPr>
        <w:spacing w:line="360" w:lineRule="auto"/>
      </w:pPr>
    </w:p>
    <w:p w14:paraId="26E1A262" w14:textId="391F4745" w:rsidR="006129E2" w:rsidRDefault="006129E2" w:rsidP="00D60D06">
      <w:pPr>
        <w:spacing w:line="360" w:lineRule="auto"/>
      </w:pPr>
    </w:p>
    <w:p w14:paraId="064502D0" w14:textId="028316C7" w:rsidR="005509F7" w:rsidRPr="005509F7" w:rsidRDefault="005509F7" w:rsidP="00D60D06">
      <w:pPr>
        <w:pStyle w:val="Ttulo2"/>
        <w:spacing w:line="360" w:lineRule="auto"/>
      </w:pPr>
      <w:bookmarkStart w:id="2" w:name="_Toc64595239"/>
      <w:proofErr w:type="spellStart"/>
      <w:r w:rsidRPr="005509F7">
        <w:lastRenderedPageBreak/>
        <w:t>Demosaicing</w:t>
      </w:r>
      <w:bookmarkEnd w:id="2"/>
      <w:proofErr w:type="spellEnd"/>
      <w:r w:rsidRPr="005509F7">
        <w:t xml:space="preserve"> </w:t>
      </w:r>
    </w:p>
    <w:p w14:paraId="7A0D7215" w14:textId="6FF70D0A" w:rsidR="005509F7" w:rsidRDefault="005509F7" w:rsidP="00D60D06">
      <w:pPr>
        <w:spacing w:line="360" w:lineRule="auto"/>
      </w:pPr>
      <w:r w:rsidRPr="005509F7">
        <w:t xml:space="preserve">Después de la captación de la imagen y una vez filtrada por el filtro de Bayer, donde tenemos una única componente de color en cada píxel, se aplica un proceso de </w:t>
      </w:r>
      <w:proofErr w:type="spellStart"/>
      <w:r w:rsidRPr="005509F7">
        <w:t>demosaicing</w:t>
      </w:r>
      <w:proofErr w:type="spellEnd"/>
      <w:r w:rsidRPr="005509F7">
        <w:t xml:space="preserve"> o reconstrucción de la imagen, con el fin de tener los tres componentes de color en cada píxel para tener así la imagen en color RGB. Para llevar esto a cabo, se aplica a la imagen Bayer</w:t>
      </w:r>
      <w:r>
        <w:t xml:space="preserve">, </w:t>
      </w:r>
      <w:r w:rsidRPr="005509F7">
        <w:t>uno u otro algoritmo, según la calidad que queramos obtener y la potencia de nuestro procesador.</w:t>
      </w:r>
    </w:p>
    <w:p w14:paraId="38EB4DB6" w14:textId="03956122" w:rsidR="00747736" w:rsidRDefault="00747736" w:rsidP="00D60D06">
      <w:pPr>
        <w:pStyle w:val="Ttulo2"/>
        <w:spacing w:line="360" w:lineRule="auto"/>
      </w:pPr>
      <w:bookmarkStart w:id="3" w:name="_Toc64595240"/>
      <w:r w:rsidRPr="00747736">
        <w:t>Algoritmos de demosaicing</w:t>
      </w:r>
      <w:bookmarkEnd w:id="3"/>
    </w:p>
    <w:p w14:paraId="398D86DE" w14:textId="1174068E" w:rsidR="00747736" w:rsidRDefault="00747736" w:rsidP="00D60D06">
      <w:pPr>
        <w:spacing w:line="360" w:lineRule="auto"/>
      </w:pPr>
      <w:r>
        <w:t xml:space="preserve">Como ya hemos dicho, para reconstruir la imagen a partir de la Imagen Bayer, debemos efectuar un proceso de demosaicing a través de algoritmos más o menos complejos que nos darán resultados más o menos precisos. Los algoritmos simples nos darán un resultado pobre y de baja </w:t>
      </w:r>
      <w:r w:rsidR="00791307">
        <w:t>calidad,</w:t>
      </w:r>
      <w:r>
        <w:t xml:space="preserve"> pero el coste procesal </w:t>
      </w:r>
      <w:proofErr w:type="gramStart"/>
      <w:r>
        <w:t>y</w:t>
      </w:r>
      <w:proofErr w:type="gramEnd"/>
      <w:r>
        <w:t xml:space="preserve"> por lo tanto, la energía empleada en el cálculo, será muy pequeña; por el contrario, de los algoritmos más complejos obtendremos una calidad más óptima a cambio de un coste procesal más elevado y por lo tanto, un coste energético, y la necesidad de un procesador más potente.</w:t>
      </w:r>
    </w:p>
    <w:p w14:paraId="03CC6ACE" w14:textId="0734A4A1" w:rsidR="00353319" w:rsidRDefault="00747736" w:rsidP="00D60D06">
      <w:pPr>
        <w:spacing w:line="360" w:lineRule="auto"/>
      </w:pPr>
      <w:r>
        <w:t>Básicamente hay dos tipos de algoritmos de demosaicing, los No-Adaptativos y los Adaptativos:</w:t>
      </w:r>
    </w:p>
    <w:p w14:paraId="3FAA7B87" w14:textId="08DC730B" w:rsidR="00747736" w:rsidRDefault="00747736" w:rsidP="00D60D06">
      <w:pPr>
        <w:pStyle w:val="Ttulo3"/>
        <w:spacing w:line="360" w:lineRule="auto"/>
      </w:pPr>
      <w:bookmarkStart w:id="4" w:name="_Toc64595241"/>
      <w:r>
        <w:t>No-Adaptativos</w:t>
      </w:r>
      <w:bookmarkEnd w:id="4"/>
    </w:p>
    <w:p w14:paraId="7FC8098A" w14:textId="77777777" w:rsidR="00747736" w:rsidRDefault="00747736" w:rsidP="00D60D06">
      <w:pPr>
        <w:spacing w:line="360" w:lineRule="auto"/>
      </w:pPr>
      <w:r>
        <w:t xml:space="preserve">Los Algoritmos No-Adaptativos son aquellos que aplican una algorítmica fija independientemente de la imagen o parte de la imagen que procesen. Son los algoritmos más sencillos, ya que no hacen ningún estudio previo de las características de la imagen </w:t>
      </w:r>
      <w:proofErr w:type="gramStart"/>
      <w:r>
        <w:t>y</w:t>
      </w:r>
      <w:proofErr w:type="gramEnd"/>
      <w:r>
        <w:t xml:space="preserve"> por lo tanto, siempre aplican el mismo procesamiento. Así pues, gracias a su sencillez, son muy fácilmente implementables y tienen un coste procesal y energético bajo. Por el contrario, al no adaptarse a las características de la imagen, tienen una calidad baja.</w:t>
      </w:r>
    </w:p>
    <w:p w14:paraId="467C93C5" w14:textId="536F58D7" w:rsidR="00747736" w:rsidRDefault="00747736" w:rsidP="00D60D06">
      <w:pPr>
        <w:pStyle w:val="Ttulo4"/>
        <w:spacing w:line="360" w:lineRule="auto"/>
      </w:pPr>
      <w:bookmarkStart w:id="5" w:name="_Toc64595242"/>
      <w:r>
        <w:t>Réplicas de Vecino Cercano</w:t>
      </w:r>
      <w:bookmarkEnd w:id="5"/>
    </w:p>
    <w:p w14:paraId="1F3AB78C" w14:textId="77777777" w:rsidR="00747736" w:rsidRDefault="00747736" w:rsidP="00D60D06">
      <w:pPr>
        <w:spacing w:line="360" w:lineRule="auto"/>
      </w:pPr>
      <w:r>
        <w:t xml:space="preserve">Este es el procesamiento más sencillo y simplemente se basa en recorrer la imagen, y en los píxeles donde no hay información de un componente RGB, se toma el mismo valor del píxel más cercano del mismo componente y se copia. Si </w:t>
      </w:r>
      <w:r>
        <w:lastRenderedPageBreak/>
        <w:t>hay dos o más píxeles del componente en cuestión a igual distancia, se sigue una regla aleatoria de selección (por ejemplo, siempre priorizamos los píxeles de una fila superior y una columna más a la izquierda). Evidentemente, es el algoritmo más rápido, ya que no se hace ni un solo cálculo, simplemente llenan los huecos vacíos.</w:t>
      </w:r>
    </w:p>
    <w:p w14:paraId="7FF7BA78" w14:textId="71B016E8" w:rsidR="00747736" w:rsidRDefault="00747736" w:rsidP="00D60D06">
      <w:pPr>
        <w:pStyle w:val="Ttulo4"/>
        <w:spacing w:line="360" w:lineRule="auto"/>
      </w:pPr>
      <w:bookmarkStart w:id="6" w:name="_Toc64595243"/>
      <w:r>
        <w:t>I</w:t>
      </w:r>
      <w:r>
        <w:t>nterpolación Bilineal</w:t>
      </w:r>
      <w:bookmarkEnd w:id="6"/>
    </w:p>
    <w:p w14:paraId="2F3762D3" w14:textId="77777777" w:rsidR="00747736" w:rsidRDefault="00747736" w:rsidP="00D60D06">
      <w:pPr>
        <w:spacing w:line="360" w:lineRule="auto"/>
      </w:pPr>
      <w:r>
        <w:t>Este procesamiento es muy similar al anterior, pero en vez de copiar el mismo valor del píxel más cercano del mismo componente de color, se miran los valores de los píxeles más cercanos, y como normalmente habrá 2 o 4 píxeles a la misma distancia, se hace la media aritmética y el resultado es el nuevo valor del píxel.</w:t>
      </w:r>
    </w:p>
    <w:p w14:paraId="26ED68F5" w14:textId="0B6BA437" w:rsidR="00747736" w:rsidRDefault="00747736" w:rsidP="00D60D06">
      <w:pPr>
        <w:pStyle w:val="Ttulo4"/>
        <w:spacing w:line="360" w:lineRule="auto"/>
      </w:pPr>
      <w:bookmarkStart w:id="7" w:name="_Toc64595244"/>
      <w:r>
        <w:t>Transición de Tonalidad suavizada</w:t>
      </w:r>
      <w:bookmarkEnd w:id="7"/>
    </w:p>
    <w:p w14:paraId="432805E3" w14:textId="77777777" w:rsidR="00747736" w:rsidRDefault="00747736" w:rsidP="00D60D06">
      <w:pPr>
        <w:spacing w:line="360" w:lineRule="auto"/>
      </w:pPr>
      <w:r>
        <w:t>Lo que pretende este algoritmo es corregir uno de los problemas de la Interpolación Bilineal, y es que, creaba relieves de color en la interpolación de los componentes azul y rojo de los píxeles. En las imágenes, los píxeles verdes básicamente llevan la información de luminosidad, y los rojos y azules del color o la tonalidad. Lo que hace el algoritmo de Transición de Tonalidad suavizada es tratar la imagen para canales de color. Así, el canal verde aplica una interpolación lineal que se debe hacer al principio, porque del resultado de esta depende el de los otros canales. En el canal azul y en el rojo, lo que hace es calcular la media de los píxeles del componente, pero dividido por el valor del píxel verde en aquella posición. Así se suaviza según la cantidad de luz (canal verde) el nivel de tonalidad o color (canales rojo y azul) y se reduce la creación de falsos relieves de color.</w:t>
      </w:r>
    </w:p>
    <w:p w14:paraId="6F6FA92E" w14:textId="3B87950B" w:rsidR="00747736" w:rsidRDefault="00747736" w:rsidP="00D60D06">
      <w:pPr>
        <w:pStyle w:val="Ttulo4"/>
        <w:spacing w:line="360" w:lineRule="auto"/>
      </w:pPr>
      <w:bookmarkStart w:id="8" w:name="_Toc64595245"/>
      <w:r>
        <w:t>Transición Logarítmica de Tonalidad suavizada</w:t>
      </w:r>
      <w:bookmarkEnd w:id="8"/>
    </w:p>
    <w:p w14:paraId="6942784E" w14:textId="59688FA6" w:rsidR="00747736" w:rsidRDefault="00747736" w:rsidP="00D60D06">
      <w:pPr>
        <w:spacing w:line="360" w:lineRule="auto"/>
      </w:pPr>
      <w:r>
        <w:t xml:space="preserve">Se hace lo mismo que en el algoritmo </w:t>
      </w:r>
      <w:r>
        <w:t>anterior,</w:t>
      </w:r>
      <w:r>
        <w:t xml:space="preserve"> pero se trabaja con el valor logarítmico de los píxeles (si un píxel tiene valor de verde G, se transforma en valor de verde G '= log (G)). Primero se calcula el canal verde con los valores en logaritmos y luego se calculan los canales azul y rojo como la media de los píxeles del canal dividido por el valor de verde en ese píxel (todo en logaritmos). Finalmente, con los valores finales de los tres componentes R'G'B' de cada píxel, se les hace el antilogaritmo, para recuperar el valor correcto expresado de forma </w:t>
      </w:r>
      <w:r>
        <w:lastRenderedPageBreak/>
        <w:t>lineal RGB. El hecho de trabajar en base logarítmica hace que se suavice aún más la creación de falsos relieves de color.</w:t>
      </w:r>
    </w:p>
    <w:p w14:paraId="360E4578" w14:textId="1491F89E" w:rsidR="00747736" w:rsidRPr="00747736" w:rsidRDefault="00747736" w:rsidP="00D60D06">
      <w:pPr>
        <w:pStyle w:val="Ttulo3"/>
        <w:spacing w:line="360" w:lineRule="auto"/>
      </w:pPr>
      <w:bookmarkStart w:id="9" w:name="_Toc64595246"/>
      <w:r w:rsidRPr="00747736">
        <w:t>Algoritmos Adaptativos</w:t>
      </w:r>
      <w:bookmarkEnd w:id="9"/>
    </w:p>
    <w:p w14:paraId="7A486DB4" w14:textId="7A2DEB32" w:rsidR="00747736" w:rsidRDefault="00747736" w:rsidP="00D60D06">
      <w:pPr>
        <w:spacing w:line="360" w:lineRule="auto"/>
      </w:pPr>
      <w:r>
        <w:t xml:space="preserve">Los Algoritmos Adaptativos son, por el contrario, algoritmos más complejos. Estos hacen un análisis de las características de la imagen o parte de la imagen y, dependiendo de estos parámetros evaluados, aplican un tipo de procesamiento u otro para que se adecue a esta imagen y poder así obtener el resultado </w:t>
      </w:r>
      <w:r w:rsidR="00724B25">
        <w:t>óptimo</w:t>
      </w:r>
      <w:r>
        <w:t>. Estos algoritmos son más complejos y por lo tanto tendrán un coste procesal y energético mayor. No obstante, es evidente que se obtendrá un resultado mucho más exacto y de más alta calidad.</w:t>
      </w:r>
    </w:p>
    <w:p w14:paraId="37AA8F4F" w14:textId="5B6D9046" w:rsidR="00747736" w:rsidRDefault="00747736" w:rsidP="00D60D06">
      <w:pPr>
        <w:pStyle w:val="Ttulo4"/>
        <w:spacing w:line="360" w:lineRule="auto"/>
      </w:pPr>
      <w:bookmarkStart w:id="10" w:name="_Toc64595247"/>
      <w:r>
        <w:t>Interpolación con Detección de Bordes</w:t>
      </w:r>
      <w:bookmarkEnd w:id="10"/>
    </w:p>
    <w:p w14:paraId="6DCDE147" w14:textId="77777777" w:rsidR="00747736" w:rsidRDefault="00747736" w:rsidP="00D60D06">
      <w:pPr>
        <w:spacing w:line="360" w:lineRule="auto"/>
      </w:pPr>
      <w:r>
        <w:t xml:space="preserve">El Sistema Visual Humano es muy sensible a los bordes y a los relieves que forman las imágenes, y es justamente en los bordes donde los Algoritmos No-Adaptativos tienen las carencias más notables. Así que, el Algoritmo Adaptativo, primero fue aquel que detectaba bordes para aplicar en esa zona el procesamiento más adecuado. De hecho, en la Interpolación con Detección de Bordes, no se crea ningún algoritmo nuevo, sino que primero se hace un "barrido" de la imagen y se aplica un Algoritmo de Detección de Bordes y, según si hay o no un relieve, se da un valor a una variable umbral por aquel píxel. Después se hace el procesamiento del demosaicing, primero por el canal verde, donde, en cada píxel, según el valor del umbral que indicará si pertenece a una zona homogénea, una zona donde hay un borde vertical o una zona donde hay un borde horizontal, se aplica el procesamiento no-adaptativo más conveniente. Así, si estamos en una zona homogénea, se aplica el algoritmo de Interpolación Bilineal tanto en los píxeles verde vecinos de arriba, de abajo, de la derecha y de la izquierda. Si, en cambio, estamos en un borde vertical, se aplica el algoritmo de interpolación bilineal sólo con los píxeles verdes de la izquierda y la derecha (ya que es en horizontal donde está la homogeneidad). Y si, finalmente, tenemos un borde horizontal, se calcula con los píxeles verdes en sentido vertical. Para los canales azul y rojo se pueden adoptar varias variantes, pero siempre se aplica un algoritmo no-adaptativo, ya sea el de Transición de Tonalidad suavizada (logarítmica o no) o simplemente el de </w:t>
      </w:r>
      <w:r>
        <w:lastRenderedPageBreak/>
        <w:t>Interpolación Bilineal. Donde sí que podemos ajustar el procesado, es en la mejora del algoritmo de Detección de Bordes, ya que es la base de este proceso de demosaicing.</w:t>
      </w:r>
    </w:p>
    <w:p w14:paraId="07F4DCE0" w14:textId="09866910" w:rsidR="00747736" w:rsidRDefault="00747736" w:rsidP="00D60D06">
      <w:pPr>
        <w:pStyle w:val="Ttulo4"/>
        <w:spacing w:line="360" w:lineRule="auto"/>
      </w:pPr>
      <w:bookmarkStart w:id="11" w:name="_Toc64595248"/>
      <w:r>
        <w:t>Interpolación con Corrección de Color</w:t>
      </w:r>
      <w:bookmarkEnd w:id="11"/>
    </w:p>
    <w:p w14:paraId="03258858" w14:textId="77777777" w:rsidR="00747736" w:rsidRDefault="00747736" w:rsidP="00D60D06">
      <w:pPr>
        <w:spacing w:line="360" w:lineRule="auto"/>
      </w:pPr>
      <w:r>
        <w:t>Este algoritmo y los que siguen son ya de un grado de complejidad más elevada, que implicará un coste procesal mayor. Siguen aplicando algoritmos de Detección de Bordes, que hacen que el algoritmo final de demosaicing se decante por un código u otro respecto una variable umbral que crea el algoritmo de detección de bordes. La gran diferencia es que, en el cálculo del canal verde, no sólo utilizamos los píxeles verdes en dirección horizontal, vertical o todos según si tenemos un relieve vertical, horizontal o estamos en zona homogénea respectivamente, sino que incluimos en el cálculo del píxel verde (de una posición donde en la Imagen Bayer había un píxel azul) el valor de un gradiente (Derivada Laplaciana de Segundo Orden) de los píxeles azules vecinos. En los píxeles donde en la Imagen Bayer había rojo, se incluye un gradiente rojo en vez de un gradiente azul. Para calcular el valor de azul o rojo en un píxel donde en la Imagen Bayer había verde, también se crean unos gradientes que dependen de los valores de verde de los píxeles vecinos (los que hemos calculado primero) y los valores de los píxeles vecinos del componente azul o rojo.</w:t>
      </w:r>
    </w:p>
    <w:p w14:paraId="4CD40029" w14:textId="1885F5BE" w:rsidR="00747736" w:rsidRDefault="00747736" w:rsidP="00D60D06">
      <w:pPr>
        <w:spacing w:line="360" w:lineRule="auto"/>
      </w:pPr>
      <w:r>
        <w:t>Así que, en definitiva, con este algoritmo, no sólo se tiene en cuenta el hecho de si hay o no un borde, sino que además se añade la interrelación de los valores de los píxeles en las tres capas de color.</w:t>
      </w:r>
    </w:p>
    <w:p w14:paraId="1704E4ED" w14:textId="1544BFFF" w:rsidR="00747736" w:rsidRDefault="00747736" w:rsidP="00D60D06">
      <w:pPr>
        <w:pStyle w:val="Ttulo4"/>
        <w:spacing w:line="360" w:lineRule="auto"/>
      </w:pPr>
      <w:bookmarkStart w:id="12" w:name="_Toc64595249"/>
      <w:r>
        <w:t>Interpolación basada en Umbral Variable según un Número Fijo de Gradientes</w:t>
      </w:r>
      <w:bookmarkEnd w:id="12"/>
    </w:p>
    <w:p w14:paraId="6F88B1BC" w14:textId="240FA4DE" w:rsidR="00747736" w:rsidRDefault="00747736" w:rsidP="00D60D06">
      <w:pPr>
        <w:spacing w:line="360" w:lineRule="auto"/>
      </w:pPr>
      <w:r>
        <w:t xml:space="preserve">Este algoritmo complejo se basa en crear un Umbral que variará su valor dependiendo de qué gradiente hayamos utilizado para su cálculo. El Gradiente (hay ocho gradientes posibles que corresponden a las direcciones o puntos cardinales; norte, sur, este, oeste, noreste, sureste, noroeste, suroeste), se escoge según la dirección dentro de una subimagen (matriz de 5x5 píxeles). Cada conjunto de 8 gradientes determina un umbral y este umbral determina otro subconjunto de gradientes (norte, sur, este, oeste). Los gradientes del primer conjunto, que tienen un valor bajo, indican que se trata de una zona con color de </w:t>
      </w:r>
      <w:r>
        <w:lastRenderedPageBreak/>
        <w:t xml:space="preserve">píxel similar. Los gradientes del subconjunto que, por el contrario, tienen valores altos, indican que es una región donde hay muchos detalles o relieves pronunciados. Los gradientes del subconjunto se utilizan para localizar zonas con características similares. El valor general de los píxeles de estas zonas </w:t>
      </w:r>
      <w:r w:rsidR="00724B25">
        <w:t>similares</w:t>
      </w:r>
      <w:r>
        <w:t xml:space="preserve"> determinará el valor particular de los píxeles de la zona.</w:t>
      </w:r>
    </w:p>
    <w:p w14:paraId="2007A78F" w14:textId="047952F9" w:rsidR="00747736" w:rsidRDefault="00747736" w:rsidP="00D60D06">
      <w:pPr>
        <w:pStyle w:val="Ttulo4"/>
        <w:spacing w:line="360" w:lineRule="auto"/>
      </w:pPr>
      <w:bookmarkStart w:id="13" w:name="_Toc64595250"/>
      <w:r>
        <w:t>Patrones Conocidos</w:t>
      </w:r>
      <w:bookmarkEnd w:id="13"/>
    </w:p>
    <w:p w14:paraId="6F93424A" w14:textId="77777777" w:rsidR="00747736" w:rsidRDefault="00747736" w:rsidP="00D60D06">
      <w:pPr>
        <w:spacing w:line="360" w:lineRule="auto"/>
      </w:pPr>
      <w:r>
        <w:t>En este algoritmo, nos volvemos a fijar una vez más en la información de luminancia, es decir, en el canal de píxeles verdes. Lo que tenemos aquí son cuatro posibles patrones conocidos en una subimagen de 3x3 píxeles, donde el píxel central correspondería a una celda en la cual, en la imagen Bayer, habría valor de azul o rojo, por lo que, encima, debajo, izquierda y derecha (forma de cruz), tendríamos píxeles de color verde. Los patrones posibles serían:</w:t>
      </w:r>
    </w:p>
    <w:p w14:paraId="14404570" w14:textId="33D80886" w:rsidR="00747736" w:rsidRPr="00747736" w:rsidRDefault="00747736" w:rsidP="00D60D06">
      <w:pPr>
        <w:spacing w:line="360" w:lineRule="auto"/>
      </w:pPr>
      <w:bookmarkStart w:id="14" w:name="_Toc64595251"/>
      <w:r w:rsidRPr="00747736">
        <w:rPr>
          <w:rStyle w:val="Ttulo5Car"/>
        </w:rPr>
        <w:t>Patrón de Borde Superior:</w:t>
      </w:r>
      <w:bookmarkEnd w:id="14"/>
      <w:r>
        <w:t xml:space="preserve"> </w:t>
      </w:r>
      <w:r w:rsidRPr="00747736">
        <w:t>El valor de los píxeles de arriba, de la izquierda y de la derecha es mayor que el valor medio de los cuatro, y el valor de abajo es menor que la media de los cuatro.</w:t>
      </w:r>
    </w:p>
    <w:p w14:paraId="2AE5C6EE" w14:textId="53427848" w:rsidR="00747736" w:rsidRPr="00747736" w:rsidRDefault="00747736" w:rsidP="00D60D06">
      <w:pPr>
        <w:spacing w:line="360" w:lineRule="auto"/>
      </w:pPr>
      <w:bookmarkStart w:id="15" w:name="_Toc64595252"/>
      <w:r w:rsidRPr="00747736">
        <w:rPr>
          <w:rStyle w:val="Ttulo5Car"/>
        </w:rPr>
        <w:t>Patrón de Borde Inferior:</w:t>
      </w:r>
      <w:bookmarkEnd w:id="15"/>
      <w:r>
        <w:t xml:space="preserve"> </w:t>
      </w:r>
      <w:r w:rsidRPr="00747736">
        <w:t>El valor de los píxeles de abajo, de la izquierda y de la derecha es mayor que el valor medio de los cuatro, y el valor de arriba es menor que la media de los cuatro.</w:t>
      </w:r>
    </w:p>
    <w:p w14:paraId="382F3072" w14:textId="77777777" w:rsidR="00747736" w:rsidRPr="00747736" w:rsidRDefault="00747736" w:rsidP="00D60D06">
      <w:pPr>
        <w:spacing w:line="360" w:lineRule="auto"/>
      </w:pPr>
      <w:bookmarkStart w:id="16" w:name="_Toc64595253"/>
      <w:r w:rsidRPr="00747736">
        <w:rPr>
          <w:rStyle w:val="Ttulo5Car"/>
        </w:rPr>
        <w:t>Patrón de Raya</w:t>
      </w:r>
      <w:bookmarkEnd w:id="16"/>
      <w:r w:rsidRPr="00747736">
        <w:t>: El valor de los píxeles de la izquierda y de la derecha es mayor que el valor medio de los cuatro, y el valor de arriba y de abajo es menor que el valor medio de los cuatro.</w:t>
      </w:r>
    </w:p>
    <w:p w14:paraId="2646DC51" w14:textId="4CEE150B" w:rsidR="00747736" w:rsidRPr="00747736" w:rsidRDefault="00747736" w:rsidP="00D60D06">
      <w:pPr>
        <w:spacing w:line="360" w:lineRule="auto"/>
      </w:pPr>
      <w:bookmarkStart w:id="17" w:name="_Toc64595254"/>
      <w:r w:rsidRPr="00747736">
        <w:rPr>
          <w:rStyle w:val="Ttulo5Car"/>
        </w:rPr>
        <w:t>Patrón de Esquina:</w:t>
      </w:r>
      <w:bookmarkEnd w:id="17"/>
      <w:r>
        <w:t xml:space="preserve"> </w:t>
      </w:r>
      <w:r w:rsidRPr="00747736">
        <w:t>El valor de arriba y de la izquierda es mayor que el valor medio de los cuatro, y el valor de abajo y de la derecha es menor que la media de los cuatro.</w:t>
      </w:r>
    </w:p>
    <w:p w14:paraId="56B0BFE7" w14:textId="4F4CCD87" w:rsidR="00747736" w:rsidRDefault="00747736" w:rsidP="00D60D06">
      <w:pPr>
        <w:spacing w:line="360" w:lineRule="auto"/>
      </w:pPr>
      <w:r>
        <w:t xml:space="preserve">Lo que hace es recorrer el canal verde de la imagen, y donde falta un píxel verde (si los píxeles vecinos tienen la estructura de los patrones de borde), se aplica un algoritmo dentro de la subimagen 3x3 según como sea esta subimagen. Pero si corresponde a un patrón de raya, se utiliza otro algoritmo que analiza una subimagen mayor de 5x5, para verificar que sea realmente una línea continua. Si </w:t>
      </w:r>
      <w:r>
        <w:lastRenderedPageBreak/>
        <w:t>por último tiene la forma del patrón de la esquina, también coge una subimagen de 5x5, pero solo analiza los píxeles que siguen la teórica diagonal de la esquina. Si la imagen, por el contrario, no corresponde a ningún patrón y es homogénea, se aplica una interpolación bilineal. Por los canales azul y rojo, se pueden aplicar algoritmos no-adaptativos, como el de interpolación bilineal o el de transición de tonalidad suavizada.</w:t>
      </w:r>
    </w:p>
    <w:p w14:paraId="37916964" w14:textId="534576EE" w:rsidR="00791307" w:rsidRPr="00791307" w:rsidRDefault="00E71727" w:rsidP="00D60D06">
      <w:pPr>
        <w:pStyle w:val="Ttulo3"/>
        <w:spacing w:line="360" w:lineRule="auto"/>
        <w:rPr>
          <w:lang w:val="en-US"/>
        </w:rPr>
      </w:pPr>
      <w:bookmarkStart w:id="18" w:name="_Toc64595255"/>
      <w:proofErr w:type="spellStart"/>
      <w:r>
        <w:rPr>
          <w:lang w:val="en-US"/>
        </w:rPr>
        <w:t>Explicacion</w:t>
      </w:r>
      <w:proofErr w:type="spellEnd"/>
      <w:r>
        <w:rPr>
          <w:lang w:val="en-US"/>
        </w:rPr>
        <w:t xml:space="preserve"> de </w:t>
      </w:r>
      <w:proofErr w:type="spellStart"/>
      <w:r>
        <w:rPr>
          <w:lang w:val="en-US"/>
        </w:rPr>
        <w:t>algoritmo</w:t>
      </w:r>
      <w:proofErr w:type="spellEnd"/>
      <w:r>
        <w:rPr>
          <w:lang w:val="en-US"/>
        </w:rPr>
        <w:t xml:space="preserve"> no </w:t>
      </w:r>
      <w:proofErr w:type="spellStart"/>
      <w:r>
        <w:rPr>
          <w:lang w:val="en-US"/>
        </w:rPr>
        <w:t>adapativo</w:t>
      </w:r>
      <w:proofErr w:type="spellEnd"/>
      <w:r>
        <w:rPr>
          <w:lang w:val="en-US"/>
        </w:rPr>
        <w:t xml:space="preserve">, </w:t>
      </w:r>
      <w:proofErr w:type="spellStart"/>
      <w:r w:rsidR="00791307" w:rsidRPr="00791307">
        <w:rPr>
          <w:lang w:val="en-US"/>
        </w:rPr>
        <w:t>Billinear</w:t>
      </w:r>
      <w:proofErr w:type="spellEnd"/>
      <w:r w:rsidR="00791307" w:rsidRPr="00791307">
        <w:rPr>
          <w:lang w:val="en-US"/>
        </w:rPr>
        <w:t xml:space="preserve"> </w:t>
      </w:r>
      <w:proofErr w:type="spellStart"/>
      <w:r w:rsidR="00791307" w:rsidRPr="00791307">
        <w:rPr>
          <w:lang w:val="en-US"/>
        </w:rPr>
        <w:t>Demosaicing</w:t>
      </w:r>
      <w:proofErr w:type="spellEnd"/>
      <w:r w:rsidR="00791307" w:rsidRPr="00791307">
        <w:rPr>
          <w:lang w:val="en-US"/>
        </w:rPr>
        <w:t xml:space="preserve"> </w:t>
      </w:r>
      <w:proofErr w:type="gramStart"/>
      <w:r w:rsidR="00791307" w:rsidRPr="00791307">
        <w:rPr>
          <w:lang w:val="en-US"/>
        </w:rPr>
        <w:t xml:space="preserve">( </w:t>
      </w:r>
      <w:r w:rsidR="00791307" w:rsidRPr="00791307">
        <w:rPr>
          <w:lang w:val="en-US"/>
        </w:rPr>
        <w:t>high</w:t>
      </w:r>
      <w:proofErr w:type="gramEnd"/>
      <w:r w:rsidR="00791307" w:rsidRPr="00791307">
        <w:rPr>
          <w:lang w:val="en-US"/>
        </w:rPr>
        <w:t xml:space="preserve">-quality linear interpolation for </w:t>
      </w:r>
      <w:proofErr w:type="spellStart"/>
      <w:r w:rsidR="00791307" w:rsidRPr="00791307">
        <w:rPr>
          <w:lang w:val="en-US"/>
        </w:rPr>
        <w:t>demosaicing</w:t>
      </w:r>
      <w:proofErr w:type="spellEnd"/>
      <w:r w:rsidR="00791307" w:rsidRPr="00791307">
        <w:rPr>
          <w:lang w:val="en-US"/>
        </w:rPr>
        <w:t xml:space="preserve"> of </w:t>
      </w:r>
      <w:proofErr w:type="spellStart"/>
      <w:r w:rsidR="00791307" w:rsidRPr="00791307">
        <w:rPr>
          <w:lang w:val="en-US"/>
        </w:rPr>
        <w:t>bayer</w:t>
      </w:r>
      <w:proofErr w:type="spellEnd"/>
      <w:r w:rsidR="00791307" w:rsidRPr="00791307">
        <w:rPr>
          <w:lang w:val="en-US"/>
        </w:rPr>
        <w:t>-patterned color images</w:t>
      </w:r>
      <w:r w:rsidR="00791307">
        <w:rPr>
          <w:lang w:val="en-US"/>
        </w:rPr>
        <w:t>)</w:t>
      </w:r>
      <w:bookmarkEnd w:id="18"/>
    </w:p>
    <w:p w14:paraId="0CC47A8D" w14:textId="5B018731" w:rsidR="00791307" w:rsidRDefault="00791307" w:rsidP="00D60D06">
      <w:pPr>
        <w:spacing w:line="360" w:lineRule="auto"/>
      </w:pPr>
      <w:r>
        <w:t>En las reconstrucción bilineal el valor verde g (</w:t>
      </w:r>
      <w:proofErr w:type="spellStart"/>
      <w:proofErr w:type="gramStart"/>
      <w:r>
        <w:t>i,j</w:t>
      </w:r>
      <w:proofErr w:type="spellEnd"/>
      <w:proofErr w:type="gramEnd"/>
      <w:r>
        <w:t>) en la posición (</w:t>
      </w:r>
      <w:proofErr w:type="spellStart"/>
      <w:r>
        <w:t>i,j</w:t>
      </w:r>
      <w:proofErr w:type="spellEnd"/>
      <w:r>
        <w:t>)</w:t>
      </w:r>
      <w:r w:rsidR="008959AF">
        <w:t xml:space="preserve"> termina siendo rojo o azul, y es calculado por el promedio de los colores aledaños al color verde en un patrón de cruz como el que tenemos en la figura 1, la ecuación representa de manera matemática como es que algoritmo bilineal realiza la reconstrucción.</w:t>
      </w:r>
    </w:p>
    <w:p w14:paraId="26101EF9" w14:textId="27DAD4F8" w:rsidR="00E71727" w:rsidRDefault="00E71727" w:rsidP="0096132B">
      <w:pPr>
        <w:pStyle w:val="Prrafodelista"/>
        <w:numPr>
          <w:ilvl w:val="0"/>
          <w:numId w:val="4"/>
        </w:numPr>
        <w:spacing w:line="360" w:lineRule="auto"/>
      </w:pPr>
      <w:r>
        <w:t xml:space="preserve">Primer selecciona y suma la cantidad de un color específico que se repita dentro de un </w:t>
      </w:r>
      <w:proofErr w:type="gramStart"/>
      <w:r>
        <w:t>pixel</w:t>
      </w:r>
      <w:proofErr w:type="gramEnd"/>
      <w:r>
        <w:t xml:space="preserve">, partiendo de eso debe haber en total dos verdes uno rojo y uno azul, utilizando valores aledaños y calculando el promedio de </w:t>
      </w:r>
      <w:proofErr w:type="spellStart"/>
      <w:r w:rsidR="00D60D06">
        <w:t>cuantsa</w:t>
      </w:r>
      <w:proofErr w:type="spellEnd"/>
      <w:r w:rsidR="00D60D06">
        <w:t xml:space="preserve"> vez</w:t>
      </w:r>
      <w:r>
        <w:t xml:space="preserve"> aparece el verde podemos encontrar que valor es el que resulta en un alrededor en el caso de la figura 1, serian cuatro pixeles. cruz como lo muestra la imagen. </w:t>
      </w:r>
    </w:p>
    <w:p w14:paraId="004CD45F" w14:textId="1E7BEB86" w:rsidR="00E71727" w:rsidRDefault="00E71727" w:rsidP="00D60D06">
      <w:pPr>
        <w:spacing w:line="360" w:lineRule="auto"/>
      </w:pPr>
      <w:r w:rsidRPr="00791307">
        <w:drawing>
          <wp:anchor distT="0" distB="0" distL="114300" distR="114300" simplePos="0" relativeHeight="251658240" behindDoc="0" locked="0" layoutInCell="1" allowOverlap="1" wp14:anchorId="70289E79" wp14:editId="58452CD3">
            <wp:simplePos x="0" y="0"/>
            <wp:positionH relativeFrom="margin">
              <wp:posOffset>3327552</wp:posOffset>
            </wp:positionH>
            <wp:positionV relativeFrom="paragraph">
              <wp:posOffset>66656</wp:posOffset>
            </wp:positionV>
            <wp:extent cx="1838960" cy="913765"/>
            <wp:effectExtent l="0" t="0" r="889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8960" cy="913765"/>
                    </a:xfrm>
                    <a:prstGeom prst="rect">
                      <a:avLst/>
                    </a:prstGeom>
                  </pic:spPr>
                </pic:pic>
              </a:graphicData>
            </a:graphic>
            <wp14:sizeRelH relativeFrom="page">
              <wp14:pctWidth>0</wp14:pctWidth>
            </wp14:sizeRelH>
            <wp14:sizeRelV relativeFrom="page">
              <wp14:pctHeight>0</wp14:pctHeight>
            </wp14:sizeRelV>
          </wp:anchor>
        </w:drawing>
      </w:r>
      <w:r w:rsidRPr="00791307">
        <w:drawing>
          <wp:anchor distT="0" distB="0" distL="114300" distR="114300" simplePos="0" relativeHeight="251657216" behindDoc="0" locked="0" layoutInCell="1" allowOverlap="1" wp14:anchorId="6724645F" wp14:editId="70D57AA2">
            <wp:simplePos x="0" y="0"/>
            <wp:positionH relativeFrom="margin">
              <wp:posOffset>197893</wp:posOffset>
            </wp:positionH>
            <wp:positionV relativeFrom="paragraph">
              <wp:posOffset>271221</wp:posOffset>
            </wp:positionV>
            <wp:extent cx="2518410" cy="47434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18410" cy="474345"/>
                    </a:xfrm>
                    <a:prstGeom prst="rect">
                      <a:avLst/>
                    </a:prstGeom>
                  </pic:spPr>
                </pic:pic>
              </a:graphicData>
            </a:graphic>
            <wp14:sizeRelH relativeFrom="page">
              <wp14:pctWidth>0</wp14:pctWidth>
            </wp14:sizeRelH>
            <wp14:sizeRelV relativeFrom="page">
              <wp14:pctHeight>0</wp14:pctHeight>
            </wp14:sizeRelV>
          </wp:anchor>
        </w:drawing>
      </w:r>
      <w:r>
        <w:br w:type="page"/>
      </w:r>
    </w:p>
    <w:p w14:paraId="15F73843" w14:textId="5586C829" w:rsidR="00E71727" w:rsidRDefault="005509F7" w:rsidP="00D60D06">
      <w:pPr>
        <w:pStyle w:val="Ttulo2"/>
        <w:spacing w:line="360" w:lineRule="auto"/>
      </w:pPr>
      <w:bookmarkStart w:id="19" w:name="_Toc64595256"/>
      <w:r>
        <w:lastRenderedPageBreak/>
        <w:t>Otros tipos d</w:t>
      </w:r>
      <w:r w:rsidR="007D165D">
        <w:t xml:space="preserve">e </w:t>
      </w:r>
      <w:proofErr w:type="spellStart"/>
      <w:r w:rsidR="007D165D">
        <w:t>patro</w:t>
      </w:r>
      <w:r w:rsidR="002B6160">
        <w:t>ne</w:t>
      </w:r>
      <w:proofErr w:type="spellEnd"/>
      <w:r w:rsidR="002B6160">
        <w:t xml:space="preserve"> de Bayer o alternativas al sensor</w:t>
      </w:r>
      <w:bookmarkEnd w:id="19"/>
    </w:p>
    <w:p w14:paraId="4215D596" w14:textId="3FD7EEC3" w:rsidR="005509F7" w:rsidRPr="005509F7" w:rsidRDefault="005509F7" w:rsidP="00D60D06">
      <w:pPr>
        <w:spacing w:line="360" w:lineRule="auto"/>
      </w:pPr>
      <w:r>
        <w:t xml:space="preserve">Por lo que pude ver la mayoría de los filtros utilizan las mismas técnicas de </w:t>
      </w:r>
      <w:proofErr w:type="spellStart"/>
      <w:r>
        <w:t>demosaicing</w:t>
      </w:r>
      <w:proofErr w:type="spellEnd"/>
      <w:r>
        <w:t xml:space="preserve"> dado que, lo que cambian son los tipos de colores empleados, pero la matriz o acomodo sigue siendo el mismo. </w:t>
      </w:r>
    </w:p>
    <w:p w14:paraId="01613D61" w14:textId="13073133" w:rsidR="008959AF" w:rsidRDefault="00E71727" w:rsidP="00D60D06">
      <w:pPr>
        <w:pStyle w:val="Ttulo3"/>
        <w:spacing w:line="360" w:lineRule="auto"/>
      </w:pPr>
      <w:bookmarkStart w:id="20" w:name="_Toc64595257"/>
      <w:r>
        <w:t>Patrón de Bayer con celdas “pancromáticas”</w:t>
      </w:r>
      <w:bookmarkEnd w:id="20"/>
    </w:p>
    <w:p w14:paraId="06A2F395" w14:textId="170C56CF" w:rsidR="00E71727" w:rsidRPr="00791307" w:rsidRDefault="00E71727" w:rsidP="00D60D06">
      <w:pPr>
        <w:spacing w:line="360" w:lineRule="auto"/>
      </w:pPr>
      <w:r w:rsidRPr="00E71727">
        <w:t xml:space="preserve">Una manera en la que los mismos desarrolladores de Kodak se dieron cuenta de que mejoraba el filtro de </w:t>
      </w:r>
      <w:proofErr w:type="spellStart"/>
      <w:r w:rsidRPr="00E71727">
        <w:t>bayer</w:t>
      </w:r>
      <w:proofErr w:type="spellEnd"/>
      <w:r w:rsidRPr="00E71727">
        <w:t>, en cuanto al incremento de la sensibilidad de la luz en el sensor, era incluir algunas celdas llamadas pancromáticas, que son capaces de capturar todas las componentes frecuenciales (todas las longitudes de onda) de la luz visible, es decir, celdas blancas. A este nuevo filtro se le llamó filtro RGBW (Red, Green, Blue, White). También existe el filtro CMYW que es el análogo en colores sustractivos.</w:t>
      </w:r>
    </w:p>
    <w:p w14:paraId="5014A651" w14:textId="3987AEA0" w:rsidR="00791307" w:rsidRDefault="00E71727" w:rsidP="00D60D06">
      <w:pPr>
        <w:pStyle w:val="Ttulo3"/>
        <w:spacing w:line="360" w:lineRule="auto"/>
      </w:pPr>
      <w:bookmarkStart w:id="21" w:name="_Toc64595258"/>
      <w:r>
        <w:t xml:space="preserve">Filtro </w:t>
      </w:r>
      <w:proofErr w:type="spellStart"/>
      <w:r w:rsidR="007D165D">
        <w:t>F</w:t>
      </w:r>
      <w:r>
        <w:t>oveon</w:t>
      </w:r>
      <w:proofErr w:type="spellEnd"/>
      <w:r w:rsidR="007D165D">
        <w:t xml:space="preserve"> X3</w:t>
      </w:r>
      <w:bookmarkEnd w:id="21"/>
      <w:r>
        <w:t xml:space="preserve"> </w:t>
      </w:r>
    </w:p>
    <w:p w14:paraId="5A588E1B" w14:textId="17E609FA" w:rsidR="007D165D" w:rsidRDefault="00E71727" w:rsidP="00D60D06">
      <w:pPr>
        <w:spacing w:line="360" w:lineRule="auto"/>
      </w:pPr>
      <w:r>
        <w:t>Otra manera</w:t>
      </w:r>
      <w:r w:rsidR="00BB0B49" w:rsidRPr="00BB0B49">
        <w:t xml:space="preserve"> de separar el </w:t>
      </w:r>
      <w:r w:rsidR="002B6160" w:rsidRPr="00BB0B49">
        <w:t>color</w:t>
      </w:r>
      <w:r w:rsidR="00BB0B49" w:rsidRPr="00BB0B49">
        <w:t xml:space="preserve"> es el sensor </w:t>
      </w:r>
      <w:proofErr w:type="spellStart"/>
      <w:r w:rsidR="00BB0B49" w:rsidRPr="00BB0B49">
        <w:t>Foveon</w:t>
      </w:r>
      <w:proofErr w:type="spellEnd"/>
      <w:r w:rsidR="00BB0B49" w:rsidRPr="00BB0B49">
        <w:t xml:space="preserve"> X3. </w:t>
      </w:r>
      <w:r w:rsidR="002B6160">
        <w:t xml:space="preserve">Este </w:t>
      </w:r>
      <w:r w:rsidR="002B6160" w:rsidRPr="00BB0B49">
        <w:t>tiene</w:t>
      </w:r>
      <w:r w:rsidR="00BB0B49" w:rsidRPr="00BB0B49">
        <w:t xml:space="preserve"> tres niveles de silicio diferenciados, cada uno de los cuales captan un componente de color RGB (una longitud de onda) diferente. Así resulta una matriz de color diferente en cada uno de los niveles del sensor, sin utilizar ningún filtrado, y, por tanto, sin perder luminosidad</w:t>
      </w:r>
      <w:r w:rsidR="007D165D">
        <w:t xml:space="preserve"> una representación de ello seria la sig. imagen:</w:t>
      </w:r>
    </w:p>
    <w:p w14:paraId="23D9F033" w14:textId="21A41E97" w:rsidR="007D165D" w:rsidRDefault="007D165D" w:rsidP="00D60D06">
      <w:pPr>
        <w:spacing w:line="360" w:lineRule="auto"/>
      </w:pPr>
      <w:r>
        <w:rPr>
          <w:noProof/>
        </w:rPr>
        <w:drawing>
          <wp:anchor distT="0" distB="0" distL="114300" distR="114300" simplePos="0" relativeHeight="251660288" behindDoc="0" locked="0" layoutInCell="1" allowOverlap="1" wp14:anchorId="408EF249" wp14:editId="48CE8CD7">
            <wp:simplePos x="0" y="0"/>
            <wp:positionH relativeFrom="margin">
              <wp:align>center</wp:align>
            </wp:positionH>
            <wp:positionV relativeFrom="paragraph">
              <wp:posOffset>9525</wp:posOffset>
            </wp:positionV>
            <wp:extent cx="3867150" cy="2986780"/>
            <wp:effectExtent l="0" t="0" r="0" b="44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7150" cy="2986780"/>
                    </a:xfrm>
                    <a:prstGeom prst="rect">
                      <a:avLst/>
                    </a:prstGeom>
                  </pic:spPr>
                </pic:pic>
              </a:graphicData>
            </a:graphic>
            <wp14:sizeRelH relativeFrom="page">
              <wp14:pctWidth>0</wp14:pctWidth>
            </wp14:sizeRelH>
            <wp14:sizeRelV relativeFrom="page">
              <wp14:pctHeight>0</wp14:pctHeight>
            </wp14:sizeRelV>
          </wp:anchor>
        </w:drawing>
      </w:r>
    </w:p>
    <w:p w14:paraId="14A00B16" w14:textId="2A41BFD7" w:rsidR="007D165D" w:rsidRDefault="007D165D" w:rsidP="00D60D06">
      <w:pPr>
        <w:spacing w:line="360" w:lineRule="auto"/>
      </w:pPr>
    </w:p>
    <w:p w14:paraId="61EE6C77" w14:textId="3A7E2134" w:rsidR="007D165D" w:rsidRDefault="007D165D" w:rsidP="00D60D06">
      <w:pPr>
        <w:spacing w:line="360" w:lineRule="auto"/>
      </w:pPr>
    </w:p>
    <w:p w14:paraId="057EF0C7" w14:textId="77777777" w:rsidR="007D165D" w:rsidRDefault="007D165D" w:rsidP="00D60D06">
      <w:pPr>
        <w:spacing w:line="360" w:lineRule="auto"/>
      </w:pPr>
    </w:p>
    <w:p w14:paraId="62A9D6A5" w14:textId="2D76A8E3" w:rsidR="007D165D" w:rsidRDefault="007D165D" w:rsidP="00D60D06">
      <w:pPr>
        <w:spacing w:line="360" w:lineRule="auto"/>
      </w:pPr>
    </w:p>
    <w:p w14:paraId="3C39CC9B" w14:textId="768226E2" w:rsidR="007D165D" w:rsidRDefault="007D165D" w:rsidP="00D60D06">
      <w:pPr>
        <w:spacing w:line="360" w:lineRule="auto"/>
      </w:pPr>
    </w:p>
    <w:p w14:paraId="7A1AAE2D" w14:textId="6C98DAC6" w:rsidR="007D165D" w:rsidRDefault="007D165D" w:rsidP="00D60D06">
      <w:pPr>
        <w:spacing w:line="360" w:lineRule="auto"/>
      </w:pPr>
    </w:p>
    <w:p w14:paraId="3F0DC375" w14:textId="0E103E24" w:rsidR="007D165D" w:rsidRDefault="007D165D" w:rsidP="00D60D06">
      <w:pPr>
        <w:spacing w:line="360" w:lineRule="auto"/>
      </w:pPr>
    </w:p>
    <w:p w14:paraId="202CAE5E" w14:textId="6D2A03F8" w:rsidR="007D165D" w:rsidRDefault="007D165D" w:rsidP="00D60D06">
      <w:pPr>
        <w:spacing w:line="360" w:lineRule="auto"/>
      </w:pPr>
    </w:p>
    <w:p w14:paraId="2A815E73" w14:textId="6DFE92F4" w:rsidR="00BB0B49" w:rsidRDefault="00BB0B49" w:rsidP="00D60D06">
      <w:pPr>
        <w:pStyle w:val="Ttulo3"/>
        <w:spacing w:line="360" w:lineRule="auto"/>
      </w:pPr>
      <w:bookmarkStart w:id="22" w:name="_Toc64595259"/>
      <w:r w:rsidRPr="00BB0B49">
        <w:lastRenderedPageBreak/>
        <w:t>Filtro CYGM</w:t>
      </w:r>
      <w:bookmarkEnd w:id="22"/>
    </w:p>
    <w:p w14:paraId="3C4D0523" w14:textId="358B08CF" w:rsidR="00BB0B49" w:rsidRDefault="007D165D" w:rsidP="00D60D06">
      <w:pPr>
        <w:spacing w:line="360" w:lineRule="auto"/>
      </w:pPr>
      <w:r>
        <w:t>E</w:t>
      </w:r>
      <w:r w:rsidR="00BB0B49" w:rsidRPr="00BB0B49">
        <w:t xml:space="preserve">l sistema es parecido al </w:t>
      </w:r>
      <w:r w:rsidRPr="00BB0B49">
        <w:t>Bayer, pero</w:t>
      </w:r>
      <w:r w:rsidR="00BB0B49" w:rsidRPr="00BB0B49">
        <w:t xml:space="preserve"> trabaja con </w:t>
      </w:r>
      <w:proofErr w:type="spellStart"/>
      <w:r w:rsidR="00BB0B49" w:rsidRPr="00BB0B49">
        <w:t>cyan</w:t>
      </w:r>
      <w:proofErr w:type="spellEnd"/>
      <w:r w:rsidR="00BB0B49" w:rsidRPr="00BB0B49">
        <w:t xml:space="preserve"> y amarillo en las líneas impares y utiliza verde y magenta en las líneas pares, es capaz de tener mayor rango dinámico porque la luminancia es mejor que el </w:t>
      </w:r>
      <w:r w:rsidRPr="00BB0B49">
        <w:t>Bayer,</w:t>
      </w:r>
      <w:r w:rsidR="00BB0B49" w:rsidRPr="00BB0B49">
        <w:t xml:space="preserve"> pero no es tan preciso en el color.</w:t>
      </w:r>
    </w:p>
    <w:p w14:paraId="54413AA3" w14:textId="1BDCC3C9" w:rsidR="007D165D" w:rsidRDefault="0096132B" w:rsidP="00D60D06">
      <w:pPr>
        <w:pStyle w:val="Ttulo2"/>
      </w:pPr>
      <w:bookmarkStart w:id="23" w:name="_Toc64595260"/>
      <w:r>
        <w:t>Conclusión</w:t>
      </w:r>
      <w:bookmarkEnd w:id="23"/>
    </w:p>
    <w:p w14:paraId="150CA12F" w14:textId="4A4909DE" w:rsidR="007D165D" w:rsidRDefault="0096132B" w:rsidP="00D60D06">
      <w:pPr>
        <w:spacing w:line="360" w:lineRule="auto"/>
      </w:pPr>
      <w:r>
        <w:t xml:space="preserve">Como tal, un patrón tipo Bayer sirve para complementar una imagen RGB, con el avance del tiempo estos se han ido mejorando, al punto donde tiene mejores algoritmos de reconstrucción cada vez mas complejos obteniendo mejores imágenes, a su vez estos filtros sirven para maximizar características que en un pasado posiblemente hubiese sido impensable. </w:t>
      </w:r>
    </w:p>
    <w:p w14:paraId="594376A4" w14:textId="0C2B6412" w:rsidR="007D165D" w:rsidRDefault="007D165D" w:rsidP="00D60D06">
      <w:pPr>
        <w:spacing w:line="360" w:lineRule="auto"/>
      </w:pPr>
    </w:p>
    <w:p w14:paraId="77AACEFE" w14:textId="3E8EA64A" w:rsidR="007D165D" w:rsidRDefault="007D165D" w:rsidP="00D60D06">
      <w:pPr>
        <w:pStyle w:val="Ttulo2"/>
        <w:spacing w:line="360" w:lineRule="auto"/>
      </w:pPr>
      <w:bookmarkStart w:id="24" w:name="_Toc64595261"/>
      <w:r>
        <w:t>Referencias</w:t>
      </w:r>
      <w:bookmarkEnd w:id="24"/>
    </w:p>
    <w:p w14:paraId="50355F8D" w14:textId="3BBD84C3" w:rsidR="007D165D" w:rsidRDefault="007D165D" w:rsidP="00D60D06">
      <w:pPr>
        <w:spacing w:line="360" w:lineRule="auto"/>
        <w:ind w:left="709" w:hanging="709"/>
      </w:pPr>
      <w:r w:rsidRPr="007D165D">
        <w:rPr>
          <w:lang w:val="en-US"/>
        </w:rPr>
        <w:t xml:space="preserve">Hubel, P. M., Liu, J., &amp; </w:t>
      </w:r>
      <w:proofErr w:type="spellStart"/>
      <w:r w:rsidRPr="007D165D">
        <w:rPr>
          <w:lang w:val="en-US"/>
        </w:rPr>
        <w:t>Guttosch</w:t>
      </w:r>
      <w:proofErr w:type="spellEnd"/>
      <w:r w:rsidRPr="007D165D">
        <w:rPr>
          <w:lang w:val="en-US"/>
        </w:rPr>
        <w:t xml:space="preserve">, R. J. (2004, June). Spatial frequency response of color image sensors: Bayer color filters and </w:t>
      </w:r>
      <w:proofErr w:type="spellStart"/>
      <w:r w:rsidRPr="007D165D">
        <w:rPr>
          <w:lang w:val="en-US"/>
        </w:rPr>
        <w:t>Foveon</w:t>
      </w:r>
      <w:proofErr w:type="spellEnd"/>
      <w:r w:rsidRPr="007D165D">
        <w:rPr>
          <w:lang w:val="en-US"/>
        </w:rPr>
        <w:t xml:space="preserve"> X3. In Sensors and Camera Systems for Scientific, Industrial, and Digital Photography Applications V (Vol. 5301, pp. 402-407). </w:t>
      </w:r>
      <w:r w:rsidRPr="007D165D">
        <w:t xml:space="preserve">International </w:t>
      </w:r>
      <w:proofErr w:type="spellStart"/>
      <w:r w:rsidRPr="007D165D">
        <w:t>Society</w:t>
      </w:r>
      <w:proofErr w:type="spellEnd"/>
      <w:r w:rsidRPr="007D165D">
        <w:t xml:space="preserve"> </w:t>
      </w:r>
      <w:proofErr w:type="spellStart"/>
      <w:r w:rsidRPr="007D165D">
        <w:t>for</w:t>
      </w:r>
      <w:proofErr w:type="spellEnd"/>
      <w:r w:rsidRPr="007D165D">
        <w:t xml:space="preserve"> </w:t>
      </w:r>
      <w:proofErr w:type="spellStart"/>
      <w:r w:rsidRPr="007D165D">
        <w:t>Optics</w:t>
      </w:r>
      <w:proofErr w:type="spellEnd"/>
      <w:r w:rsidRPr="007D165D">
        <w:t xml:space="preserve"> and </w:t>
      </w:r>
      <w:proofErr w:type="spellStart"/>
      <w:r w:rsidRPr="007D165D">
        <w:t>Photonics</w:t>
      </w:r>
      <w:proofErr w:type="spellEnd"/>
      <w:r w:rsidRPr="007D165D">
        <w:t>.</w:t>
      </w:r>
    </w:p>
    <w:p w14:paraId="709AF43E" w14:textId="6F0C6090" w:rsidR="007D165D" w:rsidRDefault="007D165D" w:rsidP="00D60D06">
      <w:pPr>
        <w:spacing w:line="360" w:lineRule="auto"/>
        <w:ind w:left="709" w:hanging="709"/>
        <w:rPr>
          <w:lang w:val="en-US"/>
        </w:rPr>
      </w:pPr>
      <w:r w:rsidRPr="007D165D">
        <w:rPr>
          <w:lang w:val="en-US"/>
        </w:rPr>
        <w:t>Merrill, R. B. (1999). U.S. Patent No. 5,965,875. Washington, DC: U.S. Patent and Trademark Office.</w:t>
      </w:r>
    </w:p>
    <w:p w14:paraId="48E16920" w14:textId="64275606" w:rsidR="0096132B" w:rsidRDefault="0096132B" w:rsidP="00D60D06">
      <w:pPr>
        <w:spacing w:line="360" w:lineRule="auto"/>
        <w:ind w:left="709" w:hanging="709"/>
        <w:rPr>
          <w:lang w:val="en-US"/>
        </w:rPr>
      </w:pPr>
      <w:r>
        <w:rPr>
          <w:lang w:val="en-US"/>
        </w:rPr>
        <w:t>Wikipedia</w:t>
      </w:r>
    </w:p>
    <w:p w14:paraId="541C21AF" w14:textId="77777777" w:rsidR="0096132B" w:rsidRPr="007D165D" w:rsidRDefault="0096132B" w:rsidP="00D60D06">
      <w:pPr>
        <w:spacing w:line="360" w:lineRule="auto"/>
        <w:ind w:left="709" w:hanging="709"/>
        <w:rPr>
          <w:lang w:val="en-US"/>
        </w:rPr>
      </w:pPr>
    </w:p>
    <w:sectPr w:rsidR="0096132B" w:rsidRPr="007D16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C5FCB"/>
    <w:multiLevelType w:val="hybridMultilevel"/>
    <w:tmpl w:val="73E6CC3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36EE17A9"/>
    <w:multiLevelType w:val="hybridMultilevel"/>
    <w:tmpl w:val="E6A010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43A13D24"/>
    <w:multiLevelType w:val="hybridMultilevel"/>
    <w:tmpl w:val="89E8FB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1F67E93"/>
    <w:multiLevelType w:val="hybridMultilevel"/>
    <w:tmpl w:val="63DEB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19"/>
    <w:rsid w:val="002B6160"/>
    <w:rsid w:val="00353319"/>
    <w:rsid w:val="005509F7"/>
    <w:rsid w:val="006129E2"/>
    <w:rsid w:val="00724B25"/>
    <w:rsid w:val="00747736"/>
    <w:rsid w:val="007564E1"/>
    <w:rsid w:val="00791307"/>
    <w:rsid w:val="00793A6C"/>
    <w:rsid w:val="007D165D"/>
    <w:rsid w:val="008959AF"/>
    <w:rsid w:val="0096132B"/>
    <w:rsid w:val="00A32797"/>
    <w:rsid w:val="00BB0B49"/>
    <w:rsid w:val="00D60D06"/>
    <w:rsid w:val="00E717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116A"/>
  <w15:chartTrackingRefBased/>
  <w15:docId w15:val="{3A5BED86-7899-49A8-A044-23CA36F8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D06"/>
    <w:rPr>
      <w:rFonts w:ascii="Microsoft Sans Serif" w:hAnsi="Microsoft Sans Serif"/>
      <w:sz w:val="24"/>
    </w:rPr>
  </w:style>
  <w:style w:type="paragraph" w:styleId="Ttulo1">
    <w:name w:val="heading 1"/>
    <w:basedOn w:val="Normal"/>
    <w:next w:val="Normal"/>
    <w:link w:val="Ttulo1Car"/>
    <w:uiPriority w:val="9"/>
    <w:qFormat/>
    <w:rsid w:val="00D60D06"/>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D60D06"/>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60D06"/>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D60D06"/>
    <w:pPr>
      <w:keepNext/>
      <w:keepLines/>
      <w:spacing w:before="40" w:after="0"/>
      <w:outlineLvl w:val="3"/>
    </w:pPr>
    <w:rPr>
      <w:rFonts w:eastAsiaTheme="majorEastAsia" w:cstheme="majorBidi"/>
      <w:iCs/>
      <w:color w:val="2F5496" w:themeColor="accent1" w:themeShade="BF"/>
    </w:rPr>
  </w:style>
  <w:style w:type="paragraph" w:styleId="Ttulo5">
    <w:name w:val="heading 5"/>
    <w:basedOn w:val="Normal"/>
    <w:next w:val="Normal"/>
    <w:link w:val="Ttulo5Car"/>
    <w:uiPriority w:val="9"/>
    <w:unhideWhenUsed/>
    <w:qFormat/>
    <w:rsid w:val="00D60D06"/>
    <w:pPr>
      <w:keepNext/>
      <w:keepLines/>
      <w:spacing w:before="40" w:after="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60D06"/>
    <w:pPr>
      <w:keepNext/>
      <w:keepLines/>
      <w:spacing w:before="40" w:after="0"/>
      <w:outlineLvl w:val="5"/>
    </w:pPr>
    <w:rPr>
      <w:rFonts w:eastAsiaTheme="majorEastAsia"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0D06"/>
    <w:rPr>
      <w:rFonts w:ascii="Microsoft Sans Serif" w:eastAsiaTheme="majorEastAsia" w:hAnsi="Microsoft Sans Serif" w:cstheme="majorBidi"/>
      <w:color w:val="2F5496" w:themeColor="accent1" w:themeShade="BF"/>
      <w:sz w:val="26"/>
      <w:szCs w:val="26"/>
    </w:rPr>
  </w:style>
  <w:style w:type="character" w:customStyle="1" w:styleId="Ttulo1Car">
    <w:name w:val="Título 1 Car"/>
    <w:basedOn w:val="Fuentedeprrafopredeter"/>
    <w:link w:val="Ttulo1"/>
    <w:uiPriority w:val="9"/>
    <w:rsid w:val="00D60D06"/>
    <w:rPr>
      <w:rFonts w:ascii="Microsoft Sans Serif" w:eastAsiaTheme="majorEastAsia" w:hAnsi="Microsoft Sans Serif" w:cstheme="majorBidi"/>
      <w:color w:val="2F5496" w:themeColor="accent1" w:themeShade="BF"/>
      <w:sz w:val="32"/>
      <w:szCs w:val="32"/>
    </w:rPr>
  </w:style>
  <w:style w:type="character" w:customStyle="1" w:styleId="Ttulo3Car">
    <w:name w:val="Título 3 Car"/>
    <w:basedOn w:val="Fuentedeprrafopredeter"/>
    <w:link w:val="Ttulo3"/>
    <w:uiPriority w:val="9"/>
    <w:rsid w:val="00D60D06"/>
    <w:rPr>
      <w:rFonts w:ascii="Microsoft Sans Serif" w:eastAsiaTheme="majorEastAsia" w:hAnsi="Microsoft Sans Serif" w:cstheme="majorBidi"/>
      <w:color w:val="1F3763" w:themeColor="accent1" w:themeShade="7F"/>
      <w:sz w:val="24"/>
      <w:szCs w:val="24"/>
    </w:rPr>
  </w:style>
  <w:style w:type="character" w:customStyle="1" w:styleId="Ttulo4Car">
    <w:name w:val="Título 4 Car"/>
    <w:basedOn w:val="Fuentedeprrafopredeter"/>
    <w:link w:val="Ttulo4"/>
    <w:uiPriority w:val="9"/>
    <w:rsid w:val="00D60D06"/>
    <w:rPr>
      <w:rFonts w:ascii="Microsoft Sans Serif" w:eastAsiaTheme="majorEastAsia" w:hAnsi="Microsoft Sans Serif" w:cstheme="majorBidi"/>
      <w:iCs/>
      <w:color w:val="2F5496" w:themeColor="accent1" w:themeShade="BF"/>
      <w:sz w:val="24"/>
    </w:rPr>
  </w:style>
  <w:style w:type="paragraph" w:styleId="Sinespaciado">
    <w:name w:val="No Spacing"/>
    <w:uiPriority w:val="1"/>
    <w:qFormat/>
    <w:rsid w:val="00747736"/>
    <w:pPr>
      <w:spacing w:after="0" w:line="240" w:lineRule="auto"/>
    </w:pPr>
  </w:style>
  <w:style w:type="character" w:customStyle="1" w:styleId="Ttulo5Car">
    <w:name w:val="Título 5 Car"/>
    <w:basedOn w:val="Fuentedeprrafopredeter"/>
    <w:link w:val="Ttulo5"/>
    <w:uiPriority w:val="9"/>
    <w:rsid w:val="00D60D06"/>
    <w:rPr>
      <w:rFonts w:ascii="Microsoft Sans Serif" w:eastAsiaTheme="majorEastAsia" w:hAnsi="Microsoft Sans Serif" w:cstheme="majorBidi"/>
      <w:color w:val="2F5496" w:themeColor="accent1" w:themeShade="BF"/>
      <w:sz w:val="24"/>
    </w:rPr>
  </w:style>
  <w:style w:type="character" w:styleId="Hipervnculo">
    <w:name w:val="Hyperlink"/>
    <w:basedOn w:val="Fuentedeprrafopredeter"/>
    <w:uiPriority w:val="99"/>
    <w:unhideWhenUsed/>
    <w:rsid w:val="00791307"/>
    <w:rPr>
      <w:color w:val="0563C1" w:themeColor="hyperlink"/>
      <w:u w:val="single"/>
    </w:rPr>
  </w:style>
  <w:style w:type="character" w:styleId="Mencinsinresolver">
    <w:name w:val="Unresolved Mention"/>
    <w:basedOn w:val="Fuentedeprrafopredeter"/>
    <w:uiPriority w:val="99"/>
    <w:semiHidden/>
    <w:unhideWhenUsed/>
    <w:rsid w:val="00791307"/>
    <w:rPr>
      <w:color w:val="605E5C"/>
      <w:shd w:val="clear" w:color="auto" w:fill="E1DFDD"/>
    </w:rPr>
  </w:style>
  <w:style w:type="paragraph" w:styleId="Prrafodelista">
    <w:name w:val="List Paragraph"/>
    <w:basedOn w:val="Normal"/>
    <w:uiPriority w:val="34"/>
    <w:qFormat/>
    <w:rsid w:val="00E71727"/>
    <w:pPr>
      <w:ind w:left="720"/>
      <w:contextualSpacing/>
    </w:pPr>
  </w:style>
  <w:style w:type="character" w:customStyle="1" w:styleId="Ttulo6Car">
    <w:name w:val="Título 6 Car"/>
    <w:basedOn w:val="Fuentedeprrafopredeter"/>
    <w:link w:val="Ttulo6"/>
    <w:uiPriority w:val="9"/>
    <w:semiHidden/>
    <w:rsid w:val="00D60D06"/>
    <w:rPr>
      <w:rFonts w:ascii="Microsoft Sans Serif" w:eastAsiaTheme="majorEastAsia" w:hAnsi="Microsoft Sans Serif" w:cstheme="majorBidi"/>
      <w:color w:val="1F3763" w:themeColor="accent1" w:themeShade="7F"/>
      <w:sz w:val="24"/>
    </w:rPr>
  </w:style>
  <w:style w:type="paragraph" w:styleId="TDC1">
    <w:name w:val="toc 1"/>
    <w:basedOn w:val="Normal"/>
    <w:next w:val="Normal"/>
    <w:autoRedefine/>
    <w:uiPriority w:val="39"/>
    <w:unhideWhenUsed/>
    <w:rsid w:val="00A32797"/>
    <w:pPr>
      <w:spacing w:after="100"/>
    </w:pPr>
  </w:style>
  <w:style w:type="paragraph" w:styleId="TDC2">
    <w:name w:val="toc 2"/>
    <w:basedOn w:val="Normal"/>
    <w:next w:val="Normal"/>
    <w:autoRedefine/>
    <w:uiPriority w:val="39"/>
    <w:unhideWhenUsed/>
    <w:rsid w:val="00A32797"/>
    <w:pPr>
      <w:spacing w:after="100"/>
      <w:ind w:left="240"/>
    </w:pPr>
  </w:style>
  <w:style w:type="paragraph" w:styleId="TDC3">
    <w:name w:val="toc 3"/>
    <w:basedOn w:val="Normal"/>
    <w:next w:val="Normal"/>
    <w:autoRedefine/>
    <w:uiPriority w:val="39"/>
    <w:unhideWhenUsed/>
    <w:rsid w:val="00A32797"/>
    <w:pPr>
      <w:spacing w:after="100"/>
      <w:ind w:left="480"/>
    </w:pPr>
  </w:style>
  <w:style w:type="paragraph" w:styleId="TDC4">
    <w:name w:val="toc 4"/>
    <w:basedOn w:val="Normal"/>
    <w:next w:val="Normal"/>
    <w:autoRedefine/>
    <w:uiPriority w:val="39"/>
    <w:unhideWhenUsed/>
    <w:rsid w:val="00A32797"/>
    <w:pPr>
      <w:spacing w:after="100"/>
      <w:ind w:left="720"/>
    </w:pPr>
  </w:style>
  <w:style w:type="paragraph" w:styleId="TDC5">
    <w:name w:val="toc 5"/>
    <w:basedOn w:val="Normal"/>
    <w:next w:val="Normal"/>
    <w:autoRedefine/>
    <w:uiPriority w:val="39"/>
    <w:unhideWhenUsed/>
    <w:rsid w:val="00A32797"/>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038031">
      <w:bodyDiv w:val="1"/>
      <w:marLeft w:val="0"/>
      <w:marRight w:val="0"/>
      <w:marTop w:val="0"/>
      <w:marBottom w:val="0"/>
      <w:divBdr>
        <w:top w:val="none" w:sz="0" w:space="0" w:color="auto"/>
        <w:left w:val="none" w:sz="0" w:space="0" w:color="auto"/>
        <w:bottom w:val="none" w:sz="0" w:space="0" w:color="auto"/>
        <w:right w:val="none" w:sz="0" w:space="0" w:color="auto"/>
      </w:divBdr>
    </w:div>
    <w:div w:id="5098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sci-hub.se/https://doi.org/10.1117/12.561568"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Mosaico_de_Baye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12</Pages>
  <Words>2904</Words>
  <Characters>15976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EZEQUIEL DOMINGUEZ SALCEDO</dc:creator>
  <cp:keywords/>
  <dc:description/>
  <cp:lastModifiedBy>MOISES EZEQUIEL DOMINGUEZ SALCEDO</cp:lastModifiedBy>
  <cp:revision>2</cp:revision>
  <cp:lastPrinted>2021-02-19T09:50:00Z</cp:lastPrinted>
  <dcterms:created xsi:type="dcterms:W3CDTF">2021-02-19T04:59:00Z</dcterms:created>
  <dcterms:modified xsi:type="dcterms:W3CDTF">2021-02-19T09:54:00Z</dcterms:modified>
</cp:coreProperties>
</file>