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410C7E" w:rsidRDefault="00895E7F" w:rsidP="00410C7E">
      <w:r w:rsidRPr="00410C7E">
        <w:t>EXP. No. ${no_expediente}</w:t>
      </w:r>
    </w:p>
    <w:p w:rsidR="006A6E2F" w:rsidRDefault="006A6E2F" w:rsidP="006A6E2F">
      <w:pPr>
        <w:jc w:val="both"/>
        <w:rPr>
          <w:b/>
        </w:rPr>
      </w:pPr>
      <w:r>
        <w:rPr>
          <w:b/>
        </w:rPr>
        <w:t>${</w:t>
      </w:r>
      <w:r w:rsidR="00451059">
        <w:rPr>
          <w:b/>
        </w:rPr>
        <w:t>nombre_delegado</w:t>
      </w:r>
      <w:bookmarkStart w:id="0" w:name="_GoBack"/>
      <w:bookmarkEnd w:id="0"/>
      <w:r>
        <w:rPr>
          <w:b/>
        </w:rPr>
        <w:t>}/${delegado_audiencia}</w:t>
      </w:r>
    </w:p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${hora_audiencia}</w:t>
      </w:r>
      <w:r w:rsidRPr="00410C7E">
        <w:t xml:space="preserve"> horas con </w:t>
      </w:r>
      <w:r w:rsidRPr="005112DC">
        <w:rPr>
          <w:b/>
        </w:rPr>
        <w:t>${minuto_audiencia}</w:t>
      </w:r>
      <w:r w:rsidRPr="00410C7E">
        <w:t xml:space="preserve"> minutos del día </w:t>
      </w:r>
      <w:r w:rsidRPr="005112DC">
        <w:rPr>
          <w:b/>
        </w:rPr>
        <w:t>${dia_audiencia}</w:t>
      </w:r>
      <w:r w:rsidRPr="00410C7E">
        <w:t xml:space="preserve"> de </w:t>
      </w:r>
      <w:r w:rsidRPr="005112DC">
        <w:rPr>
          <w:b/>
        </w:rPr>
        <w:t>${mes_audiencia}</w:t>
      </w:r>
      <w:r w:rsidRPr="00410C7E">
        <w:t xml:space="preserve"> de </w:t>
      </w:r>
      <w:r w:rsidRPr="005112DC">
        <w:rPr>
          <w:b/>
        </w:rPr>
        <w:t>${anio_audiencia}</w:t>
      </w:r>
      <w:r w:rsidR="001947C0" w:rsidRPr="00410C7E">
        <w:t xml:space="preserve">. ANTE MI </w:t>
      </w:r>
      <w:r w:rsidRPr="005112DC">
        <w:rPr>
          <w:b/>
        </w:rPr>
        <w:t>${delegado_audiencia}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r w:rsidR="004D1AFB" w:rsidRPr="00410C7E">
        <w:t>el(l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 xml:space="preserve">. Y no habiendo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211AB8"/>
    <w:rsid w:val="00346E8D"/>
    <w:rsid w:val="003812D5"/>
    <w:rsid w:val="00410C7E"/>
    <w:rsid w:val="00451059"/>
    <w:rsid w:val="00476CC5"/>
    <w:rsid w:val="004C482A"/>
    <w:rsid w:val="004D04EF"/>
    <w:rsid w:val="004D1AFB"/>
    <w:rsid w:val="004D3856"/>
    <w:rsid w:val="005112DC"/>
    <w:rsid w:val="005427CD"/>
    <w:rsid w:val="005F48C5"/>
    <w:rsid w:val="006A6E2F"/>
    <w:rsid w:val="00787999"/>
    <w:rsid w:val="00895E7F"/>
    <w:rsid w:val="0099361F"/>
    <w:rsid w:val="00BF2D06"/>
    <w:rsid w:val="00C55B1D"/>
    <w:rsid w:val="00E30D2D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5</cp:revision>
  <dcterms:created xsi:type="dcterms:W3CDTF">2018-10-08T20:26:00Z</dcterms:created>
  <dcterms:modified xsi:type="dcterms:W3CDTF">2018-11-15T21:25:00Z</dcterms:modified>
</cp:coreProperties>
</file>