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A8" w:rsidRPr="00E638A8" w:rsidRDefault="00E638A8" w:rsidP="00E638A8">
      <w:pPr>
        <w:rPr>
          <w:b/>
        </w:rPr>
      </w:pPr>
      <w:r w:rsidRPr="00E638A8">
        <w:rPr>
          <w:b/>
        </w:rPr>
        <w:t>EXP. No. ${</w:t>
      </w:r>
      <w:proofErr w:type="spellStart"/>
      <w:r w:rsidRPr="00E638A8">
        <w:rPr>
          <w:b/>
        </w:rPr>
        <w:t>no_expediente</w:t>
      </w:r>
      <w:proofErr w:type="spellEnd"/>
      <w:r w:rsidRPr="00E638A8">
        <w:rPr>
          <w:b/>
        </w:rPr>
        <w:t>}</w:t>
      </w:r>
    </w:p>
    <w:p w:rsidR="00F815C2" w:rsidRPr="00E638A8" w:rsidRDefault="00E638A8" w:rsidP="00E638A8">
      <w:pPr>
        <w:rPr>
          <w:b/>
        </w:rPr>
      </w:pPr>
      <w:r w:rsidRPr="00E638A8">
        <w:rPr>
          <w:b/>
        </w:rPr>
        <w:t>${</w:t>
      </w:r>
      <w:proofErr w:type="spellStart"/>
      <w:r w:rsidRPr="00E638A8">
        <w:rPr>
          <w:b/>
        </w:rPr>
        <w:t>nombre_delegado</w:t>
      </w:r>
      <w:proofErr w:type="spellEnd"/>
      <w:r w:rsidRPr="00E638A8">
        <w:rPr>
          <w:b/>
        </w:rPr>
        <w:t>} ${</w:t>
      </w:r>
      <w:proofErr w:type="spellStart"/>
      <w:r w:rsidRPr="00E638A8">
        <w:rPr>
          <w:b/>
        </w:rPr>
        <w:t>delegado_titulo</w:t>
      </w:r>
      <w:proofErr w:type="spellEnd"/>
      <w:r w:rsidRPr="00E638A8">
        <w:rPr>
          <w:b/>
        </w:rPr>
        <w:t>}</w:t>
      </w:r>
    </w:p>
    <w:p w:rsidR="00E638A8" w:rsidRPr="00E638A8" w:rsidRDefault="00E638A8" w:rsidP="00E638A8"/>
    <w:p w:rsidR="00023C1A" w:rsidRPr="00E638A8" w:rsidRDefault="00535C94" w:rsidP="00E638A8">
      <w:pPr>
        <w:jc w:val="both"/>
      </w:pPr>
      <w:r w:rsidRPr="00E638A8">
        <w:rPr>
          <w:b/>
        </w:rPr>
        <w:t>LA DIRECCIÓN GENERAL DE TRABAJO</w:t>
      </w:r>
      <w:r w:rsidRPr="00E638A8">
        <w:t xml:space="preserve">: </w:t>
      </w:r>
      <w:r w:rsidR="00E638A8" w:rsidRPr="00E638A8">
        <w:rPr>
          <w:b/>
        </w:rPr>
        <w:t>${departamento}</w:t>
      </w:r>
      <w:r w:rsidR="00E638A8" w:rsidRPr="00E638A8">
        <w:t xml:space="preserve"> a las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hora_audiencia</w:t>
      </w:r>
      <w:proofErr w:type="spellEnd"/>
      <w:r w:rsidR="00E638A8" w:rsidRPr="00E638A8">
        <w:rPr>
          <w:b/>
        </w:rPr>
        <w:t>}</w:t>
      </w:r>
      <w:r w:rsidR="00E638A8" w:rsidRPr="00E638A8">
        <w:t xml:space="preserve"> horas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minuto_audiencia</w:t>
      </w:r>
      <w:proofErr w:type="spellEnd"/>
      <w:r w:rsidR="00E638A8" w:rsidRPr="00E638A8">
        <w:rPr>
          <w:b/>
        </w:rPr>
        <w:t>}</w:t>
      </w:r>
      <w:r w:rsidR="00E638A8" w:rsidRPr="00E638A8">
        <w:t xml:space="preserve"> del día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dia_audiencia</w:t>
      </w:r>
      <w:proofErr w:type="spellEnd"/>
      <w:r w:rsidR="00E638A8" w:rsidRPr="00E638A8">
        <w:rPr>
          <w:b/>
        </w:rPr>
        <w:t>}</w:t>
      </w:r>
      <w:r w:rsidR="00E638A8" w:rsidRPr="00E638A8">
        <w:t xml:space="preserve"> de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mes_audiencia</w:t>
      </w:r>
      <w:proofErr w:type="spellEnd"/>
      <w:r w:rsidR="00E638A8" w:rsidRPr="00E638A8">
        <w:rPr>
          <w:b/>
        </w:rPr>
        <w:t>}</w:t>
      </w:r>
      <w:r w:rsidR="00E638A8" w:rsidRPr="00E638A8">
        <w:t xml:space="preserve"> del año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anio_audiencia</w:t>
      </w:r>
      <w:proofErr w:type="spellEnd"/>
      <w:r w:rsidR="00E638A8" w:rsidRPr="00E638A8">
        <w:rPr>
          <w:b/>
        </w:rPr>
        <w:t>}</w:t>
      </w:r>
      <w:r w:rsidR="00E638A8" w:rsidRPr="00E638A8">
        <w:t xml:space="preserve">. Son estos el lugar, día y hora señalados para notificar a la sociedad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nombre_empresa</w:t>
      </w:r>
      <w:proofErr w:type="spellEnd"/>
      <w:r w:rsidR="00E638A8" w:rsidRPr="00E638A8">
        <w:rPr>
          <w:b/>
        </w:rPr>
        <w:t>}</w:t>
      </w:r>
      <w:r w:rsidR="00E638A8" w:rsidRPr="00E638A8">
        <w:t>.</w:t>
      </w:r>
      <w:r w:rsidRPr="00E638A8">
        <w:t xml:space="preserve"> </w:t>
      </w:r>
      <w:r w:rsidR="00E638A8" w:rsidRPr="00E638A8">
        <w:t>Por</w:t>
      </w:r>
      <w:r w:rsidRPr="00E638A8">
        <w:t xml:space="preserve"> medio de su Representante Legal</w:t>
      </w:r>
      <w:r w:rsidR="005B2B29" w:rsidRPr="00E638A8">
        <w:t xml:space="preserve"> señor</w:t>
      </w:r>
      <w:r w:rsidR="00E638A8" w:rsidRPr="00E638A8">
        <w:t>(a)</w:t>
      </w:r>
      <w:r w:rsidR="005B2B29" w:rsidRPr="00E638A8">
        <w:t xml:space="preserve">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representante_legal</w:t>
      </w:r>
      <w:proofErr w:type="spellEnd"/>
      <w:r w:rsidR="00E638A8" w:rsidRPr="00E638A8">
        <w:rPr>
          <w:b/>
        </w:rPr>
        <w:t>}</w:t>
      </w:r>
      <w:r w:rsidRPr="00E638A8">
        <w:t>, la decisión del</w:t>
      </w:r>
      <w:r w:rsidR="005B2B29" w:rsidRPr="00E638A8">
        <w:t xml:space="preserve"> solicitante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nombre_solicitante</w:t>
      </w:r>
      <w:proofErr w:type="spellEnd"/>
      <w:r w:rsidR="00E638A8" w:rsidRPr="00E638A8">
        <w:rPr>
          <w:b/>
        </w:rPr>
        <w:t>}</w:t>
      </w:r>
      <w:r w:rsidRPr="00E638A8">
        <w:t xml:space="preserve">, de renunciar </w:t>
      </w:r>
      <w:r w:rsidR="001546DE" w:rsidRPr="00E638A8">
        <w:t xml:space="preserve">voluntariamente </w:t>
      </w:r>
      <w:r w:rsidRPr="00E638A8">
        <w:t xml:space="preserve">a su empleo, para los efectos del artículo cuatro de la Ley Reguladora de la Prestación Económica por Renuncia Voluntaria. Notificación que no fue posible realizar </w:t>
      </w:r>
      <w:r w:rsidR="001546DE" w:rsidRPr="00E638A8">
        <w:t xml:space="preserve">en el presente acto, </w:t>
      </w:r>
      <w:r w:rsidRPr="00E638A8">
        <w:t xml:space="preserve">en vista de no haber comparecido </w:t>
      </w:r>
      <w:r w:rsidR="00F815C2" w:rsidRPr="00E638A8">
        <w:t>ninguna de las partes</w:t>
      </w:r>
      <w:r w:rsidR="001546DE" w:rsidRPr="00E638A8">
        <w:t xml:space="preserve"> citadas </w:t>
      </w:r>
      <w:r w:rsidRPr="00E638A8">
        <w:t>al presente señalamiento</w:t>
      </w:r>
      <w:r w:rsidR="00487426" w:rsidRPr="00E638A8">
        <w:t>;</w:t>
      </w:r>
      <w:r w:rsidR="0094445C" w:rsidRPr="00E638A8">
        <w:t xml:space="preserve"> pero en cumplimiento de la Ley antes citada, </w:t>
      </w:r>
      <w:r w:rsidR="00E638A8" w:rsidRPr="00E638A8">
        <w:t>el (</w:t>
      </w:r>
      <w:r w:rsidR="001546DE" w:rsidRPr="00E638A8">
        <w:t>la)</w:t>
      </w:r>
      <w:r w:rsidRPr="00E638A8">
        <w:t xml:space="preserve"> Suscrit</w:t>
      </w:r>
      <w:r w:rsidR="006B5069" w:rsidRPr="00E638A8">
        <w:t>o</w:t>
      </w:r>
      <w:r w:rsidR="001546DE" w:rsidRPr="00E638A8">
        <w:t>(a)</w:t>
      </w:r>
      <w:r w:rsidRPr="00E638A8">
        <w:t xml:space="preserve"> Delegad</w:t>
      </w:r>
      <w:r w:rsidR="006B5069" w:rsidRPr="00E638A8">
        <w:t>o</w:t>
      </w:r>
      <w:r w:rsidR="001546DE" w:rsidRPr="00E638A8">
        <w:t>(a)</w:t>
      </w:r>
      <w:r w:rsidRPr="00E638A8">
        <w:t xml:space="preserve"> RESUELVE: </w:t>
      </w:r>
      <w:r w:rsidR="002855D1" w:rsidRPr="00E638A8">
        <w:t xml:space="preserve">I) </w:t>
      </w:r>
      <w:r w:rsidRPr="00E638A8">
        <w:t>Notifíquese a la Sociedad</w:t>
      </w:r>
      <w:r w:rsidR="005B2B29" w:rsidRPr="00E638A8">
        <w:t xml:space="preserve">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nombre_empresa</w:t>
      </w:r>
      <w:proofErr w:type="spellEnd"/>
      <w:r w:rsidR="00E638A8" w:rsidRPr="00E638A8">
        <w:rPr>
          <w:b/>
        </w:rPr>
        <w:t>}</w:t>
      </w:r>
      <w:r w:rsidR="00E638A8" w:rsidRPr="00E638A8">
        <w:t>.</w:t>
      </w:r>
      <w:r w:rsidR="005B2B29" w:rsidRPr="00E638A8">
        <w:t xml:space="preserve"> por medio de su Representante Legal señor</w:t>
      </w:r>
      <w:r w:rsidR="00E638A8" w:rsidRPr="00E638A8">
        <w:t>(a)</w:t>
      </w:r>
      <w:r w:rsidR="005B2B29" w:rsidRPr="00E638A8">
        <w:t xml:space="preserve">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representante_legal</w:t>
      </w:r>
      <w:proofErr w:type="spellEnd"/>
      <w:r w:rsidR="00E638A8" w:rsidRPr="00E638A8">
        <w:rPr>
          <w:b/>
        </w:rPr>
        <w:t>}</w:t>
      </w:r>
      <w:r w:rsidR="005B2B29" w:rsidRPr="00E638A8">
        <w:t>,</w:t>
      </w:r>
      <w:r w:rsidRPr="00E638A8">
        <w:t xml:space="preserve">  </w:t>
      </w:r>
      <w:r w:rsidR="00F815C2" w:rsidRPr="00E638A8">
        <w:t xml:space="preserve">en el domicilio señalado en el acta de folios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numero_folios</w:t>
      </w:r>
      <w:proofErr w:type="spellEnd"/>
      <w:r w:rsidR="00E638A8" w:rsidRPr="00E638A8">
        <w:rPr>
          <w:b/>
        </w:rPr>
        <w:t>}</w:t>
      </w:r>
      <w:r w:rsidR="00F815C2" w:rsidRPr="00E638A8">
        <w:t>, la d</w:t>
      </w:r>
      <w:r w:rsidR="005B2B29" w:rsidRPr="00E638A8">
        <w:t xml:space="preserve">ecisión del solicitante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nombre_solicitante</w:t>
      </w:r>
      <w:proofErr w:type="spellEnd"/>
      <w:r w:rsidR="00E638A8" w:rsidRPr="00E638A8">
        <w:rPr>
          <w:b/>
        </w:rPr>
        <w:t>}</w:t>
      </w:r>
      <w:r w:rsidR="00F815C2" w:rsidRPr="00E638A8">
        <w:t>, de renunciar a su empleo voluntariamente para hacer efectiva la prestación económica y demás derechos contemplados en los artículos ocho y nueve de la Ley Reguladora de la Prestación Económica por Renuncia Voluntaria</w:t>
      </w:r>
      <w:r w:rsidR="005B2B29" w:rsidRPr="00E638A8">
        <w:t xml:space="preserve">. Notifíquese también (al) al solicitante </w:t>
      </w:r>
      <w:r w:rsidR="00E638A8" w:rsidRPr="00E638A8">
        <w:rPr>
          <w:b/>
        </w:rPr>
        <w:t>${</w:t>
      </w:r>
      <w:proofErr w:type="spellStart"/>
      <w:r w:rsidR="00E638A8" w:rsidRPr="00E638A8">
        <w:rPr>
          <w:b/>
        </w:rPr>
        <w:t>nombre_solicitante</w:t>
      </w:r>
      <w:proofErr w:type="spellEnd"/>
      <w:r w:rsidR="00E638A8" w:rsidRPr="00E638A8">
        <w:rPr>
          <w:b/>
        </w:rPr>
        <w:t>}</w:t>
      </w:r>
      <w:r w:rsidR="005B2B29" w:rsidRPr="00E638A8">
        <w:t xml:space="preserve"> </w:t>
      </w:r>
      <w:r w:rsidR="00F815C2" w:rsidRPr="00E638A8">
        <w:t xml:space="preserve"> la presente acta. Y</w:t>
      </w:r>
      <w:r w:rsidRPr="00E638A8">
        <w:t xml:space="preserve"> </w:t>
      </w:r>
      <w:r w:rsidR="002855D1" w:rsidRPr="00E638A8">
        <w:t>II) Archivar las presentes diligencias. No habiendo nada más que hacer constar, se cierra la presente acta y para constancia firmo.</w:t>
      </w:r>
      <w:bookmarkStart w:id="0" w:name="_GoBack"/>
      <w:bookmarkEnd w:id="0"/>
      <w:r w:rsidR="002855D1" w:rsidRPr="00E638A8">
        <w:t xml:space="preserve"> </w:t>
      </w:r>
    </w:p>
    <w:sectPr w:rsidR="00023C1A" w:rsidRPr="00E638A8" w:rsidSect="00657392">
      <w:pgSz w:w="12240" w:h="20160" w:code="5"/>
      <w:pgMar w:top="1418" w:right="1134" w:bottom="28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94"/>
    <w:rsid w:val="000613C9"/>
    <w:rsid w:val="00090AB0"/>
    <w:rsid w:val="001546DE"/>
    <w:rsid w:val="002855D1"/>
    <w:rsid w:val="00487426"/>
    <w:rsid w:val="00535C94"/>
    <w:rsid w:val="005B2B29"/>
    <w:rsid w:val="00657392"/>
    <w:rsid w:val="006B5069"/>
    <w:rsid w:val="008460A1"/>
    <w:rsid w:val="0094445C"/>
    <w:rsid w:val="00994853"/>
    <w:rsid w:val="00E638A8"/>
    <w:rsid w:val="00F6437F"/>
    <w:rsid w:val="00F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1BEE4-8853-4212-B12B-1A3E0F3D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Galdamez</dc:creator>
  <cp:lastModifiedBy>Moisés Daniel Herrera Criollo</cp:lastModifiedBy>
  <cp:revision>6</cp:revision>
  <cp:lastPrinted>2018-11-27T17:55:00Z</cp:lastPrinted>
  <dcterms:created xsi:type="dcterms:W3CDTF">2015-09-22T15:41:00Z</dcterms:created>
  <dcterms:modified xsi:type="dcterms:W3CDTF">2018-11-28T14:24:00Z</dcterms:modified>
</cp:coreProperties>
</file>