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2E4D" w:rsidRPr="00286398" w:rsidRDefault="00822E4D" w:rsidP="00286398">
      <w:pPr>
        <w:jc w:val="both"/>
        <w:rPr>
          <w:b/>
        </w:rPr>
      </w:pPr>
      <w:r w:rsidRPr="00286398">
        <w:rPr>
          <w:b/>
        </w:rPr>
        <w:t xml:space="preserve">EXP. </w:t>
      </w:r>
      <w:r w:rsidR="00CE76B1" w:rsidRPr="00286398">
        <w:rPr>
          <w:b/>
        </w:rPr>
        <w:t>${no_expediente}</w:t>
      </w:r>
    </w:p>
    <w:p w:rsidR="00822E4D" w:rsidRPr="00286398" w:rsidRDefault="00CE76B1" w:rsidP="00286398">
      <w:pPr>
        <w:jc w:val="both"/>
        <w:rPr>
          <w:b/>
        </w:rPr>
      </w:pPr>
      <w:r w:rsidRPr="00286398">
        <w:rPr>
          <w:b/>
        </w:rPr>
        <w:t>${</w:t>
      </w:r>
      <w:r w:rsidR="006A4211" w:rsidRPr="00286398">
        <w:rPr>
          <w:b/>
        </w:rPr>
        <w:t>nombre_</w:t>
      </w:r>
      <w:r w:rsidRPr="00286398">
        <w:rPr>
          <w:b/>
        </w:rPr>
        <w:t>delegado}</w:t>
      </w:r>
    </w:p>
    <w:p w:rsidR="00822E4D" w:rsidRDefault="00822E4D" w:rsidP="00286398">
      <w:pPr>
        <w:jc w:val="both"/>
      </w:pPr>
    </w:p>
    <w:p w:rsidR="00746CE4" w:rsidRPr="00822E4D" w:rsidRDefault="00822E4D" w:rsidP="00286398">
      <w:pPr>
        <w:jc w:val="both"/>
      </w:pPr>
      <w:r>
        <w:t xml:space="preserve">EN LA DIRECCIÓN GENERAL DE TRABAJO: </w:t>
      </w:r>
      <w:r w:rsidR="00286398" w:rsidRPr="00286398">
        <w:rPr>
          <w:b/>
        </w:rPr>
        <w:t>${depto}</w:t>
      </w:r>
      <w:r>
        <w:t xml:space="preserve">, a las </w:t>
      </w:r>
      <w:r w:rsidR="00E069A2" w:rsidRPr="00286398">
        <w:rPr>
          <w:b/>
        </w:rPr>
        <w:t>${hora_expediente}</w:t>
      </w:r>
      <w:r w:rsidR="00F918E2">
        <w:t xml:space="preserve"> horas </w:t>
      </w:r>
      <w:r w:rsidR="00E069A2" w:rsidRPr="00286398">
        <w:rPr>
          <w:b/>
        </w:rPr>
        <w:t>${minuto_expediente}</w:t>
      </w:r>
      <w:r>
        <w:t xml:space="preserve"> del día </w:t>
      </w:r>
      <w:r w:rsidR="004A6A45" w:rsidRPr="00286398">
        <w:rPr>
          <w:b/>
        </w:rPr>
        <w:t>${dia_expediente}</w:t>
      </w:r>
      <w:r>
        <w:t xml:space="preserve"> de </w:t>
      </w:r>
      <w:r w:rsidR="004A6A45" w:rsidRPr="00286398">
        <w:rPr>
          <w:b/>
        </w:rPr>
        <w:t>${mes_expediente}</w:t>
      </w:r>
      <w:r>
        <w:t xml:space="preserve"> del </w:t>
      </w:r>
      <w:r w:rsidR="004A6A45" w:rsidRPr="00286398">
        <w:rPr>
          <w:b/>
        </w:rPr>
        <w:t>${anio_expediente}</w:t>
      </w:r>
      <w:r>
        <w:t xml:space="preserve">. Comparecen los directivos sindicales señores: </w:t>
      </w:r>
      <w:r w:rsidR="00FD18B5" w:rsidRPr="00286398">
        <w:rPr>
          <w:b/>
        </w:rPr>
        <w:t>${directivos}</w:t>
      </w:r>
      <w:r>
        <w:t xml:space="preserve"> calidades que acreditan por medio de Credenciales, extendidas por el Departamento Nacional de Organizaciones Sociales,  de la  Dirección General de Trabajo, de este Ministerio, Salvadoreños, señalando para oír notificaciones en: </w:t>
      </w:r>
      <w:r w:rsidR="00FD18B5" w:rsidRPr="00286398">
        <w:rPr>
          <w:b/>
        </w:rPr>
        <w:t>${direccion_sindicato}</w:t>
      </w:r>
      <w:r>
        <w:t xml:space="preserve">; y DICEN: que solicitan la intervención de esta Dirección General para que se les nombre un Delegado y se cite en legal forma a </w:t>
      </w:r>
      <w:r w:rsidR="00FD18B5" w:rsidRPr="00286398">
        <w:rPr>
          <w:b/>
        </w:rPr>
        <w:t>${nombre_</w:t>
      </w:r>
      <w:r w:rsidR="00F3316A" w:rsidRPr="00286398">
        <w:rPr>
          <w:b/>
        </w:rPr>
        <w:t>empresa</w:t>
      </w:r>
      <w:r w:rsidR="00FD18B5" w:rsidRPr="00286398">
        <w:rPr>
          <w:b/>
        </w:rPr>
        <w:t>}</w:t>
      </w:r>
      <w:r>
        <w:t xml:space="preserve">, representada legalmente por </w:t>
      </w:r>
      <w:r w:rsidR="00F3316A" w:rsidRPr="00286398">
        <w:rPr>
          <w:b/>
        </w:rPr>
        <w:t>${representante_legal}</w:t>
      </w:r>
      <w:r>
        <w:t xml:space="preserve">, a quien se le puede notificar y citar en: </w:t>
      </w:r>
      <w:r w:rsidR="00D61D33" w:rsidRPr="00286398">
        <w:rPr>
          <w:b/>
        </w:rPr>
        <w:t>${direccion_empresa}</w:t>
      </w:r>
      <w:r>
        <w:t xml:space="preserve">. Para que en audiencia conciliatoria que se llevará a cabo en estas oficinas, ubicadas en: ALAMEDA JUAN PABLO II, Y DIECISIETE AVENIDA NORTE, EDIFICIO DOS, PRIMER NIVEL,  EX OFICINAS SETEFE, PLAN MAESTRO CENTRO DE GOBIERNO, DE ESTA CIUDAD, se procure resolver la presente diferencia laboral, la cual consiste en: </w:t>
      </w:r>
      <w:r w:rsidRPr="00286398">
        <w:rPr>
          <w:b/>
        </w:rPr>
        <w:t xml:space="preserve"> </w:t>
      </w:r>
      <w:r w:rsidR="003C4E54" w:rsidRPr="00286398">
        <w:rPr>
          <w:b/>
        </w:rPr>
        <w:t>${motivo}</w:t>
      </w:r>
      <w:r>
        <w:t xml:space="preserve">. La suscrita Directora General de Trabajo RESUELVE: Admitir la presente solicitud de conformidad a lo establecido en el Artículo veinticuatro de la Ley de Organización y Funciones del Sector Trabajo y Previsión Social; tener por parte en las presentes diligencias a los directivos Sindicales antes mencionados, y designase como Delegados de la suscrita para intervenir en tales diligencias a los Licenciados </w:t>
      </w:r>
      <w:r w:rsidR="00D61D33" w:rsidRPr="00286398">
        <w:rPr>
          <w:b/>
        </w:rPr>
        <w:t>${nombre_delegado}</w:t>
      </w:r>
      <w:r>
        <w:t xml:space="preserve">, CÍTESE POR PRIMERA VEZ a </w:t>
      </w:r>
      <w:r w:rsidR="00D61D33" w:rsidRPr="00286398">
        <w:rPr>
          <w:b/>
        </w:rPr>
        <w:t>${nombre_empresa}</w:t>
      </w:r>
      <w:r>
        <w:t>, por medio de su Representante Legal</w:t>
      </w:r>
      <w:r w:rsidRPr="00286398">
        <w:rPr>
          <w:b/>
        </w:rPr>
        <w:t xml:space="preserve"> </w:t>
      </w:r>
      <w:r w:rsidR="00D61D33" w:rsidRPr="00286398">
        <w:rPr>
          <w:b/>
        </w:rPr>
        <w:t>${representante_legal}</w:t>
      </w:r>
      <w:r>
        <w:t xml:space="preserve">, para que comparezca a este Dirección General de Trabajo, a las </w:t>
      </w:r>
      <w:r w:rsidRPr="00286398">
        <w:rPr>
          <w:b/>
        </w:rPr>
        <w:t xml:space="preserve"> </w:t>
      </w:r>
      <w:r w:rsidR="00D61D33" w:rsidRPr="00286398">
        <w:rPr>
          <w:b/>
        </w:rPr>
        <w:t>${hora_audiencia}</w:t>
      </w:r>
      <w:r w:rsidR="00F918E2">
        <w:t xml:space="preserve"> horas</w:t>
      </w:r>
      <w:r>
        <w:t xml:space="preserve"> </w:t>
      </w:r>
      <w:r w:rsidR="00D61D33" w:rsidRPr="00286398">
        <w:rPr>
          <w:b/>
        </w:rPr>
        <w:t>${minuto_audiencia}</w:t>
      </w:r>
      <w:r>
        <w:t xml:space="preserve"> del día </w:t>
      </w:r>
      <w:r w:rsidR="00D61D33" w:rsidRPr="00286398">
        <w:rPr>
          <w:b/>
        </w:rPr>
        <w:t>${dia_audiencia}</w:t>
      </w:r>
      <w:r>
        <w:t xml:space="preserve"> del mes de </w:t>
      </w:r>
      <w:r w:rsidR="00D61D33" w:rsidRPr="00286398">
        <w:rPr>
          <w:b/>
        </w:rPr>
        <w:t>${mes_audiencia}</w:t>
      </w:r>
      <w:r>
        <w:t xml:space="preserve"> del corriente año, para celebrar audiencia conciliatoria con los solicitantes. De no verificarse la audiencia conciliatoria en la primera cita señalada, debido a la inasistencia del patrono, no obstante haber sido notificado y citado legalmente. CÍTESELE POR SEGUNDA VEZ, para que comparezca a estas oficinas a las </w:t>
      </w:r>
      <w:r w:rsidR="00D61D33" w:rsidRPr="00286398">
        <w:rPr>
          <w:b/>
        </w:rPr>
        <w:t>${hora_audiencia2}</w:t>
      </w:r>
      <w:r w:rsidR="00F918E2">
        <w:t xml:space="preserve"> horas</w:t>
      </w:r>
      <w:r>
        <w:t xml:space="preserve"> </w:t>
      </w:r>
      <w:r w:rsidR="00D61D33" w:rsidRPr="00286398">
        <w:rPr>
          <w:b/>
        </w:rPr>
        <w:t>${minuto_audiencia2}</w:t>
      </w:r>
      <w:r>
        <w:t xml:space="preserve"> del día </w:t>
      </w:r>
      <w:r w:rsidR="00D61D33" w:rsidRPr="00286398">
        <w:rPr>
          <w:b/>
        </w:rPr>
        <w:t>${dia_audiencia</w:t>
      </w:r>
      <w:r w:rsidR="004A10AC" w:rsidRPr="00286398">
        <w:rPr>
          <w:b/>
        </w:rPr>
        <w:t>2</w:t>
      </w:r>
      <w:r w:rsidR="00D61D33" w:rsidRPr="00286398">
        <w:rPr>
          <w:b/>
        </w:rPr>
        <w:t>}</w:t>
      </w:r>
      <w:r>
        <w:t xml:space="preserve"> del mes de </w:t>
      </w:r>
      <w:r w:rsidR="00D61D33" w:rsidRPr="00286398">
        <w:rPr>
          <w:b/>
        </w:rPr>
        <w:t>${mes_audiencia</w:t>
      </w:r>
      <w:r w:rsidR="004A10AC" w:rsidRPr="00286398">
        <w:rPr>
          <w:b/>
        </w:rPr>
        <w:t>2</w:t>
      </w:r>
      <w:r w:rsidR="00D61D33" w:rsidRPr="00286398">
        <w:rPr>
          <w:b/>
        </w:rPr>
        <w:t>}</w:t>
      </w:r>
      <w:r>
        <w:t xml:space="preserve"> del</w:t>
      </w:r>
      <w:bookmarkStart w:id="0" w:name="_GoBack"/>
      <w:bookmarkEnd w:id="0"/>
      <w:r>
        <w:t xml:space="preserve"> corriente año a fin de llevar a cabo la audiencia conciliatoria antes mencionada; PREVINIÉNDOLE que de no comparecer a este segundo señalamiento, incurrirá en la MULTA que señala el Artículo treinta y dos de la Ley de Organización y Funciones del Sector Trabajo y Previsión Social, si el solicitado es una persona jurídica, deberá comparecer el representante legal con documentación que acredite fecha recientemente su personería y en caso de no poder comparecer personalmente deberá hacerlo por medio de apoderado de conformidad con lo establecido en el Artículo trescientos setenta y cinco del Código de Trabajo vigente. Los comparecientes se da por notificados y citados de los señalamientos anteriores. No habiendo nada más que hacer constar, se da por terminada la presente acta y leída que les fue a los comparecientes la ratifican y para constancia firmamos.</w:t>
      </w:r>
    </w:p>
    <w:sectPr w:rsidR="00746CE4" w:rsidRPr="00822E4D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8BD" w:rsidRDefault="008378BD" w:rsidP="006B7E6D">
      <w:r>
        <w:separator/>
      </w:r>
    </w:p>
  </w:endnote>
  <w:endnote w:type="continuationSeparator" w:id="0">
    <w:p w:rsidR="008378BD" w:rsidRDefault="008378BD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8BD" w:rsidRDefault="008378BD" w:rsidP="006B7E6D">
      <w:r>
        <w:separator/>
      </w:r>
    </w:p>
  </w:footnote>
  <w:footnote w:type="continuationSeparator" w:id="0">
    <w:p w:rsidR="008378BD" w:rsidRDefault="008378BD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673E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0938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BAA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5A75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6398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2754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54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0AC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A4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17F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211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5CCD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2E4D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8BD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397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CF5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5CEA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6FD0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5B3D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0B8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297F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19A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6B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56D7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4AB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1D33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0A2"/>
    <w:rsid w:val="00E05B2F"/>
    <w:rsid w:val="00E06533"/>
    <w:rsid w:val="00E06842"/>
    <w:rsid w:val="00E0696C"/>
    <w:rsid w:val="00E069A2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3145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6A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8E2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8B5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29BD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66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Daniel Herrera Criollo</cp:lastModifiedBy>
  <cp:revision>52</cp:revision>
  <cp:lastPrinted>2015-09-24T17:24:00Z</cp:lastPrinted>
  <dcterms:created xsi:type="dcterms:W3CDTF">2015-12-24T06:41:00Z</dcterms:created>
  <dcterms:modified xsi:type="dcterms:W3CDTF">2019-01-21T15:04:00Z</dcterms:modified>
</cp:coreProperties>
</file>