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3E92" w:rsidRDefault="00BD77E9" w:rsidP="006B7E6D">
      <w:pPr>
        <w:jc w:val="both"/>
      </w:pPr>
      <w:r>
        <w:tab/>
      </w:r>
    </w:p>
    <w:p w:rsidR="00E73E92" w:rsidRDefault="00E73E92" w:rsidP="006B7E6D">
      <w:pPr>
        <w:jc w:val="both"/>
      </w:pPr>
    </w:p>
    <w:p w:rsidR="00E73E92" w:rsidRDefault="00E73E92" w:rsidP="006B7E6D">
      <w:pPr>
        <w:jc w:val="both"/>
      </w:pPr>
    </w:p>
    <w:p w:rsidR="00BD77E9" w:rsidRPr="00C03BE8" w:rsidRDefault="00E73E92" w:rsidP="006B7E6D">
      <w:pPr>
        <w:jc w:val="both"/>
        <w:rPr>
          <w:b/>
          <w:sz w:val="36"/>
          <w:szCs w:val="36"/>
        </w:rPr>
      </w:pPr>
      <w:r>
        <w:t xml:space="preserve">    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423EA0" w:rsidRDefault="00423EA0" w:rsidP="008F75D1">
      <w:pPr>
        <w:pStyle w:val="Textoindependiente"/>
      </w:pPr>
    </w:p>
    <w:p w:rsidR="002837D9" w:rsidRDefault="002837D9" w:rsidP="002837D9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423EA0" w:rsidRDefault="00423EA0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2049A5" w:rsidRPr="003D29C8" w:rsidRDefault="002049A5" w:rsidP="003D29C8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 w:rsidRPr="00F426CF">
        <w:rPr>
          <w:rFonts w:ascii="Times New Roman" w:hAnsi="Times New Roman" w:cs="Times New Roman"/>
          <w:b/>
          <w:sz w:val="24"/>
          <w:szCs w:val="24"/>
        </w:rPr>
        <w:t>Actualización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 la Inscripción para el establecimiento denominado: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D9492E">
        <w:rPr>
          <w:rFonts w:ascii="Times New Roman" w:hAnsi="Times New Roman" w:cs="Times New Roman"/>
          <w:b/>
          <w:sz w:val="24"/>
          <w:szCs w:val="24"/>
        </w:rPr>
        <w:t>AAAA</w:t>
      </w:r>
      <w:r w:rsidR="00FD1C74" w:rsidRPr="00A20918">
        <w:rPr>
          <w:rFonts w:ascii="Times New Roman" w:hAnsi="Times New Roman" w:cs="Times New Roman"/>
          <w:b/>
          <w:sz w:val="24"/>
          <w:szCs w:val="24"/>
        </w:rPr>
        <w:t>,</w:t>
      </w:r>
      <w:r w:rsidR="00FD1C74" w:rsidRPr="00EF287B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FD1C74" w:rsidRPr="00EF287B">
        <w:rPr>
          <w:rFonts w:ascii="Times New Roman" w:hAnsi="Times New Roman" w:cs="Times New Roman"/>
          <w:sz w:val="22"/>
          <w:szCs w:val="22"/>
        </w:rPr>
        <w:t>que se puede</w:t>
      </w:r>
      <w:r w:rsidR="00E12A4A">
        <w:rPr>
          <w:rFonts w:ascii="Times New Roman" w:hAnsi="Times New Roman" w:cs="Times New Roman"/>
          <w:sz w:val="22"/>
          <w:szCs w:val="22"/>
        </w:rPr>
        <w:t xml:space="preserve"> abreviar </w:t>
      </w:r>
      <w:r w:rsidR="00D9492E">
        <w:rPr>
          <w:rFonts w:ascii="Times New Roman" w:hAnsi="Times New Roman" w:cs="Times New Roman"/>
          <w:b/>
          <w:sz w:val="24"/>
          <w:szCs w:val="24"/>
        </w:rPr>
        <w:t>BBBB</w:t>
      </w:r>
      <w:r w:rsidR="00642F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con  la cual se otorgó la inscripción </w:t>
      </w:r>
      <w:r w:rsidR="00570A63" w:rsidRPr="00F426CF">
        <w:rPr>
          <w:rFonts w:ascii="Times New Roman" w:hAnsi="Times New Roman" w:cs="Times New Roman"/>
          <w:sz w:val="24"/>
          <w:szCs w:val="24"/>
        </w:rPr>
        <w:t>número</w:t>
      </w:r>
      <w:r w:rsidRPr="00F426CF">
        <w:rPr>
          <w:rFonts w:ascii="Times New Roman" w:hAnsi="Times New Roman" w:cs="Times New Roman"/>
          <w:sz w:val="24"/>
          <w:szCs w:val="24"/>
        </w:rPr>
        <w:t xml:space="preserve">: </w:t>
      </w:r>
      <w:r w:rsidR="00D9492E"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 w:rsidR="00A458DD">
        <w:rPr>
          <w:rFonts w:ascii="Times New Roman" w:hAnsi="Times New Roman" w:cs="Times New Roman"/>
          <w:sz w:val="24"/>
          <w:szCs w:val="24"/>
        </w:rPr>
        <w:t>la</w:t>
      </w:r>
      <w:r w:rsidR="001C563E">
        <w:rPr>
          <w:rFonts w:ascii="Times New Roman" w:hAnsi="Times New Roman" w:cs="Times New Roman"/>
          <w:sz w:val="24"/>
          <w:szCs w:val="24"/>
        </w:rPr>
        <w:t xml:space="preserve"> Representa</w:t>
      </w:r>
      <w:r w:rsidR="00A458DD">
        <w:rPr>
          <w:rFonts w:ascii="Times New Roman" w:hAnsi="Times New Roman" w:cs="Times New Roman"/>
          <w:sz w:val="24"/>
          <w:szCs w:val="24"/>
        </w:rPr>
        <w:t xml:space="preserve">ción Legal está a cargo de </w:t>
      </w:r>
      <w:r w:rsidR="00D9492E">
        <w:rPr>
          <w:rFonts w:ascii="Times New Roman" w:hAnsi="Times New Roman" w:cs="Times New Roman"/>
          <w:b/>
          <w:sz w:val="24"/>
          <w:szCs w:val="24"/>
        </w:rPr>
        <w:t>DDDD</w:t>
      </w:r>
      <w:r w:rsidR="00FD1C74" w:rsidRPr="00F426CF">
        <w:rPr>
          <w:rFonts w:ascii="Times New Roman" w:hAnsi="Times New Roman" w:cs="Times New Roman"/>
          <w:sz w:val="24"/>
          <w:szCs w:val="24"/>
        </w:rPr>
        <w:t xml:space="preserve"> </w:t>
      </w:r>
      <w:r w:rsidR="004A01FA" w:rsidRPr="00F426CF">
        <w:rPr>
          <w:rFonts w:ascii="Times New Roman" w:hAnsi="Times New Roman" w:cs="Times New Roman"/>
          <w:sz w:val="24"/>
          <w:szCs w:val="24"/>
        </w:rPr>
        <w:t>y la</w:t>
      </w:r>
      <w:r w:rsidR="00A458DD">
        <w:rPr>
          <w:rFonts w:ascii="Times New Roman" w:hAnsi="Times New Roman" w:cs="Times New Roman"/>
          <w:sz w:val="24"/>
          <w:szCs w:val="24"/>
        </w:rPr>
        <w:t>(s)</w:t>
      </w:r>
      <w:r w:rsidR="004A01FA"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 w:rsidR="00A458DD">
        <w:rPr>
          <w:rFonts w:ascii="Times New Roman" w:hAnsi="Times New Roman" w:cs="Times New Roman"/>
          <w:sz w:val="24"/>
          <w:szCs w:val="24"/>
        </w:rPr>
        <w:t>(s)</w:t>
      </w:r>
      <w:r w:rsidR="004A01FA"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 w:rsidR="00A458DD">
        <w:rPr>
          <w:rFonts w:ascii="Times New Roman" w:hAnsi="Times New Roman" w:cs="Times New Roman"/>
          <w:sz w:val="24"/>
          <w:szCs w:val="24"/>
        </w:rPr>
        <w:t>(s)</w:t>
      </w:r>
      <w:r w:rsidR="004A01FA"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9021F9">
        <w:rPr>
          <w:rFonts w:ascii="Times New Roman" w:hAnsi="Times New Roman" w:cs="Times New Roman"/>
          <w:sz w:val="24"/>
          <w:szCs w:val="24"/>
        </w:rPr>
        <w:t xml:space="preserve">dicho </w:t>
      </w:r>
      <w:r w:rsidR="009021F9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 w:rsidR="00A458DD">
        <w:rPr>
          <w:rFonts w:ascii="Times New Roman" w:hAnsi="Times New Roman" w:cs="Times New Roman"/>
          <w:sz w:val="24"/>
          <w:szCs w:val="24"/>
        </w:rPr>
        <w:t>es (son)</w:t>
      </w:r>
      <w:r w:rsidR="004A01FA" w:rsidRPr="00F426CF">
        <w:rPr>
          <w:rFonts w:ascii="Times New Roman" w:hAnsi="Times New Roman" w:cs="Times New Roman"/>
          <w:sz w:val="24"/>
          <w:szCs w:val="24"/>
        </w:rPr>
        <w:t>:</w:t>
      </w:r>
      <w:r w:rsidR="004A01FA"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92E">
        <w:rPr>
          <w:rFonts w:ascii="Times New Roman" w:hAnsi="Times New Roman" w:cs="Times New Roman"/>
          <w:b/>
          <w:sz w:val="24"/>
          <w:szCs w:val="24"/>
        </w:rPr>
        <w:t>EEEE</w:t>
      </w:r>
      <w:r w:rsidR="002C1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respectivamente. 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1AC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Y para los efectos de los artículos cincuenta y cinco y cincuenta y seis de la Ley de Organización y Funciones del Sector Trabajo y Previsión Social, se extiende la presente a las </w:t>
      </w:r>
      <w:r w:rsidR="00D9492E">
        <w:rPr>
          <w:rFonts w:ascii="Times New Roman" w:hAnsi="Times New Roman" w:cs="Times New Roman"/>
          <w:b/>
          <w:sz w:val="24"/>
          <w:szCs w:val="24"/>
        </w:rPr>
        <w:t>FFFF</w:t>
      </w:r>
      <w:r w:rsidR="00CD1B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F6E">
        <w:rPr>
          <w:rFonts w:ascii="Times New Roman" w:hAnsi="Times New Roman" w:cs="Times New Roman"/>
          <w:sz w:val="24"/>
          <w:szCs w:val="24"/>
        </w:rPr>
        <w:t xml:space="preserve">horas </w:t>
      </w:r>
      <w:r w:rsidR="00335F6E" w:rsidRPr="00335F6E">
        <w:rPr>
          <w:rFonts w:ascii="Times New Roman" w:hAnsi="Times New Roman" w:cs="Times New Roman"/>
          <w:sz w:val="24"/>
          <w:szCs w:val="24"/>
        </w:rPr>
        <w:t>y</w:t>
      </w:r>
      <w:r w:rsidR="00335F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92E">
        <w:rPr>
          <w:rFonts w:ascii="Times New Roman" w:hAnsi="Times New Roman" w:cs="Times New Roman"/>
          <w:b/>
          <w:sz w:val="24"/>
          <w:szCs w:val="24"/>
        </w:rPr>
        <w:t>GGGG</w:t>
      </w:r>
      <w:r w:rsidR="003B6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 w:rsidR="00D9492E">
        <w:rPr>
          <w:rFonts w:ascii="Times New Roman" w:hAnsi="Times New Roman" w:cs="Times New Roman"/>
          <w:b/>
          <w:sz w:val="24"/>
          <w:szCs w:val="24"/>
        </w:rPr>
        <w:t>HHHH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D9492E">
        <w:rPr>
          <w:rFonts w:ascii="Times New Roman" w:hAnsi="Times New Roman" w:cs="Times New Roman"/>
          <w:b/>
          <w:sz w:val="24"/>
          <w:szCs w:val="24"/>
        </w:rPr>
        <w:t>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C03BE8" w:rsidRPr="00F426CF" w:rsidRDefault="00C03BE8" w:rsidP="004F6526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D466AF" w:rsidP="00C03BE8">
      <w:pPr>
        <w:pStyle w:val="Textosinformato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 </w:t>
      </w:r>
    </w:p>
    <w:p w:rsidR="00423EA0" w:rsidRDefault="00423EA0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D9492E" w:rsidP="007A65BE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7A65BE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F81F9C" w:rsidRDefault="00F81F9C" w:rsidP="007A65BE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F9C">
        <w:rPr>
          <w:rFonts w:ascii="Times New Roman" w:hAnsi="Times New Roman" w:cs="Times New Roman"/>
          <w:b/>
          <w:sz w:val="24"/>
          <w:szCs w:val="24"/>
        </w:rPr>
        <w:t>LLLL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AD25B2" w:rsidRDefault="00AD25B2">
      <w:pPr>
        <w:suppressAutoHyphens w:val="0"/>
      </w:pPr>
      <w:r>
        <w:br w:type="page"/>
      </w:r>
    </w:p>
    <w:p w:rsidR="00BF4190" w:rsidRDefault="00BF4190" w:rsidP="001C563E">
      <w:pPr>
        <w:jc w:val="center"/>
        <w:rPr>
          <w:b/>
          <w:sz w:val="36"/>
          <w:szCs w:val="36"/>
        </w:rPr>
      </w:pPr>
    </w:p>
    <w:p w:rsidR="00BF4190" w:rsidRDefault="00BF4190" w:rsidP="001C563E">
      <w:pPr>
        <w:jc w:val="center"/>
        <w:rPr>
          <w:b/>
          <w:sz w:val="36"/>
          <w:szCs w:val="36"/>
        </w:rPr>
      </w:pPr>
    </w:p>
    <w:p w:rsidR="00E73E92" w:rsidRPr="00C03BE8" w:rsidRDefault="00E73E92" w:rsidP="001C563E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E73E92" w:rsidRPr="002E44F7" w:rsidRDefault="00E73E92" w:rsidP="00861742">
      <w:pPr>
        <w:pStyle w:val="Subttulo"/>
      </w:pPr>
      <w:r w:rsidRPr="002E44F7">
        <w:t>DIRECCIÓN GENERAL DE INSPECCIÓN DE TRABAJO</w:t>
      </w:r>
    </w:p>
    <w:p w:rsidR="00E73E92" w:rsidRPr="002E44F7" w:rsidRDefault="00E73E92" w:rsidP="00861742">
      <w:pPr>
        <w:pStyle w:val="Subttulo"/>
      </w:pPr>
      <w:r w:rsidRPr="002E44F7">
        <w:t>OFICINA DE  REGISTRO DE  ESTABLECIMIENTOS</w:t>
      </w:r>
    </w:p>
    <w:p w:rsidR="00E73E92" w:rsidRDefault="00E73E92" w:rsidP="00E73E92">
      <w:pPr>
        <w:jc w:val="center"/>
        <w:rPr>
          <w:b/>
        </w:rPr>
      </w:pPr>
      <w:r>
        <w:rPr>
          <w:b/>
        </w:rPr>
        <w:t xml:space="preserve"> </w:t>
      </w:r>
    </w:p>
    <w:p w:rsidR="002837D9" w:rsidRDefault="002837D9" w:rsidP="002837D9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E73E92" w:rsidRDefault="00E73E92" w:rsidP="00E73E92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BF4190" w:rsidRPr="003D29C8" w:rsidRDefault="00BF4190" w:rsidP="00BF4190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 w:rsidRPr="00F426CF">
        <w:rPr>
          <w:rFonts w:ascii="Times New Roman" w:hAnsi="Times New Roman" w:cs="Times New Roman"/>
          <w:b/>
          <w:sz w:val="24"/>
          <w:szCs w:val="24"/>
        </w:rPr>
        <w:t>Actualización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 la Inscripción para el establecimiento denominado: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A20918">
        <w:rPr>
          <w:rFonts w:ascii="Times New Roman" w:hAnsi="Times New Roman" w:cs="Times New Roman"/>
          <w:b/>
          <w:sz w:val="24"/>
          <w:szCs w:val="24"/>
        </w:rPr>
        <w:t>,</w:t>
      </w:r>
      <w:r w:rsidRPr="00EF287B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EF287B">
        <w:rPr>
          <w:rFonts w:ascii="Times New Roman" w:hAnsi="Times New Roman" w:cs="Times New Roman"/>
          <w:sz w:val="22"/>
          <w:szCs w:val="22"/>
        </w:rPr>
        <w:t>que se puede</w:t>
      </w:r>
      <w:r>
        <w:rPr>
          <w:rFonts w:ascii="Times New Roman" w:hAnsi="Times New Roman" w:cs="Times New Roman"/>
          <w:sz w:val="22"/>
          <w:szCs w:val="22"/>
        </w:rPr>
        <w:t xml:space="preserve"> abreviar </w:t>
      </w:r>
      <w:r>
        <w:rPr>
          <w:rFonts w:ascii="Times New Roman" w:hAnsi="Times New Roman" w:cs="Times New Roman"/>
          <w:b/>
          <w:sz w:val="24"/>
          <w:szCs w:val="24"/>
        </w:rPr>
        <w:t xml:space="preserve">BBBB, </w:t>
      </w:r>
      <w:r w:rsidRPr="00F426CF">
        <w:rPr>
          <w:rFonts w:ascii="Times New Roman" w:hAnsi="Times New Roman" w:cs="Times New Roman"/>
          <w:sz w:val="24"/>
          <w:szCs w:val="24"/>
        </w:rPr>
        <w:t xml:space="preserve">con  la cual se otorgó la inscripción número: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>
        <w:rPr>
          <w:rFonts w:ascii="Times New Roman" w:hAnsi="Times New Roman" w:cs="Times New Roman"/>
          <w:sz w:val="24"/>
          <w:szCs w:val="24"/>
        </w:rPr>
        <w:t xml:space="preserve">la Representación Legal está a cargo de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F426CF">
        <w:rPr>
          <w:rFonts w:ascii="Times New Roman" w:hAnsi="Times New Roman" w:cs="Times New Roman"/>
          <w:sz w:val="24"/>
          <w:szCs w:val="24"/>
        </w:rPr>
        <w:t xml:space="preserve"> 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8A0D33">
        <w:rPr>
          <w:rFonts w:ascii="Times New Roman" w:hAnsi="Times New Roman" w:cs="Times New Roman"/>
          <w:sz w:val="24"/>
          <w:szCs w:val="24"/>
        </w:rPr>
        <w:t xml:space="preserve">dicho </w:t>
      </w:r>
      <w:r w:rsidR="008A0D33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EEEE </w:t>
      </w:r>
      <w:r w:rsidRPr="00F426CF">
        <w:rPr>
          <w:rFonts w:ascii="Times New Roman" w:hAnsi="Times New Roman" w:cs="Times New Roman"/>
          <w:sz w:val="24"/>
          <w:szCs w:val="24"/>
        </w:rPr>
        <w:t>respectivamente. 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1AC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 xml:space="preserve">FFFF </w:t>
      </w:r>
      <w:r w:rsidRPr="00335F6E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b/>
          <w:sz w:val="24"/>
          <w:szCs w:val="24"/>
        </w:rPr>
        <w:t xml:space="preserve"> GGGG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>
        <w:rPr>
          <w:rFonts w:ascii="Times New Roman" w:hAnsi="Times New Roman" w:cs="Times New Roman"/>
          <w:b/>
          <w:sz w:val="24"/>
          <w:szCs w:val="24"/>
        </w:rPr>
        <w:t>HHHH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F54BF3" w:rsidRDefault="00F54BF3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3B6A4F" w:rsidRDefault="003B6A4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3B6A4F" w:rsidRDefault="003B6A4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FD1C74" w:rsidRDefault="00FD1C74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F54BF3" w:rsidRDefault="00F54BF3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7642E4" w:rsidP="007A65BE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7A65BE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F81F9C" w:rsidRDefault="00F81F9C" w:rsidP="007A65BE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F9C">
        <w:rPr>
          <w:rFonts w:ascii="Times New Roman" w:hAnsi="Times New Roman" w:cs="Times New Roman"/>
          <w:b/>
          <w:sz w:val="24"/>
          <w:szCs w:val="24"/>
        </w:rPr>
        <w:t>LLLL</w:t>
      </w:r>
    </w:p>
    <w:p w:rsidR="00712F63" w:rsidRDefault="00712F63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2B2491" w:rsidRPr="002B2491" w:rsidRDefault="00E73E92" w:rsidP="002049A5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  <w:r w:rsidR="006A3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B2491" w:rsidRPr="002B2491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B6" w:rsidRDefault="00FA56B6" w:rsidP="006B7E6D">
      <w:r>
        <w:separator/>
      </w:r>
    </w:p>
  </w:endnote>
  <w:endnote w:type="continuationSeparator" w:id="0">
    <w:p w:rsidR="00FA56B6" w:rsidRDefault="00FA56B6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B6" w:rsidRDefault="00FA56B6" w:rsidP="006B7E6D">
      <w:r>
        <w:separator/>
      </w:r>
    </w:p>
  </w:footnote>
  <w:footnote w:type="continuationSeparator" w:id="0">
    <w:p w:rsidR="00FA56B6" w:rsidRDefault="00FA56B6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570A63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394CBF50" wp14:editId="50543EFF">
          <wp:simplePos x="0" y="0"/>
          <wp:positionH relativeFrom="margin">
            <wp:align>left</wp:align>
          </wp:positionH>
          <wp:positionV relativeFrom="paragraph">
            <wp:posOffset>-42339</wp:posOffset>
          </wp:positionV>
          <wp:extent cx="624036" cy="566591"/>
          <wp:effectExtent l="0" t="0" r="5080" b="508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036" cy="566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42C5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4B019BCC" wp14:editId="17C2AED0">
          <wp:simplePos x="0" y="0"/>
          <wp:positionH relativeFrom="column">
            <wp:posOffset>5236845</wp:posOffset>
          </wp:positionH>
          <wp:positionV relativeFrom="paragraph">
            <wp:posOffset>-17780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547A"/>
    <w:rsid w:val="0002603D"/>
    <w:rsid w:val="000264F1"/>
    <w:rsid w:val="00026EDE"/>
    <w:rsid w:val="00027749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EE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20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A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6066"/>
    <w:rsid w:val="00156230"/>
    <w:rsid w:val="0015671F"/>
    <w:rsid w:val="0015710A"/>
    <w:rsid w:val="00162060"/>
    <w:rsid w:val="001628CE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132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2491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97B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167"/>
    <w:rsid w:val="00313898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6A4F"/>
    <w:rsid w:val="003B7751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4DE"/>
    <w:rsid w:val="003D4551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499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A6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FA6"/>
    <w:rsid w:val="005B40C8"/>
    <w:rsid w:val="005B43D0"/>
    <w:rsid w:val="005B62F7"/>
    <w:rsid w:val="005B654F"/>
    <w:rsid w:val="005B7580"/>
    <w:rsid w:val="005B7F30"/>
    <w:rsid w:val="005C0CE1"/>
    <w:rsid w:val="005C1127"/>
    <w:rsid w:val="005C1370"/>
    <w:rsid w:val="005C1901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7279"/>
    <w:rsid w:val="005D75CB"/>
    <w:rsid w:val="005D7B8D"/>
    <w:rsid w:val="005E0E7E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DE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1F9B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0A8C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017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2F63"/>
    <w:rsid w:val="007133E4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42E4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5BE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6FE6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B25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6A5F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0D33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1F9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27AE0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0747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64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3E60"/>
    <w:rsid w:val="009B3EE2"/>
    <w:rsid w:val="009B4B13"/>
    <w:rsid w:val="009B4BA8"/>
    <w:rsid w:val="009B4D03"/>
    <w:rsid w:val="009B4F11"/>
    <w:rsid w:val="009B5A2E"/>
    <w:rsid w:val="009B5D8B"/>
    <w:rsid w:val="009B6EC5"/>
    <w:rsid w:val="009B71E3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342"/>
    <w:rsid w:val="00A14507"/>
    <w:rsid w:val="00A1581A"/>
    <w:rsid w:val="00A15829"/>
    <w:rsid w:val="00A15F54"/>
    <w:rsid w:val="00A17205"/>
    <w:rsid w:val="00A20498"/>
    <w:rsid w:val="00A2091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06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4CDA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ED0"/>
    <w:rsid w:val="00A80830"/>
    <w:rsid w:val="00A82099"/>
    <w:rsid w:val="00A829E9"/>
    <w:rsid w:val="00A82C60"/>
    <w:rsid w:val="00A82D0E"/>
    <w:rsid w:val="00A8331D"/>
    <w:rsid w:val="00A85B38"/>
    <w:rsid w:val="00A85C62"/>
    <w:rsid w:val="00A85EE1"/>
    <w:rsid w:val="00A869E8"/>
    <w:rsid w:val="00A86B74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25B2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66A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B7A"/>
    <w:rsid w:val="00BC2DB2"/>
    <w:rsid w:val="00BC3C25"/>
    <w:rsid w:val="00BC47D7"/>
    <w:rsid w:val="00BC4961"/>
    <w:rsid w:val="00BC49E6"/>
    <w:rsid w:val="00BC518C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4190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3EB3"/>
    <w:rsid w:val="00C25D0B"/>
    <w:rsid w:val="00C25E53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16A"/>
    <w:rsid w:val="00C83151"/>
    <w:rsid w:val="00C85B9C"/>
    <w:rsid w:val="00C85D3F"/>
    <w:rsid w:val="00C86770"/>
    <w:rsid w:val="00C86BA5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1EC1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787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3CDD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736"/>
    <w:rsid w:val="00D9388D"/>
    <w:rsid w:val="00D94161"/>
    <w:rsid w:val="00D9492E"/>
    <w:rsid w:val="00D94979"/>
    <w:rsid w:val="00D94D63"/>
    <w:rsid w:val="00D94E1D"/>
    <w:rsid w:val="00D95E3F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60C0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05E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2A4A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9EA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F93"/>
    <w:rsid w:val="00E71D9E"/>
    <w:rsid w:val="00E72BB4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3174"/>
    <w:rsid w:val="00F33985"/>
    <w:rsid w:val="00F33DD9"/>
    <w:rsid w:val="00F33EBF"/>
    <w:rsid w:val="00F34032"/>
    <w:rsid w:val="00F349F2"/>
    <w:rsid w:val="00F34E9E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EB2"/>
    <w:rsid w:val="00F547F8"/>
    <w:rsid w:val="00F54BF3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1F9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EA1"/>
    <w:rsid w:val="00FA3FC7"/>
    <w:rsid w:val="00FA40FD"/>
    <w:rsid w:val="00FA4552"/>
    <w:rsid w:val="00FA48C6"/>
    <w:rsid w:val="00FA4DF4"/>
    <w:rsid w:val="00FA5066"/>
    <w:rsid w:val="00FA540A"/>
    <w:rsid w:val="00FA56B6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EA8"/>
    <w:rsid w:val="00FC6709"/>
    <w:rsid w:val="00FC721C"/>
    <w:rsid w:val="00FC7591"/>
    <w:rsid w:val="00FC7999"/>
    <w:rsid w:val="00FD1C74"/>
    <w:rsid w:val="00FD1FBF"/>
    <w:rsid w:val="00FD40FA"/>
    <w:rsid w:val="00FD42C5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4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09F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FD859-533E-4E24-B3D9-F6F70665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D42C5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18</cp:revision>
  <cp:lastPrinted>2015-09-24T17:48:00Z</cp:lastPrinted>
  <dcterms:created xsi:type="dcterms:W3CDTF">2015-09-26T00:47:00Z</dcterms:created>
  <dcterms:modified xsi:type="dcterms:W3CDTF">2015-10-21T03:00:00Z</dcterms:modified>
</cp:coreProperties>
</file>