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F180" w14:textId="1A2EE863" w:rsidR="005C5764" w:rsidRDefault="0086389F">
      <w:pPr>
        <w:rPr>
          <w:lang w:val="es-MX"/>
        </w:rPr>
      </w:pPr>
      <w:r>
        <w:rPr>
          <w:lang w:val="es-MX"/>
        </w:rPr>
        <w:t>Nombre: Moisés Abinadí Farfan González</w:t>
      </w:r>
    </w:p>
    <w:p w14:paraId="540EFC85" w14:textId="69ADDEE5" w:rsidR="0086389F" w:rsidRDefault="0086389F">
      <w:pPr>
        <w:rPr>
          <w:lang w:val="es-MX"/>
        </w:rPr>
      </w:pPr>
      <w:r>
        <w:rPr>
          <w:lang w:val="es-MX"/>
        </w:rPr>
        <w:t>Carné: 9941 – 25 – 86</w:t>
      </w:r>
    </w:p>
    <w:p w14:paraId="4DD5C9CF" w14:textId="138E4714" w:rsidR="0086389F" w:rsidRDefault="0086389F">
      <w:pPr>
        <w:rPr>
          <w:lang w:val="es-MX"/>
        </w:rPr>
      </w:pPr>
      <w:r>
        <w:rPr>
          <w:lang w:val="es-MX"/>
        </w:rPr>
        <w:t>Programa: Puerta lógica</w:t>
      </w:r>
    </w:p>
    <w:p w14:paraId="238926C4" w14:textId="3894F95C" w:rsidR="0086389F" w:rsidRDefault="0086389F">
      <w:pPr>
        <w:rPr>
          <w:lang w:val="es-MX"/>
        </w:rPr>
      </w:pPr>
      <w:r>
        <w:rPr>
          <w:lang w:val="es-MX"/>
        </w:rPr>
        <w:t>Descripción:</w:t>
      </w:r>
    </w:p>
    <w:p w14:paraId="2EF691C6" w14:textId="4BB81377" w:rsidR="0086389F" w:rsidRDefault="0086389F" w:rsidP="0086389F">
      <w:r>
        <w:t>El programa simula un sistema de acceso a una puerta electrónica para estudiantes. Primero solicita al usuario algunos datos: su nombre completo, edad, promedio académico y si pertenece al club de programación.</w:t>
      </w:r>
    </w:p>
    <w:p w14:paraId="5E591FC2" w14:textId="6FCF9EAF" w:rsidR="0086389F" w:rsidRDefault="0086389F" w:rsidP="0086389F">
      <w:r>
        <w:t>Después de recibir esta información, el programa evalúa una serie de condiciones lógicas para determinar si el estudiante puede acceder.</w:t>
      </w:r>
    </w:p>
    <w:p w14:paraId="352C3199" w14:textId="0B079358" w:rsidR="0086389F" w:rsidRDefault="0086389F" w:rsidP="0086389F">
      <w:r>
        <w:t>Primero revisa una regla especial: si el nombre ingresado es "David Alvarez", el sistema concede inmediatamente un acceso especial.</w:t>
      </w:r>
    </w:p>
    <w:p w14:paraId="317AF377" w14:textId="3CAC3C82" w:rsidR="0086389F" w:rsidRDefault="0086389F" w:rsidP="0086389F">
      <w:r>
        <w:t>Si no se cumple esa condición, el programa verifica tres reglas de acceso:</w:t>
      </w:r>
    </w:p>
    <w:p w14:paraId="6D307874" w14:textId="369A2124" w:rsidR="0086389F" w:rsidRDefault="0086389F" w:rsidP="0086389F">
      <w:r>
        <w:t>Si el estudiante tiene 18 años o más y un promedio mayor o igual a 85.</w:t>
      </w:r>
    </w:p>
    <w:p w14:paraId="00423728" w14:textId="51F63AB8" w:rsidR="0086389F" w:rsidRDefault="0086389F" w:rsidP="0086389F">
      <w:r>
        <w:t>Si el estudiante pertenece al club de programación y su promedio es mayor o igual a 75.</w:t>
      </w:r>
    </w:p>
    <w:p w14:paraId="54975186" w14:textId="6E377A1C" w:rsidR="0086389F" w:rsidRDefault="0086389F" w:rsidP="0086389F">
      <w:r>
        <w:t>Si el estudiante tiene un promedio sobresaliente de 95 o más.</w:t>
      </w:r>
    </w:p>
    <w:p w14:paraId="6A626ED6" w14:textId="61547922" w:rsidR="0086389F" w:rsidRDefault="0086389F" w:rsidP="0086389F">
      <w:r>
        <w:t>Si al menos una de estas reglas se cumple, el programa muestra un mensaje de bienvenida con el nombre del usuario y autoriza el acceso.</w:t>
      </w:r>
    </w:p>
    <w:p w14:paraId="171EBB63" w14:textId="5D42F49D" w:rsidR="0086389F" w:rsidRDefault="0086389F" w:rsidP="0086389F">
      <w:r>
        <w:t>Si ninguna de las condiciones se cumple, el sistema muestra el mensaje “Acceso denegado”, indicando que la puerta permanece cerrada.</w:t>
      </w:r>
    </w:p>
    <w:p w14:paraId="2D4C3086" w14:textId="77777777" w:rsidR="0086389F" w:rsidRDefault="0086389F" w:rsidP="0086389F"/>
    <w:p w14:paraId="74A52B6D" w14:textId="77777777" w:rsidR="0086389F" w:rsidRDefault="0086389F" w:rsidP="0086389F"/>
    <w:p w14:paraId="67F6AFA3" w14:textId="77777777" w:rsidR="0086389F" w:rsidRDefault="0086389F" w:rsidP="0086389F"/>
    <w:p w14:paraId="55B1E6F5" w14:textId="77777777" w:rsidR="0086389F" w:rsidRDefault="0086389F" w:rsidP="0086389F"/>
    <w:p w14:paraId="12CA81F8" w14:textId="77777777" w:rsidR="0086389F" w:rsidRDefault="0086389F" w:rsidP="0086389F"/>
    <w:p w14:paraId="659D7573" w14:textId="77777777" w:rsidR="0086389F" w:rsidRDefault="0086389F" w:rsidP="0086389F"/>
    <w:p w14:paraId="40FDE861" w14:textId="77777777" w:rsidR="0086389F" w:rsidRDefault="0086389F" w:rsidP="0086389F"/>
    <w:p w14:paraId="1732BD22" w14:textId="77777777" w:rsidR="0086389F" w:rsidRDefault="0086389F" w:rsidP="0086389F"/>
    <w:p w14:paraId="7EDEB747" w14:textId="77777777" w:rsidR="004C295E" w:rsidRDefault="004C295E" w:rsidP="003A3A04">
      <w:pPr>
        <w:rPr>
          <w:b/>
          <w:bCs/>
        </w:rPr>
      </w:pPr>
    </w:p>
    <w:p w14:paraId="0744965A" w14:textId="7BC0216F" w:rsidR="004C295E" w:rsidRDefault="004C295E" w:rsidP="003A3A04">
      <w:r>
        <w:t xml:space="preserve">En este escenario se cumple regla 1 pero no se cumplen la regla 2 </w:t>
      </w:r>
      <w:r w:rsidR="00A83FF2">
        <w:t>, 3 y condición especial.</w:t>
      </w:r>
    </w:p>
    <w:p w14:paraId="3293646F" w14:textId="77777777" w:rsidR="004C295E" w:rsidRPr="004C295E" w:rsidRDefault="004C295E" w:rsidP="003A3A04"/>
    <w:p w14:paraId="2D9979A9" w14:textId="2396548C" w:rsidR="00DF6F5D" w:rsidRDefault="003A3A04" w:rsidP="005D6259">
      <w:r w:rsidRPr="003A3A04">
        <w:rPr>
          <w:noProof/>
        </w:rPr>
        <w:drawing>
          <wp:inline distT="0" distB="0" distL="0" distR="0" wp14:anchorId="55563F4D" wp14:editId="1801FF1F">
            <wp:extent cx="5612130" cy="3154045"/>
            <wp:effectExtent l="0" t="0" r="7620" b="8255"/>
            <wp:docPr id="92339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93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B4D4" w14:textId="716498BD" w:rsidR="003A3A04" w:rsidRPr="003A3A04" w:rsidRDefault="003A3A04" w:rsidP="003A3A04"/>
    <w:p w14:paraId="1070742D" w14:textId="7EB2790D" w:rsidR="00DF6F5D" w:rsidRPr="004C295E" w:rsidRDefault="003A3A04" w:rsidP="003A3A04">
      <w:pPr>
        <w:rPr>
          <w:b/>
          <w:bCs/>
        </w:rPr>
      </w:pPr>
      <w:r w:rsidRPr="003A3A04">
        <w:t xml:space="preserve">El estudiante </w:t>
      </w:r>
      <w:r w:rsidR="00DF6F5D" w:rsidRPr="003A3A04">
        <w:rPr>
          <w:noProof/>
        </w:rPr>
        <w:drawing>
          <wp:anchor distT="0" distB="0" distL="114300" distR="114300" simplePos="0" relativeHeight="251658240" behindDoc="0" locked="0" layoutInCell="1" allowOverlap="1" wp14:anchorId="27FC8B8F" wp14:editId="7F12873E">
            <wp:simplePos x="0" y="0"/>
            <wp:positionH relativeFrom="margin">
              <wp:align>left</wp:align>
            </wp:positionH>
            <wp:positionV relativeFrom="paragraph">
              <wp:posOffset>430530</wp:posOffset>
            </wp:positionV>
            <wp:extent cx="5612130" cy="3154045"/>
            <wp:effectExtent l="0" t="0" r="7620" b="8255"/>
            <wp:wrapTopAndBottom/>
            <wp:docPr id="212973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516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295E">
        <w:t xml:space="preserve"> no cumple la regla 1 </w:t>
      </w:r>
      <w:r w:rsidR="00A83FF2">
        <w:t>, 3 y condición especial</w:t>
      </w:r>
      <w:r w:rsidR="004C295E">
        <w:t xml:space="preserve"> pero si cumple la regla 2.</w:t>
      </w:r>
    </w:p>
    <w:p w14:paraId="08D9B493" w14:textId="2FA5F4D6" w:rsidR="003A3A04" w:rsidRDefault="003A3A04" w:rsidP="003A3A04">
      <w:pPr>
        <w:rPr>
          <w:b/>
          <w:bCs/>
        </w:rPr>
      </w:pPr>
    </w:p>
    <w:p w14:paraId="1631FB50" w14:textId="79B38991" w:rsidR="003A3A04" w:rsidRDefault="004C295E" w:rsidP="003A3A04">
      <w:r>
        <w:t xml:space="preserve">No se cumple la regla 1, 2 </w:t>
      </w:r>
      <w:r w:rsidR="00A83FF2">
        <w:t>,3 y condición especial.</w:t>
      </w:r>
    </w:p>
    <w:p w14:paraId="360316A0" w14:textId="6F4476C5" w:rsidR="003A3A04" w:rsidRPr="003A3A04" w:rsidRDefault="003A3A04" w:rsidP="003A3A04">
      <w:r w:rsidRPr="003A3A04">
        <w:rPr>
          <w:noProof/>
        </w:rPr>
        <w:drawing>
          <wp:inline distT="0" distB="0" distL="0" distR="0" wp14:anchorId="308D58E8" wp14:editId="05C1C7B1">
            <wp:extent cx="5612130" cy="3154045"/>
            <wp:effectExtent l="0" t="0" r="7620" b="8255"/>
            <wp:docPr id="201178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3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F877" w14:textId="23066076" w:rsidR="005D6259" w:rsidRDefault="004C295E" w:rsidP="005D6259">
      <w:r>
        <w:t xml:space="preserve">No cumple regla 1, 2, </w:t>
      </w:r>
      <w:r w:rsidR="00A83FF2">
        <w:t xml:space="preserve">3 y condición especial </w:t>
      </w:r>
    </w:p>
    <w:p w14:paraId="3224FCDF" w14:textId="32B70B24" w:rsidR="004C295E" w:rsidRDefault="004C295E" w:rsidP="005D6259">
      <w:r w:rsidRPr="004C295E">
        <w:rPr>
          <w:noProof/>
        </w:rPr>
        <w:drawing>
          <wp:inline distT="0" distB="0" distL="0" distR="0" wp14:anchorId="33333C0C" wp14:editId="140252E8">
            <wp:extent cx="5612130" cy="3154045"/>
            <wp:effectExtent l="0" t="0" r="7620" b="8255"/>
            <wp:docPr id="211571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17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E39C" w14:textId="77777777" w:rsidR="004C295E" w:rsidRDefault="004C295E" w:rsidP="004C295E"/>
    <w:p w14:paraId="06C9208A" w14:textId="6CF21024" w:rsidR="004C295E" w:rsidRDefault="004C295E" w:rsidP="004C295E">
      <w:pPr>
        <w:tabs>
          <w:tab w:val="left" w:pos="1467"/>
        </w:tabs>
      </w:pPr>
      <w:r>
        <w:tab/>
      </w:r>
    </w:p>
    <w:p w14:paraId="5BC83B25" w14:textId="402636E2" w:rsidR="004C295E" w:rsidRDefault="00A83FF2" w:rsidP="004C295E">
      <w:pPr>
        <w:tabs>
          <w:tab w:val="left" w:pos="1467"/>
        </w:tabs>
      </w:pPr>
      <w:r>
        <w:lastRenderedPageBreak/>
        <w:t>No cumple con ninguna condición</w:t>
      </w:r>
    </w:p>
    <w:p w14:paraId="17F098A5" w14:textId="68DBB48B" w:rsidR="004C295E" w:rsidRDefault="00A83FF2" w:rsidP="004C295E">
      <w:pPr>
        <w:tabs>
          <w:tab w:val="left" w:pos="1467"/>
        </w:tabs>
      </w:pPr>
      <w:r w:rsidRPr="00A83FF2">
        <w:rPr>
          <w:noProof/>
        </w:rPr>
        <w:drawing>
          <wp:inline distT="0" distB="0" distL="0" distR="0" wp14:anchorId="4FAA32C7" wp14:editId="44B1411C">
            <wp:extent cx="5612130" cy="3154045"/>
            <wp:effectExtent l="0" t="0" r="7620" b="8255"/>
            <wp:docPr id="120869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96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CF22" w14:textId="77777777" w:rsidR="00A83FF2" w:rsidRDefault="00A83FF2" w:rsidP="00A83FF2"/>
    <w:p w14:paraId="301B50D9" w14:textId="524529BF" w:rsidR="00A83FF2" w:rsidRDefault="00A83FF2" w:rsidP="00A83FF2">
      <w:r>
        <w:t xml:space="preserve">No cumple </w:t>
      </w:r>
      <w:r w:rsidR="00E53E0B">
        <w:t xml:space="preserve"> reglas </w:t>
      </w:r>
      <w:r>
        <w:t xml:space="preserve">1, 2 y 3 pero si cumple la condición especial </w:t>
      </w:r>
    </w:p>
    <w:p w14:paraId="75BF82FB" w14:textId="77777777" w:rsidR="00A83FF2" w:rsidRDefault="00A83FF2" w:rsidP="00A83FF2"/>
    <w:p w14:paraId="55295704" w14:textId="29487B74" w:rsidR="00A83FF2" w:rsidRPr="00A83FF2" w:rsidRDefault="00A83FF2" w:rsidP="00A83FF2">
      <w:r w:rsidRPr="00A83FF2">
        <w:rPr>
          <w:noProof/>
        </w:rPr>
        <w:drawing>
          <wp:inline distT="0" distB="0" distL="0" distR="0" wp14:anchorId="5CB4DBD8" wp14:editId="5E530846">
            <wp:extent cx="5612130" cy="3154045"/>
            <wp:effectExtent l="0" t="0" r="7620" b="8255"/>
            <wp:docPr id="71596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6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FF2" w:rsidRPr="00A83F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20D1"/>
    <w:multiLevelType w:val="multilevel"/>
    <w:tmpl w:val="7856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15685"/>
    <w:multiLevelType w:val="multilevel"/>
    <w:tmpl w:val="F1BC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809330">
    <w:abstractNumId w:val="1"/>
  </w:num>
  <w:num w:numId="2" w16cid:durableId="147255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9F"/>
    <w:rsid w:val="00044BF5"/>
    <w:rsid w:val="00276467"/>
    <w:rsid w:val="00376A94"/>
    <w:rsid w:val="003A3A04"/>
    <w:rsid w:val="004C295E"/>
    <w:rsid w:val="005C5764"/>
    <w:rsid w:val="005D6259"/>
    <w:rsid w:val="0086389F"/>
    <w:rsid w:val="00A83FF2"/>
    <w:rsid w:val="00C11DD7"/>
    <w:rsid w:val="00DF6F5D"/>
    <w:rsid w:val="00E5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1BB91F"/>
  <w15:chartTrackingRefBased/>
  <w15:docId w15:val="{8FFD2A8B-9011-4764-A954-CB14ABF6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267</Words>
  <Characters>1279</Characters>
  <Application>Microsoft Office Word</Application>
  <DocSecurity>0</DocSecurity>
  <Lines>51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2</cp:revision>
  <dcterms:created xsi:type="dcterms:W3CDTF">2026-03-14T20:00:00Z</dcterms:created>
  <dcterms:modified xsi:type="dcterms:W3CDTF">2026-03-14T21:44:00Z</dcterms:modified>
</cp:coreProperties>
</file>