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8764" w14:textId="4064C746" w:rsidR="00C257A4" w:rsidRDefault="00C257A4" w:rsidP="00C257A4">
      <w:r w:rsidRPr="007623AE">
        <w:rPr>
          <w:b/>
          <w:bCs/>
        </w:rPr>
        <w:t>Parte 1</w:t>
      </w:r>
      <w:r>
        <w:t xml:space="preserve">. </w:t>
      </w:r>
      <w:r w:rsidR="007623AE">
        <w:t>Análisis</w:t>
      </w:r>
      <w:r>
        <w:t xml:space="preserve"> de expresiones</w:t>
      </w:r>
    </w:p>
    <w:p w14:paraId="2BE31005" w14:textId="0FED17D3" w:rsidR="00C257A4" w:rsidRPr="007623AE" w:rsidRDefault="00C257A4" w:rsidP="00C257A4">
      <w:pPr>
        <w:rPr>
          <w:b/>
          <w:bCs/>
        </w:rPr>
      </w:pPr>
      <w:proofErr w:type="spellStart"/>
      <w:r w:rsidRPr="007623AE">
        <w:rPr>
          <w:b/>
          <w:bCs/>
        </w:rPr>
        <w:t>cout</w:t>
      </w:r>
      <w:proofErr w:type="spellEnd"/>
      <w:r w:rsidRPr="007623AE">
        <w:rPr>
          <w:b/>
          <w:bCs/>
        </w:rPr>
        <w:t xml:space="preserve"> &lt;&lt; 12 + 6 * 2;</w:t>
      </w:r>
    </w:p>
    <w:p w14:paraId="40EA5E7E" w14:textId="77777777" w:rsidR="00C257A4" w:rsidRDefault="00C257A4" w:rsidP="00C257A4">
      <w:r>
        <w:t>El compilador evalúa que todos los numero son enteros (</w:t>
      </w:r>
      <w:proofErr w:type="spellStart"/>
      <w:r>
        <w:t>int</w:t>
      </w:r>
      <w:proofErr w:type="spellEnd"/>
      <w:r>
        <w:t>)</w:t>
      </w:r>
    </w:p>
    <w:p w14:paraId="7A37D6F8" w14:textId="77777777" w:rsidR="00C257A4" w:rsidRDefault="00C257A4" w:rsidP="00C257A4">
      <w:r>
        <w:t>Luego procede a realizar la multiplicación de 6 por 2 números enteros (</w:t>
      </w:r>
      <w:proofErr w:type="spellStart"/>
      <w:r>
        <w:t>int</w:t>
      </w:r>
      <w:proofErr w:type="spellEnd"/>
      <w:r>
        <w:t>)</w:t>
      </w:r>
    </w:p>
    <w:p w14:paraId="4B3EE812" w14:textId="40D8CF6A" w:rsidR="00C257A4" w:rsidRDefault="00C257A4" w:rsidP="00C257A4">
      <w:r>
        <w:t xml:space="preserve">El resultado de la </w:t>
      </w:r>
      <w:r w:rsidR="007623AE">
        <w:t>multiplicación se</w:t>
      </w:r>
      <w:r>
        <w:t xml:space="preserve"> suma con 12 (</w:t>
      </w:r>
      <w:proofErr w:type="spellStart"/>
      <w:r>
        <w:t>int</w:t>
      </w:r>
      <w:proofErr w:type="spellEnd"/>
      <w:r>
        <w:t>)</w:t>
      </w:r>
    </w:p>
    <w:p w14:paraId="4759DDAB" w14:textId="77777777" w:rsidR="00C257A4" w:rsidRDefault="00C257A4" w:rsidP="00C257A4">
      <w:r>
        <w:t>Se imprime en pantalla el total de la operación</w:t>
      </w:r>
    </w:p>
    <w:p w14:paraId="670D931F" w14:textId="753DACC1" w:rsidR="007623AE" w:rsidRDefault="00C257A4" w:rsidP="00C257A4">
      <w:r>
        <w:t>El resultado a imprimir será el numero entero 24.</w:t>
      </w:r>
    </w:p>
    <w:p w14:paraId="0FA60AA6" w14:textId="5899DEA3" w:rsidR="00C257A4" w:rsidRPr="007623AE" w:rsidRDefault="00C257A4" w:rsidP="00C257A4">
      <w:pPr>
        <w:rPr>
          <w:b/>
          <w:bCs/>
        </w:rPr>
      </w:pPr>
      <w:proofErr w:type="spellStart"/>
      <w:r w:rsidRPr="007623AE">
        <w:rPr>
          <w:b/>
          <w:bCs/>
        </w:rPr>
        <w:t>cout</w:t>
      </w:r>
      <w:proofErr w:type="spellEnd"/>
      <w:r w:rsidRPr="007623AE">
        <w:rPr>
          <w:b/>
          <w:bCs/>
        </w:rPr>
        <w:t xml:space="preserve"> &lt;&lt; (12 + 6) * 2;</w:t>
      </w:r>
    </w:p>
    <w:p w14:paraId="6FF33734" w14:textId="77777777" w:rsidR="00C257A4" w:rsidRDefault="00C257A4" w:rsidP="00C257A4">
      <w:r>
        <w:t>Se evalúa que la 12 y 6 son números enteros, (</w:t>
      </w:r>
      <w:proofErr w:type="spellStart"/>
      <w:r>
        <w:t>int</w:t>
      </w:r>
      <w:proofErr w:type="spellEnd"/>
      <w:r>
        <w:t>)</w:t>
      </w:r>
    </w:p>
    <w:p w14:paraId="6099A8DF" w14:textId="260D9E44" w:rsidR="00C257A4" w:rsidRDefault="00C257A4" w:rsidP="00C257A4">
      <w:r>
        <w:t xml:space="preserve">La operación en paréntesis se realiza </w:t>
      </w:r>
      <w:r w:rsidR="007623AE">
        <w:t>primero,</w:t>
      </w:r>
      <w:r>
        <w:t xml:space="preserve"> da como resultado 18 (</w:t>
      </w:r>
      <w:proofErr w:type="spellStart"/>
      <w:r>
        <w:t>int</w:t>
      </w:r>
      <w:proofErr w:type="spellEnd"/>
      <w:r>
        <w:t>)</w:t>
      </w:r>
    </w:p>
    <w:p w14:paraId="01F04AE8" w14:textId="77777777" w:rsidR="00C257A4" w:rsidRDefault="00C257A4" w:rsidP="00C257A4">
      <w:r>
        <w:t>Luego se verifica que el numero 2 es un numero entero (</w:t>
      </w:r>
      <w:proofErr w:type="spellStart"/>
      <w:r>
        <w:t>int</w:t>
      </w:r>
      <w:proofErr w:type="spellEnd"/>
      <w:r>
        <w:t>)</w:t>
      </w:r>
    </w:p>
    <w:p w14:paraId="7A765C3A" w14:textId="4CD2368E" w:rsidR="00C257A4" w:rsidRDefault="00C257A4" w:rsidP="00C257A4">
      <w:r>
        <w:t xml:space="preserve">Se realiza la </w:t>
      </w:r>
      <w:r w:rsidR="007623AE">
        <w:t>multiplicación</w:t>
      </w:r>
      <w:r>
        <w:t xml:space="preserve"> del producto de la operación entre paréntesis por dos</w:t>
      </w:r>
    </w:p>
    <w:p w14:paraId="29BD14E2" w14:textId="77777777" w:rsidR="00C257A4" w:rsidRDefault="00C257A4" w:rsidP="00C257A4">
      <w:r>
        <w:t>El resultado se imprime en pantalla al usuario.</w:t>
      </w:r>
    </w:p>
    <w:p w14:paraId="33CB5B61" w14:textId="5A1970A2" w:rsidR="00C257A4" w:rsidRPr="00C257A4" w:rsidRDefault="00C257A4" w:rsidP="00C257A4">
      <w:pPr>
        <w:rPr>
          <w:lang w:val="en-US"/>
        </w:rPr>
      </w:pPr>
      <w:proofErr w:type="spellStart"/>
      <w:r w:rsidRPr="00C257A4">
        <w:rPr>
          <w:lang w:val="en-US"/>
        </w:rPr>
        <w:t>Resultado</w:t>
      </w:r>
      <w:proofErr w:type="spellEnd"/>
      <w:r w:rsidRPr="00C257A4">
        <w:rPr>
          <w:lang w:val="en-US"/>
        </w:rPr>
        <w:t>: 36</w:t>
      </w:r>
    </w:p>
    <w:p w14:paraId="1B7D63B2" w14:textId="77777777" w:rsidR="00C257A4" w:rsidRPr="007623AE" w:rsidRDefault="00C257A4" w:rsidP="00C257A4">
      <w:pPr>
        <w:rPr>
          <w:b/>
          <w:bCs/>
          <w:lang w:val="en-US"/>
        </w:rPr>
      </w:pPr>
      <w:r w:rsidRPr="007623AE">
        <w:rPr>
          <w:b/>
          <w:bCs/>
          <w:lang w:val="en-US"/>
        </w:rPr>
        <w:t xml:space="preserve">double x = 5 / </w:t>
      </w:r>
      <w:proofErr w:type="gramStart"/>
      <w:r w:rsidRPr="007623AE">
        <w:rPr>
          <w:b/>
          <w:bCs/>
          <w:lang w:val="en-US"/>
        </w:rPr>
        <w:t>2;</w:t>
      </w:r>
      <w:proofErr w:type="gramEnd"/>
    </w:p>
    <w:p w14:paraId="346653C5" w14:textId="77777777" w:rsidR="00C257A4" w:rsidRPr="007623AE" w:rsidRDefault="00C257A4" w:rsidP="00C257A4">
      <w:pPr>
        <w:rPr>
          <w:b/>
          <w:bCs/>
          <w:lang w:val="en-US"/>
        </w:rPr>
      </w:pPr>
      <w:proofErr w:type="spellStart"/>
      <w:r w:rsidRPr="007623AE">
        <w:rPr>
          <w:b/>
          <w:bCs/>
          <w:lang w:val="en-US"/>
        </w:rPr>
        <w:t>cout</w:t>
      </w:r>
      <w:proofErr w:type="spellEnd"/>
      <w:r w:rsidRPr="007623AE">
        <w:rPr>
          <w:b/>
          <w:bCs/>
          <w:lang w:val="en-US"/>
        </w:rPr>
        <w:t xml:space="preserve"> &lt;&lt; </w:t>
      </w:r>
      <w:proofErr w:type="gramStart"/>
      <w:r w:rsidRPr="007623AE">
        <w:rPr>
          <w:b/>
          <w:bCs/>
          <w:lang w:val="en-US"/>
        </w:rPr>
        <w:t>x;</w:t>
      </w:r>
      <w:proofErr w:type="gramEnd"/>
    </w:p>
    <w:p w14:paraId="5DFFEF0F" w14:textId="77777777" w:rsidR="00C257A4" w:rsidRDefault="00C257A4" w:rsidP="00C257A4">
      <w:r>
        <w:t>Se evalúa que 5 y 2 son enteros (</w:t>
      </w:r>
      <w:proofErr w:type="spellStart"/>
      <w:r>
        <w:t>int</w:t>
      </w:r>
      <w:proofErr w:type="spellEnd"/>
      <w:r>
        <w:t xml:space="preserve">) </w:t>
      </w:r>
    </w:p>
    <w:p w14:paraId="3E82F62E" w14:textId="77777777" w:rsidR="00C257A4" w:rsidRDefault="00C257A4" w:rsidP="00C257A4">
      <w:r>
        <w:t>luego se procede a realizar la división de números enteros 5 y 2</w:t>
      </w:r>
    </w:p>
    <w:p w14:paraId="412B137C" w14:textId="77777777" w:rsidR="00C257A4" w:rsidRDefault="00C257A4" w:rsidP="00C257A4">
      <w:r>
        <w:t>El resultado de la división se asigna a x = 2</w:t>
      </w:r>
    </w:p>
    <w:p w14:paraId="2C974E8B" w14:textId="1118D56F" w:rsidR="00C257A4" w:rsidRDefault="00C257A4" w:rsidP="00C257A4">
      <w:r>
        <w:t xml:space="preserve">A </w:t>
      </w:r>
      <w:r w:rsidR="007623AE">
        <w:t>continuación,</w:t>
      </w:r>
      <w:r>
        <w:t xml:space="preserve"> se realiza una conversión implícita del resultado </w:t>
      </w:r>
      <w:proofErr w:type="gramStart"/>
      <w:r>
        <w:t xml:space="preserve">de  </w:t>
      </w:r>
      <w:proofErr w:type="spellStart"/>
      <w:r>
        <w:t>int</w:t>
      </w:r>
      <w:proofErr w:type="spellEnd"/>
      <w:proofErr w:type="gramEnd"/>
      <w:r>
        <w:t xml:space="preserve"> (2) a </w:t>
      </w:r>
      <w:proofErr w:type="spellStart"/>
      <w:r>
        <w:t>double</w:t>
      </w:r>
      <w:proofErr w:type="spellEnd"/>
      <w:r>
        <w:t xml:space="preserve"> (2.0)</w:t>
      </w:r>
    </w:p>
    <w:p w14:paraId="43AD03D0" w14:textId="77777777" w:rsidR="00C257A4" w:rsidRDefault="00C257A4" w:rsidP="00C257A4">
      <w:r>
        <w:t>El resultado pasa de un numero entero a números con decimal.</w:t>
      </w:r>
    </w:p>
    <w:p w14:paraId="5F7809D1" w14:textId="77777777" w:rsidR="00C257A4" w:rsidRDefault="00C257A4" w:rsidP="00C257A4">
      <w:r>
        <w:t xml:space="preserve">Por medio de </w:t>
      </w:r>
      <w:proofErr w:type="spellStart"/>
      <w:r>
        <w:t>cout</w:t>
      </w:r>
      <w:proofErr w:type="spellEnd"/>
      <w:r>
        <w:t xml:space="preserve"> se imprime el resultado en pantalla</w:t>
      </w:r>
    </w:p>
    <w:p w14:paraId="1B1D8D2A" w14:textId="49F0DF1D" w:rsidR="00C257A4" w:rsidRDefault="00C257A4" w:rsidP="00C257A4">
      <w:r>
        <w:t xml:space="preserve">El </w:t>
      </w:r>
      <w:r w:rsidR="007623AE">
        <w:t>usuario ve</w:t>
      </w:r>
      <w:r>
        <w:t xml:space="preserve"> en pantalla: 2.0 (</w:t>
      </w:r>
      <w:proofErr w:type="spellStart"/>
      <w:r>
        <w:t>double</w:t>
      </w:r>
      <w:proofErr w:type="spellEnd"/>
      <w:r>
        <w:t>)</w:t>
      </w:r>
    </w:p>
    <w:p w14:paraId="57BD4FDC" w14:textId="77777777" w:rsidR="00C257A4" w:rsidRDefault="00C257A4" w:rsidP="00C257A4">
      <w:r>
        <w:t>El .0 podría no mostrarse en pantalla debido al formato, el usuario posiblemente también vería como resultado 2 (</w:t>
      </w:r>
      <w:proofErr w:type="spellStart"/>
      <w:r>
        <w:t>double</w:t>
      </w:r>
      <w:proofErr w:type="spellEnd"/>
      <w:r>
        <w:t>)</w:t>
      </w:r>
    </w:p>
    <w:p w14:paraId="61604C46" w14:textId="77777777" w:rsidR="00C257A4" w:rsidRDefault="00C257A4" w:rsidP="00C257A4"/>
    <w:p w14:paraId="2F0A5800" w14:textId="7CB8458A" w:rsidR="00C257A4" w:rsidRPr="007623AE" w:rsidRDefault="00C257A4" w:rsidP="00C257A4">
      <w:pPr>
        <w:rPr>
          <w:b/>
          <w:bCs/>
        </w:rPr>
      </w:pPr>
      <w:proofErr w:type="spellStart"/>
      <w:r w:rsidRPr="007623AE">
        <w:rPr>
          <w:b/>
          <w:bCs/>
        </w:rPr>
        <w:lastRenderedPageBreak/>
        <w:t>cout</w:t>
      </w:r>
      <w:proofErr w:type="spellEnd"/>
      <w:r w:rsidRPr="007623AE">
        <w:rPr>
          <w:b/>
          <w:bCs/>
        </w:rPr>
        <w:t xml:space="preserve"> &lt;&lt; (</w:t>
      </w:r>
      <w:proofErr w:type="spellStart"/>
      <w:r w:rsidRPr="007623AE">
        <w:rPr>
          <w:b/>
          <w:bCs/>
        </w:rPr>
        <w:t>double</w:t>
      </w:r>
      <w:proofErr w:type="spellEnd"/>
      <w:r w:rsidRPr="007623AE">
        <w:rPr>
          <w:b/>
          <w:bCs/>
        </w:rPr>
        <w:t>)5 / 2;</w:t>
      </w:r>
    </w:p>
    <w:p w14:paraId="3ADEC5ED" w14:textId="77777777" w:rsidR="00C257A4" w:rsidRDefault="00C257A4" w:rsidP="00C257A4">
      <w:r>
        <w:t>El compilador evalúa que 2 Y 5 son números enteros (</w:t>
      </w:r>
      <w:proofErr w:type="spellStart"/>
      <w:r>
        <w:t>int</w:t>
      </w:r>
      <w:proofErr w:type="spellEnd"/>
      <w:r>
        <w:t>)</w:t>
      </w:r>
    </w:p>
    <w:p w14:paraId="0F5BEB58" w14:textId="77777777" w:rsidR="00C257A4" w:rsidRDefault="00C257A4" w:rsidP="00C257A4">
      <w:r>
        <w:t xml:space="preserve">Se realiza una conversión explicita de </w:t>
      </w:r>
      <w:proofErr w:type="spellStart"/>
      <w:r>
        <w:t>int</w:t>
      </w:r>
      <w:proofErr w:type="spellEnd"/>
      <w:r>
        <w:t xml:space="preserve"> a doublé en el numero 5 a 5.0</w:t>
      </w:r>
    </w:p>
    <w:p w14:paraId="54604511" w14:textId="77777777" w:rsidR="00C257A4" w:rsidRDefault="00C257A4" w:rsidP="00C257A4">
      <w:r>
        <w:t xml:space="preserve">Se realiza una conversión implícita de </w:t>
      </w:r>
      <w:proofErr w:type="spellStart"/>
      <w:r>
        <w:t>int</w:t>
      </w:r>
      <w:proofErr w:type="spellEnd"/>
      <w:r>
        <w:t xml:space="preserve"> a doublé en el numero 2 a 2.0</w:t>
      </w:r>
    </w:p>
    <w:p w14:paraId="0C467C90" w14:textId="6595DCEB" w:rsidR="00C257A4" w:rsidRDefault="00C257A4" w:rsidP="00C257A4">
      <w:r>
        <w:t xml:space="preserve">La división de números decimales (doublé) se </w:t>
      </w:r>
      <w:r w:rsidR="007623AE">
        <w:t>realiza,</w:t>
      </w:r>
      <w:r>
        <w:t xml:space="preserve"> 5.0 / 2.0</w:t>
      </w:r>
    </w:p>
    <w:p w14:paraId="07255C8F" w14:textId="77777777" w:rsidR="00C257A4" w:rsidRDefault="00C257A4" w:rsidP="00C257A4">
      <w:r>
        <w:t xml:space="preserve">El resultado es impreso en pantalla por medio del </w:t>
      </w:r>
      <w:proofErr w:type="spellStart"/>
      <w:r>
        <w:t>cout</w:t>
      </w:r>
      <w:proofErr w:type="spellEnd"/>
    </w:p>
    <w:p w14:paraId="3F5C8EED" w14:textId="4199B4C5" w:rsidR="00C257A4" w:rsidRDefault="00C257A4" w:rsidP="00C257A4">
      <w:r>
        <w:t>En pantalla el usuario ve 2.5</w:t>
      </w:r>
    </w:p>
    <w:p w14:paraId="5CE3DDAE" w14:textId="77777777" w:rsidR="00C257A4" w:rsidRDefault="00C257A4" w:rsidP="00C257A4"/>
    <w:p w14:paraId="02056AFC" w14:textId="2715A576" w:rsidR="00C257A4" w:rsidRDefault="00C257A4" w:rsidP="00C257A4">
      <w:r w:rsidRPr="007623AE">
        <w:rPr>
          <w:b/>
          <w:bCs/>
        </w:rPr>
        <w:t>Parte 2</w:t>
      </w:r>
      <w:r w:rsidR="007623AE">
        <w:t xml:space="preserve"> </w:t>
      </w:r>
      <w:r w:rsidR="007623AE" w:rsidRPr="007623AE">
        <w:t>Conversión de tipos</w:t>
      </w:r>
    </w:p>
    <w:p w14:paraId="23BD81CF" w14:textId="22CB6103" w:rsidR="00C257A4" w:rsidRPr="007623AE" w:rsidRDefault="00C257A4" w:rsidP="00C257A4">
      <w:pPr>
        <w:rPr>
          <w:b/>
          <w:bCs/>
        </w:rPr>
      </w:pPr>
      <w:proofErr w:type="spellStart"/>
      <w:r w:rsidRPr="007623AE">
        <w:rPr>
          <w:b/>
          <w:bCs/>
        </w:rPr>
        <w:t>double</w:t>
      </w:r>
      <w:proofErr w:type="spellEnd"/>
      <w:r w:rsidRPr="007623AE">
        <w:rPr>
          <w:b/>
          <w:bCs/>
        </w:rPr>
        <w:t xml:space="preserve"> a = 7;</w:t>
      </w:r>
    </w:p>
    <w:p w14:paraId="3829954D" w14:textId="333D6909" w:rsidR="00C257A4" w:rsidRDefault="00C257A4" w:rsidP="00C257A4">
      <w:r>
        <w:t xml:space="preserve">Tipo de </w:t>
      </w:r>
      <w:r w:rsidR="007623AE">
        <w:t>conversión:</w:t>
      </w:r>
      <w:r>
        <w:t xml:space="preserve"> </w:t>
      </w:r>
      <w:r w:rsidR="007623AE">
        <w:t>Implícita</w:t>
      </w:r>
    </w:p>
    <w:p w14:paraId="2E51802B" w14:textId="721DCC23" w:rsidR="00C257A4" w:rsidRDefault="00C257A4" w:rsidP="00C257A4">
      <w:r>
        <w:t xml:space="preserve">Valor </w:t>
      </w:r>
      <w:r w:rsidR="007623AE">
        <w:t>almacenado:</w:t>
      </w:r>
      <w:r>
        <w:t xml:space="preserve"> 7.0</w:t>
      </w:r>
    </w:p>
    <w:p w14:paraId="587BE717" w14:textId="047966AE" w:rsidR="00C257A4" w:rsidRDefault="00C257A4" w:rsidP="00C257A4">
      <w:r>
        <w:t xml:space="preserve">Si existe pérdida de </w:t>
      </w:r>
      <w:r w:rsidR="007623AE">
        <w:t>información:</w:t>
      </w:r>
      <w:r>
        <w:t xml:space="preserve"> NO</w:t>
      </w:r>
    </w:p>
    <w:p w14:paraId="19011232" w14:textId="77777777" w:rsidR="007623AE" w:rsidRDefault="007623AE" w:rsidP="00C257A4"/>
    <w:p w14:paraId="28F8755F" w14:textId="3530AACF" w:rsidR="00C257A4" w:rsidRPr="007623AE" w:rsidRDefault="00C257A4" w:rsidP="00C257A4">
      <w:pPr>
        <w:rPr>
          <w:b/>
          <w:bCs/>
        </w:rPr>
      </w:pPr>
      <w:proofErr w:type="spellStart"/>
      <w:r w:rsidRPr="007623AE">
        <w:rPr>
          <w:b/>
          <w:bCs/>
        </w:rPr>
        <w:t>int</w:t>
      </w:r>
      <w:proofErr w:type="spellEnd"/>
      <w:r w:rsidRPr="007623AE">
        <w:rPr>
          <w:b/>
          <w:bCs/>
        </w:rPr>
        <w:t xml:space="preserve"> b = 4.9;</w:t>
      </w:r>
    </w:p>
    <w:p w14:paraId="5EBB76FB" w14:textId="28C8DDBB" w:rsidR="00C257A4" w:rsidRDefault="00C257A4" w:rsidP="00C257A4">
      <w:r>
        <w:t xml:space="preserve">Tipo de </w:t>
      </w:r>
      <w:r w:rsidR="007623AE">
        <w:t>conversión:</w:t>
      </w:r>
      <w:r>
        <w:t xml:space="preserve"> </w:t>
      </w:r>
      <w:r w:rsidR="007623AE">
        <w:t>Implícita</w:t>
      </w:r>
    </w:p>
    <w:p w14:paraId="58D0613C" w14:textId="389283F0" w:rsidR="00C257A4" w:rsidRDefault="00C257A4" w:rsidP="00C257A4">
      <w:r>
        <w:t xml:space="preserve">Valor </w:t>
      </w:r>
      <w:r w:rsidR="007623AE">
        <w:t>almacenado:</w:t>
      </w:r>
      <w:r>
        <w:t xml:space="preserve"> 4</w:t>
      </w:r>
    </w:p>
    <w:p w14:paraId="4D2F23C5" w14:textId="0C36B5BD" w:rsidR="00C257A4" w:rsidRDefault="00C257A4" w:rsidP="00C257A4">
      <w:r>
        <w:t xml:space="preserve">Si existe pérdida de </w:t>
      </w:r>
      <w:r w:rsidR="007623AE">
        <w:t>información:</w:t>
      </w:r>
      <w:r>
        <w:t xml:space="preserve"> SI, .9</w:t>
      </w:r>
    </w:p>
    <w:p w14:paraId="0FC7EB14" w14:textId="77777777" w:rsidR="007623AE" w:rsidRDefault="007623AE" w:rsidP="00C257A4"/>
    <w:p w14:paraId="7DDBAD4E" w14:textId="29E6C27E" w:rsidR="00C257A4" w:rsidRPr="007623AE" w:rsidRDefault="00C257A4" w:rsidP="00C257A4">
      <w:pPr>
        <w:rPr>
          <w:b/>
          <w:bCs/>
        </w:rPr>
      </w:pPr>
      <w:proofErr w:type="spellStart"/>
      <w:r w:rsidRPr="007623AE">
        <w:rPr>
          <w:b/>
          <w:bCs/>
        </w:rPr>
        <w:t>double</w:t>
      </w:r>
      <w:proofErr w:type="spellEnd"/>
      <w:r w:rsidRPr="007623AE">
        <w:rPr>
          <w:b/>
          <w:bCs/>
        </w:rPr>
        <w:t xml:space="preserve"> c = 7 / 2;</w:t>
      </w:r>
    </w:p>
    <w:p w14:paraId="6F948F01" w14:textId="52C7CE65" w:rsidR="00C257A4" w:rsidRDefault="00C257A4" w:rsidP="00C257A4">
      <w:r>
        <w:t xml:space="preserve">Tipo de </w:t>
      </w:r>
      <w:r w:rsidR="007623AE">
        <w:t>conversión:</w:t>
      </w:r>
      <w:r>
        <w:t xml:space="preserve"> </w:t>
      </w:r>
      <w:r w:rsidR="007623AE">
        <w:t>Implícita</w:t>
      </w:r>
    </w:p>
    <w:p w14:paraId="313F1B5D" w14:textId="4F5440F5" w:rsidR="00C257A4" w:rsidRDefault="00C257A4" w:rsidP="00C257A4">
      <w:r>
        <w:t xml:space="preserve">Valor </w:t>
      </w:r>
      <w:r w:rsidR="007623AE">
        <w:t>almacenado:</w:t>
      </w:r>
      <w:r>
        <w:t xml:space="preserve"> 3.0</w:t>
      </w:r>
    </w:p>
    <w:p w14:paraId="2D35627B" w14:textId="152B322D" w:rsidR="005C5764" w:rsidRDefault="00C257A4" w:rsidP="00C257A4">
      <w:r>
        <w:t xml:space="preserve">Si existe pérdida de </w:t>
      </w:r>
      <w:r w:rsidR="007623AE">
        <w:t>información:</w:t>
      </w:r>
      <w:r>
        <w:t xml:space="preserve"> </w:t>
      </w:r>
      <w:proofErr w:type="gramStart"/>
      <w:r>
        <w:t>SI ,</w:t>
      </w:r>
      <w:proofErr w:type="gramEnd"/>
      <w:r>
        <w:t xml:space="preserve"> .5</w:t>
      </w:r>
    </w:p>
    <w:p w14:paraId="0D2727B2" w14:textId="77777777" w:rsidR="007623AE" w:rsidRDefault="007623AE" w:rsidP="00C257A4"/>
    <w:p w14:paraId="25A17052" w14:textId="77777777" w:rsidR="007623AE" w:rsidRDefault="007623AE" w:rsidP="00C257A4"/>
    <w:p w14:paraId="76E73BD1" w14:textId="77777777" w:rsidR="007623AE" w:rsidRDefault="007623AE" w:rsidP="00C257A4"/>
    <w:p w14:paraId="75F19C1C" w14:textId="77777777" w:rsidR="007623AE" w:rsidRDefault="007623AE" w:rsidP="007623AE">
      <w:r w:rsidRPr="007623AE">
        <w:rPr>
          <w:b/>
          <w:bCs/>
        </w:rPr>
        <w:lastRenderedPageBreak/>
        <w:t> PARTE III</w:t>
      </w:r>
      <w:r w:rsidRPr="007623AE">
        <w:t xml:space="preserve"> – Programa práctico</w:t>
      </w:r>
    </w:p>
    <w:p w14:paraId="3C27EEEE" w14:textId="7AD33CB2" w:rsidR="007623AE" w:rsidRDefault="007623AE" w:rsidP="007623AE"/>
    <w:p w14:paraId="78B35E62" w14:textId="240F9A8B" w:rsidR="007623AE" w:rsidRPr="007623AE" w:rsidRDefault="007623AE" w:rsidP="007623AE">
      <w:r>
        <w:t xml:space="preserve">Captura de pantalla del código fuente: </w:t>
      </w:r>
    </w:p>
    <w:p w14:paraId="58A02A1A" w14:textId="36B8F500" w:rsidR="007623AE" w:rsidRPr="007623AE" w:rsidRDefault="007623AE" w:rsidP="007623AE"/>
    <w:p w14:paraId="2E83FC81" w14:textId="77777777" w:rsidR="001E34A6" w:rsidRDefault="001E34A6" w:rsidP="007623AE"/>
    <w:p w14:paraId="6380BEA0" w14:textId="6DD20E85" w:rsidR="007623AE" w:rsidRPr="007623AE" w:rsidRDefault="007623AE" w:rsidP="007623AE">
      <w:r>
        <w:rPr>
          <w:noProof/>
        </w:rPr>
        <w:drawing>
          <wp:anchor distT="0" distB="0" distL="114300" distR="114300" simplePos="0" relativeHeight="251658240" behindDoc="0" locked="0" layoutInCell="1" allowOverlap="1" wp14:anchorId="1630C7FA" wp14:editId="5BC941B6">
            <wp:simplePos x="0" y="0"/>
            <wp:positionH relativeFrom="margin">
              <wp:posOffset>-1022350</wp:posOffset>
            </wp:positionH>
            <wp:positionV relativeFrom="paragraph">
              <wp:posOffset>488315</wp:posOffset>
            </wp:positionV>
            <wp:extent cx="7655560" cy="4595495"/>
            <wp:effectExtent l="0" t="0" r="2540" b="0"/>
            <wp:wrapTopAndBottom/>
            <wp:docPr id="52410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5560" cy="4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FAA67" w14:textId="216E9C4E" w:rsidR="007623AE" w:rsidRPr="007623AE" w:rsidRDefault="007623AE" w:rsidP="007623AE"/>
    <w:p w14:paraId="34A0756D" w14:textId="77777777" w:rsidR="007623AE" w:rsidRPr="007623AE" w:rsidRDefault="007623AE" w:rsidP="007623AE"/>
    <w:p w14:paraId="5AF222AC" w14:textId="77777777" w:rsidR="007623AE" w:rsidRPr="007623AE" w:rsidRDefault="007623AE" w:rsidP="007623AE"/>
    <w:p w14:paraId="3E2647AB" w14:textId="04F0072B" w:rsidR="007623AE" w:rsidRDefault="007623AE" w:rsidP="007623AE">
      <w:pPr>
        <w:tabs>
          <w:tab w:val="left" w:pos="1500"/>
        </w:tabs>
      </w:pPr>
      <w:r>
        <w:tab/>
      </w:r>
    </w:p>
    <w:p w14:paraId="16296C02" w14:textId="77777777" w:rsidR="007623AE" w:rsidRDefault="007623AE" w:rsidP="007623AE">
      <w:pPr>
        <w:tabs>
          <w:tab w:val="left" w:pos="1500"/>
        </w:tabs>
      </w:pPr>
    </w:p>
    <w:p w14:paraId="6DFAF272" w14:textId="77777777" w:rsidR="007623AE" w:rsidRDefault="007623AE" w:rsidP="007623AE">
      <w:pPr>
        <w:tabs>
          <w:tab w:val="left" w:pos="1500"/>
        </w:tabs>
      </w:pPr>
    </w:p>
    <w:p w14:paraId="16B19B4B" w14:textId="77777777" w:rsidR="007623AE" w:rsidRDefault="007623AE" w:rsidP="007623AE">
      <w:pPr>
        <w:tabs>
          <w:tab w:val="left" w:pos="1500"/>
        </w:tabs>
      </w:pPr>
    </w:p>
    <w:p w14:paraId="15FD9226" w14:textId="77777777" w:rsidR="007623AE" w:rsidRDefault="007623AE" w:rsidP="007623AE">
      <w:pPr>
        <w:tabs>
          <w:tab w:val="left" w:pos="1500"/>
        </w:tabs>
      </w:pPr>
    </w:p>
    <w:p w14:paraId="15B6AB86" w14:textId="536DE920" w:rsidR="007623AE" w:rsidRDefault="007623AE" w:rsidP="007623AE">
      <w:pPr>
        <w:tabs>
          <w:tab w:val="left" w:pos="1500"/>
        </w:tabs>
        <w:jc w:val="center"/>
      </w:pPr>
      <w:r>
        <w:t>Captura de pantalla del programa en ejecución</w:t>
      </w:r>
    </w:p>
    <w:p w14:paraId="0CF1C1EC" w14:textId="77777777" w:rsidR="007623AE" w:rsidRDefault="007623AE" w:rsidP="007623AE">
      <w:pPr>
        <w:tabs>
          <w:tab w:val="left" w:pos="1500"/>
        </w:tabs>
      </w:pPr>
    </w:p>
    <w:p w14:paraId="437292E0" w14:textId="3512DADA" w:rsidR="007623AE" w:rsidRDefault="001E34A6" w:rsidP="007623AE">
      <w:pPr>
        <w:tabs>
          <w:tab w:val="left" w:pos="1500"/>
        </w:tabs>
      </w:pPr>
      <w:r>
        <w:t>El programa solicita los datos al usuario y luego los imprime.</w:t>
      </w:r>
    </w:p>
    <w:p w14:paraId="55B5661F" w14:textId="6FEDF0FA" w:rsidR="007623AE" w:rsidRPr="007623AE" w:rsidRDefault="007623AE" w:rsidP="007623AE">
      <w:pPr>
        <w:tabs>
          <w:tab w:val="left" w:pos="1500"/>
        </w:tabs>
      </w:pPr>
    </w:p>
    <w:p w14:paraId="34F96A48" w14:textId="67FBB828" w:rsidR="007623AE" w:rsidRPr="007623AE" w:rsidRDefault="007623AE" w:rsidP="007623AE"/>
    <w:p w14:paraId="4617390D" w14:textId="16428FF3" w:rsidR="007623AE" w:rsidRPr="007623AE" w:rsidRDefault="007623AE" w:rsidP="007623AE">
      <w:r>
        <w:rPr>
          <w:noProof/>
        </w:rPr>
        <w:drawing>
          <wp:anchor distT="0" distB="0" distL="114300" distR="114300" simplePos="0" relativeHeight="251659264" behindDoc="0" locked="0" layoutInCell="1" allowOverlap="1" wp14:anchorId="08F47A75" wp14:editId="632AD431">
            <wp:simplePos x="0" y="0"/>
            <wp:positionH relativeFrom="column">
              <wp:posOffset>-1058545</wp:posOffset>
            </wp:positionH>
            <wp:positionV relativeFrom="paragraph">
              <wp:posOffset>219710</wp:posOffset>
            </wp:positionV>
            <wp:extent cx="7742555" cy="4351020"/>
            <wp:effectExtent l="0" t="0" r="0" b="0"/>
            <wp:wrapTopAndBottom/>
            <wp:docPr id="903962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2555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DD1FC" w14:textId="77777777" w:rsidR="007623AE" w:rsidRPr="007623AE" w:rsidRDefault="007623AE" w:rsidP="007623AE"/>
    <w:p w14:paraId="7A47EBE3" w14:textId="77777777" w:rsidR="007623AE" w:rsidRPr="007623AE" w:rsidRDefault="007623AE" w:rsidP="007623AE"/>
    <w:p w14:paraId="6767563E" w14:textId="77777777" w:rsidR="007623AE" w:rsidRPr="007623AE" w:rsidRDefault="007623AE" w:rsidP="007623AE"/>
    <w:p w14:paraId="64264D07" w14:textId="77777777" w:rsidR="007623AE" w:rsidRPr="007623AE" w:rsidRDefault="007623AE" w:rsidP="007623AE"/>
    <w:p w14:paraId="5DA75F36" w14:textId="77777777" w:rsidR="007623AE" w:rsidRPr="007623AE" w:rsidRDefault="007623AE" w:rsidP="007623AE"/>
    <w:p w14:paraId="0A9620F4" w14:textId="77777777" w:rsidR="007623AE" w:rsidRPr="007623AE" w:rsidRDefault="007623AE" w:rsidP="007623AE"/>
    <w:p w14:paraId="4FE4B7B6" w14:textId="77777777" w:rsidR="007623AE" w:rsidRPr="007623AE" w:rsidRDefault="007623AE" w:rsidP="007623AE"/>
    <w:p w14:paraId="0B66C22E" w14:textId="74F943BA" w:rsidR="007623AE" w:rsidRPr="007623AE" w:rsidRDefault="001E34A6" w:rsidP="007623AE">
      <w:r>
        <w:t>Captura de salida del programa en cuadro rojo con el nombre del estudiante resaltado en amarillo.</w:t>
      </w:r>
    </w:p>
    <w:p w14:paraId="69EC7E9F" w14:textId="77777777" w:rsidR="007623AE" w:rsidRPr="007623AE" w:rsidRDefault="007623AE" w:rsidP="007623AE"/>
    <w:p w14:paraId="345A3BA2" w14:textId="30DE1A61" w:rsidR="007623AE" w:rsidRPr="007623AE" w:rsidRDefault="007623AE" w:rsidP="007623AE"/>
    <w:p w14:paraId="3918BBF9" w14:textId="1488D536" w:rsidR="007623AE" w:rsidRDefault="007623AE" w:rsidP="007623AE"/>
    <w:p w14:paraId="7BF653D8" w14:textId="23336364" w:rsidR="001E34A6" w:rsidRPr="001E34A6" w:rsidRDefault="001E34A6" w:rsidP="001E34A6">
      <w:r>
        <w:rPr>
          <w:noProof/>
        </w:rPr>
        <w:drawing>
          <wp:anchor distT="0" distB="0" distL="114300" distR="114300" simplePos="0" relativeHeight="251660288" behindDoc="0" locked="0" layoutInCell="1" allowOverlap="1" wp14:anchorId="6F8B237B" wp14:editId="19A8289D">
            <wp:simplePos x="0" y="0"/>
            <wp:positionH relativeFrom="margin">
              <wp:posOffset>-1071880</wp:posOffset>
            </wp:positionH>
            <wp:positionV relativeFrom="paragraph">
              <wp:posOffset>288290</wp:posOffset>
            </wp:positionV>
            <wp:extent cx="7755890" cy="4358640"/>
            <wp:effectExtent l="0" t="0" r="0" b="3810"/>
            <wp:wrapTopAndBottom/>
            <wp:docPr id="10507057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589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EF7A5" w14:textId="0136825A" w:rsidR="001E34A6" w:rsidRPr="001E34A6" w:rsidRDefault="001E34A6" w:rsidP="001E34A6"/>
    <w:p w14:paraId="34A4446A" w14:textId="0F6919F9" w:rsidR="001E34A6" w:rsidRPr="001E34A6" w:rsidRDefault="001E34A6" w:rsidP="001E34A6"/>
    <w:p w14:paraId="0FD9556C" w14:textId="77777777" w:rsidR="001E34A6" w:rsidRDefault="001E34A6" w:rsidP="001E34A6"/>
    <w:p w14:paraId="0DAB3966" w14:textId="5A749CCC" w:rsidR="001E34A6" w:rsidRPr="001E34A6" w:rsidRDefault="001E34A6" w:rsidP="001E34A6">
      <w:pPr>
        <w:jc w:val="center"/>
      </w:pPr>
    </w:p>
    <w:sectPr w:rsidR="001E34A6" w:rsidRPr="001E34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A4"/>
    <w:rsid w:val="001E34A6"/>
    <w:rsid w:val="00276467"/>
    <w:rsid w:val="005C5764"/>
    <w:rsid w:val="00635A0B"/>
    <w:rsid w:val="007623AE"/>
    <w:rsid w:val="00C11DD7"/>
    <w:rsid w:val="00C2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DEED1"/>
  <w15:chartTrackingRefBased/>
  <w15:docId w15:val="{5BCA3AC9-B8CB-4AF6-B348-97581E461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435</Words>
  <Characters>1849</Characters>
  <Application>Microsoft Office Word</Application>
  <DocSecurity>0</DocSecurity>
  <Lines>92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Farfan</dc:creator>
  <cp:keywords/>
  <dc:description/>
  <cp:lastModifiedBy>Moises Farfan</cp:lastModifiedBy>
  <cp:revision>1</cp:revision>
  <dcterms:created xsi:type="dcterms:W3CDTF">2026-02-28T04:31:00Z</dcterms:created>
  <dcterms:modified xsi:type="dcterms:W3CDTF">2026-02-28T05:28:00Z</dcterms:modified>
</cp:coreProperties>
</file>