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Referencia: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Página de Referencia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de Figma: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Figma 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de Figma: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Figma 2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ntalcareseattle.com/home" TargetMode="External"/><Relationship Id="rId7" Type="http://schemas.openxmlformats.org/officeDocument/2006/relationships/hyperlink" Target="https://www.figma.com/site/g4p0h0HWF11w3MtnnC4K4P/Wireframe-Turnos?t=NC8sAty1VGvJqfr1-1" TargetMode="External"/><Relationship Id="rId8" Type="http://schemas.openxmlformats.org/officeDocument/2006/relationships/hyperlink" Target="https://www.figma.com/site/fJ4uhs8Y6lIWUGREJMVn8O/Sin-t%C3%ADtulo?node-id=0-1&amp;t=d2dQReme77XGwFQ6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