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EC6D" w14:textId="2DC1C883" w:rsidR="00591D96" w:rsidRDefault="002A471C">
      <w:r>
        <w:t>Moises</w:t>
      </w:r>
    </w:p>
    <w:p w14:paraId="320C5D44" w14:textId="51951F25" w:rsidR="002A471C" w:rsidRDefault="002A471C">
      <w:r>
        <w:t>Paulo</w:t>
      </w:r>
    </w:p>
    <w:p w14:paraId="711EB673" w14:textId="4DDB20F2" w:rsidR="002A471C" w:rsidRDefault="002A471C">
      <w:r>
        <w:t>Maurilio</w:t>
      </w:r>
    </w:p>
    <w:p w14:paraId="23D3B47B" w14:textId="77777777" w:rsidR="002A471C" w:rsidRDefault="002A471C"/>
    <w:sectPr w:rsidR="002A4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93"/>
    <w:rsid w:val="00146193"/>
    <w:rsid w:val="002A471C"/>
    <w:rsid w:val="00591D96"/>
    <w:rsid w:val="0072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37D5"/>
  <w15:chartTrackingRefBased/>
  <w15:docId w15:val="{3D93759B-04DD-451A-B451-89638394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Júnio Rocha</dc:creator>
  <cp:keywords/>
  <dc:description/>
  <cp:lastModifiedBy>Paulo Júnio Rocha</cp:lastModifiedBy>
  <cp:revision>2</cp:revision>
  <dcterms:created xsi:type="dcterms:W3CDTF">2024-07-10T01:38:00Z</dcterms:created>
  <dcterms:modified xsi:type="dcterms:W3CDTF">2024-07-10T01:38:00Z</dcterms:modified>
</cp:coreProperties>
</file>