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C6D" w14:textId="2DC1C883" w:rsidR="00591D96" w:rsidRDefault="002A471C">
      <w:r>
        <w:t>Moises</w:t>
      </w:r>
    </w:p>
    <w:p w14:paraId="320C5D44" w14:textId="51951F25" w:rsidR="002A471C" w:rsidRDefault="002A471C">
      <w:r>
        <w:t>Paulo</w:t>
      </w:r>
    </w:p>
    <w:p w14:paraId="711EB673" w14:textId="4DDB20F2" w:rsidR="002A471C" w:rsidRDefault="002A471C">
      <w:r>
        <w:t>Maurilio</w:t>
      </w:r>
    </w:p>
    <w:p w14:paraId="292E5D86" w14:textId="575A6288" w:rsidR="00FA126D" w:rsidRDefault="00FA126D">
      <w:r>
        <w:t>Paulo e Maurilio estão estudando no dia 19/08/2024</w:t>
      </w:r>
    </w:p>
    <w:p w14:paraId="23D3B47B" w14:textId="77777777" w:rsidR="002A471C" w:rsidRDefault="002A471C"/>
    <w:sectPr w:rsidR="002A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3"/>
    <w:rsid w:val="00146193"/>
    <w:rsid w:val="002A471C"/>
    <w:rsid w:val="00591D96"/>
    <w:rsid w:val="007208D7"/>
    <w:rsid w:val="00760DCB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37D5"/>
  <w15:chartTrackingRefBased/>
  <w15:docId w15:val="{3D93759B-04DD-451A-B451-89638394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Júnio Rocha</dc:creator>
  <cp:keywords/>
  <dc:description/>
  <cp:lastModifiedBy>Paulo Júnio Rocha</cp:lastModifiedBy>
  <cp:revision>3</cp:revision>
  <dcterms:created xsi:type="dcterms:W3CDTF">2024-07-10T01:38:00Z</dcterms:created>
  <dcterms:modified xsi:type="dcterms:W3CDTF">2024-08-20T00:14:00Z</dcterms:modified>
</cp:coreProperties>
</file>