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812A" w14:textId="77777777" w:rsidR="00102734" w:rsidRDefault="00102734">
      <w:pPr>
        <w:spacing w:line="240" w:lineRule="auto"/>
        <w:rPr>
          <w:sz w:val="12"/>
          <w:szCs w:val="12"/>
        </w:rPr>
      </w:pPr>
    </w:p>
    <w:tbl>
      <w:tblPr>
        <w:tblStyle w:val="a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  <w:gridCol w:w="3225"/>
      </w:tblGrid>
      <w:tr w:rsidR="00102734" w14:paraId="1305177F" w14:textId="77777777" w:rsidTr="00AE7F24">
        <w:trPr>
          <w:trHeight w:val="14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2337A" w14:textId="77777777" w:rsidR="00102734" w:rsidRDefault="00F43BD6">
            <w:pPr>
              <w:pStyle w:val="Title"/>
              <w:rPr>
                <w:color w:val="1C4587"/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color w:val="1C4587"/>
                <w:sz w:val="60"/>
                <w:szCs w:val="60"/>
              </w:rPr>
              <w:t>Moises Gutierrez</w:t>
            </w:r>
            <w:bookmarkStart w:id="1" w:name="_GoBack"/>
            <w:bookmarkEnd w:id="1"/>
          </w:p>
          <w:p w14:paraId="0D8D95AE" w14:textId="77777777" w:rsidR="00102734" w:rsidRDefault="00F43BD6">
            <w:pPr>
              <w:spacing w:before="0" w:line="276" w:lineRule="auto"/>
              <w:rPr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(408)393-0350 | moisesgtzv40@gmail.com | LinkedIn: @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moisesgtz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DF4E63" w14:textId="78791DB4" w:rsidR="00AE7F24" w:rsidRDefault="00AE7F24">
            <w:pPr>
              <w:spacing w:before="0" w:line="276" w:lineRule="auto"/>
              <w:rPr>
                <w:color w:val="000000"/>
                <w:sz w:val="22"/>
                <w:szCs w:val="22"/>
              </w:rPr>
            </w:pPr>
            <w:r w:rsidRPr="00AE7F24">
              <w:rPr>
                <w:color w:val="000000"/>
                <w:sz w:val="22"/>
                <w:szCs w:val="22"/>
              </w:rPr>
              <w:t>Personal Website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5" w:history="1">
              <w:r w:rsidRPr="00AE7F24">
                <w:rPr>
                  <w:rStyle w:val="Hyperlink"/>
                  <w:sz w:val="22"/>
                  <w:szCs w:val="22"/>
                </w:rPr>
                <w:t>moisesgtz.github.io</w:t>
              </w:r>
            </w:hyperlink>
          </w:p>
          <w:p w14:paraId="0BB3FD32" w14:textId="18F11EB4" w:rsidR="00AE7F24" w:rsidRPr="00AE7F24" w:rsidRDefault="00AE7F24">
            <w:pPr>
              <w:spacing w:before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GitHub: /</w:t>
            </w:r>
            <w:proofErr w:type="spellStart"/>
            <w:r>
              <w:rPr>
                <w:color w:val="000000"/>
                <w:sz w:val="22"/>
                <w:szCs w:val="22"/>
              </w:rPr>
              <w:t>moisesgtz</w:t>
            </w:r>
            <w:proofErr w:type="spellEnd"/>
          </w:p>
        </w:tc>
      </w:tr>
      <w:tr w:rsidR="00102734" w14:paraId="30804C2C" w14:textId="77777777" w:rsidTr="00AE7F24">
        <w:trPr>
          <w:trHeight w:val="13383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48E341" w14:textId="77777777" w:rsidR="00AE7F24" w:rsidRDefault="00F43BD6" w:rsidP="00AE7F24">
            <w:pPr>
              <w:pStyle w:val="Heading1"/>
              <w:spacing w:before="0"/>
              <w:ind w:right="302"/>
              <w:rPr>
                <w:color w:val="1C4587"/>
                <w:sz w:val="24"/>
                <w:szCs w:val="24"/>
              </w:rPr>
            </w:pPr>
            <w:bookmarkStart w:id="2" w:name="_fzij53av9m5q" w:colFirst="0" w:colLast="0"/>
            <w:bookmarkEnd w:id="2"/>
            <w:r>
              <w:rPr>
                <w:color w:val="1C4587"/>
                <w:sz w:val="24"/>
                <w:szCs w:val="24"/>
              </w:rPr>
              <w:t>EDUCATION</w:t>
            </w:r>
            <w:bookmarkStart w:id="3" w:name="_h7i91d8xa6sn" w:colFirst="0" w:colLast="0"/>
            <w:bookmarkEnd w:id="3"/>
          </w:p>
          <w:p w14:paraId="06502C3C" w14:textId="2BDC662F" w:rsidR="00102734" w:rsidRPr="00AE7F24" w:rsidRDefault="00F43BD6" w:rsidP="00AE7F24">
            <w:pPr>
              <w:pStyle w:val="Heading1"/>
              <w:spacing w:before="0"/>
              <w:ind w:right="302"/>
              <w:rPr>
                <w:color w:val="000000" w:themeColor="text1"/>
                <w:sz w:val="20"/>
                <w:szCs w:val="20"/>
              </w:rPr>
            </w:pPr>
            <w:r w:rsidRPr="00AE7F24">
              <w:rPr>
                <w:color w:val="000000" w:themeColor="text1"/>
                <w:sz w:val="26"/>
                <w:szCs w:val="26"/>
              </w:rPr>
              <w:t xml:space="preserve">UC Santa Barbara, </w:t>
            </w:r>
            <w:r w:rsidRPr="00AE7F24">
              <w:rPr>
                <w:b w:val="0"/>
                <w:color w:val="000000" w:themeColor="text1"/>
                <w:sz w:val="26"/>
                <w:szCs w:val="26"/>
              </w:rPr>
              <w:t>Computer Engineer - June 2022</w:t>
            </w:r>
          </w:p>
          <w:p w14:paraId="4CBDB849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4" w:name="_1vxmc7yqdnqh" w:colFirst="0" w:colLast="0"/>
            <w:bookmarkEnd w:id="4"/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eptember 2018 - June 2022</w:t>
            </w:r>
          </w:p>
          <w:p w14:paraId="2553B518" w14:textId="77777777" w:rsidR="00102734" w:rsidRDefault="00F43BD6" w:rsidP="00AE7F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Aspiring computer engineer learning C++ and logic design.</w:t>
            </w:r>
          </w:p>
          <w:p w14:paraId="175714C4" w14:textId="77777777" w:rsidR="00102734" w:rsidRDefault="00102734">
            <w:pPr>
              <w:pStyle w:val="Heading1"/>
              <w:spacing w:before="0"/>
              <w:rPr>
                <w:color w:val="1C4587"/>
                <w:sz w:val="24"/>
                <w:szCs w:val="24"/>
              </w:rPr>
            </w:pPr>
            <w:bookmarkStart w:id="5" w:name="_in0kw3yeen8w" w:colFirst="0" w:colLast="0"/>
            <w:bookmarkEnd w:id="5"/>
          </w:p>
          <w:p w14:paraId="17F14FCC" w14:textId="77777777" w:rsidR="00AE7F24" w:rsidRDefault="00F43BD6" w:rsidP="00AE7F24">
            <w:pPr>
              <w:pStyle w:val="Heading1"/>
              <w:spacing w:before="0"/>
              <w:rPr>
                <w:color w:val="1C4587"/>
                <w:sz w:val="24"/>
                <w:szCs w:val="24"/>
              </w:rPr>
            </w:pPr>
            <w:bookmarkStart w:id="6" w:name="_71508h2bv6h" w:colFirst="0" w:colLast="0"/>
            <w:bookmarkEnd w:id="6"/>
            <w:r>
              <w:rPr>
                <w:color w:val="1C4587"/>
                <w:sz w:val="24"/>
                <w:szCs w:val="24"/>
              </w:rPr>
              <w:t>EXPERIENCE</w:t>
            </w:r>
            <w:bookmarkStart w:id="7" w:name="_646hib1eq77p" w:colFirst="0" w:colLast="0"/>
            <w:bookmarkEnd w:id="7"/>
          </w:p>
          <w:p w14:paraId="42019A17" w14:textId="3A8B9574" w:rsidR="00102734" w:rsidRPr="00AE7F24" w:rsidRDefault="00F43BD6" w:rsidP="00AE7F24">
            <w:pPr>
              <w:pStyle w:val="Heading1"/>
              <w:spacing w:before="0"/>
              <w:rPr>
                <w:color w:val="000000" w:themeColor="text1"/>
                <w:sz w:val="24"/>
                <w:szCs w:val="24"/>
              </w:rPr>
            </w:pPr>
            <w:r w:rsidRPr="00AE7F24">
              <w:rPr>
                <w:color w:val="000000" w:themeColor="text1"/>
                <w:sz w:val="26"/>
                <w:szCs w:val="26"/>
              </w:rPr>
              <w:t xml:space="preserve">Personal Website, </w:t>
            </w:r>
            <w:r w:rsidR="00AE7F24" w:rsidRPr="00AE7F24">
              <w:rPr>
                <w:b w:val="0"/>
                <w:color w:val="000000" w:themeColor="text1"/>
                <w:sz w:val="26"/>
                <w:szCs w:val="26"/>
              </w:rPr>
              <w:t>Self-taught</w:t>
            </w:r>
            <w:r w:rsidRPr="00AE7F24">
              <w:rPr>
                <w:b w:val="0"/>
                <w:color w:val="000000" w:themeColor="text1"/>
                <w:sz w:val="26"/>
                <w:szCs w:val="26"/>
              </w:rPr>
              <w:t xml:space="preserve"> - Web Developer</w:t>
            </w:r>
          </w:p>
          <w:p w14:paraId="5281320F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8" w:name="_19irbzy2nsio" w:colFirst="0" w:colLast="0"/>
            <w:bookmarkEnd w:id="8"/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ovember 2019 - present</w:t>
            </w:r>
          </w:p>
          <w:p w14:paraId="416A41CA" w14:textId="6EC694B0" w:rsidR="00102734" w:rsidRDefault="00F43BD6" w:rsidP="00AE7F2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 personal website using HTML and </w:t>
            </w:r>
            <w:r w:rsidR="00AE7F24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>, in order to host the site. Main purpose is to inform recruiters about my professional life and aspirations as well as myself outside of work.</w:t>
            </w:r>
          </w:p>
          <w:p w14:paraId="246AC225" w14:textId="77777777" w:rsidR="00102734" w:rsidRDefault="00F43BD6" w:rsidP="00AE7F24">
            <w:pPr>
              <w:pStyle w:val="Heading2"/>
              <w:spacing w:before="120"/>
              <w:rPr>
                <w:b w:val="0"/>
                <w:i/>
                <w:sz w:val="26"/>
                <w:szCs w:val="26"/>
              </w:rPr>
            </w:pPr>
            <w:bookmarkStart w:id="9" w:name="_mg25ggulra9v" w:colFirst="0" w:colLast="0"/>
            <w:bookmarkEnd w:id="9"/>
            <w:proofErr w:type="spellStart"/>
            <w:r>
              <w:rPr>
                <w:sz w:val="26"/>
                <w:szCs w:val="26"/>
              </w:rPr>
              <w:t>OneStep</w:t>
            </w:r>
            <w:proofErr w:type="spellEnd"/>
            <w:r>
              <w:rPr>
                <w:sz w:val="26"/>
                <w:szCs w:val="26"/>
              </w:rPr>
              <w:t xml:space="preserve"> Water Faucet, </w:t>
            </w:r>
            <w:r>
              <w:rPr>
                <w:b w:val="0"/>
                <w:sz w:val="26"/>
                <w:szCs w:val="26"/>
              </w:rPr>
              <w:t>UCSB - Co-Administrator</w:t>
            </w:r>
          </w:p>
          <w:p w14:paraId="2EA6BE2A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10" w:name="_4ngjbctcq5q4" w:colFirst="0" w:colLast="0"/>
            <w:bookmarkEnd w:id="10"/>
            <w:r>
              <w:rPr>
                <w:sz w:val="20"/>
                <w:szCs w:val="20"/>
              </w:rPr>
              <w:t xml:space="preserve">March 2019 - June </w:t>
            </w:r>
            <w:r>
              <w:rPr>
                <w:sz w:val="20"/>
                <w:szCs w:val="20"/>
              </w:rPr>
              <w:t>2019</w:t>
            </w:r>
          </w:p>
          <w:p w14:paraId="4DDA17FD" w14:textId="77777777" w:rsidR="00102734" w:rsidRDefault="00F43BD6" w:rsidP="00AE7F2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>Created a marketing and 5-year implementation plan for public water faucet that are more efficient and effectively use less water.</w:t>
            </w:r>
          </w:p>
          <w:p w14:paraId="42D730BB" w14:textId="77777777" w:rsidR="00102734" w:rsidRDefault="00F43BD6" w:rsidP="00AE7F24">
            <w:pPr>
              <w:pStyle w:val="Heading2"/>
              <w:spacing w:before="120"/>
              <w:rPr>
                <w:b w:val="0"/>
                <w:sz w:val="26"/>
                <w:szCs w:val="26"/>
              </w:rPr>
            </w:pPr>
            <w:bookmarkStart w:id="11" w:name="_p86tww6epwad" w:colFirst="0" w:colLast="0"/>
            <w:bookmarkEnd w:id="11"/>
            <w:r>
              <w:rPr>
                <w:sz w:val="26"/>
                <w:szCs w:val="26"/>
              </w:rPr>
              <w:t xml:space="preserve">UCSB Dining Commons, </w:t>
            </w:r>
            <w:r>
              <w:rPr>
                <w:b w:val="0"/>
                <w:sz w:val="26"/>
                <w:szCs w:val="26"/>
              </w:rPr>
              <w:t>UCSB - Supervisor</w:t>
            </w:r>
          </w:p>
          <w:p w14:paraId="54755E62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12" w:name="_5zl1aqiki686" w:colFirst="0" w:colLast="0"/>
            <w:bookmarkEnd w:id="12"/>
            <w:r>
              <w:rPr>
                <w:sz w:val="20"/>
                <w:szCs w:val="20"/>
              </w:rPr>
              <w:t>April 2019 - present</w:t>
            </w:r>
          </w:p>
          <w:p w14:paraId="35B2B762" w14:textId="77777777" w:rsidR="00102734" w:rsidRDefault="00F43BD6" w:rsidP="00AE7F2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and trained ten new employees and helped collaborati</w:t>
            </w:r>
            <w:r>
              <w:rPr>
                <w:sz w:val="20"/>
                <w:szCs w:val="20"/>
              </w:rPr>
              <w:t>vely to host and maintain over 300 people every shift.</w:t>
            </w:r>
          </w:p>
          <w:p w14:paraId="24320604" w14:textId="77777777" w:rsidR="00102734" w:rsidRDefault="00F43BD6" w:rsidP="00AE7F24">
            <w:pPr>
              <w:pStyle w:val="Heading2"/>
              <w:spacing w:before="120"/>
              <w:rPr>
                <w:b w:val="0"/>
                <w:i/>
                <w:sz w:val="26"/>
                <w:szCs w:val="26"/>
              </w:rPr>
            </w:pPr>
            <w:bookmarkStart w:id="13" w:name="_9ukjr6vzr2b" w:colFirst="0" w:colLast="0"/>
            <w:bookmarkEnd w:id="13"/>
            <w:r>
              <w:rPr>
                <w:sz w:val="26"/>
                <w:szCs w:val="26"/>
              </w:rPr>
              <w:t xml:space="preserve">Public Bicycle Battery Plan, SMASH Academy, </w:t>
            </w:r>
            <w:r>
              <w:rPr>
                <w:b w:val="0"/>
                <w:sz w:val="26"/>
                <w:szCs w:val="26"/>
              </w:rPr>
              <w:t>Stanford, CA</w:t>
            </w:r>
          </w:p>
          <w:p w14:paraId="2E1D9202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14" w:name="_ifo834g1zhab" w:colFirst="0" w:colLast="0"/>
            <w:bookmarkEnd w:id="14"/>
            <w:r>
              <w:rPr>
                <w:sz w:val="20"/>
                <w:szCs w:val="20"/>
              </w:rPr>
              <w:t>June 2017 - August 2017</w:t>
            </w:r>
          </w:p>
          <w:p w14:paraId="3F77264D" w14:textId="77777777" w:rsidR="00102734" w:rsidRDefault="00F43BD6" w:rsidP="00AE7F2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CAD and creative thinking, we implemented a plan to create an innovate public transportation that creates electrical energy when riding a bicycle. Used app creators to plan an app that helps service and maintain the bike for the user.</w:t>
            </w:r>
          </w:p>
          <w:p w14:paraId="59052E10" w14:textId="77777777" w:rsidR="00102734" w:rsidRDefault="00102734">
            <w:pPr>
              <w:pStyle w:val="Heading1"/>
              <w:spacing w:before="0"/>
              <w:rPr>
                <w:color w:val="1C4587"/>
                <w:sz w:val="24"/>
                <w:szCs w:val="24"/>
              </w:rPr>
            </w:pPr>
            <w:bookmarkStart w:id="15" w:name="_4b0yh637kozx" w:colFirst="0" w:colLast="0"/>
            <w:bookmarkEnd w:id="15"/>
          </w:p>
          <w:p w14:paraId="00F200D2" w14:textId="77777777" w:rsidR="00AE7F24" w:rsidRDefault="00F43BD6" w:rsidP="00AE7F24">
            <w:pPr>
              <w:pStyle w:val="Heading1"/>
              <w:spacing w:before="0"/>
              <w:rPr>
                <w:color w:val="1C4587"/>
                <w:sz w:val="24"/>
                <w:szCs w:val="24"/>
              </w:rPr>
            </w:pPr>
            <w:bookmarkStart w:id="16" w:name="_3677kdla2kkx" w:colFirst="0" w:colLast="0"/>
            <w:bookmarkEnd w:id="16"/>
            <w:r>
              <w:rPr>
                <w:color w:val="1C4587"/>
                <w:sz w:val="24"/>
                <w:szCs w:val="24"/>
              </w:rPr>
              <w:t>VOLUNTEERING</w:t>
            </w:r>
            <w:bookmarkStart w:id="17" w:name="_wj0puh61kxsr" w:colFirst="0" w:colLast="0"/>
            <w:bookmarkEnd w:id="17"/>
          </w:p>
          <w:p w14:paraId="411E8AA7" w14:textId="49D81031" w:rsidR="00102734" w:rsidRPr="00AE7F24" w:rsidRDefault="00F43BD6" w:rsidP="00AE7F24">
            <w:pPr>
              <w:pStyle w:val="Heading1"/>
              <w:spacing w:before="0"/>
              <w:rPr>
                <w:color w:val="000000" w:themeColor="text1"/>
                <w:sz w:val="20"/>
                <w:szCs w:val="20"/>
              </w:rPr>
            </w:pPr>
            <w:r w:rsidRPr="00AE7F24">
              <w:rPr>
                <w:color w:val="000000" w:themeColor="text1"/>
                <w:sz w:val="26"/>
                <w:szCs w:val="26"/>
              </w:rPr>
              <w:t>J</w:t>
            </w:r>
            <w:r w:rsidRPr="00AE7F24">
              <w:rPr>
                <w:color w:val="000000" w:themeColor="text1"/>
                <w:sz w:val="26"/>
                <w:szCs w:val="26"/>
              </w:rPr>
              <w:t xml:space="preserve">BL Adaptive Sports Program, </w:t>
            </w:r>
            <w:r w:rsidRPr="00AE7F24">
              <w:rPr>
                <w:b w:val="0"/>
                <w:color w:val="000000" w:themeColor="text1"/>
                <w:sz w:val="26"/>
                <w:szCs w:val="26"/>
              </w:rPr>
              <w:t>Los Gatos — Assistant Coach</w:t>
            </w:r>
          </w:p>
          <w:p w14:paraId="4BBA0A86" w14:textId="77777777" w:rsidR="00102734" w:rsidRDefault="00F43BD6">
            <w:pPr>
              <w:pStyle w:val="Heading3"/>
              <w:rPr>
                <w:sz w:val="20"/>
                <w:szCs w:val="20"/>
              </w:rPr>
            </w:pPr>
            <w:bookmarkStart w:id="18" w:name="_8hk593fs3sag" w:colFirst="0" w:colLast="0"/>
            <w:bookmarkEnd w:id="18"/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ay 2014 - August 2017</w:t>
            </w:r>
          </w:p>
          <w:p w14:paraId="3B329910" w14:textId="77777777" w:rsidR="00102734" w:rsidRDefault="00F43BD6" w:rsidP="00AE7F2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Helped kids with special needs play sports while enhancing their education through fun, competitive, and academic exercises and drills. Soon became an Assistant coach that train</w:t>
            </w:r>
            <w:r>
              <w:rPr>
                <w:sz w:val="22"/>
                <w:szCs w:val="22"/>
              </w:rPr>
              <w:t>ed people how to interact with the kids and ran sessions.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26C13F" w14:textId="77777777" w:rsidR="00102734" w:rsidRDefault="00F43BD6">
            <w:pPr>
              <w:pStyle w:val="Heading1"/>
              <w:spacing w:before="0"/>
              <w:rPr>
                <w:sz w:val="22"/>
                <w:szCs w:val="22"/>
              </w:rPr>
            </w:pPr>
            <w:bookmarkStart w:id="19" w:name="_2x23jdpmhqr2" w:colFirst="0" w:colLast="0"/>
            <w:bookmarkEnd w:id="19"/>
            <w:r>
              <w:rPr>
                <w:color w:val="1C4587"/>
                <w:sz w:val="22"/>
                <w:szCs w:val="22"/>
              </w:rPr>
              <w:t>SKILLS</w:t>
            </w:r>
          </w:p>
          <w:p w14:paraId="2CD05DD6" w14:textId="77777777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Coding in HTML, Python, C++</w:t>
            </w:r>
          </w:p>
          <w:p w14:paraId="50ACAD50" w14:textId="4268FC4C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AE7F24">
              <w:rPr>
                <w:sz w:val="22"/>
                <w:szCs w:val="22"/>
              </w:rPr>
              <w:t>Self-taught</w:t>
            </w:r>
            <w:r>
              <w:rPr>
                <w:sz w:val="22"/>
                <w:szCs w:val="22"/>
              </w:rPr>
              <w:t xml:space="preserve"> Web Developer</w:t>
            </w:r>
          </w:p>
          <w:p w14:paraId="0B81B659" w14:textId="77777777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Able to adapt and work under pressure</w:t>
            </w:r>
          </w:p>
          <w:p w14:paraId="0A3D3779" w14:textId="77777777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Leadership Experience</w:t>
            </w:r>
          </w:p>
          <w:p w14:paraId="6985C6D7" w14:textId="77777777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Communication skills</w:t>
            </w:r>
          </w:p>
          <w:p w14:paraId="4C2A148D" w14:textId="77777777" w:rsidR="0010273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Team working skills</w:t>
            </w:r>
          </w:p>
          <w:p w14:paraId="49F5EBD0" w14:textId="14578148" w:rsidR="00102734" w:rsidRPr="00AE7F24" w:rsidRDefault="00F43BD6" w:rsidP="00AE7F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Logic Design Skills</w:t>
            </w:r>
          </w:p>
          <w:p w14:paraId="7A647316" w14:textId="77777777" w:rsidR="00102734" w:rsidRDefault="00F43BD6">
            <w:pPr>
              <w:pStyle w:val="Heading1"/>
              <w:rPr>
                <w:color w:val="1C4587"/>
                <w:sz w:val="22"/>
                <w:szCs w:val="22"/>
              </w:rPr>
            </w:pPr>
            <w:bookmarkStart w:id="20" w:name="_tuxh7mwdaxox" w:colFirst="0" w:colLast="0"/>
            <w:bookmarkEnd w:id="20"/>
            <w:r>
              <w:rPr>
                <w:color w:val="1C4587"/>
                <w:sz w:val="22"/>
                <w:szCs w:val="22"/>
              </w:rPr>
              <w:t>COURSES</w:t>
            </w:r>
          </w:p>
          <w:p w14:paraId="7A9FFBBD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Fundamentals of Logic Design</w:t>
            </w:r>
          </w:p>
          <w:p w14:paraId="66897F76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Problem Solving with C++</w:t>
            </w:r>
          </w:p>
          <w:p w14:paraId="43EBD12C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Writing for Engineers</w:t>
            </w:r>
          </w:p>
          <w:p w14:paraId="48C44FC3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Intro to Computer Science using Python</w:t>
            </w:r>
          </w:p>
          <w:p w14:paraId="2E34D052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Basic Physics</w:t>
            </w:r>
          </w:p>
          <w:p w14:paraId="3B28A385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Differential Equations</w:t>
            </w:r>
          </w:p>
          <w:p w14:paraId="2115F4F8" w14:textId="77777777" w:rsidR="00102734" w:rsidRDefault="00F43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Linear Algebra</w:t>
            </w:r>
          </w:p>
          <w:p w14:paraId="626384CA" w14:textId="77777777" w:rsidR="00102734" w:rsidRDefault="00F43BD6">
            <w:pPr>
              <w:pStyle w:val="Heading1"/>
              <w:rPr>
                <w:color w:val="1C4587"/>
                <w:sz w:val="22"/>
                <w:szCs w:val="22"/>
              </w:rPr>
            </w:pPr>
            <w:bookmarkStart w:id="21" w:name="_qh3f0iwp2qkk" w:colFirst="0" w:colLast="0"/>
            <w:bookmarkEnd w:id="21"/>
            <w:r>
              <w:rPr>
                <w:color w:val="1C4587"/>
                <w:sz w:val="22"/>
                <w:szCs w:val="22"/>
              </w:rPr>
              <w:t>LANGUAGES</w:t>
            </w:r>
          </w:p>
          <w:p w14:paraId="1EEA2A27" w14:textId="77777777" w:rsidR="00102734" w:rsidRDefault="00102734">
            <w:pPr>
              <w:rPr>
                <w:sz w:val="22"/>
                <w:szCs w:val="22"/>
              </w:rPr>
            </w:pPr>
          </w:p>
          <w:p w14:paraId="185FDBCF" w14:textId="77777777" w:rsidR="00102734" w:rsidRDefault="00F43BD6" w:rsidP="00AE7F24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Avid speaker and writer in Spanis</w:t>
            </w:r>
            <w:r>
              <w:rPr>
                <w:sz w:val="22"/>
                <w:szCs w:val="22"/>
              </w:rPr>
              <w:t>h and English</w:t>
            </w:r>
          </w:p>
        </w:tc>
      </w:tr>
    </w:tbl>
    <w:p w14:paraId="441B9921" w14:textId="238721FE" w:rsidR="00AE7F24" w:rsidRPr="00AE7F24" w:rsidRDefault="00AE7F24" w:rsidP="00AE7F24"/>
    <w:sectPr w:rsidR="00AE7F24" w:rsidRPr="00AE7F24" w:rsidSect="00AE7F24">
      <w:pgSz w:w="12240" w:h="15840"/>
      <w:pgMar w:top="0" w:right="864" w:bottom="0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57D2"/>
    <w:multiLevelType w:val="multilevel"/>
    <w:tmpl w:val="CDC820F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34"/>
    <w:rsid w:val="00102734"/>
    <w:rsid w:val="00AB0C5E"/>
    <w:rsid w:val="00AE7F24"/>
    <w:rsid w:val="00F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0AA1"/>
  <w15:docId w15:val="{53B77483-8D48-9D42-9F36-5C26D0BE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7F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Moises/Downloads/moisesgtz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Gutierrez Vazquez</cp:lastModifiedBy>
  <cp:revision>2</cp:revision>
  <dcterms:created xsi:type="dcterms:W3CDTF">2020-02-03T23:26:00Z</dcterms:created>
  <dcterms:modified xsi:type="dcterms:W3CDTF">2020-02-03T23:26:00Z</dcterms:modified>
</cp:coreProperties>
</file>