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3077" w14:textId="26A7F85F" w:rsidR="006A21BF" w:rsidRDefault="006A21BF" w:rsidP="006A21BF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A46D6B">
        <w:rPr>
          <w:rFonts w:ascii="Arial" w:hAnsi="Arial" w:cs="Arial"/>
          <w:b/>
          <w:bCs/>
          <w:sz w:val="24"/>
          <w:szCs w:val="24"/>
        </w:rPr>
        <w:t>MODELO Nº</w:t>
      </w:r>
      <w:r>
        <w:rPr>
          <w:rFonts w:ascii="Arial" w:hAnsi="Arial" w:cs="Arial"/>
          <w:b/>
          <w:bCs/>
          <w:sz w:val="24"/>
          <w:szCs w:val="24"/>
        </w:rPr>
        <w:t xml:space="preserve"> 0</w:t>
      </w:r>
      <w:r w:rsidR="00EF247F">
        <w:rPr>
          <w:rFonts w:ascii="Arial" w:hAnsi="Arial" w:cs="Arial"/>
          <w:b/>
          <w:bCs/>
          <w:sz w:val="24"/>
          <w:szCs w:val="24"/>
        </w:rPr>
        <w:t>1</w:t>
      </w:r>
      <w:r w:rsidR="00CD0A16">
        <w:rPr>
          <w:rFonts w:ascii="Arial" w:hAnsi="Arial" w:cs="Arial"/>
          <w:b/>
          <w:bCs/>
          <w:sz w:val="24"/>
          <w:szCs w:val="24"/>
        </w:rPr>
        <w:t>7</w:t>
      </w:r>
      <w:r w:rsidRPr="00A46D6B">
        <w:rPr>
          <w:rFonts w:ascii="Arial" w:hAnsi="Arial" w:cs="Arial"/>
          <w:b/>
          <w:bCs/>
          <w:sz w:val="24"/>
          <w:szCs w:val="24"/>
        </w:rPr>
        <w:t>/20</w:t>
      </w:r>
      <w:r>
        <w:rPr>
          <w:rFonts w:ascii="Arial" w:hAnsi="Arial" w:cs="Arial"/>
          <w:b/>
          <w:bCs/>
          <w:sz w:val="24"/>
          <w:szCs w:val="24"/>
        </w:rPr>
        <w:t>22</w:t>
      </w:r>
    </w:p>
    <w:p w14:paraId="57802BE2" w14:textId="77777777" w:rsidR="006A21BF" w:rsidRDefault="006A21BF" w:rsidP="006A21BF">
      <w:pPr>
        <w:spacing w:before="120" w:after="120" w:line="240" w:lineRule="auto"/>
        <w:ind w:left="142"/>
        <w:jc w:val="center"/>
        <w:rPr>
          <w:rFonts w:cs="Arial"/>
          <w:sz w:val="24"/>
          <w:szCs w:val="24"/>
        </w:rPr>
      </w:pPr>
      <w:r w:rsidRPr="002C7B40">
        <w:rPr>
          <w:rFonts w:ascii="Arial" w:hAnsi="Arial" w:cs="Arial"/>
          <w:b/>
          <w:bCs/>
          <w:i/>
          <w:iCs/>
          <w:u w:val="single"/>
        </w:rPr>
        <w:t>(Observação</w:t>
      </w:r>
      <w:r w:rsidRPr="002C7B40">
        <w:rPr>
          <w:rFonts w:ascii="Arial" w:hAnsi="Arial" w:cs="Arial"/>
          <w:b/>
          <w:bCs/>
          <w:i/>
          <w:iCs/>
        </w:rPr>
        <w:t>:</w:t>
      </w:r>
      <w:r w:rsidRPr="002C7B4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E</w:t>
      </w:r>
      <w:r w:rsidRPr="002C7B40">
        <w:rPr>
          <w:rFonts w:ascii="Arial" w:hAnsi="Arial" w:cs="Arial"/>
          <w:i/>
          <w:iCs/>
        </w:rPr>
        <w:t>ste modelo apresenta sugestões que devem ser avaliadas e adaptadas de acordo com as particularidades da Cooperativa.)</w:t>
      </w:r>
    </w:p>
    <w:p w14:paraId="12D226C5" w14:textId="77777777" w:rsidR="00277B4F" w:rsidRDefault="00277B4F" w:rsidP="00CB435B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FF1546" w14:textId="28684F51" w:rsidR="00C92619" w:rsidRPr="004C3323" w:rsidRDefault="00C92619" w:rsidP="00CB435B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C3323">
        <w:rPr>
          <w:rFonts w:ascii="Arial" w:hAnsi="Arial" w:cs="Arial"/>
          <w:b/>
          <w:bCs/>
          <w:sz w:val="24"/>
          <w:szCs w:val="24"/>
        </w:rPr>
        <w:t>POLÍTICA DE CAPITA</w:t>
      </w:r>
      <w:r w:rsidR="007F66FE">
        <w:rPr>
          <w:rFonts w:ascii="Arial" w:hAnsi="Arial" w:cs="Arial"/>
          <w:b/>
          <w:bCs/>
          <w:sz w:val="24"/>
          <w:szCs w:val="24"/>
        </w:rPr>
        <w:t xml:space="preserve">LIZAÇÃO </w:t>
      </w:r>
    </w:p>
    <w:p w14:paraId="6FE00B5F" w14:textId="77777777" w:rsidR="00C92619" w:rsidRPr="004C3323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152D8D1" w14:textId="4F07D126" w:rsidR="00CB435B" w:rsidRPr="00CB435B" w:rsidRDefault="00CB435B" w:rsidP="00CB435B">
      <w:pPr>
        <w:pStyle w:val="Ttulo1"/>
        <w:numPr>
          <w:ilvl w:val="0"/>
          <w:numId w:val="12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91512233"/>
      <w:r w:rsidRPr="00CB435B">
        <w:rPr>
          <w:rFonts w:ascii="Arial" w:hAnsi="Arial" w:cs="Arial"/>
          <w:b/>
          <w:bCs/>
          <w:color w:val="auto"/>
          <w:sz w:val="24"/>
          <w:szCs w:val="24"/>
        </w:rPr>
        <w:t>OBJETIVO</w:t>
      </w:r>
      <w:bookmarkEnd w:id="0"/>
    </w:p>
    <w:p w14:paraId="7397E63E" w14:textId="7AFE9E0B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E6D23">
        <w:rPr>
          <w:rFonts w:ascii="Arial" w:hAnsi="Arial" w:cs="Arial"/>
          <w:sz w:val="24"/>
          <w:szCs w:val="24"/>
        </w:rPr>
        <w:t>A Política de Capital</w:t>
      </w:r>
      <w:r w:rsidR="00E93874">
        <w:rPr>
          <w:rFonts w:ascii="Arial" w:hAnsi="Arial" w:cs="Arial"/>
          <w:sz w:val="24"/>
          <w:szCs w:val="24"/>
        </w:rPr>
        <w:t xml:space="preserve">ização </w:t>
      </w:r>
      <w:r w:rsidRPr="00AE6D23">
        <w:rPr>
          <w:rFonts w:ascii="Arial" w:hAnsi="Arial" w:cs="Arial"/>
          <w:sz w:val="24"/>
          <w:szCs w:val="24"/>
        </w:rPr>
        <w:t xml:space="preserve">da </w:t>
      </w:r>
      <w:r w:rsidRPr="00E93874">
        <w:rPr>
          <w:rFonts w:ascii="Arial" w:hAnsi="Arial" w:cs="Arial"/>
          <w:b/>
          <w:bCs/>
          <w:i/>
          <w:iCs/>
          <w:sz w:val="24"/>
          <w:szCs w:val="24"/>
        </w:rPr>
        <w:t>_______</w:t>
      </w:r>
      <w:r w:rsidR="00E93874" w:rsidRPr="00E93874">
        <w:rPr>
          <w:rFonts w:ascii="Arial" w:hAnsi="Arial" w:cs="Arial"/>
          <w:b/>
          <w:bCs/>
          <w:i/>
          <w:iCs/>
          <w:sz w:val="24"/>
          <w:szCs w:val="24"/>
        </w:rPr>
        <w:t>___(De</w:t>
      </w:r>
      <w:r w:rsidRPr="00E93874">
        <w:rPr>
          <w:rFonts w:ascii="Arial" w:hAnsi="Arial" w:cs="Arial"/>
          <w:b/>
          <w:bCs/>
          <w:i/>
          <w:iCs/>
          <w:sz w:val="24"/>
          <w:szCs w:val="24"/>
        </w:rPr>
        <w:t xml:space="preserve">nominação da </w:t>
      </w:r>
      <w:r w:rsidR="00E93874" w:rsidRPr="00E93874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E93874">
        <w:rPr>
          <w:rFonts w:ascii="Arial" w:hAnsi="Arial" w:cs="Arial"/>
          <w:b/>
          <w:bCs/>
          <w:i/>
          <w:iCs/>
          <w:sz w:val="24"/>
          <w:szCs w:val="24"/>
        </w:rPr>
        <w:t>ooperativa</w:t>
      </w:r>
      <w:r>
        <w:rPr>
          <w:rFonts w:ascii="Arial" w:hAnsi="Arial" w:cs="Arial"/>
          <w:sz w:val="24"/>
          <w:szCs w:val="24"/>
        </w:rPr>
        <w:t xml:space="preserve">) </w:t>
      </w:r>
      <w:r w:rsidRPr="00AE6D23">
        <w:rPr>
          <w:rFonts w:ascii="Arial" w:hAnsi="Arial" w:cs="Arial"/>
          <w:sz w:val="24"/>
          <w:szCs w:val="24"/>
        </w:rPr>
        <w:t>tem como finalidade estabelecer as diretrizes</w:t>
      </w:r>
      <w:r>
        <w:rPr>
          <w:rFonts w:ascii="Arial" w:hAnsi="Arial" w:cs="Arial"/>
          <w:sz w:val="24"/>
          <w:szCs w:val="24"/>
        </w:rPr>
        <w:t xml:space="preserve"> para</w:t>
      </w:r>
      <w:r w:rsidR="00E938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 </w:t>
      </w:r>
      <w:r w:rsidRPr="00AE6D23">
        <w:rPr>
          <w:rFonts w:ascii="Arial" w:hAnsi="Arial" w:cs="Arial"/>
          <w:sz w:val="24"/>
          <w:szCs w:val="24"/>
        </w:rPr>
        <w:t xml:space="preserve">gerenciamento do capital </w:t>
      </w:r>
      <w:r>
        <w:rPr>
          <w:rFonts w:ascii="Arial" w:hAnsi="Arial" w:cs="Arial"/>
          <w:sz w:val="24"/>
          <w:szCs w:val="24"/>
        </w:rPr>
        <w:t xml:space="preserve">e atender as </w:t>
      </w:r>
      <w:r w:rsidRPr="00AE6D23">
        <w:rPr>
          <w:rFonts w:ascii="Arial" w:hAnsi="Arial" w:cs="Arial"/>
          <w:sz w:val="24"/>
          <w:szCs w:val="24"/>
        </w:rPr>
        <w:t xml:space="preserve"> demandas relacionados </w:t>
      </w:r>
      <w:r>
        <w:rPr>
          <w:rFonts w:ascii="Arial" w:hAnsi="Arial" w:cs="Arial"/>
          <w:sz w:val="24"/>
          <w:szCs w:val="24"/>
        </w:rPr>
        <w:t>ao resgate de</w:t>
      </w:r>
      <w:r w:rsidR="00E93874">
        <w:rPr>
          <w:rFonts w:ascii="Arial" w:hAnsi="Arial" w:cs="Arial"/>
          <w:sz w:val="24"/>
          <w:szCs w:val="24"/>
        </w:rPr>
        <w:t xml:space="preserve"> </w:t>
      </w:r>
      <w:r w:rsidRPr="00AE6D23">
        <w:rPr>
          <w:rFonts w:ascii="Arial" w:hAnsi="Arial" w:cs="Arial"/>
          <w:sz w:val="24"/>
          <w:szCs w:val="24"/>
        </w:rPr>
        <w:t>capital integralizados pelos associados</w:t>
      </w:r>
      <w:r>
        <w:rPr>
          <w:rFonts w:ascii="Arial" w:hAnsi="Arial" w:cs="Arial"/>
          <w:sz w:val="24"/>
          <w:szCs w:val="24"/>
        </w:rPr>
        <w:t xml:space="preserve"> assegurando a  cooperativa  </w:t>
      </w:r>
      <w:r w:rsidRPr="00AE6D23">
        <w:rPr>
          <w:rFonts w:ascii="Arial" w:hAnsi="Arial" w:cs="Arial"/>
          <w:sz w:val="24"/>
          <w:szCs w:val="24"/>
        </w:rPr>
        <w:t>a suficiência de capital e aprimorar a relação risco e retorn</w:t>
      </w:r>
      <w:r>
        <w:rPr>
          <w:rFonts w:ascii="Arial" w:hAnsi="Arial" w:cs="Arial"/>
          <w:sz w:val="24"/>
          <w:szCs w:val="24"/>
        </w:rPr>
        <w:t xml:space="preserve">o, bem como  </w:t>
      </w:r>
      <w:r w:rsidRPr="00AE6D23">
        <w:rPr>
          <w:rFonts w:ascii="Arial" w:hAnsi="Arial" w:cs="Arial"/>
          <w:sz w:val="24"/>
          <w:szCs w:val="24"/>
        </w:rPr>
        <w:t xml:space="preserve">a realização de planejamento </w:t>
      </w:r>
      <w:r>
        <w:rPr>
          <w:rFonts w:ascii="Arial" w:hAnsi="Arial" w:cs="Arial"/>
          <w:sz w:val="24"/>
          <w:szCs w:val="24"/>
        </w:rPr>
        <w:t xml:space="preserve">adequado do capital.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2568C087" w14:textId="77777777" w:rsidR="00C92619" w:rsidRPr="00B322A5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322A5">
        <w:rPr>
          <w:rFonts w:ascii="Arial" w:hAnsi="Arial" w:cs="Arial"/>
          <w:sz w:val="24"/>
          <w:szCs w:val="24"/>
        </w:rPr>
        <w:t>As diretrizes relacionadas nesta política estão pautadas em critérios que proporcionam aos associados e a cooperativa transparência e segurança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EAEBE8E" w14:textId="77777777" w:rsidR="00C92619" w:rsidRPr="004C3323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0D11A50" w14:textId="77777777" w:rsidR="00C92619" w:rsidRPr="00CB435B" w:rsidRDefault="00C92619" w:rsidP="00CB435B">
      <w:pPr>
        <w:pStyle w:val="Ttulo1"/>
        <w:numPr>
          <w:ilvl w:val="0"/>
          <w:numId w:val="12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CB435B">
        <w:rPr>
          <w:rFonts w:ascii="Arial" w:hAnsi="Arial" w:cs="Arial"/>
          <w:b/>
          <w:bCs/>
          <w:color w:val="auto"/>
          <w:sz w:val="24"/>
          <w:szCs w:val="24"/>
        </w:rPr>
        <w:t>APLICABILIDADE</w:t>
      </w:r>
    </w:p>
    <w:p w14:paraId="00EB48E8" w14:textId="7509F006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C3323">
        <w:rPr>
          <w:rFonts w:ascii="Arial" w:hAnsi="Arial" w:cs="Arial"/>
          <w:sz w:val="24"/>
          <w:szCs w:val="24"/>
        </w:rPr>
        <w:t xml:space="preserve">É aplicável ao </w:t>
      </w:r>
      <w:r w:rsidRPr="00E93874">
        <w:rPr>
          <w:rFonts w:ascii="Arial" w:hAnsi="Arial" w:cs="Arial"/>
          <w:b/>
          <w:bCs/>
          <w:i/>
          <w:iCs/>
          <w:sz w:val="24"/>
          <w:szCs w:val="24"/>
        </w:rPr>
        <w:t>_________(</w:t>
      </w:r>
      <w:r w:rsidR="00E93874">
        <w:rPr>
          <w:rFonts w:ascii="Arial" w:hAnsi="Arial" w:cs="Arial"/>
          <w:b/>
          <w:bCs/>
          <w:i/>
          <w:iCs/>
          <w:sz w:val="24"/>
          <w:szCs w:val="24"/>
        </w:rPr>
        <w:t>Ó</w:t>
      </w:r>
      <w:r w:rsidRPr="00E93874">
        <w:rPr>
          <w:rFonts w:ascii="Arial" w:hAnsi="Arial" w:cs="Arial"/>
          <w:b/>
          <w:bCs/>
          <w:i/>
          <w:iCs/>
          <w:sz w:val="24"/>
          <w:szCs w:val="24"/>
        </w:rPr>
        <w:t xml:space="preserve">rgão de </w:t>
      </w:r>
      <w:r w:rsidR="00E93874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E93874">
        <w:rPr>
          <w:rFonts w:ascii="Arial" w:hAnsi="Arial" w:cs="Arial"/>
          <w:b/>
          <w:bCs/>
          <w:i/>
          <w:iCs/>
          <w:sz w:val="24"/>
          <w:szCs w:val="24"/>
        </w:rPr>
        <w:t>dministração</w:t>
      </w:r>
      <w:r w:rsidR="00E93874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Pr="00E93874">
        <w:rPr>
          <w:rFonts w:ascii="Arial" w:hAnsi="Arial" w:cs="Arial"/>
          <w:b/>
          <w:bCs/>
          <w:i/>
          <w:iCs/>
          <w:sz w:val="24"/>
          <w:szCs w:val="24"/>
        </w:rPr>
        <w:t>,</w:t>
      </w:r>
      <w:r w:rsidRPr="004C3323">
        <w:rPr>
          <w:rFonts w:ascii="Arial" w:hAnsi="Arial" w:cs="Arial"/>
          <w:sz w:val="24"/>
          <w:szCs w:val="24"/>
        </w:rPr>
        <w:t xml:space="preserve"> colaboradores e associados.</w:t>
      </w:r>
    </w:p>
    <w:p w14:paraId="4B4953C3" w14:textId="77777777" w:rsidR="009C078E" w:rsidRDefault="009C078E" w:rsidP="00CB435B">
      <w:pPr>
        <w:pStyle w:val="NormasTexto"/>
        <w:spacing w:before="120" w:beforeAutospacing="0" w:after="120" w:afterAutospacing="0"/>
        <w:ind w:left="0"/>
      </w:pPr>
    </w:p>
    <w:p w14:paraId="571F4A16" w14:textId="77777777" w:rsidR="009C078E" w:rsidRPr="001A0B25" w:rsidRDefault="009C078E" w:rsidP="00CB43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lang w:eastAsia="ar-SA"/>
        </w:rPr>
      </w:pPr>
      <w:r w:rsidRPr="001A0B25">
        <w:rPr>
          <w:b/>
          <w:bCs/>
          <w:lang w:eastAsia="ar-SA"/>
        </w:rPr>
        <w:t xml:space="preserve">Nota 1: </w:t>
      </w:r>
      <w:r w:rsidRPr="001A0B25">
        <w:rPr>
          <w:lang w:eastAsia="ar-SA"/>
        </w:rPr>
        <w:t>Órgão de Administração:  Conselho de Administração, Diretoria Executiva ou Diretoria</w:t>
      </w:r>
    </w:p>
    <w:p w14:paraId="666A1D8F" w14:textId="77777777" w:rsidR="009C078E" w:rsidRPr="00073C2C" w:rsidRDefault="009C078E" w:rsidP="00CB43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lang w:eastAsia="ar-SA"/>
        </w:rPr>
      </w:pPr>
      <w:r w:rsidRPr="001A0B25">
        <w:rPr>
          <w:b/>
          <w:bCs/>
          <w:lang w:eastAsia="ar-SA"/>
        </w:rPr>
        <w:t xml:space="preserve">Nota 2 : </w:t>
      </w:r>
      <w:r w:rsidRPr="001A0B25">
        <w:rPr>
          <w:rFonts w:eastAsia="Times New Roman"/>
          <w:color w:val="212529"/>
          <w:lang w:eastAsia="pt-BR"/>
        </w:rPr>
        <w:t>As cooperativas que  não possuam Conselho de Administração, as responsabilidades devem ser imputadas à Diretoria da Cooperativa e segregadas entre a Gerência.</w:t>
      </w:r>
      <w:r>
        <w:rPr>
          <w:rFonts w:eastAsia="Times New Roman"/>
          <w:color w:val="212529"/>
          <w:lang w:eastAsia="pt-BR"/>
        </w:rPr>
        <w:t xml:space="preserve"> </w:t>
      </w:r>
    </w:p>
    <w:p w14:paraId="5D589797" w14:textId="77777777" w:rsidR="00C92619" w:rsidRPr="004C3323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ABC553F" w14:textId="77777777" w:rsidR="00C92619" w:rsidRPr="00CB435B" w:rsidRDefault="00C92619" w:rsidP="00CB435B">
      <w:pPr>
        <w:pStyle w:val="Ttulo1"/>
        <w:numPr>
          <w:ilvl w:val="0"/>
          <w:numId w:val="12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CB435B">
        <w:rPr>
          <w:rFonts w:ascii="Arial" w:hAnsi="Arial" w:cs="Arial"/>
          <w:b/>
          <w:bCs/>
          <w:color w:val="auto"/>
          <w:sz w:val="24"/>
          <w:szCs w:val="24"/>
        </w:rPr>
        <w:t>CONCEITOS</w:t>
      </w:r>
    </w:p>
    <w:p w14:paraId="161F2B94" w14:textId="77777777" w:rsidR="00C92619" w:rsidRPr="009C078E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C078E">
        <w:rPr>
          <w:rFonts w:ascii="Arial" w:hAnsi="Arial" w:cs="Arial"/>
          <w:sz w:val="24"/>
          <w:szCs w:val="24"/>
        </w:rPr>
        <w:t>Para esta política são definidos como:</w:t>
      </w:r>
    </w:p>
    <w:p w14:paraId="44D79080" w14:textId="77777777" w:rsidR="00C92619" w:rsidRPr="009C078E" w:rsidRDefault="00C92619" w:rsidP="00CB435B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C078E">
        <w:rPr>
          <w:rFonts w:ascii="Arial" w:hAnsi="Arial" w:cs="Arial"/>
          <w:sz w:val="24"/>
          <w:szCs w:val="24"/>
          <w:u w:val="single"/>
        </w:rPr>
        <w:t>integralização de capital</w:t>
      </w:r>
      <w:r w:rsidRPr="009C078E">
        <w:rPr>
          <w:rFonts w:ascii="Arial" w:hAnsi="Arial" w:cs="Arial"/>
          <w:sz w:val="24"/>
          <w:szCs w:val="24"/>
        </w:rPr>
        <w:t xml:space="preserve">: </w:t>
      </w:r>
      <w:r w:rsidRPr="009C078E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9C078E">
        <w:rPr>
          <w:rFonts w:ascii="Arial" w:hAnsi="Arial" w:cs="Arial"/>
          <w:sz w:val="24"/>
          <w:szCs w:val="24"/>
        </w:rPr>
        <w:t>é o repasse dos recursos dos associados em favor da cooperativa;</w:t>
      </w:r>
    </w:p>
    <w:p w14:paraId="1CCF6022" w14:textId="65823140" w:rsidR="00C92619" w:rsidRPr="009C078E" w:rsidRDefault="00C92619" w:rsidP="00CB435B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C078E">
        <w:rPr>
          <w:rFonts w:ascii="Arial" w:hAnsi="Arial" w:cs="Arial"/>
          <w:sz w:val="24"/>
          <w:szCs w:val="24"/>
          <w:u w:val="single"/>
        </w:rPr>
        <w:t>resgate de capital</w:t>
      </w:r>
      <w:r w:rsidRPr="009C078E">
        <w:rPr>
          <w:rFonts w:ascii="Arial" w:hAnsi="Arial" w:cs="Arial"/>
          <w:sz w:val="24"/>
          <w:szCs w:val="24"/>
        </w:rPr>
        <w:t xml:space="preserve">: </w:t>
      </w:r>
      <w:r w:rsidRPr="009C078E">
        <w:rPr>
          <w:rFonts w:ascii="Arial" w:hAnsi="Arial" w:cs="Arial"/>
          <w:color w:val="202124"/>
          <w:sz w:val="24"/>
          <w:szCs w:val="24"/>
          <w:shd w:val="clear" w:color="auto" w:fill="FFFFFF"/>
        </w:rPr>
        <w:t>é valor de cotas partes integralizadas; </w:t>
      </w:r>
    </w:p>
    <w:p w14:paraId="5AA7C5D3" w14:textId="77777777" w:rsidR="00C92619" w:rsidRPr="009C078E" w:rsidRDefault="00C92619" w:rsidP="00CB435B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C078E">
        <w:rPr>
          <w:rFonts w:ascii="Arial" w:hAnsi="Arial" w:cs="Arial"/>
          <w:sz w:val="24"/>
          <w:szCs w:val="24"/>
        </w:rPr>
        <w:t xml:space="preserve">juros ao capital: é a remuneração que o associado recebe sobre o valor integralizado na cooperativa. </w:t>
      </w:r>
    </w:p>
    <w:p w14:paraId="715D28CF" w14:textId="77777777" w:rsidR="00C92619" w:rsidRPr="00917599" w:rsidRDefault="00C92619" w:rsidP="00CB435B">
      <w:pPr>
        <w:spacing w:before="120" w:after="120" w:line="240" w:lineRule="auto"/>
        <w:jc w:val="both"/>
        <w:rPr>
          <w:rFonts w:ascii="Arial" w:hAnsi="Arial" w:cs="Arial"/>
          <w:b/>
          <w:bCs/>
        </w:rPr>
      </w:pPr>
    </w:p>
    <w:p w14:paraId="1DF38264" w14:textId="77777777" w:rsidR="00C92619" w:rsidRPr="00CB435B" w:rsidRDefault="00C92619" w:rsidP="00CB435B">
      <w:pPr>
        <w:pStyle w:val="Ttulo1"/>
        <w:numPr>
          <w:ilvl w:val="0"/>
          <w:numId w:val="12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CB435B">
        <w:rPr>
          <w:rFonts w:ascii="Arial" w:hAnsi="Arial" w:cs="Arial"/>
          <w:b/>
          <w:bCs/>
          <w:color w:val="auto"/>
          <w:sz w:val="24"/>
          <w:szCs w:val="24"/>
        </w:rPr>
        <w:t>REGULAMENTAÇÃO</w:t>
      </w:r>
    </w:p>
    <w:p w14:paraId="21DDED1A" w14:textId="61B0B74F" w:rsidR="00C92619" w:rsidRPr="009C078E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9C078E">
        <w:rPr>
          <w:rFonts w:ascii="Arial" w:hAnsi="Arial" w:cs="Arial"/>
          <w:sz w:val="24"/>
          <w:szCs w:val="24"/>
        </w:rPr>
        <w:t>regulamentações aplicáveis a está política são</w:t>
      </w:r>
      <w:r w:rsidR="009C078E" w:rsidRPr="009C078E">
        <w:rPr>
          <w:rFonts w:ascii="Arial" w:hAnsi="Arial" w:cs="Arial"/>
          <w:sz w:val="24"/>
          <w:szCs w:val="24"/>
        </w:rPr>
        <w:t xml:space="preserve">: </w:t>
      </w:r>
    </w:p>
    <w:p w14:paraId="59DDCFD1" w14:textId="77777777" w:rsidR="00C92619" w:rsidRPr="009C078E" w:rsidRDefault="00C92619" w:rsidP="00CB435B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C078E">
        <w:rPr>
          <w:rFonts w:ascii="Arial" w:hAnsi="Arial" w:cs="Arial"/>
          <w:sz w:val="24"/>
          <w:szCs w:val="24"/>
        </w:rPr>
        <w:t>Lei nº  130/2009, publicada pelo Congresso Nacional (CN);</w:t>
      </w:r>
    </w:p>
    <w:p w14:paraId="2D7A68CF" w14:textId="77777777" w:rsidR="00C92619" w:rsidRPr="009C078E" w:rsidRDefault="00C92619" w:rsidP="00CB435B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C078E">
        <w:rPr>
          <w:rFonts w:ascii="Arial" w:hAnsi="Arial" w:cs="Arial"/>
          <w:sz w:val="24"/>
          <w:szCs w:val="24"/>
        </w:rPr>
        <w:t>Resolução 4.434/2015, publicada pelo Conselho Monetário Nacional (CMN);</w:t>
      </w:r>
    </w:p>
    <w:p w14:paraId="4C13858B" w14:textId="55F5B890" w:rsidR="00C92619" w:rsidRPr="009C078E" w:rsidRDefault="00C92619" w:rsidP="00CB435B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C078E">
        <w:rPr>
          <w:rFonts w:ascii="Arial" w:hAnsi="Arial" w:cs="Arial"/>
          <w:sz w:val="24"/>
          <w:szCs w:val="24"/>
        </w:rPr>
        <w:t xml:space="preserve">Estatuto Social vigente na </w:t>
      </w:r>
      <w:r w:rsidR="003D154D">
        <w:rPr>
          <w:rFonts w:ascii="Arial" w:hAnsi="Arial" w:cs="Arial"/>
          <w:sz w:val="24"/>
          <w:szCs w:val="24"/>
        </w:rPr>
        <w:t>C</w:t>
      </w:r>
      <w:r w:rsidRPr="009C078E">
        <w:rPr>
          <w:rFonts w:ascii="Arial" w:hAnsi="Arial" w:cs="Arial"/>
          <w:sz w:val="24"/>
          <w:szCs w:val="24"/>
        </w:rPr>
        <w:t>ooperativa;</w:t>
      </w:r>
    </w:p>
    <w:p w14:paraId="23F7161E" w14:textId="77777777" w:rsidR="00C92619" w:rsidRPr="00917599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9183099" w14:textId="77777777" w:rsidR="00C92619" w:rsidRPr="00CB435B" w:rsidRDefault="00C92619" w:rsidP="00CB435B">
      <w:pPr>
        <w:pStyle w:val="Ttulo1"/>
        <w:numPr>
          <w:ilvl w:val="0"/>
          <w:numId w:val="12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CB435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RESPONSABILIDADES</w:t>
      </w:r>
    </w:p>
    <w:p w14:paraId="100D442A" w14:textId="3DFB3265" w:rsidR="00C92619" w:rsidRPr="00CB435B" w:rsidRDefault="00C92619" w:rsidP="00CB435B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22A5">
        <w:rPr>
          <w:rFonts w:ascii="Arial" w:hAnsi="Arial" w:cs="Arial"/>
          <w:sz w:val="24"/>
          <w:szCs w:val="24"/>
        </w:rPr>
        <w:t xml:space="preserve">A estrutura da cooperativa e composta </w:t>
      </w:r>
      <w:r w:rsidR="00CB435B">
        <w:rPr>
          <w:rFonts w:ascii="Arial" w:hAnsi="Arial" w:cs="Arial"/>
          <w:sz w:val="24"/>
          <w:szCs w:val="24"/>
        </w:rPr>
        <w:t xml:space="preserve">pelo Órgão de Administração, Gerência, Supervisão ou Coordenação e </w:t>
      </w:r>
      <w:r w:rsidR="00CB435B" w:rsidRPr="00CB435B">
        <w:rPr>
          <w:rFonts w:ascii="Arial" w:hAnsi="Arial" w:cs="Arial"/>
          <w:b/>
          <w:bCs/>
          <w:i/>
          <w:iCs/>
          <w:sz w:val="24"/>
          <w:szCs w:val="24"/>
        </w:rPr>
        <w:t>___________(Descrever as demais áreas envolvidas no processo)</w:t>
      </w:r>
    </w:p>
    <w:p w14:paraId="1C12F12F" w14:textId="77777777" w:rsidR="00C92619" w:rsidRPr="00917599" w:rsidRDefault="00C92619" w:rsidP="00CB435B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BB46C2" w14:textId="77777777" w:rsidR="00C92619" w:rsidRPr="00CB435B" w:rsidRDefault="00C92619" w:rsidP="00CB435B">
      <w:pPr>
        <w:pStyle w:val="Ttulo1"/>
        <w:numPr>
          <w:ilvl w:val="0"/>
          <w:numId w:val="12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CB435B">
        <w:rPr>
          <w:rFonts w:ascii="Arial" w:hAnsi="Arial" w:cs="Arial"/>
          <w:b/>
          <w:bCs/>
          <w:color w:val="auto"/>
          <w:sz w:val="24"/>
          <w:szCs w:val="24"/>
        </w:rPr>
        <w:t xml:space="preserve">DIRETRIZES PARA GESTÃO DO CAPITAL </w:t>
      </w:r>
    </w:p>
    <w:p w14:paraId="34963A2C" w14:textId="29FA3558" w:rsidR="00C92619" w:rsidRPr="00CD546C" w:rsidRDefault="00C92619" w:rsidP="00CB435B">
      <w:pPr>
        <w:spacing w:before="120" w:after="12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322A5">
        <w:rPr>
          <w:rFonts w:ascii="Arial" w:hAnsi="Arial" w:cs="Arial"/>
          <w:sz w:val="24"/>
          <w:szCs w:val="24"/>
        </w:rPr>
        <w:t>As decisões para investir os valores integralizados pelo associados, seja no curto, médio ou longo prazo são decididos</w:t>
      </w:r>
      <w:r w:rsidR="00CD546C">
        <w:rPr>
          <w:rFonts w:ascii="Arial" w:hAnsi="Arial" w:cs="Arial"/>
          <w:sz w:val="24"/>
          <w:szCs w:val="24"/>
        </w:rPr>
        <w:t xml:space="preserve"> com objetivo de </w:t>
      </w:r>
      <w:r w:rsidRPr="00B322A5">
        <w:rPr>
          <w:rFonts w:ascii="Arial" w:hAnsi="Arial" w:cs="Arial"/>
          <w:sz w:val="24"/>
          <w:szCs w:val="24"/>
        </w:rPr>
        <w:t xml:space="preserve">manter a liquidez, rentabilidade e segurança na </w:t>
      </w:r>
      <w:r w:rsidR="00CD546C">
        <w:rPr>
          <w:rFonts w:ascii="Arial" w:hAnsi="Arial" w:cs="Arial"/>
          <w:sz w:val="24"/>
          <w:szCs w:val="24"/>
        </w:rPr>
        <w:t xml:space="preserve"> </w:t>
      </w:r>
      <w:r w:rsidR="00CD546C" w:rsidRPr="00CD546C">
        <w:rPr>
          <w:rFonts w:ascii="Arial" w:hAnsi="Arial" w:cs="Arial"/>
          <w:i/>
          <w:iCs/>
          <w:sz w:val="24"/>
          <w:szCs w:val="24"/>
        </w:rPr>
        <w:t>C</w:t>
      </w:r>
      <w:r w:rsidRPr="00CD546C">
        <w:rPr>
          <w:rFonts w:ascii="Arial" w:hAnsi="Arial" w:cs="Arial"/>
          <w:i/>
          <w:iCs/>
          <w:sz w:val="24"/>
          <w:szCs w:val="24"/>
        </w:rPr>
        <w:t xml:space="preserve">ooperativa. </w:t>
      </w:r>
    </w:p>
    <w:p w14:paraId="02427E95" w14:textId="625B8FE8" w:rsidR="00C92619" w:rsidRPr="00B322A5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regras estabelecidas nessa política devem complementar as disposições do </w:t>
      </w:r>
      <w:r w:rsidR="00CD546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statuto </w:t>
      </w:r>
      <w:r w:rsidR="00CD546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ocial. </w:t>
      </w:r>
    </w:p>
    <w:p w14:paraId="4BFED060" w14:textId="77777777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8CE034" w14:textId="77777777" w:rsidR="00C92619" w:rsidRPr="00CB435B" w:rsidRDefault="00C92619" w:rsidP="00CB435B">
      <w:pPr>
        <w:pStyle w:val="Ttulo1"/>
        <w:numPr>
          <w:ilvl w:val="1"/>
          <w:numId w:val="12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CB435B">
        <w:rPr>
          <w:rFonts w:ascii="Arial" w:hAnsi="Arial" w:cs="Arial"/>
          <w:b/>
          <w:bCs/>
          <w:color w:val="auto"/>
          <w:sz w:val="24"/>
          <w:szCs w:val="24"/>
        </w:rPr>
        <w:t>INTEGRALIZAÇÃO / APORTE DE CAPITAL</w:t>
      </w:r>
    </w:p>
    <w:p w14:paraId="7C81CF87" w14:textId="54A11024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C3323">
        <w:rPr>
          <w:rFonts w:ascii="Arial" w:hAnsi="Arial" w:cs="Arial"/>
          <w:sz w:val="24"/>
          <w:szCs w:val="24"/>
        </w:rPr>
        <w:t xml:space="preserve">Para aumento contínuo de capital, cada associado subscreverá e integralizará todos os meses, automaticamente através </w:t>
      </w:r>
      <w:r w:rsidRPr="007F5469">
        <w:rPr>
          <w:rFonts w:ascii="Arial" w:hAnsi="Arial" w:cs="Arial"/>
          <w:b/>
          <w:bCs/>
          <w:i/>
          <w:iCs/>
          <w:sz w:val="24"/>
          <w:szCs w:val="24"/>
        </w:rPr>
        <w:t>de  ____________ (</w:t>
      </w:r>
      <w:r w:rsidR="00CD546C"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7F5469">
        <w:rPr>
          <w:rFonts w:ascii="Arial" w:hAnsi="Arial" w:cs="Arial"/>
          <w:b/>
          <w:bCs/>
          <w:i/>
          <w:iCs/>
          <w:sz w:val="24"/>
          <w:szCs w:val="24"/>
        </w:rPr>
        <w:t>escrever procedimentos realizados na cooperativa, exemplo: desconto em folha de pagamento),</w:t>
      </w:r>
      <w:r w:rsidRPr="004C3323">
        <w:rPr>
          <w:rFonts w:ascii="Arial" w:hAnsi="Arial" w:cs="Arial"/>
          <w:sz w:val="24"/>
          <w:szCs w:val="24"/>
        </w:rPr>
        <w:t xml:space="preserve"> no mínimo um número de quotas-partes correspondentes</w:t>
      </w:r>
      <w:r>
        <w:rPr>
          <w:rFonts w:ascii="Arial" w:hAnsi="Arial" w:cs="Arial"/>
          <w:sz w:val="24"/>
          <w:szCs w:val="24"/>
        </w:rPr>
        <w:t xml:space="preserve"> </w:t>
      </w:r>
      <w:r w:rsidRPr="007F5469">
        <w:rPr>
          <w:rFonts w:ascii="Arial" w:hAnsi="Arial" w:cs="Arial"/>
          <w:i/>
          <w:iCs/>
          <w:sz w:val="24"/>
          <w:szCs w:val="24"/>
        </w:rPr>
        <w:t>__________</w:t>
      </w:r>
      <w:r w:rsidR="00CD546C">
        <w:rPr>
          <w:rFonts w:ascii="Arial" w:hAnsi="Arial" w:cs="Arial"/>
          <w:i/>
          <w:iCs/>
          <w:sz w:val="24"/>
          <w:szCs w:val="24"/>
        </w:rPr>
        <w:t>(</w:t>
      </w:r>
      <w:r w:rsidR="00731EA8" w:rsidRPr="00731EA8"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731EA8">
        <w:rPr>
          <w:rFonts w:ascii="Arial" w:hAnsi="Arial" w:cs="Arial"/>
          <w:b/>
          <w:bCs/>
          <w:sz w:val="24"/>
          <w:szCs w:val="24"/>
        </w:rPr>
        <w:t>e</w:t>
      </w:r>
      <w:r w:rsidRPr="007F5469">
        <w:rPr>
          <w:rFonts w:ascii="Arial" w:hAnsi="Arial" w:cs="Arial"/>
          <w:b/>
          <w:bCs/>
          <w:sz w:val="24"/>
          <w:szCs w:val="24"/>
        </w:rPr>
        <w:t xml:space="preserve">screver valor determinado na </w:t>
      </w:r>
      <w:r w:rsidR="00731EA8">
        <w:rPr>
          <w:rFonts w:ascii="Arial" w:hAnsi="Arial" w:cs="Arial"/>
          <w:b/>
          <w:bCs/>
          <w:sz w:val="24"/>
          <w:szCs w:val="24"/>
        </w:rPr>
        <w:t>C</w:t>
      </w:r>
      <w:r w:rsidRPr="007F5469">
        <w:rPr>
          <w:rFonts w:ascii="Arial" w:hAnsi="Arial" w:cs="Arial"/>
          <w:b/>
          <w:bCs/>
          <w:sz w:val="24"/>
          <w:szCs w:val="24"/>
        </w:rPr>
        <w:t>ooperativa)</w:t>
      </w:r>
      <w:r>
        <w:rPr>
          <w:rFonts w:ascii="Arial" w:hAnsi="Arial" w:cs="Arial"/>
          <w:sz w:val="24"/>
          <w:szCs w:val="24"/>
        </w:rPr>
        <w:t xml:space="preserve"> </w:t>
      </w:r>
      <w:r w:rsidRPr="004C3323">
        <w:rPr>
          <w:rFonts w:ascii="Arial" w:hAnsi="Arial" w:cs="Arial"/>
          <w:sz w:val="24"/>
          <w:szCs w:val="24"/>
        </w:rPr>
        <w:t>do seu salário mensal</w:t>
      </w:r>
      <w:r>
        <w:rPr>
          <w:rFonts w:ascii="Arial" w:hAnsi="Arial" w:cs="Arial"/>
          <w:sz w:val="24"/>
          <w:szCs w:val="24"/>
        </w:rPr>
        <w:t xml:space="preserve"> (em caso de desconto em folha)</w:t>
      </w:r>
      <w:r w:rsidR="00731EA8">
        <w:rPr>
          <w:rFonts w:ascii="Arial" w:hAnsi="Arial" w:cs="Arial"/>
          <w:sz w:val="24"/>
          <w:szCs w:val="24"/>
        </w:rPr>
        <w:t xml:space="preserve">. </w:t>
      </w:r>
    </w:p>
    <w:p w14:paraId="1B03676E" w14:textId="70FC9989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associado poderá solicitar o aumento </w:t>
      </w:r>
      <w:r w:rsidRPr="004C3323">
        <w:rPr>
          <w:rFonts w:ascii="Arial" w:hAnsi="Arial" w:cs="Arial"/>
          <w:sz w:val="24"/>
          <w:szCs w:val="24"/>
        </w:rPr>
        <w:t>da subscrição e integralização</w:t>
      </w:r>
      <w:r>
        <w:rPr>
          <w:rFonts w:ascii="Arial" w:hAnsi="Arial" w:cs="Arial"/>
          <w:sz w:val="24"/>
          <w:szCs w:val="24"/>
        </w:rPr>
        <w:t xml:space="preserve"> de capital até </w:t>
      </w:r>
      <w:r w:rsidRPr="00731EA8">
        <w:rPr>
          <w:rFonts w:ascii="Arial" w:hAnsi="Arial" w:cs="Arial"/>
          <w:b/>
          <w:bCs/>
          <w:i/>
          <w:iCs/>
          <w:sz w:val="24"/>
          <w:szCs w:val="24"/>
        </w:rPr>
        <w:t xml:space="preserve">________(descrever valor determinado pela </w:t>
      </w:r>
      <w:r w:rsidR="00731EA8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731EA8">
        <w:rPr>
          <w:rFonts w:ascii="Arial" w:hAnsi="Arial" w:cs="Arial"/>
          <w:b/>
          <w:bCs/>
          <w:i/>
          <w:iCs/>
          <w:sz w:val="24"/>
          <w:szCs w:val="24"/>
        </w:rPr>
        <w:t>ooperativa).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CA3A453" w14:textId="77777777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C3323">
        <w:rPr>
          <w:rFonts w:ascii="Arial" w:hAnsi="Arial" w:cs="Arial"/>
          <w:sz w:val="24"/>
          <w:szCs w:val="24"/>
        </w:rPr>
        <w:t xml:space="preserve">O associado poderá alterar o valor descontado de quota capital, desde que observado os limites mínimo e máximo mencionados no item anterior, sendo permitida no máximo (1) uma alteração por mês. </w:t>
      </w:r>
    </w:p>
    <w:p w14:paraId="5CE3FB49" w14:textId="685CA227" w:rsidR="00C92619" w:rsidRPr="00731EA8" w:rsidRDefault="00C92619" w:rsidP="00CB435B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caso de solicitação de alteração de valor de </w:t>
      </w:r>
      <w:r w:rsidRPr="00731EA8">
        <w:rPr>
          <w:rFonts w:ascii="Arial" w:hAnsi="Arial" w:cs="Arial"/>
          <w:b/>
          <w:bCs/>
          <w:i/>
          <w:iCs/>
          <w:sz w:val="24"/>
          <w:szCs w:val="24"/>
        </w:rPr>
        <w:t>_________</w:t>
      </w:r>
      <w:r w:rsidR="00731EA8" w:rsidRPr="00731EA8">
        <w:rPr>
          <w:rFonts w:ascii="Arial" w:hAnsi="Arial" w:cs="Arial"/>
          <w:b/>
          <w:bCs/>
          <w:i/>
          <w:iCs/>
          <w:sz w:val="24"/>
          <w:szCs w:val="24"/>
        </w:rPr>
        <w:t>(Definir o valor de acordo com as diretrizes da Cooperativa)</w:t>
      </w:r>
      <w:r w:rsidR="00731E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deverá ser encaminhada para </w:t>
      </w:r>
      <w:r w:rsidRPr="00731EA8">
        <w:rPr>
          <w:rFonts w:ascii="Arial" w:hAnsi="Arial" w:cs="Arial"/>
          <w:b/>
          <w:bCs/>
          <w:i/>
          <w:iCs/>
          <w:sz w:val="24"/>
          <w:szCs w:val="24"/>
        </w:rPr>
        <w:t>_________(</w:t>
      </w:r>
      <w:r w:rsidR="00731EA8" w:rsidRPr="00731EA8">
        <w:rPr>
          <w:rFonts w:ascii="Arial" w:hAnsi="Arial" w:cs="Arial"/>
          <w:b/>
          <w:bCs/>
          <w:i/>
          <w:iCs/>
          <w:sz w:val="24"/>
          <w:szCs w:val="24"/>
        </w:rPr>
        <w:t xml:space="preserve">Área ou Cargo do responsável). </w:t>
      </w:r>
    </w:p>
    <w:p w14:paraId="312C1888" w14:textId="20D95995" w:rsidR="00C92619" w:rsidRPr="00731EA8" w:rsidRDefault="00C92619" w:rsidP="00CB435B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4C3323">
        <w:rPr>
          <w:rFonts w:ascii="Arial" w:hAnsi="Arial" w:cs="Arial"/>
          <w:sz w:val="24"/>
          <w:szCs w:val="24"/>
        </w:rPr>
        <w:t xml:space="preserve">É permitido ao associado subscrever e integralizar diretamente e mensalmente um número de quotas-partes de capital correspondentes </w:t>
      </w:r>
      <w:r w:rsidRPr="007A27CF">
        <w:rPr>
          <w:rFonts w:ascii="Arial" w:hAnsi="Arial" w:cs="Arial"/>
          <w:sz w:val="24"/>
          <w:szCs w:val="24"/>
        </w:rPr>
        <w:t xml:space="preserve">a até  </w:t>
      </w:r>
      <w:r w:rsidRPr="00731EA8">
        <w:rPr>
          <w:rFonts w:ascii="Arial" w:hAnsi="Arial" w:cs="Arial"/>
          <w:b/>
          <w:bCs/>
          <w:i/>
          <w:iCs/>
          <w:sz w:val="24"/>
          <w:szCs w:val="24"/>
        </w:rPr>
        <w:t>_________ (</w:t>
      </w:r>
      <w:r w:rsidR="00731EA8" w:rsidRPr="00731EA8"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731EA8">
        <w:rPr>
          <w:rFonts w:ascii="Arial" w:hAnsi="Arial" w:cs="Arial"/>
          <w:b/>
          <w:bCs/>
          <w:i/>
          <w:iCs/>
          <w:sz w:val="24"/>
          <w:szCs w:val="24"/>
        </w:rPr>
        <w:t xml:space="preserve">escrever percentual definido pela </w:t>
      </w:r>
      <w:r w:rsidR="00731EA8" w:rsidRPr="00731EA8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731EA8">
        <w:rPr>
          <w:rFonts w:ascii="Arial" w:hAnsi="Arial" w:cs="Arial"/>
          <w:b/>
          <w:bCs/>
          <w:i/>
          <w:iCs/>
          <w:sz w:val="24"/>
          <w:szCs w:val="24"/>
        </w:rPr>
        <w:t>ooperativa)</w:t>
      </w:r>
      <w:r w:rsidRPr="00731EA8">
        <w:rPr>
          <w:rFonts w:ascii="Arial" w:hAnsi="Arial" w:cs="Arial"/>
          <w:i/>
          <w:iCs/>
          <w:sz w:val="24"/>
          <w:szCs w:val="24"/>
        </w:rPr>
        <w:t xml:space="preserve"> </w:t>
      </w:r>
      <w:r w:rsidRPr="007A27CF">
        <w:rPr>
          <w:rFonts w:ascii="Arial" w:hAnsi="Arial" w:cs="Arial"/>
          <w:sz w:val="24"/>
          <w:szCs w:val="24"/>
        </w:rPr>
        <w:t xml:space="preserve">do seu salário mensal, limitado a </w:t>
      </w:r>
      <w:r w:rsidR="00731EA8">
        <w:rPr>
          <w:rFonts w:ascii="Arial" w:hAnsi="Arial" w:cs="Arial"/>
          <w:sz w:val="24"/>
          <w:szCs w:val="24"/>
        </w:rPr>
        <w:t>___________</w:t>
      </w:r>
      <w:r w:rsidRPr="007A27CF">
        <w:rPr>
          <w:rFonts w:ascii="Arial" w:hAnsi="Arial" w:cs="Arial"/>
          <w:sz w:val="24"/>
          <w:szCs w:val="24"/>
        </w:rPr>
        <w:t>(</w:t>
      </w:r>
      <w:r w:rsidR="00731EA8" w:rsidRPr="00731EA8"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731EA8">
        <w:rPr>
          <w:rFonts w:ascii="Arial" w:hAnsi="Arial" w:cs="Arial"/>
          <w:b/>
          <w:bCs/>
          <w:i/>
          <w:iCs/>
          <w:sz w:val="24"/>
          <w:szCs w:val="24"/>
        </w:rPr>
        <w:t xml:space="preserve">escrever conforme regras da </w:t>
      </w:r>
      <w:r w:rsidR="00731EA8" w:rsidRPr="00731EA8">
        <w:rPr>
          <w:rFonts w:ascii="Arial" w:hAnsi="Arial" w:cs="Arial"/>
          <w:b/>
          <w:bCs/>
          <w:i/>
          <w:iCs/>
          <w:sz w:val="24"/>
          <w:szCs w:val="24"/>
        </w:rPr>
        <w:t xml:space="preserve">Cooperativa). </w:t>
      </w:r>
    </w:p>
    <w:p w14:paraId="03B5DA4C" w14:textId="77777777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C3323">
        <w:rPr>
          <w:rFonts w:ascii="Arial" w:hAnsi="Arial" w:cs="Arial"/>
          <w:sz w:val="24"/>
          <w:szCs w:val="24"/>
        </w:rPr>
        <w:t xml:space="preserve">. </w:t>
      </w:r>
    </w:p>
    <w:p w14:paraId="7284549F" w14:textId="77777777" w:rsidR="00C92619" w:rsidRPr="00CB435B" w:rsidRDefault="00C92619" w:rsidP="00CB435B">
      <w:pPr>
        <w:pStyle w:val="Ttulo1"/>
        <w:numPr>
          <w:ilvl w:val="1"/>
          <w:numId w:val="12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CB435B">
        <w:rPr>
          <w:rFonts w:ascii="Arial" w:hAnsi="Arial" w:cs="Arial"/>
          <w:b/>
          <w:bCs/>
          <w:color w:val="auto"/>
          <w:sz w:val="24"/>
          <w:szCs w:val="24"/>
        </w:rPr>
        <w:t xml:space="preserve">JUROS SOBRE CAPITAL PRÓPRIO </w:t>
      </w:r>
    </w:p>
    <w:p w14:paraId="59AF4EBF" w14:textId="77777777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C3323">
        <w:rPr>
          <w:rFonts w:ascii="Arial" w:hAnsi="Arial" w:cs="Arial"/>
          <w:sz w:val="24"/>
          <w:szCs w:val="24"/>
        </w:rPr>
        <w:t>O capital será remunerado mensalmente até o limite da taxa Selic, conforme previsto na Lei Complementar nº 130/09</w:t>
      </w:r>
      <w:r>
        <w:rPr>
          <w:rFonts w:ascii="Arial" w:hAnsi="Arial" w:cs="Arial"/>
          <w:sz w:val="24"/>
          <w:szCs w:val="24"/>
        </w:rPr>
        <w:t>.</w:t>
      </w:r>
    </w:p>
    <w:p w14:paraId="2CE61842" w14:textId="223CFF9E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4C3323">
        <w:rPr>
          <w:rFonts w:ascii="Arial" w:hAnsi="Arial" w:cs="Arial"/>
          <w:sz w:val="24"/>
          <w:szCs w:val="24"/>
        </w:rPr>
        <w:t xml:space="preserve">critérios de pagamento / incorporação dos juros ao capital definidos anualmente pelo </w:t>
      </w:r>
      <w:r>
        <w:rPr>
          <w:rFonts w:ascii="Arial" w:hAnsi="Arial" w:cs="Arial"/>
          <w:sz w:val="24"/>
          <w:szCs w:val="24"/>
        </w:rPr>
        <w:t>________</w:t>
      </w:r>
      <w:r w:rsidR="00731EA8">
        <w:rPr>
          <w:rFonts w:ascii="Arial" w:hAnsi="Arial" w:cs="Arial"/>
          <w:sz w:val="24"/>
          <w:szCs w:val="24"/>
        </w:rPr>
        <w:t xml:space="preserve"> </w:t>
      </w:r>
      <w:r w:rsidR="00731EA8" w:rsidRPr="00731EA8">
        <w:rPr>
          <w:rFonts w:ascii="Arial" w:hAnsi="Arial" w:cs="Arial"/>
          <w:b/>
          <w:bCs/>
          <w:i/>
          <w:iCs/>
          <w:sz w:val="24"/>
          <w:szCs w:val="24"/>
        </w:rPr>
        <w:t>(Órgão de Administração)</w:t>
      </w:r>
      <w:r w:rsidR="00731EA8">
        <w:rPr>
          <w:rFonts w:ascii="Arial" w:hAnsi="Arial" w:cs="Arial"/>
          <w:sz w:val="24"/>
          <w:szCs w:val="24"/>
        </w:rPr>
        <w:t xml:space="preserve"> e aprovado em Assembleia Geral. </w:t>
      </w:r>
    </w:p>
    <w:p w14:paraId="123D627D" w14:textId="0402E3A5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DE3F174" w14:textId="77777777" w:rsidR="00796973" w:rsidRDefault="00796973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7F805F6" w14:textId="77777777" w:rsidR="00C92619" w:rsidRPr="00CB435B" w:rsidRDefault="00C92619" w:rsidP="00CB435B">
      <w:pPr>
        <w:pStyle w:val="Ttulo1"/>
        <w:numPr>
          <w:ilvl w:val="1"/>
          <w:numId w:val="12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CB435B">
        <w:rPr>
          <w:rFonts w:ascii="Arial" w:hAnsi="Arial" w:cs="Arial"/>
          <w:b/>
          <w:bCs/>
          <w:color w:val="auto"/>
          <w:sz w:val="24"/>
          <w:szCs w:val="24"/>
        </w:rPr>
        <w:t>DEVOLUÇÃO DE CAPITAL</w:t>
      </w:r>
    </w:p>
    <w:p w14:paraId="6109A32E" w14:textId="1A6D8F46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690A52">
        <w:rPr>
          <w:rFonts w:ascii="Arial" w:hAnsi="Arial" w:cs="Arial"/>
          <w:sz w:val="24"/>
          <w:szCs w:val="24"/>
        </w:rPr>
        <w:t xml:space="preserve">As devoluções dos valores das cotas de capital social serão realizadas de acordo com as regras definidas no </w:t>
      </w:r>
      <w:r w:rsidR="00731EA8">
        <w:rPr>
          <w:rFonts w:ascii="Arial" w:hAnsi="Arial" w:cs="Arial"/>
          <w:sz w:val="24"/>
          <w:szCs w:val="24"/>
        </w:rPr>
        <w:t>E</w:t>
      </w:r>
      <w:r w:rsidRPr="00690A52">
        <w:rPr>
          <w:rFonts w:ascii="Arial" w:hAnsi="Arial" w:cs="Arial"/>
          <w:sz w:val="24"/>
          <w:szCs w:val="24"/>
        </w:rPr>
        <w:t xml:space="preserve">statuto </w:t>
      </w:r>
      <w:r w:rsidR="00731EA8">
        <w:rPr>
          <w:rFonts w:ascii="Arial" w:hAnsi="Arial" w:cs="Arial"/>
          <w:sz w:val="24"/>
          <w:szCs w:val="24"/>
        </w:rPr>
        <w:t>S</w:t>
      </w:r>
      <w:r w:rsidRPr="00690A52">
        <w:rPr>
          <w:rFonts w:ascii="Arial" w:hAnsi="Arial" w:cs="Arial"/>
          <w:sz w:val="24"/>
          <w:szCs w:val="24"/>
        </w:rPr>
        <w:t xml:space="preserve">ocial, sendo que a devolução pode ser realizada até </w:t>
      </w:r>
      <w:r w:rsidRPr="00731EA8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_____(</w:t>
      </w:r>
      <w:r w:rsidR="00731EA8" w:rsidRPr="00731EA8"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731EA8">
        <w:rPr>
          <w:rFonts w:ascii="Arial" w:hAnsi="Arial" w:cs="Arial"/>
          <w:b/>
          <w:bCs/>
          <w:i/>
          <w:iCs/>
          <w:sz w:val="24"/>
          <w:szCs w:val="24"/>
        </w:rPr>
        <w:t>escrever nº de meses )</w:t>
      </w:r>
      <w:r>
        <w:rPr>
          <w:rFonts w:ascii="Arial" w:hAnsi="Arial" w:cs="Arial"/>
          <w:sz w:val="24"/>
          <w:szCs w:val="24"/>
        </w:rPr>
        <w:t xml:space="preserve"> e dependerá da disponibilidade de capital da </w:t>
      </w:r>
      <w:r w:rsidR="00731EA8" w:rsidRPr="00731EA8">
        <w:rPr>
          <w:rFonts w:ascii="Arial" w:hAnsi="Arial" w:cs="Arial"/>
          <w:i/>
          <w:iCs/>
          <w:sz w:val="24"/>
          <w:szCs w:val="24"/>
        </w:rPr>
        <w:t>C</w:t>
      </w:r>
      <w:r w:rsidRPr="00731EA8">
        <w:rPr>
          <w:rFonts w:ascii="Arial" w:hAnsi="Arial" w:cs="Arial"/>
          <w:i/>
          <w:iCs/>
          <w:sz w:val="24"/>
          <w:szCs w:val="24"/>
        </w:rPr>
        <w:t xml:space="preserve">ooperativa </w:t>
      </w:r>
      <w:r>
        <w:rPr>
          <w:rFonts w:ascii="Arial" w:hAnsi="Arial" w:cs="Arial"/>
          <w:sz w:val="24"/>
          <w:szCs w:val="24"/>
        </w:rPr>
        <w:t>e as características da devolução.</w:t>
      </w:r>
    </w:p>
    <w:p w14:paraId="49C5FC5E" w14:textId="77777777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devoluções de capital social podem ocorrer nas seguintes situações:</w:t>
      </w:r>
    </w:p>
    <w:p w14:paraId="4B6F8820" w14:textId="77777777" w:rsidR="00C92619" w:rsidRDefault="00C92619" w:rsidP="00CB435B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pedido de demissão do associado (por iniciativa própria ou desligamento da empresa da empresa patrocinadora;</w:t>
      </w:r>
    </w:p>
    <w:p w14:paraId="10C615A2" w14:textId="36A7D4B7" w:rsidR="00C92619" w:rsidRPr="000F151B" w:rsidRDefault="00C92619" w:rsidP="00CB435B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0F151B">
        <w:rPr>
          <w:rFonts w:ascii="Arial" w:hAnsi="Arial" w:cs="Arial"/>
          <w:sz w:val="24"/>
          <w:szCs w:val="24"/>
        </w:rPr>
        <w:t xml:space="preserve">liminação do cooperado pela </w:t>
      </w:r>
      <w:r w:rsidR="00731EA8">
        <w:rPr>
          <w:rFonts w:ascii="Arial" w:hAnsi="Arial" w:cs="Arial"/>
          <w:sz w:val="24"/>
          <w:szCs w:val="24"/>
        </w:rPr>
        <w:t>C</w:t>
      </w:r>
      <w:r w:rsidRPr="000F151B">
        <w:rPr>
          <w:rFonts w:ascii="Arial" w:hAnsi="Arial" w:cs="Arial"/>
          <w:sz w:val="24"/>
          <w:szCs w:val="24"/>
        </w:rPr>
        <w:t>ooperativa;</w:t>
      </w:r>
    </w:p>
    <w:p w14:paraId="1A38B1CF" w14:textId="77777777" w:rsidR="00C92619" w:rsidRPr="000F151B" w:rsidRDefault="00C92619" w:rsidP="00CB435B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0F151B">
        <w:rPr>
          <w:rFonts w:ascii="Arial" w:hAnsi="Arial" w:cs="Arial"/>
          <w:sz w:val="24"/>
          <w:szCs w:val="24"/>
        </w:rPr>
        <w:t>xclusão do associado por falecimento;</w:t>
      </w:r>
    </w:p>
    <w:p w14:paraId="0C0A1065" w14:textId="77777777" w:rsidR="00C92619" w:rsidRPr="000F151B" w:rsidRDefault="00C92619" w:rsidP="00CB435B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0F151B">
        <w:rPr>
          <w:rFonts w:ascii="Arial" w:hAnsi="Arial" w:cs="Arial"/>
          <w:sz w:val="24"/>
          <w:szCs w:val="24"/>
        </w:rPr>
        <w:t>olicitação de resgate de cotas de capital</w:t>
      </w:r>
      <w:r>
        <w:rPr>
          <w:rFonts w:ascii="Arial" w:hAnsi="Arial" w:cs="Arial"/>
          <w:sz w:val="24"/>
          <w:szCs w:val="24"/>
        </w:rPr>
        <w:t>.</w:t>
      </w:r>
    </w:p>
    <w:p w14:paraId="664BE112" w14:textId="7406B2F9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devoluções de capital poderão ocorrer de forma </w:t>
      </w:r>
      <w:r w:rsidRPr="00A8008E">
        <w:rPr>
          <w:rFonts w:ascii="Arial" w:hAnsi="Arial" w:cs="Arial"/>
          <w:sz w:val="24"/>
          <w:szCs w:val="24"/>
          <w:u w:val="single"/>
        </w:rPr>
        <w:t>imediata</w:t>
      </w:r>
      <w:r>
        <w:rPr>
          <w:rFonts w:ascii="Arial" w:hAnsi="Arial" w:cs="Arial"/>
          <w:sz w:val="24"/>
          <w:szCs w:val="24"/>
        </w:rPr>
        <w:t xml:space="preserve">, ou seja antes da aprovações em Assembleia Geral, após deliberação em Assembleia Geral, ainda podendo ser de forma integral ou parcelado conforme critérios </w:t>
      </w:r>
      <w:r w:rsidR="002D6B44">
        <w:rPr>
          <w:rFonts w:ascii="Arial" w:hAnsi="Arial" w:cs="Arial"/>
          <w:sz w:val="24"/>
          <w:szCs w:val="24"/>
        </w:rPr>
        <w:t xml:space="preserve"> relacionados no próximos itens. </w:t>
      </w:r>
    </w:p>
    <w:p w14:paraId="08064CFA" w14:textId="77777777" w:rsidR="00C92619" w:rsidRDefault="00C92619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4C3D9B3" w14:textId="77777777" w:rsidR="00C92619" w:rsidRPr="002D6B44" w:rsidRDefault="00C92619" w:rsidP="00CB435B">
      <w:pPr>
        <w:pStyle w:val="Ttulo1"/>
        <w:numPr>
          <w:ilvl w:val="2"/>
          <w:numId w:val="12"/>
        </w:numPr>
        <w:spacing w:before="120" w:after="120" w:line="240" w:lineRule="auto"/>
        <w:ind w:left="567" w:hanging="567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</w:pPr>
      <w:r w:rsidRPr="000F151B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  <w:t xml:space="preserve">PEDIDO DE </w:t>
      </w:r>
      <w:r w:rsidRPr="002D6B44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  <w:t>DEMISSÃO</w:t>
      </w:r>
    </w:p>
    <w:p w14:paraId="0CE27C4E" w14:textId="7E99BE9B" w:rsidR="00C92619" w:rsidRDefault="002D6B44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No caso de </w:t>
      </w:r>
      <w:r w:rsidR="00C92619" w:rsidRPr="002D6B44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pedido de demissão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, a devolução de capital </w:t>
      </w:r>
      <w:r w:rsidR="00C92619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poderá </w:t>
      </w:r>
      <w:r w:rsidR="00C92619" w:rsidRPr="00A8008E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ocorrer de forma imediata, integral ou até em </w:t>
      </w:r>
      <w:r w:rsidR="00C92619" w:rsidRPr="002D6B44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_______(</w:t>
      </w:r>
      <w:r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D</w:t>
      </w:r>
      <w:r w:rsidR="00C92619" w:rsidRPr="002D6B44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efinir meses)</w:t>
      </w:r>
      <w:r w:rsidR="00C92619" w:rsidRPr="00A8008E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parcelas mensais e </w:t>
      </w:r>
      <w:r w:rsidR="00C92619" w:rsidRPr="00DE7C95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consecutivas.</w:t>
      </w:r>
      <w:r w:rsidR="00C92619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</w:t>
      </w:r>
    </w:p>
    <w:p w14:paraId="67C77F78" w14:textId="77777777" w:rsidR="00C92619" w:rsidRDefault="00C92619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A </w:t>
      </w:r>
      <w:r w:rsidRPr="00F13914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devolução imediata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ocorre antes da assembleia geral ordinária e seguem os seguintes critérios:</w:t>
      </w:r>
    </w:p>
    <w:p w14:paraId="6B721534" w14:textId="00ED5E69" w:rsidR="00C92619" w:rsidRPr="00330631" w:rsidRDefault="00C92619" w:rsidP="00CB435B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 w:rsidRPr="00330631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devolução de valores não superiores à </w:t>
      </w:r>
      <w:r w:rsidRPr="002D6B44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_________(</w:t>
      </w:r>
      <w:r w:rsidR="002D6B44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D</w:t>
      </w:r>
      <w:r w:rsidRPr="002D6B44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efinir o valor</w:t>
      </w:r>
      <w:r w:rsidRPr="00330631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);</w:t>
      </w:r>
    </w:p>
    <w:p w14:paraId="12A45A57" w14:textId="44C0E894" w:rsidR="00C92619" w:rsidRPr="002D6B44" w:rsidRDefault="00C92619" w:rsidP="00CB435B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</w:pPr>
      <w:r w:rsidRPr="00330631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situações de dívidas, em casos que os associados estejam com dificuldades financeiras mediante comprovação e parecer </w:t>
      </w:r>
      <w:r w:rsidRPr="002D6B44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_______(</w:t>
      </w:r>
      <w:r w:rsidR="002D6B44" w:rsidRPr="002D6B44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A</w:t>
      </w:r>
      <w:r w:rsidRPr="002D6B44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rea responsável pela avaliação e recuperação de crédito);</w:t>
      </w:r>
    </w:p>
    <w:p w14:paraId="462A6531" w14:textId="6C57CC37" w:rsidR="00C92619" w:rsidRDefault="00C92619" w:rsidP="00CB435B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 w:rsidRPr="00330631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casos de doenças graves comprovadas com laudo médico;</w:t>
      </w:r>
    </w:p>
    <w:p w14:paraId="7F423FF4" w14:textId="041C7D8A" w:rsidR="002D6B44" w:rsidRDefault="002D6B44" w:rsidP="00CB435B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outras situações </w:t>
      </w:r>
      <w:r w:rsidRPr="002D6B44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(Descrever conforme práticas adotadas pela Cooperativa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). </w:t>
      </w:r>
    </w:p>
    <w:p w14:paraId="6378DB5F" w14:textId="77777777" w:rsidR="00C92619" w:rsidRDefault="00C92619" w:rsidP="00CB435B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2E84ABCC" w14:textId="77777777" w:rsidR="00C92619" w:rsidRDefault="00C92619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A </w:t>
      </w:r>
      <w:r w:rsidRPr="00F13914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u w:val="single"/>
          <w:lang w:eastAsia="pt-BR"/>
        </w:rPr>
        <w:t>devolução integral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de cotas partes ocorrerá após a  assembleia geral ordinária e o valor de resgate será de até_____________.</w:t>
      </w:r>
    </w:p>
    <w:p w14:paraId="32BF743F" w14:textId="77777777" w:rsidR="00C92619" w:rsidRDefault="00C92619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O valor de devolução de cotas partes após deliberação em assemblei geral seguem os critérios:</w:t>
      </w:r>
    </w:p>
    <w:p w14:paraId="75DB6522" w14:textId="77777777" w:rsidR="00C92619" w:rsidRPr="00F13914" w:rsidRDefault="00C92619" w:rsidP="00CB435B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 w:rsidRPr="00F13914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valor maior que ________até ________parcelado em até 06 meses (exemplos);</w:t>
      </w:r>
    </w:p>
    <w:p w14:paraId="7CC3B7CB" w14:textId="77777777" w:rsidR="00C92619" w:rsidRPr="00F13914" w:rsidRDefault="00C92619" w:rsidP="00CB435B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 w:rsidRPr="00F13914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valor maior que ________até ________parcelado em até 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12</w:t>
      </w:r>
      <w:r w:rsidRPr="00F13914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meses (exemplos);</w:t>
      </w:r>
    </w:p>
    <w:p w14:paraId="7B6EDD0E" w14:textId="77777777" w:rsidR="00C92619" w:rsidRPr="00F13914" w:rsidRDefault="00C92619" w:rsidP="00CB435B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 w:rsidRPr="00F13914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valor maior que ________até ________parcelado em até 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18</w:t>
      </w:r>
      <w:r w:rsidRPr="00F13914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meses (exemplos);</w:t>
      </w:r>
    </w:p>
    <w:p w14:paraId="67235B18" w14:textId="77777777" w:rsidR="00C92619" w:rsidRDefault="00C92619" w:rsidP="00CB435B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 w:rsidRPr="00F13914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valor maior que ________até ________parcelado em até 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24</w:t>
      </w:r>
      <w:r w:rsidRPr="00F13914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meses (exemplos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).</w:t>
      </w:r>
    </w:p>
    <w:p w14:paraId="526A8F0B" w14:textId="77777777" w:rsidR="00C92619" w:rsidRDefault="00C92619" w:rsidP="00CB435B">
      <w:pPr>
        <w:pStyle w:val="PargrafodaLista"/>
        <w:spacing w:before="120" w:after="120" w:line="240" w:lineRule="auto"/>
        <w:ind w:left="0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5CFE8557" w14:textId="0484F12F" w:rsidR="00C92619" w:rsidRPr="002D6B44" w:rsidRDefault="00C92619" w:rsidP="00CB435B">
      <w:pPr>
        <w:pStyle w:val="PargrafodaLista"/>
        <w:spacing w:before="120" w:after="120" w:line="240" w:lineRule="auto"/>
        <w:ind w:left="0"/>
        <w:contextualSpacing w:val="0"/>
        <w:jc w:val="both"/>
        <w:rPr>
          <w:rFonts w:ascii="Arial" w:eastAsia="Times New Roman" w:hAnsi="Arial" w:cs="Arial"/>
          <w:i/>
          <w:iCs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As condições de parcelamento serão aplicadas desde que o montante total das devoluções parceladas das cotas de capital a serem devolvidas mensalmente, não ultrapasse ____(</w:t>
      </w:r>
      <w:r w:rsidR="002D6B44" w:rsidRPr="002D6B44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P</w:t>
      </w:r>
      <w:r w:rsidRPr="002D6B44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 xml:space="preserve">ercentual a definir pela </w:t>
      </w:r>
      <w:r w:rsidR="002D6B44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C</w:t>
      </w:r>
      <w:r w:rsidRPr="002D6B44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ooperativa)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</w:t>
      </w:r>
      <w:r w:rsidRPr="002D6B44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do capital social total da </w:t>
      </w:r>
      <w:r w:rsidR="002D6B44" w:rsidRPr="002D6B44">
        <w:rPr>
          <w:rFonts w:ascii="Arial" w:eastAsia="Times New Roman" w:hAnsi="Arial" w:cs="Arial"/>
          <w:i/>
          <w:iCs/>
          <w:color w:val="222222"/>
          <w:kern w:val="36"/>
          <w:sz w:val="24"/>
          <w:szCs w:val="24"/>
          <w:lang w:eastAsia="pt-BR"/>
        </w:rPr>
        <w:t>C</w:t>
      </w:r>
      <w:r w:rsidRPr="002D6B44">
        <w:rPr>
          <w:rFonts w:ascii="Arial" w:eastAsia="Times New Roman" w:hAnsi="Arial" w:cs="Arial"/>
          <w:i/>
          <w:iCs/>
          <w:color w:val="222222"/>
          <w:kern w:val="36"/>
          <w:sz w:val="24"/>
          <w:szCs w:val="24"/>
          <w:lang w:eastAsia="pt-BR"/>
        </w:rPr>
        <w:t>ooperativa.</w:t>
      </w:r>
    </w:p>
    <w:p w14:paraId="2B4E4D79" w14:textId="77777777" w:rsidR="00C92619" w:rsidRDefault="00C92619" w:rsidP="00CB435B">
      <w:pPr>
        <w:pStyle w:val="PargrafodaLista"/>
        <w:spacing w:before="120" w:after="120" w:line="240" w:lineRule="auto"/>
        <w:ind w:left="0"/>
        <w:contextualSpacing w:val="0"/>
        <w:jc w:val="both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</w:pPr>
    </w:p>
    <w:p w14:paraId="75FEDFE3" w14:textId="31E277C5" w:rsidR="00C92619" w:rsidRPr="00A4577E" w:rsidRDefault="00C92619" w:rsidP="00CB435B">
      <w:pPr>
        <w:pStyle w:val="PargrafodaLista"/>
        <w:spacing w:before="120" w:after="120" w:line="240" w:lineRule="auto"/>
        <w:ind w:left="0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 w:rsidRPr="00A4577E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lastRenderedPageBreak/>
        <w:t xml:space="preserve">Nas situações que o valor total das parcelas mensais de devolução ultrapassar o índice estabelecido, as  propostas de devolução serão atendidas considerando o ordem de data de protocolo na </w:t>
      </w:r>
      <w:r w:rsidR="00261E52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C</w:t>
      </w:r>
      <w:r w:rsidRPr="00A4577E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ooperativa. </w:t>
      </w:r>
    </w:p>
    <w:p w14:paraId="4DE00BDD" w14:textId="77777777" w:rsidR="00C92619" w:rsidRDefault="00C92619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2733F5A1" w14:textId="77777777" w:rsidR="00C92619" w:rsidRPr="00895117" w:rsidRDefault="00C92619" w:rsidP="00CB435B">
      <w:pPr>
        <w:pStyle w:val="Ttulo1"/>
        <w:numPr>
          <w:ilvl w:val="2"/>
          <w:numId w:val="12"/>
        </w:numPr>
        <w:spacing w:before="120" w:after="120" w:line="240" w:lineRule="auto"/>
        <w:ind w:left="567" w:hanging="567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</w:pPr>
      <w:r w:rsidRPr="00895117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  <w:t xml:space="preserve"> PEDIDO DE RESGATE EVENTUAL</w:t>
      </w:r>
    </w:p>
    <w:p w14:paraId="0F62DAE3" w14:textId="6AE54E08" w:rsidR="00C92619" w:rsidRDefault="00C92619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O atendimento para devolução de resgate eventual de cotas partes pelo associado deverá seguir as regras do </w:t>
      </w:r>
      <w:r w:rsidR="00261E52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statuo </w:t>
      </w:r>
      <w:r w:rsidR="00261E52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ocial e seguem os critérios: </w:t>
      </w:r>
    </w:p>
    <w:p w14:paraId="5E73EF2F" w14:textId="377F1922" w:rsidR="00C92619" w:rsidRPr="00F167B2" w:rsidRDefault="00C92619" w:rsidP="00CB435B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o</w:t>
      </w:r>
      <w:r w:rsidRPr="00F167B2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prazo mínimo de </w:t>
      </w:r>
      <w:r w:rsidRPr="00261E52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______________(</w:t>
      </w:r>
      <w:r w:rsidR="00261E52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D</w:t>
      </w:r>
      <w:r w:rsidRPr="00261E52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escrever período</w:t>
      </w:r>
      <w:r w:rsidRPr="00F167B2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) como associado na </w:t>
      </w:r>
      <w:r w:rsidR="00261E52" w:rsidRPr="00261E52">
        <w:rPr>
          <w:rFonts w:ascii="Arial" w:eastAsia="Times New Roman" w:hAnsi="Arial" w:cs="Arial"/>
          <w:i/>
          <w:iCs/>
          <w:color w:val="222222"/>
          <w:kern w:val="36"/>
          <w:sz w:val="24"/>
          <w:szCs w:val="24"/>
          <w:lang w:eastAsia="pt-BR"/>
        </w:rPr>
        <w:t>C</w:t>
      </w:r>
      <w:r w:rsidRPr="00261E52">
        <w:rPr>
          <w:rFonts w:ascii="Arial" w:eastAsia="Times New Roman" w:hAnsi="Arial" w:cs="Arial"/>
          <w:i/>
          <w:iCs/>
          <w:color w:val="222222"/>
          <w:kern w:val="36"/>
          <w:sz w:val="24"/>
          <w:szCs w:val="24"/>
          <w:lang w:eastAsia="pt-BR"/>
        </w:rPr>
        <w:t>ooperativa</w:t>
      </w:r>
      <w:r w:rsidRPr="00F167B2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;</w:t>
      </w:r>
    </w:p>
    <w:p w14:paraId="20ABCB2C" w14:textId="77777777" w:rsidR="00C92619" w:rsidRPr="00F167B2" w:rsidRDefault="00C92619" w:rsidP="00CB435B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m</w:t>
      </w:r>
      <w:r w:rsidRPr="00F167B2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anter  _______(valor ou percentual) de suas cotas partes após efetivação do resgate eventual;</w:t>
      </w:r>
    </w:p>
    <w:p w14:paraId="799E1C71" w14:textId="7CCCB20B" w:rsidR="00C92619" w:rsidRPr="00F167B2" w:rsidRDefault="00C92619" w:rsidP="00CB435B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a</w:t>
      </w:r>
      <w:r w:rsidRPr="00F167B2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solicitação de resgate eventual deverá seguir o período determinado no </w:t>
      </w:r>
      <w:r w:rsidR="00261E52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E</w:t>
      </w:r>
      <w:r w:rsidRPr="00F167B2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statuto </w:t>
      </w:r>
      <w:r w:rsidR="00261E52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S</w:t>
      </w:r>
      <w:r w:rsidRPr="00F167B2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ocial;</w:t>
      </w:r>
    </w:p>
    <w:p w14:paraId="41B60380" w14:textId="77777777" w:rsidR="00C92619" w:rsidRDefault="00C92619" w:rsidP="00CB435B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o</w:t>
      </w:r>
      <w:r w:rsidRPr="00F167B2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s valores de cotas partes serão disponibilizados na conta corrente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.</w:t>
      </w:r>
    </w:p>
    <w:p w14:paraId="7EB1276E" w14:textId="77777777" w:rsidR="00C92619" w:rsidRPr="00F167B2" w:rsidRDefault="00C92619" w:rsidP="00CB435B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6D42904F" w14:textId="77777777" w:rsidR="00C92619" w:rsidRDefault="00C92619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A devolução de resgate eventual poderá ocorrer de forma imediata, integral ou em até _______(</w:t>
      </w:r>
      <w:r w:rsidRPr="00261E52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 xml:space="preserve">nº de parcelas) 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abrangendo os mesmos critérios conforme item 6.3.1. </w:t>
      </w:r>
    </w:p>
    <w:p w14:paraId="2DA70F86" w14:textId="77777777" w:rsidR="00C92619" w:rsidRDefault="00C92619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7D0B6603" w14:textId="77777777" w:rsidR="00C92619" w:rsidRPr="00A51DAF" w:rsidRDefault="00C92619" w:rsidP="00CB435B">
      <w:pPr>
        <w:pStyle w:val="Ttulo1"/>
        <w:numPr>
          <w:ilvl w:val="2"/>
          <w:numId w:val="12"/>
        </w:numPr>
        <w:spacing w:before="120" w:after="120" w:line="240" w:lineRule="auto"/>
        <w:ind w:left="567" w:hanging="567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</w:pPr>
      <w:r w:rsidRPr="00A51DAF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  <w:t xml:space="preserve">ELIMINAÇÃO </w:t>
      </w:r>
    </w:p>
    <w:p w14:paraId="3955753B" w14:textId="050419B4" w:rsidR="00C92619" w:rsidRDefault="00C92619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A eliminação do associado segue os mesmos critérios do </w:t>
      </w:r>
      <w:r w:rsidR="00FB00E5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statuto </w:t>
      </w:r>
      <w:r w:rsidR="00FB00E5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ocial e caso o associado e </w:t>
      </w:r>
      <w:r w:rsidRPr="004C3323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todos os seus vínculos societários no 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âmbito </w:t>
      </w:r>
      <w:r w:rsidRPr="004C3323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da </w:t>
      </w:r>
      <w:r w:rsidR="00FB00E5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C</w:t>
      </w:r>
      <w:r w:rsidRPr="004C3323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ooperativa possuam operações vencidas ou a vencer será realizada encontro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d</w:t>
      </w:r>
      <w:r w:rsidRPr="004C3323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e d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ívidas </w:t>
      </w:r>
      <w:r w:rsidRPr="004C3323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para abatimento 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nas cotas partes e devolução imediata do capital social integral remanescente, caso tenha valor a receber.</w:t>
      </w:r>
    </w:p>
    <w:p w14:paraId="146DD595" w14:textId="77777777" w:rsidR="00417305" w:rsidRDefault="00417305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0E1D971C" w14:textId="54A767B4" w:rsidR="00C92619" w:rsidRDefault="00C92619" w:rsidP="00CB435B">
      <w:pPr>
        <w:pStyle w:val="Ttulo1"/>
        <w:numPr>
          <w:ilvl w:val="2"/>
          <w:numId w:val="12"/>
        </w:numPr>
        <w:spacing w:before="120" w:after="120" w:line="240" w:lineRule="auto"/>
        <w:ind w:left="567" w:hanging="567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</w:pPr>
      <w:r w:rsidRPr="00A51DAF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  <w:t>EXCLUSÃO</w:t>
      </w:r>
    </w:p>
    <w:p w14:paraId="10FA0C8D" w14:textId="5A0B2C72" w:rsidR="00417305" w:rsidRPr="00417305" w:rsidRDefault="00417305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 w:rsidRPr="00417305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A exclusão do associado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segue os critérios do Estatuto Social e será  </w:t>
      </w:r>
      <w:r w:rsidRPr="00417305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feita nos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</w:t>
      </w:r>
      <w:r w:rsidRPr="00417305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casos: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</w:t>
      </w:r>
      <w:r w:rsidRPr="00417305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dissolução da pessoa jurídica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,   </w:t>
      </w:r>
      <w:r w:rsidRPr="00417305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morte da pessoa natural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,   </w:t>
      </w:r>
      <w:r w:rsidRPr="00417305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incapacidade civil não suprida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,  </w:t>
      </w:r>
      <w:r w:rsidRPr="00417305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deixar de atender aos requisitos estatutários de ingresso ou permanência na </w:t>
      </w:r>
      <w:r w:rsidRPr="00417305">
        <w:rPr>
          <w:rFonts w:ascii="Arial" w:eastAsia="Times New Roman" w:hAnsi="Arial" w:cs="Arial"/>
          <w:i/>
          <w:iCs/>
          <w:color w:val="222222"/>
          <w:kern w:val="36"/>
          <w:sz w:val="24"/>
          <w:szCs w:val="24"/>
          <w:lang w:eastAsia="pt-BR"/>
        </w:rPr>
        <w:t>Cooperativa</w:t>
      </w:r>
      <w:r w:rsidRPr="00417305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. Parágrafo único. A exclusão com f</w:t>
      </w:r>
    </w:p>
    <w:p w14:paraId="203ABD34" w14:textId="01B4EB0A" w:rsidR="00C92619" w:rsidRDefault="00C92619" w:rsidP="00CB435B">
      <w:pPr>
        <w:pStyle w:val="PargrafodaLista"/>
        <w:spacing w:before="120" w:after="120" w:line="240" w:lineRule="auto"/>
        <w:ind w:left="0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A exclusão de associado em virtude de falecimento, a devolução de capital será realizada caso o associado estiver adimplente com todas as sua</w:t>
      </w:r>
      <w:r w:rsidR="00E41E99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operações na </w:t>
      </w:r>
      <w:r w:rsidR="00E41E99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C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ooperativa e não possuir obrigações a vencer. </w:t>
      </w:r>
    </w:p>
    <w:p w14:paraId="087937EE" w14:textId="77777777" w:rsidR="00C92619" w:rsidRDefault="00C92619" w:rsidP="00CB435B">
      <w:pPr>
        <w:pStyle w:val="PargrafodaLista"/>
        <w:spacing w:before="120" w:after="120" w:line="240" w:lineRule="auto"/>
        <w:ind w:left="0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A devolução integral e imediata do capital social ocorrerá somente poderá ser realizada mediante a existência de alvará judicial determinando a devolução ao inventariante.</w:t>
      </w:r>
    </w:p>
    <w:p w14:paraId="2D63563E" w14:textId="77777777" w:rsidR="00C92619" w:rsidRDefault="00C92619" w:rsidP="00CB435B">
      <w:pPr>
        <w:pStyle w:val="PargrafodaLista"/>
        <w:spacing w:before="120" w:after="120" w:line="240" w:lineRule="auto"/>
        <w:ind w:left="0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Seguem os mesmos critérios estabelecidos nos itens 6.3.1 e 6.3.2 para as devolução integral e parcelada após AGO. </w:t>
      </w:r>
    </w:p>
    <w:p w14:paraId="56F04584" w14:textId="77777777" w:rsidR="00C92619" w:rsidRDefault="00C92619" w:rsidP="00CB435B">
      <w:pPr>
        <w:pStyle w:val="PargrafodaLista"/>
        <w:spacing w:before="120" w:after="120" w:line="240" w:lineRule="auto"/>
        <w:ind w:left="0"/>
        <w:contextualSpacing w:val="0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5AA7AD3F" w14:textId="77777777" w:rsidR="00C92619" w:rsidRPr="009511D3" w:rsidRDefault="00C92619" w:rsidP="00CB435B">
      <w:pPr>
        <w:pStyle w:val="Ttulo1"/>
        <w:numPr>
          <w:ilvl w:val="0"/>
          <w:numId w:val="12"/>
        </w:numPr>
        <w:spacing w:before="120" w:after="120" w:line="240" w:lineRule="auto"/>
        <w:ind w:left="567" w:hanging="567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</w:pPr>
      <w:r w:rsidRPr="009511D3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  <w:t>PERIDIOCIDADE DE REVISÃO</w:t>
      </w:r>
    </w:p>
    <w:p w14:paraId="6DAE30FC" w14:textId="77777777" w:rsidR="00C92619" w:rsidRDefault="00C92619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4E9A315A" w14:textId="5704EC60" w:rsidR="00C92619" w:rsidRDefault="00C92619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lastRenderedPageBreak/>
        <w:t>Está Política de Capital</w:t>
      </w:r>
      <w:r w:rsidR="000E2B97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ização 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deverá ser revisada a cada ______(</w:t>
      </w:r>
      <w:r w:rsidR="000E2B97" w:rsidRPr="00E018DD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D</w:t>
      </w:r>
      <w:r w:rsidRPr="00E018DD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eterminar período)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pela  </w:t>
      </w:r>
      <w:r w:rsidRPr="00E018DD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_______(</w:t>
      </w:r>
      <w:r w:rsidR="000E2B97" w:rsidRPr="00E018DD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D</w:t>
      </w:r>
      <w:r w:rsidRPr="00E018DD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escrever área responsável)</w:t>
      </w:r>
      <w:r w:rsidR="000E2B97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sempre observando as regras determinadas no Estatuto Social. </w:t>
      </w:r>
    </w:p>
    <w:p w14:paraId="0C6422A3" w14:textId="77777777" w:rsidR="00C92619" w:rsidRDefault="00C92619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789191FD" w14:textId="77777777" w:rsidR="00C92619" w:rsidRDefault="00C92619" w:rsidP="00CB435B">
      <w:pPr>
        <w:pStyle w:val="Ttulo1"/>
        <w:numPr>
          <w:ilvl w:val="0"/>
          <w:numId w:val="12"/>
        </w:numPr>
        <w:spacing w:before="120" w:after="120" w:line="240" w:lineRule="auto"/>
        <w:ind w:left="567" w:hanging="567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</w:pPr>
      <w:r w:rsidRPr="009511D3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  <w:t>CONSIDERAÇÕES FINAIS</w:t>
      </w:r>
    </w:p>
    <w:p w14:paraId="039AA1C2" w14:textId="0DA8401B" w:rsidR="00C92619" w:rsidRDefault="00C92619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 w:rsidRPr="009511D3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As solicitações de resgate de capital dever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ão </w:t>
      </w:r>
      <w:r w:rsidRPr="009511D3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ser formalizadas por meio Carta (CA)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assinada pelo cooperado e entregue na </w:t>
      </w:r>
      <w:r w:rsidRPr="000E2B97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________(</w:t>
      </w:r>
      <w:r w:rsidR="000E2B97" w:rsidRPr="000E2B97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D</w:t>
      </w:r>
      <w:r w:rsidRPr="000E2B97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escrever área local de recebimento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) </w:t>
      </w:r>
      <w:r w:rsidRPr="009511D3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até  </w:t>
      </w:r>
      <w:r w:rsidRPr="000E2B97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______(</w:t>
      </w:r>
      <w:r w:rsidR="000E2B97" w:rsidRPr="000E2B97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D</w:t>
      </w:r>
      <w:r w:rsidRPr="000E2B97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 xml:space="preserve">ata de recebimento do documento) </w:t>
      </w:r>
      <w:r w:rsidRPr="00E018DD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cada mês</w:t>
      </w:r>
      <w:r w:rsidRPr="009511D3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.</w:t>
      </w:r>
    </w:p>
    <w:p w14:paraId="5E3C32EB" w14:textId="33F9F179" w:rsidR="00C92619" w:rsidRDefault="00C92619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Todas as solicitações de capital serão avaliadas e estão condicionadas a autorização pela </w:t>
      </w:r>
      <w:r w:rsidRPr="00E018DD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  <w:t>________(</w:t>
      </w:r>
      <w:r w:rsidR="000E2B97" w:rsidRPr="00E018DD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Ó</w:t>
      </w:r>
      <w:r w:rsidRPr="00E018DD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 xml:space="preserve">rgão de </w:t>
      </w:r>
      <w:r w:rsidR="000E2B97" w:rsidRPr="00E018DD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A</w:t>
      </w:r>
      <w:r w:rsidRPr="00E018DD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>dministração)</w:t>
      </w:r>
      <w:r w:rsidRPr="000E2B97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e mediante a observância dos limites de patrimônio exigíveis na forma da regulamentação vigente. </w:t>
      </w:r>
    </w:p>
    <w:p w14:paraId="16B16B6D" w14:textId="23F7905C" w:rsidR="00E018DD" w:rsidRPr="00946E81" w:rsidRDefault="00E018DD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Esta </w:t>
      </w:r>
      <w:r w:rsidR="00946E81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P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>olítica</w:t>
      </w:r>
      <w:r w:rsidR="00946E81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 de Capitalização </w:t>
      </w:r>
      <w:r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foi aprovada pelo </w:t>
      </w:r>
      <w:r w:rsidRPr="00E018DD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  <w:t>___________(</w:t>
      </w:r>
      <w:r w:rsidRPr="00E018DD">
        <w:rPr>
          <w:rFonts w:ascii="Arial" w:eastAsia="Times New Roman" w:hAnsi="Arial" w:cs="Arial"/>
          <w:b/>
          <w:bCs/>
          <w:i/>
          <w:iCs/>
          <w:color w:val="222222"/>
          <w:kern w:val="36"/>
          <w:sz w:val="24"/>
          <w:szCs w:val="24"/>
          <w:lang w:eastAsia="pt-BR"/>
        </w:rPr>
        <w:t xml:space="preserve">Órgão de Administração) </w:t>
      </w:r>
      <w:r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  <w:t xml:space="preserve"> </w:t>
      </w:r>
      <w:r w:rsidRPr="00946E81"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  <w:t xml:space="preserve">em ____ /_____/____. </w:t>
      </w:r>
    </w:p>
    <w:p w14:paraId="50092B29" w14:textId="77777777" w:rsidR="00E018DD" w:rsidRDefault="00E018DD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75F215CB" w14:textId="633B006F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698C8D8B" w14:textId="501F0AED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51F3027C" w14:textId="72B32776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5DFDC098" w14:textId="6AD26241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24104C0E" w14:textId="2042730E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30449BE1" w14:textId="531CDEA1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1595A2CE" w14:textId="289363EC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396D1938" w14:textId="296D53EF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6239C273" w14:textId="5CE5B2AE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7304B58B" w14:textId="16B58AC3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4D9918A8" w14:textId="0553B941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77F6AC61" w14:textId="4D40072A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2C5FAEE6" w14:textId="6DC582D2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4D38A740" w14:textId="117530EC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57E28C13" w14:textId="2924938A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7B3CD86A" w14:textId="68475F0E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1516825E" w14:textId="1B94014E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1802C6CF" w14:textId="3D91B2E4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19889771" w14:textId="28268FE3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6A6AB607" w14:textId="1AD61E16" w:rsidR="00EA1F7C" w:rsidRDefault="00EA1F7C" w:rsidP="00CB435B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kern w:val="36"/>
          <w:sz w:val="24"/>
          <w:szCs w:val="24"/>
          <w:lang w:eastAsia="pt-BR"/>
        </w:rPr>
      </w:pPr>
    </w:p>
    <w:p w14:paraId="2175DBFB" w14:textId="77777777" w:rsidR="00EA1F7C" w:rsidRPr="00EA1F7C" w:rsidRDefault="00EA1F7C" w:rsidP="00CB435B">
      <w:pPr>
        <w:pStyle w:val="Ttulo1"/>
        <w:numPr>
          <w:ilvl w:val="0"/>
          <w:numId w:val="12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91497564"/>
      <w:r w:rsidRPr="00EA1F7C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pt-BR"/>
        </w:rPr>
        <w:t>CONTROLES</w:t>
      </w:r>
      <w:r w:rsidRPr="00EA1F7C">
        <w:rPr>
          <w:rStyle w:val="Hyperlink"/>
          <w:rFonts w:ascii="Arial" w:hAnsi="Arial" w:cs="Arial"/>
          <w:b/>
          <w:bCs/>
          <w:caps/>
          <w:noProof/>
          <w:color w:val="000000" w:themeColor="text1"/>
          <w:sz w:val="24"/>
          <w:szCs w:val="24"/>
          <w:u w:val="none"/>
        </w:rPr>
        <w:t xml:space="preserve"> DE </w:t>
      </w:r>
      <w:r w:rsidRPr="00EA1F7C">
        <w:rPr>
          <w:rFonts w:ascii="Arial" w:hAnsi="Arial" w:cs="Arial"/>
          <w:b/>
          <w:bCs/>
          <w:color w:val="000000" w:themeColor="text1"/>
          <w:sz w:val="24"/>
          <w:szCs w:val="24"/>
        </w:rPr>
        <w:t>ATUALIZAÇÕES</w:t>
      </w:r>
      <w:bookmarkEnd w:id="1"/>
    </w:p>
    <w:p w14:paraId="4184F2B1" w14:textId="77777777" w:rsidR="00EA1F7C" w:rsidRPr="003C5E1C" w:rsidRDefault="00EA1F7C" w:rsidP="00CB435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3821"/>
      </w:tblGrid>
      <w:tr w:rsidR="00EA1F7C" w:rsidRPr="003C5E1C" w14:paraId="5CF94283" w14:textId="77777777" w:rsidTr="00410A68">
        <w:tc>
          <w:tcPr>
            <w:tcW w:w="1413" w:type="dxa"/>
            <w:vAlign w:val="center"/>
          </w:tcPr>
          <w:p w14:paraId="245F4738" w14:textId="77777777" w:rsidR="00EA1F7C" w:rsidRPr="00425EEA" w:rsidRDefault="00EA1F7C" w:rsidP="007969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5EE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Data</w:t>
            </w:r>
          </w:p>
        </w:tc>
        <w:tc>
          <w:tcPr>
            <w:tcW w:w="4394" w:type="dxa"/>
            <w:vAlign w:val="center"/>
          </w:tcPr>
          <w:p w14:paraId="763BFDCA" w14:textId="77777777" w:rsidR="00EA1F7C" w:rsidRPr="00425EEA" w:rsidRDefault="00EA1F7C" w:rsidP="007969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5EEA">
              <w:rPr>
                <w:rFonts w:ascii="Arial" w:hAnsi="Arial" w:cs="Arial"/>
                <w:b/>
                <w:bCs/>
                <w:sz w:val="24"/>
                <w:szCs w:val="24"/>
              </w:rPr>
              <w:t>Normativos / Justificativas/ considerações</w:t>
            </w:r>
          </w:p>
        </w:tc>
        <w:tc>
          <w:tcPr>
            <w:tcW w:w="3821" w:type="dxa"/>
            <w:vAlign w:val="center"/>
          </w:tcPr>
          <w:p w14:paraId="76843567" w14:textId="77777777" w:rsidR="00EA1F7C" w:rsidRPr="00425EEA" w:rsidRDefault="00EA1F7C" w:rsidP="007969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5EEA">
              <w:rPr>
                <w:rFonts w:ascii="Arial" w:hAnsi="Arial" w:cs="Arial"/>
                <w:b/>
                <w:bCs/>
                <w:sz w:val="24"/>
                <w:szCs w:val="24"/>
              </w:rPr>
              <w:t>Atualizações</w:t>
            </w:r>
          </w:p>
          <w:p w14:paraId="4901968C" w14:textId="77777777" w:rsidR="00EA1F7C" w:rsidRPr="00425EEA" w:rsidRDefault="00EA1F7C" w:rsidP="007969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5EE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(Descrições do itens atualizados)</w:t>
            </w:r>
          </w:p>
        </w:tc>
      </w:tr>
      <w:tr w:rsidR="00EA1F7C" w:rsidRPr="003C5E1C" w14:paraId="38512022" w14:textId="77777777" w:rsidTr="00410A68">
        <w:tc>
          <w:tcPr>
            <w:tcW w:w="1413" w:type="dxa"/>
          </w:tcPr>
          <w:p w14:paraId="61798AA2" w14:textId="77777777" w:rsidR="00EA1F7C" w:rsidRPr="003C5E1C" w:rsidRDefault="00EA1F7C" w:rsidP="00CB435B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EC84A09" w14:textId="77777777" w:rsidR="00EA1F7C" w:rsidRPr="003C5E1C" w:rsidRDefault="00EA1F7C" w:rsidP="00CB435B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1" w:type="dxa"/>
          </w:tcPr>
          <w:p w14:paraId="34CD054D" w14:textId="77777777" w:rsidR="00EA1F7C" w:rsidRPr="003C5E1C" w:rsidRDefault="00EA1F7C" w:rsidP="00CB435B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1F7C" w:rsidRPr="003C5E1C" w14:paraId="2377EAAB" w14:textId="77777777" w:rsidTr="00410A68">
        <w:tc>
          <w:tcPr>
            <w:tcW w:w="1413" w:type="dxa"/>
          </w:tcPr>
          <w:p w14:paraId="1B4A84EE" w14:textId="77777777" w:rsidR="00EA1F7C" w:rsidRPr="003C5E1C" w:rsidRDefault="00EA1F7C" w:rsidP="00CB435B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4DA6A5E" w14:textId="77777777" w:rsidR="00EA1F7C" w:rsidRPr="003C5E1C" w:rsidRDefault="00EA1F7C" w:rsidP="00CB435B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1" w:type="dxa"/>
          </w:tcPr>
          <w:p w14:paraId="1A2F4BB4" w14:textId="77777777" w:rsidR="00EA1F7C" w:rsidRPr="003C5E1C" w:rsidRDefault="00EA1F7C" w:rsidP="00CB435B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1F7C" w:rsidRPr="003C5E1C" w14:paraId="25D4BB0A" w14:textId="77777777" w:rsidTr="00410A68">
        <w:tc>
          <w:tcPr>
            <w:tcW w:w="1413" w:type="dxa"/>
          </w:tcPr>
          <w:p w14:paraId="4A727764" w14:textId="77777777" w:rsidR="00EA1F7C" w:rsidRPr="003C5E1C" w:rsidRDefault="00EA1F7C" w:rsidP="00CB435B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45B05EE" w14:textId="77777777" w:rsidR="00EA1F7C" w:rsidRPr="003C5E1C" w:rsidRDefault="00EA1F7C" w:rsidP="00CB435B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1" w:type="dxa"/>
          </w:tcPr>
          <w:p w14:paraId="52FF43B1" w14:textId="77777777" w:rsidR="00EA1F7C" w:rsidRPr="003C5E1C" w:rsidRDefault="00EA1F7C" w:rsidP="00CB435B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1F7C" w:rsidRPr="003C5E1C" w14:paraId="47DBEE26" w14:textId="77777777" w:rsidTr="00410A68">
        <w:tc>
          <w:tcPr>
            <w:tcW w:w="1413" w:type="dxa"/>
          </w:tcPr>
          <w:p w14:paraId="6D182B06" w14:textId="77777777" w:rsidR="00EA1F7C" w:rsidRPr="003C5E1C" w:rsidRDefault="00EA1F7C" w:rsidP="00CB435B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3376E74" w14:textId="77777777" w:rsidR="00EA1F7C" w:rsidRPr="003C5E1C" w:rsidRDefault="00EA1F7C" w:rsidP="00CB435B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1" w:type="dxa"/>
          </w:tcPr>
          <w:p w14:paraId="109539ED" w14:textId="77777777" w:rsidR="00EA1F7C" w:rsidRPr="003C5E1C" w:rsidRDefault="00EA1F7C" w:rsidP="00CB435B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4BF25B" w14:textId="77777777" w:rsidR="00EA1F7C" w:rsidRDefault="00EA1F7C" w:rsidP="00CB435B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746630D0" w14:textId="2A534808" w:rsidR="00AB2478" w:rsidRDefault="00AB2478" w:rsidP="00CB435B">
      <w:pPr>
        <w:spacing w:before="120" w:after="120" w:line="240" w:lineRule="auto"/>
      </w:pPr>
    </w:p>
    <w:sectPr w:rsidR="00AB2478" w:rsidSect="00E93874">
      <w:headerReference w:type="default" r:id="rId8"/>
      <w:footerReference w:type="default" r:id="rId9"/>
      <w:endnotePr>
        <w:numFmt w:val="decimal"/>
      </w:endnotePr>
      <w:pgSz w:w="11906" w:h="16838"/>
      <w:pgMar w:top="1843" w:right="1134" w:bottom="1418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419"/>
    <w:multiLevelType w:val="hybridMultilevel"/>
    <w:tmpl w:val="E4D2EBF8"/>
    <w:lvl w:ilvl="0" w:tplc="0C3811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5146F"/>
    <w:multiLevelType w:val="hybridMultilevel"/>
    <w:tmpl w:val="5AFE3932"/>
    <w:lvl w:ilvl="0" w:tplc="74CE9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416D3"/>
    <w:multiLevelType w:val="hybridMultilevel"/>
    <w:tmpl w:val="10E6B6EA"/>
    <w:lvl w:ilvl="0" w:tplc="A0E039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9448D"/>
    <w:multiLevelType w:val="hybridMultilevel"/>
    <w:tmpl w:val="0EEA62A4"/>
    <w:lvl w:ilvl="0" w:tplc="74CE9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D420E"/>
    <w:multiLevelType w:val="multilevel"/>
    <w:tmpl w:val="20FE31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color w:val="000000" w:themeColor="text1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/>
        <w:bCs/>
        <w:color w:val="000000" w:themeColor="text1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363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6C1C01"/>
    <w:multiLevelType w:val="hybridMultilevel"/>
    <w:tmpl w:val="E37A4BA0"/>
    <w:lvl w:ilvl="0" w:tplc="D62A9E8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61357"/>
    <w:multiLevelType w:val="hybridMultilevel"/>
    <w:tmpl w:val="63AC2A70"/>
    <w:lvl w:ilvl="0" w:tplc="74CE9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4DAA"/>
    <w:multiLevelType w:val="multilevel"/>
    <w:tmpl w:val="442A7B06"/>
    <w:lvl w:ilvl="0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3F30966"/>
    <w:multiLevelType w:val="hybridMultilevel"/>
    <w:tmpl w:val="DE40E738"/>
    <w:lvl w:ilvl="0" w:tplc="F2705FB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D39B7"/>
    <w:multiLevelType w:val="hybridMultilevel"/>
    <w:tmpl w:val="4DAE8060"/>
    <w:lvl w:ilvl="0" w:tplc="7BD640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14423"/>
    <w:multiLevelType w:val="hybridMultilevel"/>
    <w:tmpl w:val="E4D2EBF8"/>
    <w:lvl w:ilvl="0" w:tplc="0C3811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"/>
  </w:num>
  <w:num w:numId="5">
    <w:abstractNumId w:val="10"/>
  </w:num>
  <w:num w:numId="6">
    <w:abstractNumId w:val="6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0E2B97"/>
    <w:rsid w:val="00261E52"/>
    <w:rsid w:val="00277B4F"/>
    <w:rsid w:val="002D6B44"/>
    <w:rsid w:val="003D154D"/>
    <w:rsid w:val="00417305"/>
    <w:rsid w:val="006A21BF"/>
    <w:rsid w:val="00731EA8"/>
    <w:rsid w:val="00796973"/>
    <w:rsid w:val="007F66FE"/>
    <w:rsid w:val="00946E81"/>
    <w:rsid w:val="009C078E"/>
    <w:rsid w:val="00AB2478"/>
    <w:rsid w:val="00C92619"/>
    <w:rsid w:val="00CB435B"/>
    <w:rsid w:val="00CD0A16"/>
    <w:rsid w:val="00CD546C"/>
    <w:rsid w:val="00E018DD"/>
    <w:rsid w:val="00E41E99"/>
    <w:rsid w:val="00E466AC"/>
    <w:rsid w:val="00E93874"/>
    <w:rsid w:val="00EA1F7C"/>
    <w:rsid w:val="00EF247F"/>
    <w:rsid w:val="00FB00E5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1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paragraph" w:styleId="PargrafodaLista">
    <w:name w:val="List Paragraph"/>
    <w:basedOn w:val="Normal"/>
    <w:uiPriority w:val="34"/>
    <w:qFormat/>
    <w:rsid w:val="00C9261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NormasTexto">
    <w:name w:val="Normas Texto"/>
    <w:basedOn w:val="Normal"/>
    <w:link w:val="NormasTextoChar"/>
    <w:rsid w:val="009C078E"/>
    <w:pPr>
      <w:suppressAutoHyphens/>
      <w:spacing w:before="100" w:beforeAutospacing="1" w:after="100" w:afterAutospacing="1" w:line="240" w:lineRule="auto"/>
      <w:ind w:left="340"/>
      <w:jc w:val="both"/>
    </w:pPr>
    <w:rPr>
      <w:rFonts w:ascii="Arial" w:eastAsia="Times New Roman" w:hAnsi="Arial"/>
      <w:szCs w:val="20"/>
      <w:lang w:eastAsia="ar-SA"/>
    </w:rPr>
  </w:style>
  <w:style w:type="character" w:customStyle="1" w:styleId="NormasTextoChar">
    <w:name w:val="Normas Texto Char"/>
    <w:link w:val="NormasTexto"/>
    <w:rsid w:val="009C078E"/>
    <w:rPr>
      <w:rFonts w:ascii="Arial" w:eastAsia="Times New Roman" w:hAnsi="Arial"/>
      <w:szCs w:val="20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EA1F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A1F7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A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CB4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4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435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rsid w:val="00CB43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ABEB-3A1D-4C37-91A8-47B1DD43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1404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19</cp:revision>
  <cp:lastPrinted>2021-08-18T14:16:00Z</cp:lastPrinted>
  <dcterms:created xsi:type="dcterms:W3CDTF">2021-09-22T14:29:00Z</dcterms:created>
  <dcterms:modified xsi:type="dcterms:W3CDTF">2022-02-10T18:10:00Z</dcterms:modified>
</cp:coreProperties>
</file>