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B679" w14:textId="7DE564B4" w:rsidR="005940C2" w:rsidRDefault="005940C2" w:rsidP="005940C2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>
        <w:rPr>
          <w:rFonts w:ascii="Arial" w:hAnsi="Arial" w:cs="Arial"/>
          <w:b/>
          <w:bCs/>
          <w:sz w:val="24"/>
          <w:szCs w:val="24"/>
        </w:rPr>
        <w:t>005</w:t>
      </w:r>
      <w:r w:rsidRPr="00A46D6B">
        <w:rPr>
          <w:rFonts w:ascii="Arial" w:hAnsi="Arial" w:cs="Arial"/>
          <w:b/>
          <w:bCs/>
          <w:sz w:val="24"/>
          <w:szCs w:val="24"/>
        </w:rPr>
        <w:t>/20</w:t>
      </w:r>
      <w:r w:rsidR="001F7C67">
        <w:rPr>
          <w:rFonts w:ascii="Arial" w:hAnsi="Arial" w:cs="Arial"/>
          <w:b/>
          <w:bCs/>
          <w:sz w:val="24"/>
          <w:szCs w:val="24"/>
        </w:rPr>
        <w:t>20</w:t>
      </w:r>
    </w:p>
    <w:p w14:paraId="5D6C2EED" w14:textId="77777777" w:rsidR="005940C2" w:rsidRPr="002C7B40" w:rsidRDefault="005940C2" w:rsidP="005940C2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 Cooperativa.)</w:t>
      </w:r>
    </w:p>
    <w:p w14:paraId="2E99FE0B" w14:textId="77777777" w:rsidR="005940C2" w:rsidRDefault="005940C2" w:rsidP="005940C2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E3977B" w14:textId="77777777" w:rsidR="004D31BD" w:rsidRPr="00BE0E43" w:rsidRDefault="004D31BD" w:rsidP="005940C2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E0E43">
        <w:rPr>
          <w:rFonts w:ascii="Arial" w:hAnsi="Arial" w:cs="Arial"/>
          <w:b/>
          <w:bCs/>
          <w:sz w:val="24"/>
          <w:szCs w:val="24"/>
        </w:rPr>
        <w:t>POLÍTICA DE GERENCIAMENTO DE RISCO OPERACIONAL</w:t>
      </w:r>
    </w:p>
    <w:p w14:paraId="25370FF8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C6C5F1B" w14:textId="77777777" w:rsidR="004D31BD" w:rsidRPr="00BE0E43" w:rsidRDefault="004D31BD" w:rsidP="005940C2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56288713"/>
      <w:r w:rsidRPr="00BE0E43">
        <w:rPr>
          <w:rFonts w:ascii="Arial" w:hAnsi="Arial" w:cs="Arial"/>
          <w:b/>
          <w:bCs/>
          <w:color w:val="auto"/>
          <w:sz w:val="24"/>
          <w:szCs w:val="24"/>
        </w:rPr>
        <w:t>APRESENTAÇÃO</w:t>
      </w:r>
      <w:bookmarkEnd w:id="0"/>
    </w:p>
    <w:p w14:paraId="7489699E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 Política de Gerenciamento de Risco Operacional tem a finalidade determinar  critérios para o gerenciamento do risco operacional da </w:t>
      </w:r>
      <w:r w:rsidRPr="005940C2">
        <w:rPr>
          <w:rFonts w:ascii="Arial" w:hAnsi="Arial" w:cs="Arial"/>
          <w:b/>
          <w:bCs/>
          <w:i/>
          <w:iCs/>
          <w:sz w:val="24"/>
          <w:szCs w:val="24"/>
        </w:rPr>
        <w:t>___________(denominação da cooperativa</w:t>
      </w:r>
      <w:r w:rsidRPr="00BE0E43">
        <w:rPr>
          <w:rFonts w:ascii="Arial" w:hAnsi="Arial" w:cs="Arial"/>
          <w:sz w:val="24"/>
          <w:szCs w:val="24"/>
        </w:rPr>
        <w:t>) compreendendo eventos de perdas relevantes e ocorrências relativas a potenciais riscos operacionais e fornecer a administração informações consistentes para mitigação de riscos operacionais.</w:t>
      </w:r>
    </w:p>
    <w:p w14:paraId="56A5D84B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367A5DD" w14:textId="77777777" w:rsidR="004D31BD" w:rsidRPr="00BE0E43" w:rsidRDefault="004D31BD" w:rsidP="005940C2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56288714"/>
      <w:r w:rsidRPr="00BE0E43">
        <w:rPr>
          <w:rFonts w:ascii="Arial" w:hAnsi="Arial" w:cs="Arial"/>
          <w:b/>
          <w:bCs/>
          <w:color w:val="auto"/>
          <w:sz w:val="24"/>
          <w:szCs w:val="24"/>
        </w:rPr>
        <w:t>APLICABILIDADE</w:t>
      </w:r>
      <w:bookmarkEnd w:id="1"/>
    </w:p>
    <w:p w14:paraId="2A52E95A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Aplica-se aos administradores, colaboradores, estagiários, terceiros, fornecedores de serviços relevantes na </w:t>
      </w:r>
      <w:r w:rsidRPr="005940C2">
        <w:rPr>
          <w:rFonts w:ascii="Arial" w:hAnsi="Arial" w:cs="Arial"/>
          <w:b/>
          <w:bCs/>
          <w:i/>
          <w:iCs/>
          <w:sz w:val="24"/>
          <w:szCs w:val="24"/>
        </w:rPr>
        <w:t>_____________(denominação da cooperativa)</w:t>
      </w:r>
      <w:r w:rsidRPr="00BE0E43">
        <w:rPr>
          <w:rFonts w:ascii="Arial" w:hAnsi="Arial" w:cs="Arial"/>
          <w:sz w:val="24"/>
          <w:szCs w:val="24"/>
        </w:rPr>
        <w:t xml:space="preserve"> conforme suas atribuições e responsabilidades.</w:t>
      </w:r>
    </w:p>
    <w:p w14:paraId="49CEE1E9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0BD74AC" w14:textId="77777777" w:rsidR="004D31BD" w:rsidRPr="00BE0E43" w:rsidRDefault="004D31BD" w:rsidP="005940C2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56288715"/>
      <w:r w:rsidRPr="00BE0E43">
        <w:rPr>
          <w:rFonts w:ascii="Arial" w:hAnsi="Arial" w:cs="Arial"/>
          <w:b/>
          <w:bCs/>
          <w:color w:val="auto"/>
          <w:sz w:val="24"/>
          <w:szCs w:val="24"/>
        </w:rPr>
        <w:t>REGULAMENTAÇÃO</w:t>
      </w:r>
      <w:bookmarkEnd w:id="2"/>
    </w:p>
    <w:p w14:paraId="1F31B9D6" w14:textId="77777777" w:rsidR="004D31BD" w:rsidRPr="00BE0E43" w:rsidRDefault="004D31BD" w:rsidP="005940C2">
      <w:p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As regulamentações associadas a está política são:</w:t>
      </w:r>
    </w:p>
    <w:p w14:paraId="5C441059" w14:textId="6C248899" w:rsidR="004D31BD" w:rsidRPr="00BE0E43" w:rsidRDefault="004D31BD" w:rsidP="005940C2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Resolução nº 4.557/17 publicada pelo C</w:t>
      </w:r>
      <w:r w:rsidR="001F7C67">
        <w:rPr>
          <w:rFonts w:ascii="Arial" w:hAnsi="Arial" w:cs="Arial"/>
          <w:sz w:val="24"/>
          <w:szCs w:val="24"/>
        </w:rPr>
        <w:t xml:space="preserve">onselho </w:t>
      </w:r>
      <w:r w:rsidRPr="00BE0E43">
        <w:rPr>
          <w:rFonts w:ascii="Arial" w:hAnsi="Arial" w:cs="Arial"/>
          <w:sz w:val="24"/>
          <w:szCs w:val="24"/>
        </w:rPr>
        <w:t>M</w:t>
      </w:r>
      <w:r w:rsidR="001F7C67">
        <w:rPr>
          <w:rFonts w:ascii="Arial" w:hAnsi="Arial" w:cs="Arial"/>
          <w:sz w:val="24"/>
          <w:szCs w:val="24"/>
        </w:rPr>
        <w:t xml:space="preserve">onetário </w:t>
      </w:r>
      <w:r w:rsidRPr="00BE0E43">
        <w:rPr>
          <w:rFonts w:ascii="Arial" w:hAnsi="Arial" w:cs="Arial"/>
          <w:sz w:val="24"/>
          <w:szCs w:val="24"/>
        </w:rPr>
        <w:t>N</w:t>
      </w:r>
      <w:r w:rsidR="001F7C67">
        <w:rPr>
          <w:rFonts w:ascii="Arial" w:hAnsi="Arial" w:cs="Arial"/>
          <w:sz w:val="24"/>
          <w:szCs w:val="24"/>
        </w:rPr>
        <w:t>acional (CMN)</w:t>
      </w:r>
      <w:r w:rsidRPr="00BE0E43">
        <w:rPr>
          <w:rFonts w:ascii="Arial" w:hAnsi="Arial" w:cs="Arial"/>
          <w:sz w:val="24"/>
          <w:szCs w:val="24"/>
        </w:rPr>
        <w:t xml:space="preserve">;  </w:t>
      </w:r>
    </w:p>
    <w:p w14:paraId="3A340CD6" w14:textId="77777777" w:rsidR="004D31BD" w:rsidRPr="00BE0E43" w:rsidRDefault="004D31BD" w:rsidP="005940C2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Resolução nº 4.606/17 publicada pele CMN;</w:t>
      </w:r>
    </w:p>
    <w:p w14:paraId="79DD33CC" w14:textId="43783C26" w:rsidR="004D31BD" w:rsidRDefault="004D31BD" w:rsidP="005940C2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Resolução nº 4.595/17 publicada pele CMN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361912F2" w14:textId="77777777" w:rsidR="004D31BD" w:rsidRPr="00BE0E43" w:rsidRDefault="004D31BD" w:rsidP="005940C2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Política de Registro de Perdas e Ocorrências. </w:t>
      </w:r>
    </w:p>
    <w:p w14:paraId="7AF88EE0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C8E13B9" w14:textId="77777777" w:rsidR="004D31BD" w:rsidRPr="00BE0E43" w:rsidRDefault="004D31BD" w:rsidP="005940C2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56288716"/>
      <w:r w:rsidRPr="00BE0E43">
        <w:rPr>
          <w:rFonts w:ascii="Arial" w:hAnsi="Arial" w:cs="Arial"/>
          <w:b/>
          <w:bCs/>
          <w:color w:val="auto"/>
          <w:sz w:val="24"/>
          <w:szCs w:val="24"/>
        </w:rPr>
        <w:t>CONCEITOS</w:t>
      </w:r>
      <w:bookmarkEnd w:id="3"/>
    </w:p>
    <w:p w14:paraId="61976CDB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Para esta política são definidos como:</w:t>
      </w:r>
    </w:p>
    <w:p w14:paraId="093806CC" w14:textId="77777777" w:rsidR="004D31BD" w:rsidRPr="00BE0E43" w:rsidRDefault="004D31BD" w:rsidP="005940C2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risco operacional: possibilidade de ocorrência de perdas resultantes de eventos externos ou de falhas, deficiência ou inadequação de processos internos, pessoas ou sistemas; </w:t>
      </w:r>
    </w:p>
    <w:p w14:paraId="45696F8A" w14:textId="03884435" w:rsidR="004D31BD" w:rsidRDefault="004D31BD" w:rsidP="005940C2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perda operacional: é o valor quantificável associado aos eventos de risco operacional.</w:t>
      </w:r>
    </w:p>
    <w:p w14:paraId="1DAD5270" w14:textId="77777777" w:rsidR="00F15EB4" w:rsidRPr="00BE0E43" w:rsidRDefault="00F15EB4" w:rsidP="00F15EB4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78E8DA25" w14:textId="546E925A" w:rsidR="004D31BD" w:rsidRPr="00F15EB4" w:rsidRDefault="004D31BD" w:rsidP="00F15EB4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F15EB4">
        <w:rPr>
          <w:rFonts w:ascii="Arial" w:hAnsi="Arial" w:cs="Arial"/>
          <w:b/>
          <w:bCs/>
          <w:caps/>
          <w:color w:val="auto"/>
          <w:sz w:val="24"/>
          <w:szCs w:val="24"/>
        </w:rPr>
        <w:t>tipos de eventos:</w:t>
      </w:r>
    </w:p>
    <w:p w14:paraId="30F16F85" w14:textId="5970300B" w:rsidR="00F15EB4" w:rsidRPr="00F15EB4" w:rsidRDefault="00F15EB4" w:rsidP="00F15EB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15EB4">
        <w:rPr>
          <w:rFonts w:ascii="Arial" w:hAnsi="Arial" w:cs="Arial"/>
          <w:sz w:val="24"/>
          <w:szCs w:val="24"/>
        </w:rPr>
        <w:t xml:space="preserve">Relacionamos a seguir os tipos de eventos: </w:t>
      </w:r>
    </w:p>
    <w:p w14:paraId="1805B58E" w14:textId="77777777" w:rsidR="004D31BD" w:rsidRPr="00BE0E43" w:rsidRDefault="004D31BD" w:rsidP="005940C2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as fraudes internas são risco de perda por atos realizados por profissionais da cooperativa com a intenção de fraudar, de subtrair propriedade alheia ou infringir regras, leis ou políticas internas;</w:t>
      </w:r>
    </w:p>
    <w:p w14:paraId="2E12C2A8" w14:textId="77777777" w:rsidR="004D31BD" w:rsidRPr="00BE0E43" w:rsidRDefault="004D31BD" w:rsidP="005940C2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lastRenderedPageBreak/>
        <w:t>as fraudes externas são risco de perda por atos realizados por pessoas que não pertencem a estrutura organizacional da cooperativa com intenção de fraudar, de apropriar-se indevidamente de propriedade alheia ou de descumprimento de leis ou regulamentações;</w:t>
      </w:r>
    </w:p>
    <w:p w14:paraId="20C2781B" w14:textId="77777777" w:rsidR="004D31BD" w:rsidRPr="00BE0E43" w:rsidRDefault="004D31BD" w:rsidP="005940C2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as demandas trabalhistas e segurança deficiente do local de trabalho são eventos de risco de perda por práticas conflitantes com leis e acordos relacionadas a leis trabalhistas, a saúde no ambiente de trabalho, de pagamentos de reclamações por danos pessoais. Esses eventos envolvem qualquer tipo de discriminação, incapacitação do empregado e falta de definição de responsabilidades e atribuições;</w:t>
      </w:r>
    </w:p>
    <w:p w14:paraId="5F866BD0" w14:textId="77777777" w:rsidR="004D31BD" w:rsidRPr="00BE0E43" w:rsidRDefault="004D31BD" w:rsidP="005940C2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as práticas inadequadas relativas a clientes (produtos e serviços</w:t>
      </w:r>
      <w:r w:rsidRPr="00BE0E43">
        <w:rPr>
          <w:rFonts w:ascii="Arial" w:hAnsi="Arial" w:cs="Arial"/>
          <w:b/>
          <w:bCs/>
          <w:sz w:val="24"/>
          <w:szCs w:val="24"/>
        </w:rPr>
        <w:t xml:space="preserve">) </w:t>
      </w:r>
      <w:r w:rsidRPr="00BE0E43">
        <w:rPr>
          <w:rFonts w:ascii="Arial" w:hAnsi="Arial" w:cs="Arial"/>
          <w:sz w:val="24"/>
          <w:szCs w:val="24"/>
        </w:rPr>
        <w:t>são perdas decorrentes de falhas não intencionais ou por negligência no cumprimento de uma obrigação profissional para clientes específicos ou da natureza /desenho de um produto;</w:t>
      </w:r>
    </w:p>
    <w:p w14:paraId="42E2F9C2" w14:textId="77777777" w:rsidR="004D31BD" w:rsidRPr="00BE0E43" w:rsidRDefault="004D31BD" w:rsidP="005940C2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os eventos referentes a danos a ativos físicos próprios ou em uso pela instituição está relacionado a perda ou danos em ativos físicos em virtude de desastre natural ou por outros eventos de grande relevância, perdas humanas causadas por fontes externas (sequestro, terrorismo, vandalismo, entre outros); </w:t>
      </w:r>
    </w:p>
    <w:p w14:paraId="1894503C" w14:textId="77777777" w:rsidR="004D31BD" w:rsidRPr="00BE0E43" w:rsidRDefault="004D31BD" w:rsidP="005940C2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os eventos relacionados a fatores que acarretam a interrupção das atividades da cooperativa estão relacionados a risco de perdas associadas à interrupção da comunicação, energia elétrica, interrupção de atividades ou falhas/ineficiência da infraestrutura tecnológica, indisponibilidade por ou falta de plano de backup, interrupção de serviços em função de contaminação por vírus eletrônico, obsolescência ou sobrecarga de equipamentos /software ou comunicações;</w:t>
      </w:r>
    </w:p>
    <w:p w14:paraId="0CD6CF96" w14:textId="77777777" w:rsidR="004D31BD" w:rsidRPr="00BE0E43" w:rsidRDefault="004D31BD" w:rsidP="005940C2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as falhas em sistemas de tecnologia da informação são risco de perda decorrentes de problemas no processamento e gerenciamento de processos, perdas ou inconsistência de dados em transferência entre sistemas (interfaces), erros na implementação de produtos e regras de negócio em sistemas; </w:t>
      </w:r>
    </w:p>
    <w:p w14:paraId="27E67367" w14:textId="77777777" w:rsidR="004D31BD" w:rsidRPr="00BE0E43" w:rsidRDefault="004D31BD" w:rsidP="005940C2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as falhas de aplicação, cumprimento de prazos e gerenciamento das atividades da cooperativa</w:t>
      </w:r>
      <w:r w:rsidRPr="00BE0E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BE0E43">
        <w:rPr>
          <w:rFonts w:ascii="Arial" w:hAnsi="Arial" w:cs="Arial"/>
          <w:sz w:val="24"/>
          <w:szCs w:val="24"/>
        </w:rPr>
        <w:t xml:space="preserve">são os riscos de perdas por problemas nas relações com parceiros e fornecedores  considerando a inexistência de garantias formais (contratos/acordos devidamente preenchidos, assinados e preenchidos), documentos legais incompletos ou ausentes, quebra de responsabilidades, erros nos processamentos de operações ou na gestão de processos. </w:t>
      </w:r>
    </w:p>
    <w:p w14:paraId="4EE5FBF3" w14:textId="77777777" w:rsidR="004D31BD" w:rsidRPr="00BE0E43" w:rsidRDefault="004D31BD" w:rsidP="005940C2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o risco legal está associado às sanções decorrentes de descumprimento de leis e regulamentações vigentes, inadequação ou deficiência em contratos/acordos firmados, indenizações por danos a terceiros decorrentes de atividades desenvolvidas. </w:t>
      </w:r>
    </w:p>
    <w:p w14:paraId="67FF88B2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12BF253" w14:textId="77777777" w:rsidR="004D31BD" w:rsidRPr="00BE0E43" w:rsidRDefault="004D31BD" w:rsidP="005940C2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56288717"/>
      <w:r w:rsidRPr="00BE0E43">
        <w:rPr>
          <w:rFonts w:ascii="Arial" w:hAnsi="Arial" w:cs="Arial"/>
          <w:b/>
          <w:bCs/>
          <w:color w:val="auto"/>
          <w:sz w:val="24"/>
          <w:szCs w:val="24"/>
        </w:rPr>
        <w:t>RESPONSABILIDADES</w:t>
      </w:r>
      <w:bookmarkEnd w:id="4"/>
    </w:p>
    <w:p w14:paraId="1DFC35F1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</w:t>
      </w:r>
      <w:r w:rsidRPr="005940C2">
        <w:rPr>
          <w:rFonts w:ascii="Arial" w:hAnsi="Arial" w:cs="Arial"/>
          <w:b/>
          <w:bCs/>
          <w:i/>
          <w:iCs/>
          <w:sz w:val="24"/>
          <w:szCs w:val="24"/>
        </w:rPr>
        <w:t>________(denominação da cooperativa)</w:t>
      </w:r>
      <w:r w:rsidRPr="00BE0E43">
        <w:rPr>
          <w:rFonts w:ascii="Arial" w:hAnsi="Arial" w:cs="Arial"/>
          <w:sz w:val="24"/>
          <w:szCs w:val="24"/>
        </w:rPr>
        <w:t xml:space="preserve">  atua no processo de gerenciamento de risco operacional com a seguinte estrutura:</w:t>
      </w:r>
    </w:p>
    <w:p w14:paraId="06E4A677" w14:textId="12C68166" w:rsidR="004D31BD" w:rsidRPr="00BE0E43" w:rsidRDefault="005940C2" w:rsidP="005940C2">
      <w:pPr>
        <w:pStyle w:val="PargrafodaLista"/>
        <w:numPr>
          <w:ilvl w:val="0"/>
          <w:numId w:val="1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</w:t>
      </w:r>
      <w:r w:rsidR="004D31BD" w:rsidRPr="00BE0E43">
        <w:rPr>
          <w:rFonts w:ascii="Arial" w:hAnsi="Arial" w:cs="Arial"/>
          <w:sz w:val="24"/>
          <w:szCs w:val="24"/>
        </w:rPr>
        <w:t>(</w:t>
      </w:r>
      <w:r w:rsidR="004D31BD" w:rsidRPr="005940C2">
        <w:rPr>
          <w:rFonts w:ascii="Arial" w:hAnsi="Arial" w:cs="Arial"/>
          <w:b/>
          <w:bCs/>
          <w:i/>
          <w:iCs/>
          <w:sz w:val="24"/>
          <w:szCs w:val="24"/>
        </w:rPr>
        <w:t>descrever o órgão de administração da cooperativa</w:t>
      </w:r>
      <w:r w:rsidR="004D31BD" w:rsidRPr="00BE0E43">
        <w:rPr>
          <w:rFonts w:ascii="Arial" w:hAnsi="Arial" w:cs="Arial"/>
          <w:sz w:val="24"/>
          <w:szCs w:val="24"/>
        </w:rPr>
        <w:t>);</w:t>
      </w:r>
    </w:p>
    <w:p w14:paraId="0CD2D4E9" w14:textId="77777777" w:rsidR="004D31BD" w:rsidRPr="00BE0E43" w:rsidRDefault="004D31BD" w:rsidP="005940C2">
      <w:pPr>
        <w:pStyle w:val="PargrafodaLista"/>
        <w:numPr>
          <w:ilvl w:val="0"/>
          <w:numId w:val="1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diretor responsável pelo gerenciamento de risco operacional;</w:t>
      </w:r>
    </w:p>
    <w:p w14:paraId="0F3EB288" w14:textId="3B8D0831" w:rsidR="004D31BD" w:rsidRPr="005940C2" w:rsidRDefault="004D31BD" w:rsidP="005940C2">
      <w:pPr>
        <w:pStyle w:val="PargrafodaLista"/>
        <w:numPr>
          <w:ilvl w:val="0"/>
          <w:numId w:val="1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lastRenderedPageBreak/>
        <w:t xml:space="preserve">gerência, supervisão, coordenação </w:t>
      </w:r>
      <w:r w:rsidRPr="005940C2">
        <w:rPr>
          <w:rFonts w:ascii="Arial" w:hAnsi="Arial" w:cs="Arial"/>
          <w:b/>
          <w:bCs/>
          <w:i/>
          <w:iCs/>
          <w:sz w:val="24"/>
          <w:szCs w:val="24"/>
        </w:rPr>
        <w:t>(descrever a área de acordo com a estrutura da cooperativa)</w:t>
      </w:r>
      <w:r w:rsidR="005940C2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7353D49C" w14:textId="77777777" w:rsidR="004D31BD" w:rsidRPr="00BE0E43" w:rsidRDefault="004D31BD" w:rsidP="005940C2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72105044" w14:textId="77777777" w:rsidR="004D31BD" w:rsidRPr="00BE0E43" w:rsidRDefault="004D31BD" w:rsidP="005940C2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56288718"/>
      <w:r w:rsidRPr="00BE0E43">
        <w:rPr>
          <w:rFonts w:ascii="Arial" w:hAnsi="Arial" w:cs="Arial"/>
          <w:b/>
          <w:bCs/>
          <w:color w:val="auto"/>
          <w:sz w:val="24"/>
          <w:szCs w:val="24"/>
        </w:rPr>
        <w:t xml:space="preserve">ÓRGÃO DE ADMINISTRAÇÃO </w:t>
      </w:r>
      <w:r w:rsidRPr="005940C2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(descrever o órgão de administração da cooperativa)</w:t>
      </w:r>
      <w:bookmarkEnd w:id="5"/>
    </w:p>
    <w:p w14:paraId="76E43A9C" w14:textId="2AC00B0D" w:rsidR="004D31BD" w:rsidRPr="005940C2" w:rsidRDefault="004D31BD" w:rsidP="005940C2">
      <w:pPr>
        <w:pStyle w:val="Ttulo1"/>
        <w:spacing w:before="120" w:after="12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E0E43">
        <w:rPr>
          <w:rFonts w:ascii="Arial" w:hAnsi="Arial" w:cs="Arial"/>
          <w:color w:val="auto"/>
          <w:sz w:val="24"/>
          <w:szCs w:val="24"/>
        </w:rPr>
        <w:t xml:space="preserve">São responsabilidades do (a) </w:t>
      </w:r>
      <w:r w:rsidRPr="005940C2">
        <w:rPr>
          <w:rFonts w:ascii="Arial" w:hAnsi="Arial" w:cs="Arial"/>
          <w:b/>
          <w:bCs/>
          <w:color w:val="auto"/>
          <w:sz w:val="24"/>
          <w:szCs w:val="24"/>
        </w:rPr>
        <w:t>___________(descrever o órgão de administração da cooperativa)</w:t>
      </w:r>
      <w:r w:rsidR="005940C2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2CA960E5" w14:textId="77777777" w:rsidR="004D31BD" w:rsidRPr="00BE0E43" w:rsidRDefault="004D31BD" w:rsidP="005940C2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aprovar esta Política de Gerenciamento de Risco Operacional, bem como suas atualizações;</w:t>
      </w:r>
    </w:p>
    <w:p w14:paraId="78F6EC28" w14:textId="77777777" w:rsidR="004D31BD" w:rsidRPr="00BE0E43" w:rsidRDefault="004D31BD" w:rsidP="005940C2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conduzir a gestão de risco operacional, abrangendo o processo de tomada de decisões, ações prevenção e mitigação do risco operacional;</w:t>
      </w:r>
    </w:p>
    <w:p w14:paraId="33CEB8DD" w14:textId="77777777" w:rsidR="004D31BD" w:rsidRPr="00BE0E43" w:rsidRDefault="004D31BD" w:rsidP="005940C2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aprovar novas estratégias de gerenciamento de risco operacional, bem como medidas tempestivas para correção de deficiências na estrutura de gerenciamento do risco operacional;</w:t>
      </w:r>
    </w:p>
    <w:p w14:paraId="1C96B35B" w14:textId="77777777" w:rsidR="004D31BD" w:rsidRPr="00BE0E43" w:rsidRDefault="004D31BD" w:rsidP="005940C2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disseminar a da cultura de GRO na cooperativa;</w:t>
      </w:r>
    </w:p>
    <w:p w14:paraId="5C6B5EF5" w14:textId="77777777" w:rsidR="004D31BD" w:rsidRPr="00BE0E43" w:rsidRDefault="004D31BD" w:rsidP="005940C2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autorizar a disponibilização de recursos e infraestrutura da tecnologia da informação que assegure integridade, segurança e disponibilidade dados relativos ao gerenciamento de risco operacional;</w:t>
      </w:r>
    </w:p>
    <w:p w14:paraId="1E26BFFD" w14:textId="77777777" w:rsidR="004D31BD" w:rsidRPr="00BE0E43" w:rsidRDefault="004D31BD" w:rsidP="005940C2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definir critérios para deliberações relacionadas a contratação e seleção de prestadores de serviços e terceirização.</w:t>
      </w:r>
    </w:p>
    <w:p w14:paraId="4F9FFE5D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7EE0B21" w14:textId="77777777" w:rsidR="004D31BD" w:rsidRPr="00BE0E43" w:rsidRDefault="004D31BD" w:rsidP="005940C2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56288719"/>
      <w:r w:rsidRPr="00BE0E43">
        <w:rPr>
          <w:rFonts w:ascii="Arial" w:hAnsi="Arial" w:cs="Arial"/>
          <w:b/>
          <w:bCs/>
          <w:color w:val="auto"/>
          <w:sz w:val="24"/>
          <w:szCs w:val="24"/>
        </w:rPr>
        <w:t>DIRETOR RESPONSÁVEL PELO GERENCIAMENTO DE RISCO OPERACIONAL</w:t>
      </w:r>
      <w:bookmarkEnd w:id="6"/>
      <w:r w:rsidRPr="00BE0E43">
        <w:rPr>
          <w:rFonts w:ascii="Arial" w:hAnsi="Arial" w:cs="Arial"/>
          <w:b/>
          <w:bCs/>
          <w:color w:val="auto"/>
          <w:sz w:val="24"/>
          <w:szCs w:val="24"/>
        </w:rPr>
        <w:t xml:space="preserve"> – ESTRUTURA SIMPLIFICADA</w:t>
      </w:r>
    </w:p>
    <w:p w14:paraId="122DC68F" w14:textId="033B5DC0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Em atendimento a regulamentação do Banco Central do Brasil</w:t>
      </w:r>
      <w:r w:rsidR="005940C2">
        <w:rPr>
          <w:rFonts w:ascii="Arial" w:hAnsi="Arial" w:cs="Arial"/>
          <w:sz w:val="24"/>
          <w:szCs w:val="24"/>
        </w:rPr>
        <w:t xml:space="preserve"> (</w:t>
      </w:r>
      <w:r w:rsidRPr="00BE0E43">
        <w:rPr>
          <w:rFonts w:ascii="Arial" w:hAnsi="Arial" w:cs="Arial"/>
          <w:sz w:val="24"/>
          <w:szCs w:val="24"/>
        </w:rPr>
        <w:t>BCB</w:t>
      </w:r>
      <w:r w:rsidR="005940C2">
        <w:rPr>
          <w:rFonts w:ascii="Arial" w:hAnsi="Arial" w:cs="Arial"/>
          <w:sz w:val="24"/>
          <w:szCs w:val="24"/>
        </w:rPr>
        <w:t xml:space="preserve">) </w:t>
      </w:r>
      <w:r w:rsidRPr="00BE0E43">
        <w:rPr>
          <w:rFonts w:ascii="Arial" w:hAnsi="Arial" w:cs="Arial"/>
          <w:sz w:val="24"/>
          <w:szCs w:val="24"/>
        </w:rPr>
        <w:t xml:space="preserve">a ___________ </w:t>
      </w:r>
      <w:r w:rsidRPr="005940C2">
        <w:rPr>
          <w:rFonts w:ascii="Arial" w:hAnsi="Arial" w:cs="Arial"/>
          <w:b/>
          <w:bCs/>
          <w:sz w:val="24"/>
          <w:szCs w:val="24"/>
        </w:rPr>
        <w:t>(denominação da cooperativa)</w:t>
      </w:r>
      <w:r w:rsidRPr="00BE0E43">
        <w:rPr>
          <w:rFonts w:ascii="Arial" w:hAnsi="Arial" w:cs="Arial"/>
          <w:sz w:val="24"/>
          <w:szCs w:val="24"/>
        </w:rPr>
        <w:t xml:space="preserve"> designou o diretor responsável pelo cumprimento da do gerenciamento do risco operacional que tem como responsabilidades:</w:t>
      </w:r>
    </w:p>
    <w:p w14:paraId="01272010" w14:textId="77777777" w:rsidR="004D31BD" w:rsidRPr="00BE0E43" w:rsidRDefault="004D31BD" w:rsidP="005940C2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supervisionar a implementação do risco operacional visando identificar aprimoramentos contínuos;</w:t>
      </w:r>
    </w:p>
    <w:p w14:paraId="5505BD8F" w14:textId="77777777" w:rsidR="004D31BD" w:rsidRPr="00BE0E43" w:rsidRDefault="004D31BD" w:rsidP="005940C2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acompanhar o desempenho dos profissionais envolvidos no processo de gerenciamento operacional e propor melhorias;</w:t>
      </w:r>
    </w:p>
    <w:p w14:paraId="5845F62F" w14:textId="77777777" w:rsidR="004D31BD" w:rsidRPr="00BE0E43" w:rsidRDefault="004D31BD" w:rsidP="005940C2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participar no processo de tomada de decisão estratégicas relacionadas ao GRO;</w:t>
      </w:r>
    </w:p>
    <w:p w14:paraId="0F024936" w14:textId="77777777" w:rsidR="004D31BD" w:rsidRPr="00BE0E43" w:rsidRDefault="004D31BD" w:rsidP="005940C2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elaborar e aprovar o relatório gerencial anual sobre desempenho da estrutura de risco operacional;</w:t>
      </w:r>
    </w:p>
    <w:p w14:paraId="65BF51D0" w14:textId="77777777" w:rsidR="004D31BD" w:rsidRPr="00BE0E43" w:rsidRDefault="004D31BD" w:rsidP="005940C2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aprovar o plano de continuidade de negócios;</w:t>
      </w:r>
    </w:p>
    <w:p w14:paraId="77B2976A" w14:textId="77777777" w:rsidR="004D31BD" w:rsidRPr="00BE0E43" w:rsidRDefault="004D31BD" w:rsidP="005940C2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reportar a os demais diretores situações não previstas nesta política que necessitem de ciência e tomadas de providência, quando aplicáveis.</w:t>
      </w:r>
    </w:p>
    <w:p w14:paraId="1967AB35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91FC0BC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231B3C8" w14:textId="77777777" w:rsidR="004D31BD" w:rsidRPr="00BE0E43" w:rsidRDefault="004D31BD" w:rsidP="005940C2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56288722"/>
      <w:r w:rsidRPr="00BE0E4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OUVIDORIA E CANAL DE DENÚNCIAS DE INDICIOS A DE ILICITUDES</w:t>
      </w:r>
      <w:bookmarkEnd w:id="7"/>
    </w:p>
    <w:p w14:paraId="17CABE13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Na </w:t>
      </w:r>
      <w:r w:rsidRPr="005940C2">
        <w:rPr>
          <w:rFonts w:ascii="Arial" w:hAnsi="Arial" w:cs="Arial"/>
          <w:b/>
          <w:bCs/>
          <w:i/>
          <w:iCs/>
          <w:sz w:val="24"/>
          <w:szCs w:val="24"/>
        </w:rPr>
        <w:t>________(denominação da cooperativa)</w:t>
      </w:r>
      <w:r w:rsidRPr="00BE0E43">
        <w:rPr>
          <w:rFonts w:ascii="Arial" w:hAnsi="Arial" w:cs="Arial"/>
          <w:sz w:val="24"/>
          <w:szCs w:val="24"/>
        </w:rPr>
        <w:t xml:space="preserve">, o responsável pelo recebimento de manifestações dos associados ou terceiros tem como atribuição: </w:t>
      </w:r>
    </w:p>
    <w:p w14:paraId="57EA9E24" w14:textId="77777777" w:rsidR="004D31BD" w:rsidRPr="00BE0E43" w:rsidRDefault="004D31BD" w:rsidP="005940C2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responsabilizar pelo recebimento de manifestações por intermédio de seus associados e que tratar as justificativas e ações para tomada de providências;</w:t>
      </w:r>
    </w:p>
    <w:p w14:paraId="5EC1B09B" w14:textId="77777777" w:rsidR="004D31BD" w:rsidRPr="00BE0E43" w:rsidRDefault="004D31BD" w:rsidP="005940C2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tomar ciência sobre as ocorrências recebidas pela área responsável;</w:t>
      </w:r>
    </w:p>
    <w:p w14:paraId="47A108DE" w14:textId="77777777" w:rsidR="004D31BD" w:rsidRPr="00BE0E43" w:rsidRDefault="004D31BD" w:rsidP="005940C2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apurar as ocorrências que envolvam diretamente o risco operacional e tomando as devidas providências para apuração e regularização.</w:t>
      </w:r>
    </w:p>
    <w:p w14:paraId="07DE0F55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CFEEBD2" w14:textId="77777777" w:rsidR="004D31BD" w:rsidRPr="00BE0E43" w:rsidRDefault="004D31BD" w:rsidP="005940C2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56288723"/>
      <w:r w:rsidRPr="00BE0E43">
        <w:rPr>
          <w:rFonts w:ascii="Arial" w:hAnsi="Arial" w:cs="Arial"/>
          <w:b/>
          <w:bCs/>
          <w:color w:val="auto"/>
          <w:sz w:val="24"/>
          <w:szCs w:val="24"/>
        </w:rPr>
        <w:t>GERENTE</w:t>
      </w:r>
      <w:bookmarkEnd w:id="8"/>
    </w:p>
    <w:p w14:paraId="0AA9BD1F" w14:textId="77777777" w:rsidR="004D31BD" w:rsidRPr="00BE0E43" w:rsidRDefault="004D31BD" w:rsidP="005940C2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São responsabilidades do gerente:</w:t>
      </w:r>
    </w:p>
    <w:p w14:paraId="2CC8FC0B" w14:textId="77777777" w:rsidR="004D31BD" w:rsidRPr="00BE0E43" w:rsidRDefault="004D31BD" w:rsidP="005940C2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acompanhar o gerenciamento do risco operacional no âmbito das áreas/processo sobre sua supervisão; </w:t>
      </w:r>
    </w:p>
    <w:p w14:paraId="357A0B29" w14:textId="77777777" w:rsidR="004D31BD" w:rsidRPr="00BE0E43" w:rsidRDefault="004D31BD" w:rsidP="005940C2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cumpri as diretrizes da política e os procedimentos gerenciamento do risco operacional;</w:t>
      </w:r>
    </w:p>
    <w:p w14:paraId="260B0394" w14:textId="6D96B4D1" w:rsidR="004D31BD" w:rsidRPr="00BE0E43" w:rsidRDefault="004D31BD" w:rsidP="005940C2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selecionar os prestadores de serviços conforme critério estabelecidos pelo (a) </w:t>
      </w:r>
      <w:r w:rsidRPr="005940C2">
        <w:rPr>
          <w:rFonts w:ascii="Arial" w:hAnsi="Arial" w:cs="Arial"/>
          <w:b/>
          <w:bCs/>
          <w:i/>
          <w:iCs/>
          <w:sz w:val="24"/>
          <w:szCs w:val="24"/>
        </w:rPr>
        <w:t>____</w:t>
      </w:r>
      <w:r w:rsidR="005940C2" w:rsidRPr="005940C2">
        <w:rPr>
          <w:rFonts w:ascii="Arial" w:hAnsi="Arial" w:cs="Arial"/>
          <w:b/>
          <w:bCs/>
          <w:i/>
          <w:iCs/>
          <w:sz w:val="24"/>
          <w:szCs w:val="24"/>
        </w:rPr>
        <w:t>__</w:t>
      </w:r>
      <w:r w:rsidRPr="005940C2">
        <w:rPr>
          <w:rFonts w:ascii="Arial" w:hAnsi="Arial" w:cs="Arial"/>
          <w:b/>
          <w:bCs/>
          <w:i/>
          <w:iCs/>
          <w:sz w:val="24"/>
          <w:szCs w:val="24"/>
        </w:rPr>
        <w:t>____(órgão de administração da cooperativa)</w:t>
      </w:r>
      <w:r w:rsidR="005940C2" w:rsidRPr="005940C2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0F951CE2" w14:textId="77777777" w:rsidR="004D31BD" w:rsidRPr="00BE0E43" w:rsidRDefault="004D31BD" w:rsidP="005940C2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supervisionar periodicamente os serviços prestados por terceiros quanto ao cumprimento das obrigações previstas em contratos e/ou acordos;</w:t>
      </w:r>
    </w:p>
    <w:p w14:paraId="6681D4F4" w14:textId="77777777" w:rsidR="004D31BD" w:rsidRPr="00BE0E43" w:rsidRDefault="004D31BD" w:rsidP="005940C2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registrar as ocorrências, os eventos e perdas operacionais conforme níveis de alçadas estabelecidos;</w:t>
      </w:r>
    </w:p>
    <w:p w14:paraId="1DD38017" w14:textId="3CA97CCE" w:rsidR="004D31BD" w:rsidRPr="00BE0E43" w:rsidRDefault="004D31BD" w:rsidP="005940C2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comunicar os registros de ocorrências, eventos de riscos e perdas operacionais relevantes ao responsável pelo processo de </w:t>
      </w:r>
      <w:r w:rsidR="00F61D25">
        <w:rPr>
          <w:rFonts w:ascii="Arial" w:hAnsi="Arial" w:cs="Arial"/>
          <w:sz w:val="24"/>
          <w:szCs w:val="24"/>
        </w:rPr>
        <w:t xml:space="preserve">Conformidade </w:t>
      </w:r>
      <w:r w:rsidR="00F61D25" w:rsidRPr="00F61D25">
        <w:rPr>
          <w:rFonts w:ascii="Arial" w:hAnsi="Arial" w:cs="Arial"/>
          <w:i/>
          <w:iCs/>
          <w:sz w:val="24"/>
          <w:szCs w:val="24"/>
        </w:rPr>
        <w:t>(</w:t>
      </w:r>
      <w:r w:rsidRPr="00F61D25">
        <w:rPr>
          <w:rFonts w:ascii="Arial" w:hAnsi="Arial" w:cs="Arial"/>
          <w:i/>
          <w:iCs/>
          <w:sz w:val="24"/>
          <w:szCs w:val="24"/>
        </w:rPr>
        <w:t>Compliance</w:t>
      </w:r>
      <w:r w:rsidR="00F61D25" w:rsidRPr="00F61D25">
        <w:rPr>
          <w:rFonts w:ascii="Arial" w:hAnsi="Arial" w:cs="Arial"/>
          <w:i/>
          <w:iCs/>
          <w:sz w:val="24"/>
          <w:szCs w:val="24"/>
        </w:rPr>
        <w:t>)</w:t>
      </w:r>
      <w:r w:rsidRPr="00BE0E43">
        <w:rPr>
          <w:rFonts w:ascii="Arial" w:hAnsi="Arial" w:cs="Arial"/>
          <w:sz w:val="24"/>
          <w:szCs w:val="24"/>
        </w:rPr>
        <w:t xml:space="preserve"> para ciência e para _________________(</w:t>
      </w:r>
      <w:r w:rsidRPr="005940C2">
        <w:rPr>
          <w:rFonts w:ascii="Arial" w:hAnsi="Arial" w:cs="Arial"/>
          <w:b/>
          <w:bCs/>
          <w:i/>
          <w:iCs/>
          <w:sz w:val="24"/>
          <w:szCs w:val="24"/>
        </w:rPr>
        <w:t>órgão de administração da cooperativa)</w:t>
      </w:r>
      <w:r w:rsidRPr="00BE0E43">
        <w:rPr>
          <w:rFonts w:ascii="Arial" w:hAnsi="Arial" w:cs="Arial"/>
          <w:sz w:val="24"/>
          <w:szCs w:val="24"/>
        </w:rPr>
        <w:t xml:space="preserve"> para tomada de decisão;</w:t>
      </w:r>
    </w:p>
    <w:p w14:paraId="55E5B7F6" w14:textId="77777777" w:rsidR="004D31BD" w:rsidRPr="00BE0E43" w:rsidRDefault="004D31BD" w:rsidP="005940C2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adotar medidas preventivas e corretivas para mitigação de riscos operacionais decorrentes de atividades internas sob sua supervisão e serviços terceirizados relevantes para  o funcionamento da cooperativa;</w:t>
      </w:r>
    </w:p>
    <w:p w14:paraId="68CF4EC0" w14:textId="767F381A" w:rsidR="004D31BD" w:rsidRPr="00BE0E43" w:rsidRDefault="004D31BD" w:rsidP="005940C2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elaborar e aprovar o Plano de Continuidade de Negócios do responsável pelo </w:t>
      </w:r>
      <w:r w:rsidR="00F61D25" w:rsidRPr="00F61D25">
        <w:rPr>
          <w:rFonts w:ascii="Arial" w:hAnsi="Arial" w:cs="Arial"/>
          <w:sz w:val="24"/>
          <w:szCs w:val="24"/>
        </w:rPr>
        <w:t xml:space="preserve">Conformidade </w:t>
      </w:r>
      <w:r w:rsidR="00F61D25" w:rsidRPr="00F61D25">
        <w:rPr>
          <w:rFonts w:ascii="Arial" w:hAnsi="Arial" w:cs="Arial"/>
          <w:i/>
          <w:iCs/>
          <w:sz w:val="24"/>
          <w:szCs w:val="24"/>
        </w:rPr>
        <w:t>(C</w:t>
      </w:r>
      <w:r w:rsidRPr="00F61D25">
        <w:rPr>
          <w:rFonts w:ascii="Arial" w:hAnsi="Arial" w:cs="Arial"/>
          <w:i/>
          <w:iCs/>
          <w:sz w:val="24"/>
          <w:szCs w:val="24"/>
        </w:rPr>
        <w:t>ompliance</w:t>
      </w:r>
      <w:r w:rsidR="00F61D25" w:rsidRPr="00F61D25">
        <w:rPr>
          <w:rFonts w:ascii="Arial" w:hAnsi="Arial" w:cs="Arial"/>
          <w:i/>
          <w:iCs/>
          <w:sz w:val="24"/>
          <w:szCs w:val="24"/>
        </w:rPr>
        <w:t>)</w:t>
      </w:r>
      <w:r w:rsidRPr="00BE0E43">
        <w:rPr>
          <w:rFonts w:ascii="Arial" w:hAnsi="Arial" w:cs="Arial"/>
          <w:sz w:val="24"/>
          <w:szCs w:val="24"/>
        </w:rPr>
        <w:t xml:space="preserve"> e dos serviços de tecnologia da informação.</w:t>
      </w:r>
    </w:p>
    <w:p w14:paraId="740D1BA6" w14:textId="2354009F" w:rsidR="004D31BD" w:rsidRPr="00BE0E43" w:rsidRDefault="004D31BD" w:rsidP="005940C2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apoiar as atividades de </w:t>
      </w:r>
      <w:r w:rsidR="00F61D25">
        <w:rPr>
          <w:rFonts w:ascii="Arial" w:hAnsi="Arial" w:cs="Arial"/>
          <w:sz w:val="24"/>
          <w:szCs w:val="24"/>
        </w:rPr>
        <w:t>conformidade (</w:t>
      </w:r>
      <w:r w:rsidR="00F61D25" w:rsidRPr="00F61D25">
        <w:rPr>
          <w:rFonts w:ascii="Arial" w:hAnsi="Arial" w:cs="Arial"/>
          <w:i/>
          <w:iCs/>
          <w:sz w:val="24"/>
          <w:szCs w:val="24"/>
        </w:rPr>
        <w:t>C</w:t>
      </w:r>
      <w:r w:rsidRPr="00F61D25">
        <w:rPr>
          <w:rFonts w:ascii="Arial" w:hAnsi="Arial" w:cs="Arial"/>
          <w:i/>
          <w:iCs/>
          <w:sz w:val="24"/>
          <w:szCs w:val="24"/>
        </w:rPr>
        <w:t>ompliance</w:t>
      </w:r>
      <w:r w:rsidR="00F61D25" w:rsidRPr="00F61D25">
        <w:rPr>
          <w:rFonts w:ascii="Arial" w:hAnsi="Arial" w:cs="Arial"/>
          <w:i/>
          <w:iCs/>
          <w:sz w:val="24"/>
          <w:szCs w:val="24"/>
        </w:rPr>
        <w:t>)</w:t>
      </w:r>
      <w:r w:rsidRPr="00BE0E43">
        <w:rPr>
          <w:rFonts w:ascii="Arial" w:hAnsi="Arial" w:cs="Arial"/>
          <w:sz w:val="24"/>
          <w:szCs w:val="24"/>
        </w:rPr>
        <w:t xml:space="preserve"> na condução do processo de gerenciamento de risco operacional;</w:t>
      </w:r>
    </w:p>
    <w:p w14:paraId="35EAB1D5" w14:textId="77777777" w:rsidR="004D31BD" w:rsidRPr="00BE0E43" w:rsidRDefault="004D31BD" w:rsidP="005940C2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assegurar a capacitação de todos os </w:t>
      </w:r>
      <w:r>
        <w:rPr>
          <w:rFonts w:ascii="Arial" w:hAnsi="Arial" w:cs="Arial"/>
          <w:sz w:val="24"/>
          <w:szCs w:val="24"/>
        </w:rPr>
        <w:t>colaboradores</w:t>
      </w:r>
      <w:r w:rsidRPr="00BE0E43">
        <w:rPr>
          <w:rFonts w:ascii="Arial" w:hAnsi="Arial" w:cs="Arial"/>
          <w:sz w:val="24"/>
          <w:szCs w:val="24"/>
        </w:rPr>
        <w:t xml:space="preserve"> e prestadores de serviços terceirizados sobre o risco operacional.</w:t>
      </w:r>
    </w:p>
    <w:p w14:paraId="07B4FC0B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535E64C" w14:textId="77777777" w:rsidR="004D31BD" w:rsidRPr="00BE0E43" w:rsidRDefault="004D31BD" w:rsidP="005940C2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56288724"/>
      <w:r w:rsidRPr="00BE0E43">
        <w:rPr>
          <w:rFonts w:ascii="Arial" w:hAnsi="Arial" w:cs="Arial"/>
          <w:b/>
          <w:bCs/>
          <w:color w:val="auto"/>
          <w:sz w:val="24"/>
          <w:szCs w:val="24"/>
        </w:rPr>
        <w:t>FUNÇÃO DE CONFORMIDADE (COMPLIANCE)</w:t>
      </w:r>
      <w:bookmarkEnd w:id="9"/>
    </w:p>
    <w:p w14:paraId="3FD0C335" w14:textId="77777777" w:rsidR="004D31BD" w:rsidRPr="00BE0E43" w:rsidRDefault="004D31BD" w:rsidP="005940C2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61D25">
        <w:rPr>
          <w:rFonts w:ascii="Arial" w:hAnsi="Arial" w:cs="Arial"/>
          <w:sz w:val="24"/>
          <w:szCs w:val="24"/>
        </w:rPr>
        <w:t xml:space="preserve">São responsabilidades das atividades de Conformidade </w:t>
      </w:r>
      <w:r w:rsidRPr="00F61D25">
        <w:rPr>
          <w:rFonts w:ascii="Arial" w:hAnsi="Arial" w:cs="Arial"/>
          <w:i/>
          <w:iCs/>
          <w:sz w:val="24"/>
          <w:szCs w:val="24"/>
        </w:rPr>
        <w:t>(Compliance):</w:t>
      </w:r>
    </w:p>
    <w:p w14:paraId="46DD9AAD" w14:textId="77777777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monitorar periodicamente as atividades de risco operacional;</w:t>
      </w:r>
    </w:p>
    <w:p w14:paraId="3E83B132" w14:textId="77777777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lastRenderedPageBreak/>
        <w:t>adotar procedimentos de controles de atualização desta política, bem como documentar suas estratégias, rotinas e procedimentos de gerenciamento de risco operacional;</w:t>
      </w:r>
    </w:p>
    <w:p w14:paraId="5D31968A" w14:textId="77777777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auxiliar as áreas conforme necessidade e relevância dos acontecimentos;</w:t>
      </w:r>
    </w:p>
    <w:p w14:paraId="526921FF" w14:textId="77777777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acompanhar o cumprimento regulatórios acerca de gerenciamento risco operacional:</w:t>
      </w:r>
    </w:p>
    <w:p w14:paraId="264A02C3" w14:textId="77777777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avaliar e monitorar o risco operacional decorrente de serviços terceirizados relevantes para funcionamento da cooperativa;</w:t>
      </w:r>
    </w:p>
    <w:p w14:paraId="0058C57D" w14:textId="77777777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apoiar a _______________(</w:t>
      </w:r>
      <w:r w:rsidRPr="005940C2">
        <w:rPr>
          <w:rFonts w:ascii="Arial" w:hAnsi="Arial" w:cs="Arial"/>
          <w:b/>
          <w:bCs/>
          <w:i/>
          <w:iCs/>
          <w:sz w:val="24"/>
          <w:szCs w:val="24"/>
        </w:rPr>
        <w:t>inserir a administração da cooperativa)</w:t>
      </w:r>
      <w:r w:rsidRPr="00BE0E43">
        <w:rPr>
          <w:rFonts w:ascii="Arial" w:hAnsi="Arial" w:cs="Arial"/>
          <w:sz w:val="24"/>
          <w:szCs w:val="24"/>
        </w:rPr>
        <w:t xml:space="preserve"> e diretor responsável pelo gerenciamento de risco socioambiental na elaboração de relatórios gerenciais periódicos.</w:t>
      </w:r>
    </w:p>
    <w:p w14:paraId="689D0D4C" w14:textId="77777777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suporte e controle na elaboração do registro de ocorrências, de eventos e perda operacional, bem como na consolidação das informações conforme necessidade e relevância dos fatos;</w:t>
      </w:r>
    </w:p>
    <w:p w14:paraId="6C1401FD" w14:textId="77777777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apoio as áreas na identificação prévia dos riscos operacionais que motivem alterações em produtos e serviços existentes e novos;</w:t>
      </w:r>
    </w:p>
    <w:p w14:paraId="569D25EB" w14:textId="77777777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assistência aos gestores com relação a atualização e revisão das Matrizes de Riscos e Controles a serem realizadas em periodicidade mínima anual;</w:t>
      </w:r>
    </w:p>
    <w:p w14:paraId="65C48E7F" w14:textId="250858F2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apoio aos gestores e </w:t>
      </w:r>
      <w:r w:rsidRPr="005940C2">
        <w:rPr>
          <w:rFonts w:ascii="Arial" w:hAnsi="Arial" w:cs="Arial"/>
          <w:b/>
          <w:bCs/>
          <w:i/>
          <w:iCs/>
          <w:sz w:val="24"/>
          <w:szCs w:val="24"/>
        </w:rPr>
        <w:t>__________(órgão de administração da cooperativa)</w:t>
      </w:r>
      <w:r w:rsidRPr="00BE0E43">
        <w:rPr>
          <w:rFonts w:ascii="Arial" w:hAnsi="Arial" w:cs="Arial"/>
          <w:sz w:val="24"/>
          <w:szCs w:val="24"/>
        </w:rPr>
        <w:t xml:space="preserve"> na condução das atividades de </w:t>
      </w:r>
      <w:r w:rsidR="00F61D25" w:rsidRPr="00BE0E43">
        <w:rPr>
          <w:rFonts w:ascii="Arial" w:hAnsi="Arial" w:cs="Arial"/>
          <w:sz w:val="24"/>
          <w:szCs w:val="24"/>
        </w:rPr>
        <w:t>Autoavaliação</w:t>
      </w:r>
      <w:r w:rsidRPr="00BE0E43">
        <w:rPr>
          <w:rFonts w:ascii="Arial" w:hAnsi="Arial" w:cs="Arial"/>
          <w:sz w:val="24"/>
          <w:szCs w:val="24"/>
        </w:rPr>
        <w:t xml:space="preserve"> de Riscos e Controles (CSA);</w:t>
      </w:r>
    </w:p>
    <w:p w14:paraId="409B8E14" w14:textId="2795A42A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reporte ao </w:t>
      </w:r>
      <w:r w:rsidRPr="005940C2">
        <w:rPr>
          <w:rFonts w:ascii="Arial" w:hAnsi="Arial" w:cs="Arial"/>
          <w:b/>
          <w:bCs/>
          <w:i/>
          <w:iCs/>
          <w:sz w:val="24"/>
          <w:szCs w:val="24"/>
        </w:rPr>
        <w:t>__________(órgão de administração da cooperativa)</w:t>
      </w:r>
      <w:r w:rsidRPr="00BE0E43">
        <w:rPr>
          <w:rFonts w:ascii="Arial" w:hAnsi="Arial" w:cs="Arial"/>
          <w:sz w:val="24"/>
          <w:szCs w:val="24"/>
        </w:rPr>
        <w:t xml:space="preserve"> dos resultados ____________ </w:t>
      </w:r>
      <w:r w:rsidR="00F61D25" w:rsidRPr="00BE0E43">
        <w:rPr>
          <w:rFonts w:ascii="Arial" w:hAnsi="Arial" w:cs="Arial"/>
          <w:sz w:val="24"/>
          <w:szCs w:val="24"/>
        </w:rPr>
        <w:t>Autoavaliação</w:t>
      </w:r>
      <w:r w:rsidRPr="00BE0E43">
        <w:rPr>
          <w:rFonts w:ascii="Arial" w:hAnsi="Arial" w:cs="Arial"/>
          <w:sz w:val="24"/>
          <w:szCs w:val="24"/>
        </w:rPr>
        <w:t xml:space="preserve"> de Riscos e Controles (CSA) para ciência e tomada de providencias;</w:t>
      </w:r>
    </w:p>
    <w:p w14:paraId="2AA67D58" w14:textId="77777777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avaliar e monitorar o risco operacional decorrente de serviços terceirizados relevantes para o funcionamento regular da cooperativa mediante acompanhamento cumprimento de compromisso regulatórios;</w:t>
      </w:r>
    </w:p>
    <w:p w14:paraId="502357E8" w14:textId="77777777" w:rsidR="004D31BD" w:rsidRPr="00BE0E43" w:rsidRDefault="004D31BD" w:rsidP="005940C2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apoio na elaboração do Plano de Continuidade de Negócios, bem como na execução de testes anuais de confiabilidade e conformidade</w:t>
      </w:r>
    </w:p>
    <w:p w14:paraId="76F04F4C" w14:textId="77777777" w:rsidR="004D31BD" w:rsidRPr="00BE0E43" w:rsidRDefault="004D31BD" w:rsidP="005940C2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7C1F05A6" w14:textId="77777777" w:rsidR="004D31BD" w:rsidRPr="00BE0E43" w:rsidRDefault="004D31BD" w:rsidP="005940C2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E0E43">
        <w:rPr>
          <w:rFonts w:ascii="Arial" w:hAnsi="Arial" w:cs="Arial"/>
          <w:b/>
          <w:bCs/>
          <w:color w:val="auto"/>
          <w:sz w:val="24"/>
          <w:szCs w:val="24"/>
        </w:rPr>
        <w:t>DEMAIS AREAS DA COOPERATIVA</w:t>
      </w:r>
    </w:p>
    <w:p w14:paraId="4D28B900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São responsabilidades das atividades das áreas financeiras, contábeis e de atendimento com relação ao gerenciamento de risco operacional:</w:t>
      </w:r>
    </w:p>
    <w:p w14:paraId="2E4E0D0B" w14:textId="77777777" w:rsidR="004D31BD" w:rsidRPr="00BE0E43" w:rsidRDefault="004D31BD" w:rsidP="005940C2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cumprir as diretrizes desta política e os procedimentos de gerenciamento de risco operacional;</w:t>
      </w:r>
    </w:p>
    <w:p w14:paraId="035722E3" w14:textId="77777777" w:rsidR="004D31BD" w:rsidRPr="00BE0E43" w:rsidRDefault="004D31BD" w:rsidP="005940C2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identificar e reportar o registro de ocorrências e eventos de riscos e de perda operacional associados as atividades sob sua responsabilidade;</w:t>
      </w:r>
    </w:p>
    <w:p w14:paraId="40E2014F" w14:textId="77777777" w:rsidR="004D31BD" w:rsidRPr="00BE0E43" w:rsidRDefault="004D31BD" w:rsidP="005940C2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avaliar anualmente os riscos e controles associado as atividades sob sua responsabilidade e atribuir os resultados para aprovação do gestor e responsável; </w:t>
      </w:r>
    </w:p>
    <w:p w14:paraId="3958F8EF" w14:textId="77777777" w:rsidR="004D31BD" w:rsidRPr="00BE0E43" w:rsidRDefault="004D31BD" w:rsidP="005940C2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identificar possíveis situações de risco que promovam modificações relevantes em produtos e serviços existentes e novos;</w:t>
      </w:r>
    </w:p>
    <w:p w14:paraId="2552BC5F" w14:textId="77777777" w:rsidR="004D31BD" w:rsidRPr="00BE0E43" w:rsidRDefault="004D31BD" w:rsidP="005940C2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lastRenderedPageBreak/>
        <w:t xml:space="preserve">avaliar e elaborar plano de ação que mitiguem os mesmos eventos de riscos e perdas operacionais. </w:t>
      </w:r>
    </w:p>
    <w:p w14:paraId="7211504A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D42278A" w14:textId="77777777" w:rsidR="004D31BD" w:rsidRPr="00BE0E43" w:rsidRDefault="004D31BD" w:rsidP="005940C2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56288726"/>
      <w:r w:rsidRPr="00BE0E43">
        <w:rPr>
          <w:rFonts w:ascii="Arial" w:hAnsi="Arial" w:cs="Arial"/>
          <w:b/>
          <w:bCs/>
          <w:color w:val="auto"/>
          <w:sz w:val="24"/>
          <w:szCs w:val="24"/>
        </w:rPr>
        <w:t>OPERACIONALZIAÇÃO</w:t>
      </w:r>
      <w:bookmarkEnd w:id="10"/>
    </w:p>
    <w:p w14:paraId="0DF387F7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Para cumprimento dos objetivos relacionados ao gerenciamento de riscos operacionais o (a) </w:t>
      </w:r>
      <w:r w:rsidRPr="00DC65D8">
        <w:rPr>
          <w:rFonts w:ascii="Arial" w:hAnsi="Arial" w:cs="Arial"/>
          <w:b/>
          <w:bCs/>
          <w:i/>
          <w:iCs/>
          <w:sz w:val="24"/>
          <w:szCs w:val="24"/>
        </w:rPr>
        <w:t>_________________(órgão de administração da cooperativa)</w:t>
      </w:r>
      <w:r w:rsidRPr="00BE0E43">
        <w:rPr>
          <w:rFonts w:ascii="Arial" w:hAnsi="Arial" w:cs="Arial"/>
          <w:sz w:val="24"/>
          <w:szCs w:val="24"/>
        </w:rPr>
        <w:t xml:space="preserve"> estabeleceu como diretrizes a confiabilidade das informações financeiras e não financeiras e a conformidade com as leis e regulamentos considerando:</w:t>
      </w:r>
    </w:p>
    <w:p w14:paraId="52B3D65C" w14:textId="77777777" w:rsidR="004D31BD" w:rsidRPr="00BE0E43" w:rsidRDefault="004D31BD" w:rsidP="005940C2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instituir e revisar políticas, estratégicas, rotinas e procedimentos para gerenciamento de risco operacional;</w:t>
      </w:r>
    </w:p>
    <w:p w14:paraId="58337A23" w14:textId="77777777" w:rsidR="004D31BD" w:rsidRPr="00BE0E43" w:rsidRDefault="004D31BD" w:rsidP="005940C2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identificar, mensurar, avaliar, monitorar, reportar, controlar, mitigar os riscos operacionais da </w:t>
      </w:r>
      <w:r w:rsidRPr="00DC65D8">
        <w:rPr>
          <w:rFonts w:ascii="Arial" w:hAnsi="Arial" w:cs="Arial"/>
          <w:b/>
          <w:bCs/>
          <w:i/>
          <w:iCs/>
          <w:sz w:val="24"/>
          <w:szCs w:val="24"/>
        </w:rPr>
        <w:t>________________(denominação da cooperativa)</w:t>
      </w:r>
      <w:r w:rsidRPr="00BE0E43">
        <w:rPr>
          <w:rFonts w:ascii="Arial" w:hAnsi="Arial" w:cs="Arial"/>
          <w:sz w:val="24"/>
          <w:szCs w:val="24"/>
        </w:rPr>
        <w:t xml:space="preserve"> que está exposta de maneira relevante;</w:t>
      </w:r>
    </w:p>
    <w:p w14:paraId="49E16E13" w14:textId="36734E76" w:rsidR="004D31BD" w:rsidRPr="00BE0E43" w:rsidRDefault="004D31BD" w:rsidP="005940C2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melhorar a eficiência e eficácia dos processos e controles mediante aplicação de processo </w:t>
      </w:r>
      <w:r w:rsidR="00CC37BA" w:rsidRPr="00BE0E43">
        <w:rPr>
          <w:rFonts w:ascii="Arial" w:hAnsi="Arial" w:cs="Arial"/>
          <w:sz w:val="24"/>
          <w:szCs w:val="24"/>
        </w:rPr>
        <w:t>Autoavaliação</w:t>
      </w:r>
      <w:r w:rsidRPr="00BE0E43">
        <w:rPr>
          <w:rFonts w:ascii="Arial" w:hAnsi="Arial" w:cs="Arial"/>
          <w:sz w:val="24"/>
          <w:szCs w:val="24"/>
        </w:rPr>
        <w:t xml:space="preserve"> de Riscos e Controles</w:t>
      </w:r>
      <w:r w:rsidR="00D27D4B">
        <w:rPr>
          <w:rFonts w:ascii="Arial" w:hAnsi="Arial" w:cs="Arial"/>
          <w:sz w:val="24"/>
          <w:szCs w:val="24"/>
        </w:rPr>
        <w:t xml:space="preserve"> (</w:t>
      </w:r>
      <w:r w:rsidRPr="00BE0E43">
        <w:rPr>
          <w:rFonts w:ascii="Arial" w:hAnsi="Arial" w:cs="Arial"/>
          <w:sz w:val="24"/>
          <w:szCs w:val="24"/>
        </w:rPr>
        <w:t>CSA</w:t>
      </w:r>
      <w:r w:rsidR="00D27D4B">
        <w:rPr>
          <w:rFonts w:ascii="Arial" w:hAnsi="Arial" w:cs="Arial"/>
          <w:sz w:val="24"/>
          <w:szCs w:val="24"/>
        </w:rPr>
        <w:t>)</w:t>
      </w:r>
      <w:r w:rsidRPr="00BE0E43">
        <w:rPr>
          <w:rFonts w:ascii="Arial" w:hAnsi="Arial" w:cs="Arial"/>
          <w:sz w:val="24"/>
          <w:szCs w:val="24"/>
        </w:rPr>
        <w:t>;</w:t>
      </w:r>
    </w:p>
    <w:p w14:paraId="6848B52D" w14:textId="77777777" w:rsidR="004D31BD" w:rsidRPr="00BE0E43" w:rsidRDefault="004D31BD" w:rsidP="005940C2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reportar a </w:t>
      </w:r>
      <w:r w:rsidRPr="00DC65D8">
        <w:rPr>
          <w:rFonts w:ascii="Arial" w:hAnsi="Arial" w:cs="Arial"/>
          <w:b/>
          <w:bCs/>
          <w:i/>
          <w:iCs/>
          <w:sz w:val="24"/>
          <w:szCs w:val="24"/>
        </w:rPr>
        <w:t>____________(órgão de administração da cooperativa)</w:t>
      </w:r>
      <w:r w:rsidRPr="00BE0E43">
        <w:rPr>
          <w:rFonts w:ascii="Arial" w:hAnsi="Arial" w:cs="Arial"/>
          <w:sz w:val="24"/>
          <w:szCs w:val="24"/>
        </w:rPr>
        <w:t>, gerencia e demais níveis as informações tempestivas e de qualidade para tomada de decisão;</w:t>
      </w:r>
    </w:p>
    <w:p w14:paraId="485B7D3A" w14:textId="77777777" w:rsidR="004D31BD" w:rsidRPr="00BE0E43" w:rsidRDefault="004D31BD" w:rsidP="005940C2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melhorar o ambiente de risco e manter controles de proteção e melhoria da reputação e imagem da cooperativa;</w:t>
      </w:r>
    </w:p>
    <w:p w14:paraId="78DFF9E7" w14:textId="77777777" w:rsidR="004D31BD" w:rsidRPr="00BE0E43" w:rsidRDefault="004D31BD" w:rsidP="005940C2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auxiliar a </w:t>
      </w:r>
      <w:r w:rsidRPr="00DC65D8">
        <w:rPr>
          <w:rFonts w:ascii="Arial" w:hAnsi="Arial" w:cs="Arial"/>
          <w:b/>
          <w:bCs/>
          <w:i/>
          <w:iCs/>
          <w:sz w:val="24"/>
          <w:szCs w:val="24"/>
        </w:rPr>
        <w:t>____________ (órgão de administração da cooperativa)</w:t>
      </w:r>
      <w:r w:rsidRPr="00BE0E43">
        <w:rPr>
          <w:rFonts w:ascii="Arial" w:hAnsi="Arial" w:cs="Arial"/>
          <w:sz w:val="24"/>
          <w:szCs w:val="24"/>
        </w:rPr>
        <w:t xml:space="preserve"> no atendimento as demandas regulatórias.</w:t>
      </w:r>
    </w:p>
    <w:p w14:paraId="4382F8F8" w14:textId="77777777" w:rsidR="004D31BD" w:rsidRPr="00BE0E43" w:rsidRDefault="004D31BD" w:rsidP="005940C2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12962B39" w14:textId="77777777" w:rsidR="004D31BD" w:rsidRPr="00BE0E43" w:rsidRDefault="004D31BD" w:rsidP="005940C2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56288727"/>
      <w:r w:rsidRPr="00BE0E43">
        <w:rPr>
          <w:rFonts w:ascii="Arial" w:hAnsi="Arial" w:cs="Arial"/>
          <w:b/>
          <w:bCs/>
          <w:color w:val="auto"/>
          <w:sz w:val="24"/>
          <w:szCs w:val="24"/>
        </w:rPr>
        <w:t>MECANISMO DE MITIGAÇÃO DE RISCO OPERACIONAL</w:t>
      </w:r>
      <w:bookmarkEnd w:id="11"/>
    </w:p>
    <w:p w14:paraId="2604D71E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Os mecanismos de mitigação de riscos operacionais da </w:t>
      </w:r>
      <w:r w:rsidRPr="00DC65D8">
        <w:rPr>
          <w:rFonts w:ascii="Arial" w:hAnsi="Arial" w:cs="Arial"/>
          <w:b/>
          <w:bCs/>
          <w:i/>
          <w:iCs/>
          <w:sz w:val="24"/>
          <w:szCs w:val="24"/>
        </w:rPr>
        <w:t>__________(denominação da cooperativa)</w:t>
      </w:r>
      <w:r w:rsidRPr="00BE0E43">
        <w:rPr>
          <w:rFonts w:ascii="Arial" w:hAnsi="Arial" w:cs="Arial"/>
          <w:sz w:val="24"/>
          <w:szCs w:val="24"/>
        </w:rPr>
        <w:t xml:space="preserve"> visam assegurar que: </w:t>
      </w:r>
    </w:p>
    <w:p w14:paraId="22BD5039" w14:textId="77777777" w:rsidR="004D31BD" w:rsidRPr="00BE0E43" w:rsidRDefault="004D31BD" w:rsidP="005940C2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conduzir adequadamente e de forma integrada entre as áreas as cooperativas os processos de gerenciamento de riscos operacionais entre o gerenciamento de risco operacional visando o alcance das metas e objetivos estabelecidos pelo (a) </w:t>
      </w:r>
      <w:r w:rsidRPr="00DC65D8">
        <w:rPr>
          <w:rFonts w:ascii="Arial" w:hAnsi="Arial" w:cs="Arial"/>
          <w:b/>
          <w:bCs/>
          <w:i/>
          <w:iCs/>
          <w:sz w:val="24"/>
          <w:szCs w:val="24"/>
        </w:rPr>
        <w:t>_______(órgão de administração da cooperativa);</w:t>
      </w:r>
    </w:p>
    <w:p w14:paraId="53BB68A2" w14:textId="77777777" w:rsidR="004D31BD" w:rsidRPr="00BE0E43" w:rsidRDefault="004D31BD" w:rsidP="005940C2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identificar e avaliar os riscos considerados relevantes, inclusive os riscos de prestadores de serviços;  </w:t>
      </w:r>
    </w:p>
    <w:p w14:paraId="57A9E518" w14:textId="77777777" w:rsidR="004D31BD" w:rsidRPr="00BE0E43" w:rsidRDefault="004D31BD" w:rsidP="005940C2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implementar procedimentos de gerenciamento de risco operacional, auxiliando os gestores dos processos a reportar adequadamente informações relacionadas a riscos para adoção de correção de deficiências;</w:t>
      </w:r>
    </w:p>
    <w:p w14:paraId="2BC6A62F" w14:textId="77777777" w:rsidR="004D31BD" w:rsidRPr="00BE0E43" w:rsidRDefault="004D31BD" w:rsidP="005940C2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capturar informações de riscos relevantes e comunicar de forma oportuna permitindo aos componentes da estrutura organizacional cumprir com suas responsabilidades;</w:t>
      </w:r>
    </w:p>
    <w:p w14:paraId="7EE21217" w14:textId="77777777" w:rsidR="004D31BD" w:rsidRPr="00BE0E43" w:rsidRDefault="004D31BD" w:rsidP="005940C2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instituir ações preventivas e corretivas para solucionar problemas e corrigir deficiências em processos e controles visando a redução de riscos operacionais e níveis aceitáveis;</w:t>
      </w:r>
    </w:p>
    <w:p w14:paraId="41DD0553" w14:textId="77777777" w:rsidR="004D31BD" w:rsidRPr="00BE0E43" w:rsidRDefault="004D31BD" w:rsidP="005940C2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lastRenderedPageBreak/>
        <w:t xml:space="preserve">compartilhar conhecimento e as informações sobre riscos para auxiliar todas as funções a desempenhar melhor seus papeis de forma eficiente; </w:t>
      </w:r>
    </w:p>
    <w:p w14:paraId="57221C7D" w14:textId="77777777" w:rsidR="004D31BD" w:rsidRPr="00BE0E43" w:rsidRDefault="004D31BD" w:rsidP="005940C2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treinar e orientar todos os níveis organizacionais da cooperativa sobre o processo de gerenciamento de riscos; </w:t>
      </w:r>
    </w:p>
    <w:p w14:paraId="52ABD15C" w14:textId="77777777" w:rsidR="004D31BD" w:rsidRPr="00BE0E43" w:rsidRDefault="004D31BD" w:rsidP="005940C2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alertar o (a) 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>____________(órgão de administração da cooperativa)</w:t>
      </w:r>
      <w:r w:rsidRPr="00BE0E43">
        <w:rPr>
          <w:rFonts w:ascii="Arial" w:hAnsi="Arial" w:cs="Arial"/>
          <w:sz w:val="24"/>
          <w:szCs w:val="24"/>
        </w:rPr>
        <w:t xml:space="preserve"> sobre questões emergentes, mudanças no cenário regulatório, existência de novos riscos não abordados anteriormente que impactam o segmento de atuação da cooperativa.</w:t>
      </w:r>
    </w:p>
    <w:p w14:paraId="248B8A1E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O (A) 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>___________(órgão de administração da cooperativa)</w:t>
      </w:r>
      <w:r w:rsidRPr="00BE0E43">
        <w:rPr>
          <w:rFonts w:ascii="Arial" w:hAnsi="Arial" w:cs="Arial"/>
          <w:sz w:val="24"/>
          <w:szCs w:val="24"/>
        </w:rPr>
        <w:t xml:space="preserve"> deverá abordar em reunião ordinária e mensalmente as questões emergentes, mudanças no cenário regulatório, existência de novos riscos não abordados anteriormente que impactam o segmento de atuação da cooperativa. </w:t>
      </w:r>
    </w:p>
    <w:p w14:paraId="183E769F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595D72" w14:textId="10A1B686" w:rsidR="004D31BD" w:rsidRPr="00BE0E43" w:rsidRDefault="004D31BD" w:rsidP="005940C2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0E4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2" w:name="_Toc56288728"/>
      <w:r w:rsidR="00CC37BA" w:rsidRPr="00BE0E43">
        <w:rPr>
          <w:rFonts w:ascii="Arial" w:hAnsi="Arial" w:cs="Arial"/>
          <w:b/>
          <w:bCs/>
          <w:color w:val="000000" w:themeColor="text1"/>
          <w:sz w:val="24"/>
          <w:szCs w:val="24"/>
        </w:rPr>
        <w:t>AUTOAVALIAÇÃO</w:t>
      </w:r>
      <w:r w:rsidRPr="00BE0E4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RISCOS E CONTROLES (CSA)</w:t>
      </w:r>
      <w:bookmarkEnd w:id="12"/>
    </w:p>
    <w:p w14:paraId="1262B449" w14:textId="115D3A0F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 </w:t>
      </w:r>
      <w:r w:rsidR="00CC37BA" w:rsidRPr="00BE0E43">
        <w:rPr>
          <w:rFonts w:ascii="Arial" w:hAnsi="Arial" w:cs="Arial"/>
          <w:sz w:val="24"/>
          <w:szCs w:val="24"/>
        </w:rPr>
        <w:t>Autoavaliação</w:t>
      </w:r>
      <w:r w:rsidR="00367462">
        <w:rPr>
          <w:rFonts w:ascii="Arial" w:hAnsi="Arial" w:cs="Arial"/>
          <w:sz w:val="24"/>
          <w:szCs w:val="24"/>
        </w:rPr>
        <w:t xml:space="preserve"> (</w:t>
      </w:r>
      <w:r w:rsidRPr="00BE0E43">
        <w:rPr>
          <w:rFonts w:ascii="Arial" w:hAnsi="Arial" w:cs="Arial"/>
          <w:sz w:val="24"/>
          <w:szCs w:val="24"/>
        </w:rPr>
        <w:t>CSA</w:t>
      </w:r>
      <w:r w:rsidR="00367462">
        <w:rPr>
          <w:rFonts w:ascii="Arial" w:hAnsi="Arial" w:cs="Arial"/>
          <w:sz w:val="24"/>
          <w:szCs w:val="24"/>
        </w:rPr>
        <w:t>)</w:t>
      </w:r>
      <w:r w:rsidRPr="00BE0E43">
        <w:rPr>
          <w:rFonts w:ascii="Arial" w:hAnsi="Arial" w:cs="Arial"/>
          <w:sz w:val="24"/>
          <w:szCs w:val="24"/>
        </w:rPr>
        <w:t xml:space="preserve"> é uma ferramenta estabelecida pelo (a) 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>__________(órgão de administração da cooperativa)</w:t>
      </w:r>
      <w:r w:rsidRPr="00BE0E43">
        <w:rPr>
          <w:rFonts w:ascii="Arial" w:hAnsi="Arial" w:cs="Arial"/>
          <w:sz w:val="24"/>
          <w:szCs w:val="24"/>
        </w:rPr>
        <w:t xml:space="preserve"> para avaliação de riscos e controles visando fortalecimento da cultura de risco e controle no ambiente interno. </w:t>
      </w:r>
    </w:p>
    <w:p w14:paraId="6FAB0E23" w14:textId="37843925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 </w:t>
      </w:r>
      <w:r w:rsidR="00CC37BA" w:rsidRPr="00BE0E43">
        <w:rPr>
          <w:rFonts w:ascii="Arial" w:hAnsi="Arial" w:cs="Arial"/>
          <w:sz w:val="24"/>
          <w:szCs w:val="24"/>
        </w:rPr>
        <w:t>Autoavaliação</w:t>
      </w:r>
      <w:r w:rsidR="00367462">
        <w:rPr>
          <w:rFonts w:ascii="Arial" w:hAnsi="Arial" w:cs="Arial"/>
          <w:sz w:val="24"/>
          <w:szCs w:val="24"/>
        </w:rPr>
        <w:t xml:space="preserve"> (</w:t>
      </w:r>
      <w:r w:rsidRPr="00BE0E43">
        <w:rPr>
          <w:rFonts w:ascii="Arial" w:hAnsi="Arial" w:cs="Arial"/>
          <w:sz w:val="24"/>
          <w:szCs w:val="24"/>
        </w:rPr>
        <w:t>CSA</w:t>
      </w:r>
      <w:r w:rsidR="00367462">
        <w:rPr>
          <w:rFonts w:ascii="Arial" w:hAnsi="Arial" w:cs="Arial"/>
          <w:sz w:val="24"/>
          <w:szCs w:val="24"/>
        </w:rPr>
        <w:t>)</w:t>
      </w:r>
      <w:r w:rsidRPr="00BE0E43">
        <w:rPr>
          <w:rFonts w:ascii="Arial" w:hAnsi="Arial" w:cs="Arial"/>
          <w:sz w:val="24"/>
          <w:szCs w:val="24"/>
        </w:rPr>
        <w:t xml:space="preserve"> é realizada com reuniões estruturadas com participação da área gestora do processo e facilitada pelo responsável </w:t>
      </w:r>
      <w:r w:rsidR="00CC37BA">
        <w:rPr>
          <w:rFonts w:ascii="Arial" w:hAnsi="Arial" w:cs="Arial"/>
          <w:sz w:val="24"/>
          <w:szCs w:val="24"/>
        </w:rPr>
        <w:t xml:space="preserve">de Conformidade </w:t>
      </w:r>
      <w:r w:rsidR="00CC37BA" w:rsidRPr="00CC37BA">
        <w:rPr>
          <w:rFonts w:ascii="Arial" w:hAnsi="Arial" w:cs="Arial"/>
          <w:i/>
          <w:iCs/>
          <w:sz w:val="24"/>
          <w:szCs w:val="24"/>
        </w:rPr>
        <w:t>(C</w:t>
      </w:r>
      <w:r w:rsidRPr="00CC37BA">
        <w:rPr>
          <w:rFonts w:ascii="Arial" w:hAnsi="Arial" w:cs="Arial"/>
          <w:i/>
          <w:iCs/>
          <w:sz w:val="24"/>
          <w:szCs w:val="24"/>
        </w:rPr>
        <w:t>ompliance</w:t>
      </w:r>
      <w:r w:rsidR="00CC37BA" w:rsidRPr="00CC37BA">
        <w:rPr>
          <w:rFonts w:ascii="Arial" w:hAnsi="Arial" w:cs="Arial"/>
          <w:i/>
          <w:iCs/>
          <w:sz w:val="24"/>
          <w:szCs w:val="24"/>
        </w:rPr>
        <w:t>)</w:t>
      </w:r>
      <w:r w:rsidRPr="00BE0E43">
        <w:rPr>
          <w:rFonts w:ascii="Arial" w:hAnsi="Arial" w:cs="Arial"/>
          <w:sz w:val="24"/>
          <w:szCs w:val="24"/>
        </w:rPr>
        <w:t xml:space="preserve"> que conduz as reuniões e estimula a participação dos envolvidos para identificação e mensuração dos riscos e abrangendo a revisão dos fluxos e controles da cooperativa. </w:t>
      </w:r>
    </w:p>
    <w:p w14:paraId="104A48B5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 Matriz de Riscos a seguir é uma ferramenta de gerenciamento de riscos que permite a 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>________________(órgão de administração)</w:t>
      </w:r>
      <w:r w:rsidRPr="00BE0E43">
        <w:rPr>
          <w:rFonts w:ascii="Arial" w:hAnsi="Arial" w:cs="Arial"/>
          <w:sz w:val="24"/>
          <w:szCs w:val="24"/>
        </w:rPr>
        <w:t xml:space="preserve">  identificar quais são os riscos que devem receber mais atenção na etapa de avaliação de riscos.</w:t>
      </w:r>
    </w:p>
    <w:p w14:paraId="0CD40220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 </w:t>
      </w:r>
      <w:r w:rsidRPr="00BE0E43">
        <w:rPr>
          <w:rFonts w:ascii="Arial" w:hAnsi="Arial" w:cs="Arial"/>
          <w:sz w:val="24"/>
          <w:szCs w:val="24"/>
        </w:rPr>
        <w:t>As probabilidades e impactos são avaliados qualitativamente utilizando escalas de categorias conforme quadro abaixo: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271"/>
        <w:gridCol w:w="1559"/>
        <w:gridCol w:w="2128"/>
        <w:gridCol w:w="1658"/>
        <w:gridCol w:w="3018"/>
      </w:tblGrid>
      <w:tr w:rsidR="004D31BD" w:rsidRPr="00BE0E43" w14:paraId="37A50E68" w14:textId="77777777" w:rsidTr="00B36B47">
        <w:tc>
          <w:tcPr>
            <w:tcW w:w="2830" w:type="dxa"/>
            <w:gridSpan w:val="2"/>
            <w:vMerge w:val="restart"/>
            <w:vAlign w:val="center"/>
          </w:tcPr>
          <w:p w14:paraId="3C624C35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Risco Residual</w:t>
            </w:r>
          </w:p>
        </w:tc>
        <w:tc>
          <w:tcPr>
            <w:tcW w:w="6804" w:type="dxa"/>
            <w:gridSpan w:val="3"/>
          </w:tcPr>
          <w:p w14:paraId="22126B24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Probabilidade</w:t>
            </w:r>
          </w:p>
        </w:tc>
      </w:tr>
      <w:tr w:rsidR="004D31BD" w:rsidRPr="00BE0E43" w14:paraId="193B21EF" w14:textId="77777777" w:rsidTr="00B36B47">
        <w:tc>
          <w:tcPr>
            <w:tcW w:w="2830" w:type="dxa"/>
            <w:gridSpan w:val="2"/>
            <w:vMerge/>
          </w:tcPr>
          <w:p w14:paraId="52268CD0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BF4EA05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0E43">
              <w:rPr>
                <w:rFonts w:ascii="Arial" w:hAnsi="Arial" w:cs="Arial"/>
                <w:b/>
                <w:bCs/>
                <w:sz w:val="24"/>
                <w:szCs w:val="24"/>
              </w:rPr>
              <w:t>Baixo</w:t>
            </w:r>
          </w:p>
        </w:tc>
        <w:tc>
          <w:tcPr>
            <w:tcW w:w="1658" w:type="dxa"/>
          </w:tcPr>
          <w:p w14:paraId="6DC28F37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0E43">
              <w:rPr>
                <w:rFonts w:ascii="Arial" w:hAnsi="Arial" w:cs="Arial"/>
                <w:b/>
                <w:bCs/>
                <w:sz w:val="24"/>
                <w:szCs w:val="24"/>
              </w:rPr>
              <w:t>Médio</w:t>
            </w:r>
          </w:p>
        </w:tc>
        <w:tc>
          <w:tcPr>
            <w:tcW w:w="3018" w:type="dxa"/>
          </w:tcPr>
          <w:p w14:paraId="5BFD232B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0E43">
              <w:rPr>
                <w:rFonts w:ascii="Arial" w:hAnsi="Arial" w:cs="Arial"/>
                <w:b/>
                <w:bCs/>
                <w:sz w:val="24"/>
                <w:szCs w:val="24"/>
              </w:rPr>
              <w:t>Alto</w:t>
            </w:r>
          </w:p>
        </w:tc>
      </w:tr>
      <w:tr w:rsidR="004D31BD" w:rsidRPr="00BE0E43" w14:paraId="51EF66CA" w14:textId="77777777" w:rsidTr="00B36B47">
        <w:tc>
          <w:tcPr>
            <w:tcW w:w="1271" w:type="dxa"/>
            <w:vMerge w:val="restart"/>
            <w:vAlign w:val="center"/>
          </w:tcPr>
          <w:p w14:paraId="0C91843A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Impacto</w:t>
            </w:r>
          </w:p>
        </w:tc>
        <w:tc>
          <w:tcPr>
            <w:tcW w:w="1559" w:type="dxa"/>
          </w:tcPr>
          <w:p w14:paraId="458A539A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128" w:type="dxa"/>
          </w:tcPr>
          <w:p w14:paraId="66B60D11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58" w:type="dxa"/>
          </w:tcPr>
          <w:p w14:paraId="71202202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3018" w:type="dxa"/>
          </w:tcPr>
          <w:p w14:paraId="78C5A8F3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4D31BD" w:rsidRPr="00BE0E43" w14:paraId="7EE15111" w14:textId="77777777" w:rsidTr="00B36B47">
        <w:tc>
          <w:tcPr>
            <w:tcW w:w="1271" w:type="dxa"/>
            <w:vMerge/>
          </w:tcPr>
          <w:p w14:paraId="68473E9A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399761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2128" w:type="dxa"/>
          </w:tcPr>
          <w:p w14:paraId="0C711A44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58" w:type="dxa"/>
          </w:tcPr>
          <w:p w14:paraId="6A0954C1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3018" w:type="dxa"/>
          </w:tcPr>
          <w:p w14:paraId="030556D8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4D31BD" w:rsidRPr="00BE0E43" w14:paraId="2A9BFF7B" w14:textId="77777777" w:rsidTr="00B36B47">
        <w:tc>
          <w:tcPr>
            <w:tcW w:w="1271" w:type="dxa"/>
            <w:vMerge/>
          </w:tcPr>
          <w:p w14:paraId="24EFE6A6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70473F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2128" w:type="dxa"/>
          </w:tcPr>
          <w:p w14:paraId="486A06AA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658" w:type="dxa"/>
          </w:tcPr>
          <w:p w14:paraId="268E8C3D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3018" w:type="dxa"/>
          </w:tcPr>
          <w:p w14:paraId="45A6C9E4" w14:textId="77777777" w:rsidR="004D31BD" w:rsidRPr="00BE0E43" w:rsidRDefault="004D31BD" w:rsidP="00B36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0E43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</w:tbl>
    <w:p w14:paraId="3DA4C862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 avaliação do risco é realizada com captura de informações (quantitativas e qualitativas) abrangendo. </w:t>
      </w:r>
    </w:p>
    <w:p w14:paraId="75A82201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 probabilidade é medida considerando o registro histórico, frequências dos eventos e ocorrências, a existência de reincidências e vulnerabilidade dos processos, comparando a eficácia e efetividade operacional dos controles executados que mitigam a probabilidade.  </w:t>
      </w:r>
    </w:p>
    <w:p w14:paraId="4E2D685D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O impacto é medido considerando a importância dos processos e os objetivos operacionais/objetivos de confiabilidade das informações financeiras e não financeiras e objetivos de </w:t>
      </w:r>
      <w:r>
        <w:rPr>
          <w:rFonts w:ascii="Arial" w:hAnsi="Arial" w:cs="Arial"/>
          <w:sz w:val="24"/>
          <w:szCs w:val="24"/>
        </w:rPr>
        <w:t xml:space="preserve">conformidade, </w:t>
      </w:r>
      <w:r w:rsidRPr="00BE0E43">
        <w:rPr>
          <w:rFonts w:ascii="Arial" w:hAnsi="Arial" w:cs="Arial"/>
          <w:sz w:val="24"/>
          <w:szCs w:val="24"/>
        </w:rPr>
        <w:t xml:space="preserve"> bem como o registro histórico </w:t>
      </w:r>
      <w:proofErr w:type="gramStart"/>
      <w:r w:rsidRPr="00BE0E43">
        <w:rPr>
          <w:rFonts w:ascii="Arial" w:hAnsi="Arial" w:cs="Arial"/>
          <w:sz w:val="24"/>
          <w:szCs w:val="24"/>
        </w:rPr>
        <w:t>d</w:t>
      </w:r>
      <w:proofErr w:type="gramEnd"/>
      <w:r w:rsidRPr="00BE0E43">
        <w:rPr>
          <w:rFonts w:ascii="Arial" w:hAnsi="Arial" w:cs="Arial"/>
          <w:sz w:val="24"/>
          <w:szCs w:val="24"/>
        </w:rPr>
        <w:t xml:space="preserve"> perdas financeiras/potenciais, perdas estimadas e a vulnerabilidade dos processos, comparando a eficácia e efetividade operacional dos controles executados que mitigam o impacto</w:t>
      </w:r>
    </w:p>
    <w:p w14:paraId="03BBD4F1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Os riscos residuais Alto e Médio devem ser priorizados com objetivo de identificar as causas (que podem contribuir para materialização do risco), bem como devem ser adotadas </w:t>
      </w:r>
      <w:r w:rsidRPr="00BE0E43">
        <w:rPr>
          <w:rFonts w:ascii="Arial" w:hAnsi="Arial" w:cs="Arial"/>
          <w:sz w:val="24"/>
          <w:szCs w:val="24"/>
        </w:rPr>
        <w:lastRenderedPageBreak/>
        <w:t>mediadas preventivas e corretivas para solução imediata dos problemas encontrados ou para o desenvolvimento de plano ação para mitigação do risco identificado/correção das deficiências encontradas.</w:t>
      </w:r>
    </w:p>
    <w:p w14:paraId="57E4DFF7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270EC56" w14:textId="77777777" w:rsidR="004D31BD" w:rsidRPr="00BE0E43" w:rsidRDefault="004D31BD" w:rsidP="005940C2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56288729"/>
      <w:r w:rsidRPr="00BE0E43">
        <w:rPr>
          <w:rFonts w:ascii="Arial" w:hAnsi="Arial" w:cs="Arial"/>
          <w:b/>
          <w:bCs/>
          <w:color w:val="000000" w:themeColor="text1"/>
          <w:sz w:val="24"/>
          <w:szCs w:val="24"/>
        </w:rPr>
        <w:t>RELATÓRIO ANUAL</w:t>
      </w:r>
      <w:bookmarkEnd w:id="13"/>
    </w:p>
    <w:p w14:paraId="41275E68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O diretor de gerenciamento de risco operacional emitira relatório gerencial, em periodicidade mínima anual que deverá ser aprovada 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>_____________(órgão de administração da cooperativa).</w:t>
      </w:r>
    </w:p>
    <w:p w14:paraId="1E5D9A58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No relatório gerencial deverá ser aprovado em reunião do 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>________ (órgão de administração da cooperativa)</w:t>
      </w:r>
      <w:r w:rsidRPr="00BE0E43">
        <w:rPr>
          <w:rFonts w:ascii="Arial" w:hAnsi="Arial" w:cs="Arial"/>
          <w:sz w:val="24"/>
          <w:szCs w:val="24"/>
        </w:rPr>
        <w:t xml:space="preserve"> com registro em ata e compreender:</w:t>
      </w:r>
    </w:p>
    <w:p w14:paraId="07F6F54B" w14:textId="77777777" w:rsidR="004D31BD" w:rsidRPr="00BE0E43" w:rsidRDefault="004D31BD" w:rsidP="005940C2">
      <w:pPr>
        <w:pStyle w:val="PargrafodaLista"/>
        <w:numPr>
          <w:ilvl w:val="0"/>
          <w:numId w:val="1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informações referentes às perdas operacionais relevante e valores quantitativos e avaliações qualitativas de exposição aos riscos;</w:t>
      </w:r>
    </w:p>
    <w:p w14:paraId="282CF120" w14:textId="77777777" w:rsidR="004D31BD" w:rsidRPr="00BE0E43" w:rsidRDefault="004D31BD" w:rsidP="005940C2">
      <w:pPr>
        <w:pStyle w:val="PargrafodaLista"/>
        <w:numPr>
          <w:ilvl w:val="0"/>
          <w:numId w:val="1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relatório com resumo do histórico de perdas operacionais, segregadas por tipo de eventos e categoria de risco operacional, destacando as perdas relevantes e perdas potencial maior;</w:t>
      </w:r>
    </w:p>
    <w:p w14:paraId="5F2B18E9" w14:textId="77777777" w:rsidR="004D31BD" w:rsidRPr="00BE0E43" w:rsidRDefault="004D31BD" w:rsidP="005940C2">
      <w:pPr>
        <w:pStyle w:val="PargrafodaLista"/>
        <w:numPr>
          <w:ilvl w:val="0"/>
          <w:numId w:val="1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informações sobre a identificação e correção tempestiva das deficiências de controles e de gerenciamento do risco operacional;</w:t>
      </w:r>
    </w:p>
    <w:p w14:paraId="13679D01" w14:textId="77777777" w:rsidR="004D31BD" w:rsidRPr="00BE0E43" w:rsidRDefault="004D31BD" w:rsidP="005940C2">
      <w:pPr>
        <w:pStyle w:val="PargrafodaLista"/>
        <w:numPr>
          <w:ilvl w:val="0"/>
          <w:numId w:val="1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avaliação das rotinas, procedimentos e sistemas, incluindo eventuais deficiências da estrutura de gerenciamento de risco operacionais e ações adotadas para corrigi-las </w:t>
      </w:r>
    </w:p>
    <w:p w14:paraId="08FEFA98" w14:textId="77777777" w:rsidR="004D31BD" w:rsidRPr="00BE0E43" w:rsidRDefault="004D31BD" w:rsidP="005940C2">
      <w:pPr>
        <w:pStyle w:val="PargrafodaLista"/>
        <w:numPr>
          <w:ilvl w:val="0"/>
          <w:numId w:val="1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ações para mitigação dos riscos e considerações quanto a eficácia; </w:t>
      </w:r>
    </w:p>
    <w:p w14:paraId="38E05AC8" w14:textId="77777777" w:rsidR="004D31BD" w:rsidRPr="00BE0E43" w:rsidRDefault="004D31BD" w:rsidP="005940C2">
      <w:pPr>
        <w:pStyle w:val="PargrafodaLista"/>
        <w:numPr>
          <w:ilvl w:val="0"/>
          <w:numId w:val="1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 xml:space="preserve">as manifestações do (a) 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>________________(órgão de administração da cooperativa)</w:t>
      </w:r>
      <w:r w:rsidRPr="00BE0E43">
        <w:rPr>
          <w:rFonts w:ascii="Arial" w:hAnsi="Arial" w:cs="Arial"/>
          <w:sz w:val="24"/>
          <w:szCs w:val="24"/>
        </w:rPr>
        <w:t xml:space="preserve"> acerca das ações para correção tempestiva das deficiências apontadas e a avaliação da sua eficácia para mitigação de riscos; </w:t>
      </w:r>
    </w:p>
    <w:p w14:paraId="12078207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513F214" w14:textId="77777777" w:rsidR="004D31BD" w:rsidRPr="00BE0E43" w:rsidRDefault="004D31BD" w:rsidP="005940C2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56288730"/>
      <w:r w:rsidRPr="00BE0E43">
        <w:rPr>
          <w:rFonts w:ascii="Arial" w:hAnsi="Arial" w:cs="Arial"/>
          <w:b/>
          <w:bCs/>
          <w:color w:val="000000" w:themeColor="text1"/>
          <w:sz w:val="24"/>
          <w:szCs w:val="24"/>
        </w:rPr>
        <w:t>PERIODICIDADE DE REVISÃO</w:t>
      </w:r>
      <w:bookmarkEnd w:id="14"/>
      <w:r w:rsidRPr="00BE0E4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93AB133" w14:textId="2584DDC6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Esta Política de Gerenciamento de Risco Operacional é de  responsabilidade da _______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>(descrever área responsável pelo processo na cooperativa</w:t>
      </w:r>
      <w:r w:rsidR="00B36B47" w:rsidRPr="00B36B47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4BACB364" w14:textId="6DF32782" w:rsidR="004D31BD" w:rsidRPr="00B36B47" w:rsidRDefault="004D31BD" w:rsidP="005940C2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15" w:name="_Hlk56331157"/>
      <w:r w:rsidRPr="00BE0E43">
        <w:rPr>
          <w:rFonts w:ascii="Arial" w:hAnsi="Arial" w:cs="Arial"/>
          <w:sz w:val="24"/>
          <w:szCs w:val="24"/>
        </w:rPr>
        <w:t>A fim de assegurar a constante adequação e eficácia do gerenciamento de risco operacional na cooperativa esta política deverá ser revisada a cada 2 (dois) anos pela _____________________</w:t>
      </w:r>
      <w:r w:rsidRPr="00BE0E43">
        <w:rPr>
          <w:rFonts w:ascii="Arial" w:hAnsi="Arial" w:cs="Arial"/>
          <w:color w:val="002060"/>
          <w:sz w:val="24"/>
          <w:szCs w:val="24"/>
        </w:rPr>
        <w:t>(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 xml:space="preserve">descrever área responsável pelo processo na cooperativa  ou quando necessário decorrentes </w:t>
      </w:r>
      <w:bookmarkStart w:id="16" w:name="_Hlk56331188"/>
      <w:bookmarkEnd w:id="15"/>
      <w:r w:rsidRPr="00B36B47">
        <w:rPr>
          <w:rFonts w:ascii="Arial" w:hAnsi="Arial" w:cs="Arial"/>
          <w:b/>
          <w:bCs/>
          <w:i/>
          <w:iCs/>
          <w:sz w:val="24"/>
          <w:szCs w:val="24"/>
        </w:rPr>
        <w:t>de mudanças na legislação ou ainda atualizações de processos internos</w:t>
      </w:r>
      <w:r w:rsidR="00B36B47" w:rsidRPr="00B36B47">
        <w:rPr>
          <w:rFonts w:ascii="Arial" w:hAnsi="Arial" w:cs="Arial"/>
          <w:b/>
          <w:bCs/>
          <w:i/>
          <w:iCs/>
          <w:sz w:val="24"/>
          <w:szCs w:val="24"/>
        </w:rPr>
        <w:t xml:space="preserve">). </w:t>
      </w:r>
    </w:p>
    <w:bookmarkEnd w:id="16"/>
    <w:p w14:paraId="3B6AD035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BC242AB" w14:textId="77777777" w:rsidR="004D31BD" w:rsidRPr="00BE0E43" w:rsidRDefault="004D31BD" w:rsidP="005940C2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_Toc56288731"/>
      <w:r w:rsidRPr="00BE0E43">
        <w:rPr>
          <w:rFonts w:ascii="Arial" w:hAnsi="Arial" w:cs="Arial"/>
          <w:b/>
          <w:bCs/>
          <w:color w:val="000000" w:themeColor="text1"/>
          <w:sz w:val="24"/>
          <w:szCs w:val="24"/>
        </w:rPr>
        <w:t>CONSIDERAÇÕES ADICIONAIS</w:t>
      </w:r>
      <w:bookmarkEnd w:id="17"/>
      <w:r w:rsidRPr="00BE0E4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684638D" w14:textId="77777777" w:rsidR="004D31BD" w:rsidRPr="00BE0E43" w:rsidRDefault="004D31BD" w:rsidP="005940C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bookmarkStart w:id="18" w:name="_Hlk56331246"/>
      <w:r w:rsidRPr="00BE0E43">
        <w:rPr>
          <w:rFonts w:ascii="Arial" w:hAnsi="Arial" w:cs="Arial"/>
          <w:sz w:val="24"/>
          <w:szCs w:val="24"/>
        </w:rPr>
        <w:t>Esta política é aprovada pela (o)______________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 xml:space="preserve">(órgão de administração da cooperativa) </w:t>
      </w:r>
      <w:r w:rsidRPr="00BE0E43">
        <w:rPr>
          <w:rFonts w:ascii="Arial" w:hAnsi="Arial" w:cs="Arial"/>
          <w:sz w:val="24"/>
          <w:szCs w:val="24"/>
        </w:rPr>
        <w:t xml:space="preserve">e será publicada e comunicada para todos os </w:t>
      </w:r>
      <w:r>
        <w:rPr>
          <w:rFonts w:ascii="Arial" w:hAnsi="Arial" w:cs="Arial"/>
          <w:sz w:val="24"/>
          <w:szCs w:val="24"/>
        </w:rPr>
        <w:t>colaboradores</w:t>
      </w:r>
      <w:r w:rsidRPr="00BE0E43">
        <w:rPr>
          <w:rFonts w:ascii="Arial" w:hAnsi="Arial" w:cs="Arial"/>
          <w:sz w:val="24"/>
          <w:szCs w:val="24"/>
        </w:rPr>
        <w:t xml:space="preserve"> e partes interessadas que sejam relevantes para o cumprimento necessário.</w:t>
      </w:r>
    </w:p>
    <w:p w14:paraId="69BDA0F7" w14:textId="3B7522B2" w:rsidR="004D31BD" w:rsidRPr="00A9476D" w:rsidRDefault="004D31BD" w:rsidP="00B36B4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E0E43">
        <w:rPr>
          <w:rFonts w:ascii="Arial" w:hAnsi="Arial" w:cs="Arial"/>
          <w:sz w:val="24"/>
          <w:szCs w:val="24"/>
        </w:rPr>
        <w:t>Esta Política de Gerenciamento de Risco Operacional  foi aprovada na reunião do ______</w:t>
      </w:r>
      <w:r w:rsidRPr="00B36B47">
        <w:rPr>
          <w:rFonts w:ascii="Arial" w:hAnsi="Arial" w:cs="Arial"/>
          <w:b/>
          <w:bCs/>
          <w:i/>
          <w:iCs/>
          <w:sz w:val="24"/>
          <w:szCs w:val="24"/>
        </w:rPr>
        <w:t>(descrever o órgão de administração da cooperativ</w:t>
      </w:r>
      <w:r w:rsidRPr="00A9476D">
        <w:rPr>
          <w:rFonts w:ascii="Arial" w:hAnsi="Arial" w:cs="Arial"/>
          <w:i/>
          <w:iCs/>
          <w:sz w:val="24"/>
          <w:szCs w:val="24"/>
        </w:rPr>
        <w:t>a)</w:t>
      </w:r>
      <w:r w:rsidR="00CC37BA" w:rsidRPr="00A9476D">
        <w:rPr>
          <w:rFonts w:ascii="Arial" w:hAnsi="Arial" w:cs="Arial"/>
          <w:i/>
          <w:iCs/>
          <w:sz w:val="24"/>
          <w:szCs w:val="24"/>
        </w:rPr>
        <w:t xml:space="preserve"> realizada em </w:t>
      </w:r>
      <w:r w:rsidRPr="00A9476D">
        <w:rPr>
          <w:rFonts w:ascii="Arial" w:hAnsi="Arial" w:cs="Arial"/>
          <w:sz w:val="24"/>
          <w:szCs w:val="24"/>
        </w:rPr>
        <w:t>_____</w:t>
      </w:r>
      <w:r w:rsidR="00B36B47" w:rsidRPr="00A9476D">
        <w:rPr>
          <w:rFonts w:ascii="Arial" w:hAnsi="Arial" w:cs="Arial"/>
          <w:sz w:val="24"/>
          <w:szCs w:val="24"/>
        </w:rPr>
        <w:t xml:space="preserve">/_____/____. </w:t>
      </w:r>
      <w:bookmarkEnd w:id="18"/>
    </w:p>
    <w:p w14:paraId="746630D0" w14:textId="77777777" w:rsidR="00AB2478" w:rsidRDefault="00AB2478" w:rsidP="005940C2">
      <w:pPr>
        <w:spacing w:before="120" w:after="120" w:line="240" w:lineRule="auto"/>
      </w:pPr>
    </w:p>
    <w:sectPr w:rsidR="00AB2478" w:rsidSect="005940C2">
      <w:headerReference w:type="default" r:id="rId7"/>
      <w:footerReference w:type="default" r:id="rId8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EC9"/>
    <w:multiLevelType w:val="hybridMultilevel"/>
    <w:tmpl w:val="AE488A08"/>
    <w:lvl w:ilvl="0" w:tplc="FA0C5C0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D487D"/>
    <w:multiLevelType w:val="hybridMultilevel"/>
    <w:tmpl w:val="2500E8E6"/>
    <w:lvl w:ilvl="0" w:tplc="86C6FC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42B63"/>
    <w:multiLevelType w:val="hybridMultilevel"/>
    <w:tmpl w:val="447004EE"/>
    <w:lvl w:ilvl="0" w:tplc="1A9C11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6BC2"/>
    <w:multiLevelType w:val="hybridMultilevel"/>
    <w:tmpl w:val="AE488A08"/>
    <w:lvl w:ilvl="0" w:tplc="FA0C5C0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831F7"/>
    <w:multiLevelType w:val="hybridMultilevel"/>
    <w:tmpl w:val="EF649032"/>
    <w:lvl w:ilvl="0" w:tplc="C772F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63613"/>
    <w:multiLevelType w:val="hybridMultilevel"/>
    <w:tmpl w:val="208273BA"/>
    <w:lvl w:ilvl="0" w:tplc="3C526ADE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17D3C"/>
    <w:multiLevelType w:val="hybridMultilevel"/>
    <w:tmpl w:val="8EEEE1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C20A9"/>
    <w:multiLevelType w:val="hybridMultilevel"/>
    <w:tmpl w:val="2500E8E6"/>
    <w:lvl w:ilvl="0" w:tplc="86C6FC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F5B4A"/>
    <w:multiLevelType w:val="hybridMultilevel"/>
    <w:tmpl w:val="447004EE"/>
    <w:lvl w:ilvl="0" w:tplc="1A9C11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01790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F18CF"/>
    <w:multiLevelType w:val="multilevel"/>
    <w:tmpl w:val="12988EB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FF7E10"/>
    <w:multiLevelType w:val="hybridMultilevel"/>
    <w:tmpl w:val="AE488A08"/>
    <w:lvl w:ilvl="0" w:tplc="FA0C5C0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6031B"/>
    <w:multiLevelType w:val="hybridMultilevel"/>
    <w:tmpl w:val="EF649032"/>
    <w:lvl w:ilvl="0" w:tplc="C772F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D70C0"/>
    <w:multiLevelType w:val="hybridMultilevel"/>
    <w:tmpl w:val="8EEEE1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3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050408"/>
    <w:rsid w:val="001F7C67"/>
    <w:rsid w:val="00367462"/>
    <w:rsid w:val="004D31BD"/>
    <w:rsid w:val="005940C2"/>
    <w:rsid w:val="00A9476D"/>
    <w:rsid w:val="00AB2478"/>
    <w:rsid w:val="00B36B47"/>
    <w:rsid w:val="00CA7B2F"/>
    <w:rsid w:val="00CC37BA"/>
    <w:rsid w:val="00D27D4B"/>
    <w:rsid w:val="00DC65D8"/>
    <w:rsid w:val="00E466AC"/>
    <w:rsid w:val="00F15EB4"/>
    <w:rsid w:val="00F61D25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3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1Char">
    <w:name w:val="Título 1 Char"/>
    <w:basedOn w:val="Fontepargpadro"/>
    <w:link w:val="Ttulo1"/>
    <w:uiPriority w:val="9"/>
    <w:rsid w:val="004D31B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4D31B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acomgrade">
    <w:name w:val="Table Grid"/>
    <w:basedOn w:val="Tabelanormal"/>
    <w:uiPriority w:val="39"/>
    <w:rsid w:val="004D31B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2879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13</cp:revision>
  <cp:lastPrinted>2021-08-18T14:16:00Z</cp:lastPrinted>
  <dcterms:created xsi:type="dcterms:W3CDTF">2021-09-22T14:29:00Z</dcterms:created>
  <dcterms:modified xsi:type="dcterms:W3CDTF">2022-02-01T14:02:00Z</dcterms:modified>
</cp:coreProperties>
</file>