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DD52" w14:textId="4EA8C801" w:rsidR="00C40714" w:rsidRDefault="00C40714" w:rsidP="00C40714">
      <w:pPr>
        <w:spacing w:before="120" w:after="120" w:line="240" w:lineRule="auto"/>
        <w:ind w:left="142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 w:rsidRPr="00A46D6B">
        <w:rPr>
          <w:rFonts w:ascii="Arial" w:hAnsi="Arial" w:cs="Arial"/>
          <w:b/>
          <w:bCs/>
          <w:sz w:val="24"/>
          <w:szCs w:val="24"/>
        </w:rPr>
        <w:t xml:space="preserve">MODELO Nº </w:t>
      </w:r>
      <w:r>
        <w:rPr>
          <w:rFonts w:ascii="Arial" w:hAnsi="Arial" w:cs="Arial"/>
          <w:b/>
          <w:bCs/>
          <w:sz w:val="24"/>
          <w:szCs w:val="24"/>
        </w:rPr>
        <w:t>002</w:t>
      </w:r>
      <w:r w:rsidRPr="00A46D6B">
        <w:rPr>
          <w:rFonts w:ascii="Arial" w:hAnsi="Arial" w:cs="Arial"/>
          <w:b/>
          <w:bCs/>
          <w:sz w:val="24"/>
          <w:szCs w:val="24"/>
        </w:rPr>
        <w:t>/20</w:t>
      </w:r>
      <w:r w:rsidR="0018458E">
        <w:rPr>
          <w:rFonts w:ascii="Arial" w:hAnsi="Arial" w:cs="Arial"/>
          <w:b/>
          <w:bCs/>
          <w:sz w:val="24"/>
          <w:szCs w:val="24"/>
        </w:rPr>
        <w:t>20</w:t>
      </w:r>
    </w:p>
    <w:p w14:paraId="3A2D7E63" w14:textId="2ED686AA" w:rsidR="00C40714" w:rsidRDefault="00C40714" w:rsidP="00C40714">
      <w:pPr>
        <w:spacing w:before="120" w:after="120" w:line="240" w:lineRule="auto"/>
        <w:ind w:left="142"/>
        <w:contextualSpacing/>
        <w:jc w:val="center"/>
        <w:rPr>
          <w:rFonts w:ascii="Arial" w:hAnsi="Arial" w:cs="Arial"/>
          <w:i/>
          <w:iCs/>
        </w:rPr>
      </w:pPr>
      <w:r w:rsidRPr="002C7B40">
        <w:rPr>
          <w:rFonts w:ascii="Arial" w:hAnsi="Arial" w:cs="Arial"/>
          <w:b/>
          <w:bCs/>
          <w:i/>
          <w:iCs/>
          <w:u w:val="single"/>
        </w:rPr>
        <w:t>(Observação</w:t>
      </w:r>
      <w:r w:rsidRPr="002C7B40">
        <w:rPr>
          <w:rFonts w:ascii="Arial" w:hAnsi="Arial" w:cs="Arial"/>
          <w:b/>
          <w:bCs/>
          <w:i/>
          <w:iCs/>
        </w:rPr>
        <w:t>:</w:t>
      </w:r>
      <w:r w:rsidRPr="002C7B40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E</w:t>
      </w:r>
      <w:r w:rsidRPr="002C7B40">
        <w:rPr>
          <w:rFonts w:ascii="Arial" w:hAnsi="Arial" w:cs="Arial"/>
          <w:i/>
          <w:iCs/>
        </w:rPr>
        <w:t>ste modelo apresenta sugestões que devem ser avaliadas e adaptadas de acordo com as particularidades da Cooperativa.)</w:t>
      </w:r>
    </w:p>
    <w:p w14:paraId="76F8F8FA" w14:textId="1013128F" w:rsidR="00C40714" w:rsidRDefault="00C40714" w:rsidP="00C40714">
      <w:pPr>
        <w:spacing w:before="120" w:after="120" w:line="240" w:lineRule="auto"/>
        <w:ind w:left="142"/>
        <w:contextualSpacing/>
        <w:jc w:val="center"/>
        <w:rPr>
          <w:rFonts w:ascii="Arial" w:hAnsi="Arial" w:cs="Arial"/>
          <w:i/>
          <w:iCs/>
        </w:rPr>
      </w:pPr>
    </w:p>
    <w:p w14:paraId="46BBBBE9" w14:textId="77777777" w:rsidR="00C40714" w:rsidRPr="002C7B40" w:rsidRDefault="00C40714" w:rsidP="00C40714">
      <w:pPr>
        <w:spacing w:before="120" w:after="120" w:line="240" w:lineRule="auto"/>
        <w:ind w:left="142"/>
        <w:contextualSpacing/>
        <w:jc w:val="center"/>
        <w:rPr>
          <w:rFonts w:ascii="Arial" w:hAnsi="Arial" w:cs="Arial"/>
          <w:i/>
          <w:iCs/>
        </w:rPr>
      </w:pPr>
    </w:p>
    <w:p w14:paraId="6524A399" w14:textId="77777777" w:rsidR="00A12397" w:rsidRPr="0012402F" w:rsidRDefault="00A12397" w:rsidP="00C40714">
      <w:pPr>
        <w:spacing w:before="120" w:after="120" w:line="240" w:lineRule="auto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 w:rsidRPr="0012402F">
        <w:rPr>
          <w:rFonts w:ascii="Arial" w:hAnsi="Arial" w:cs="Arial"/>
          <w:b/>
          <w:bCs/>
          <w:sz w:val="24"/>
          <w:szCs w:val="24"/>
        </w:rPr>
        <w:t>POLÍTICA DE GERENCIAMENTO DE</w:t>
      </w:r>
      <w:r>
        <w:rPr>
          <w:rFonts w:ascii="Arial" w:hAnsi="Arial" w:cs="Arial"/>
          <w:b/>
          <w:bCs/>
          <w:sz w:val="24"/>
          <w:szCs w:val="24"/>
        </w:rPr>
        <w:t xml:space="preserve"> RESPONSABILIDADE SOCIO</w:t>
      </w:r>
      <w:r w:rsidRPr="0012402F">
        <w:rPr>
          <w:rFonts w:ascii="Arial" w:hAnsi="Arial" w:cs="Arial"/>
          <w:b/>
          <w:bCs/>
          <w:sz w:val="24"/>
          <w:szCs w:val="24"/>
        </w:rPr>
        <w:t>AMBIENTAL</w:t>
      </w:r>
    </w:p>
    <w:p w14:paraId="49A5016B" w14:textId="77777777" w:rsidR="00A12397" w:rsidRPr="0012402F" w:rsidRDefault="00A12397" w:rsidP="00C40714">
      <w:pPr>
        <w:spacing w:before="120" w:after="12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5A3441BB" w14:textId="77777777" w:rsidR="00A12397" w:rsidRPr="0012402F" w:rsidRDefault="00A12397" w:rsidP="00C40714">
      <w:pPr>
        <w:pStyle w:val="Ttulo2"/>
        <w:numPr>
          <w:ilvl w:val="0"/>
          <w:numId w:val="2"/>
        </w:numPr>
        <w:spacing w:before="120" w:after="120" w:line="240" w:lineRule="auto"/>
        <w:ind w:left="567" w:hanging="567"/>
        <w:contextualSpacing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2402F">
        <w:rPr>
          <w:rFonts w:ascii="Arial" w:hAnsi="Arial" w:cs="Arial"/>
          <w:b/>
          <w:bCs/>
          <w:color w:val="000000" w:themeColor="text1"/>
          <w:sz w:val="24"/>
          <w:szCs w:val="24"/>
        </w:rPr>
        <w:t>APRESENTAÇÃO</w:t>
      </w:r>
    </w:p>
    <w:p w14:paraId="21CA974D" w14:textId="7F4B787A" w:rsidR="00A12397" w:rsidRPr="0012402F" w:rsidRDefault="00A12397" w:rsidP="00C40714">
      <w:pPr>
        <w:spacing w:before="120" w:after="12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Esta Política de Gerenciamento de Responsabilidade Socioambiental</w:t>
      </w:r>
      <w:r w:rsidR="00C40714">
        <w:rPr>
          <w:rFonts w:ascii="Arial" w:hAnsi="Arial" w:cs="Arial"/>
          <w:sz w:val="24"/>
          <w:szCs w:val="24"/>
        </w:rPr>
        <w:t xml:space="preserve"> (</w:t>
      </w:r>
      <w:r w:rsidRPr="0012402F">
        <w:rPr>
          <w:rFonts w:ascii="Arial" w:hAnsi="Arial" w:cs="Arial"/>
          <w:sz w:val="24"/>
          <w:szCs w:val="24"/>
        </w:rPr>
        <w:t>PRSA</w:t>
      </w:r>
      <w:r w:rsidR="00C40714">
        <w:rPr>
          <w:rFonts w:ascii="Arial" w:hAnsi="Arial" w:cs="Arial"/>
          <w:sz w:val="24"/>
          <w:szCs w:val="24"/>
        </w:rPr>
        <w:t>)</w:t>
      </w:r>
      <w:r w:rsidRPr="0012402F">
        <w:rPr>
          <w:rFonts w:ascii="Arial" w:hAnsi="Arial" w:cs="Arial"/>
          <w:sz w:val="24"/>
          <w:szCs w:val="24"/>
        </w:rPr>
        <w:t xml:space="preserve"> tem como objetivo estabelecer diretrizes e princípios socioambientais </w:t>
      </w:r>
      <w:r w:rsidRPr="00C40714">
        <w:rPr>
          <w:rFonts w:ascii="Arial" w:hAnsi="Arial" w:cs="Arial"/>
          <w:sz w:val="24"/>
          <w:szCs w:val="24"/>
        </w:rPr>
        <w:t xml:space="preserve">à </w:t>
      </w:r>
      <w:r w:rsidRPr="00C40714">
        <w:rPr>
          <w:rFonts w:ascii="Arial" w:hAnsi="Arial" w:cs="Arial"/>
          <w:b/>
          <w:bCs/>
          <w:i/>
          <w:iCs/>
          <w:sz w:val="24"/>
          <w:szCs w:val="24"/>
        </w:rPr>
        <w:t>_________(denominação da cooperativa)</w:t>
      </w:r>
      <w:r w:rsidRPr="0012402F">
        <w:rPr>
          <w:rFonts w:ascii="Arial" w:hAnsi="Arial" w:cs="Arial"/>
          <w:sz w:val="24"/>
          <w:szCs w:val="24"/>
        </w:rPr>
        <w:t xml:space="preserve"> no exercício de suas atividades e operações, bem como no relacionamento com as partes interessadas.</w:t>
      </w:r>
    </w:p>
    <w:p w14:paraId="741B1BD1" w14:textId="77777777" w:rsidR="00A12397" w:rsidRPr="0012402F" w:rsidRDefault="00A12397" w:rsidP="00C40714">
      <w:pPr>
        <w:spacing w:before="120" w:after="12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F071FA1" w14:textId="77777777" w:rsidR="00A12397" w:rsidRPr="0012402F" w:rsidRDefault="00A12397" w:rsidP="00C40714">
      <w:pPr>
        <w:pStyle w:val="Ttulo2"/>
        <w:numPr>
          <w:ilvl w:val="0"/>
          <w:numId w:val="2"/>
        </w:numPr>
        <w:spacing w:before="120" w:after="120" w:line="240" w:lineRule="auto"/>
        <w:ind w:left="567" w:hanging="567"/>
        <w:contextualSpacing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2402F">
        <w:rPr>
          <w:rFonts w:ascii="Arial" w:hAnsi="Arial" w:cs="Arial"/>
          <w:b/>
          <w:bCs/>
          <w:color w:val="000000" w:themeColor="text1"/>
          <w:sz w:val="24"/>
          <w:szCs w:val="24"/>
        </w:rPr>
        <w:t>APLICABILIDADE</w:t>
      </w:r>
    </w:p>
    <w:p w14:paraId="5F554352" w14:textId="77777777" w:rsidR="00A12397" w:rsidRPr="0012402F" w:rsidRDefault="00A12397" w:rsidP="00C40714">
      <w:pPr>
        <w:spacing w:before="120" w:after="12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 xml:space="preserve">Aplica-se a todos os conselheiros, diretores, </w:t>
      </w:r>
      <w:r>
        <w:rPr>
          <w:rFonts w:ascii="Arial" w:hAnsi="Arial" w:cs="Arial"/>
          <w:sz w:val="24"/>
          <w:szCs w:val="24"/>
        </w:rPr>
        <w:t>colaboradores</w:t>
      </w:r>
      <w:r w:rsidRPr="0012402F">
        <w:rPr>
          <w:rFonts w:ascii="Arial" w:hAnsi="Arial" w:cs="Arial"/>
          <w:sz w:val="24"/>
          <w:szCs w:val="24"/>
        </w:rPr>
        <w:t>, estagiários, fornecedores e associados.</w:t>
      </w:r>
    </w:p>
    <w:p w14:paraId="650486D7" w14:textId="77777777" w:rsidR="00A12397" w:rsidRPr="0012402F" w:rsidRDefault="00A12397" w:rsidP="00C40714">
      <w:pPr>
        <w:spacing w:before="120" w:after="120" w:line="240" w:lineRule="auto"/>
        <w:ind w:left="567" w:hanging="567"/>
        <w:contextualSpacing/>
        <w:jc w:val="both"/>
        <w:rPr>
          <w:rFonts w:ascii="Arial" w:hAnsi="Arial" w:cs="Arial"/>
          <w:sz w:val="24"/>
          <w:szCs w:val="24"/>
        </w:rPr>
      </w:pPr>
    </w:p>
    <w:p w14:paraId="79B5CF14" w14:textId="77777777" w:rsidR="00A12397" w:rsidRPr="0012402F" w:rsidRDefault="00A12397" w:rsidP="00C40714">
      <w:pPr>
        <w:pStyle w:val="Ttulo2"/>
        <w:numPr>
          <w:ilvl w:val="0"/>
          <w:numId w:val="2"/>
        </w:numPr>
        <w:spacing w:before="120" w:after="120" w:line="240" w:lineRule="auto"/>
        <w:ind w:left="567" w:hanging="567"/>
        <w:contextualSpacing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2402F">
        <w:rPr>
          <w:rFonts w:ascii="Arial" w:hAnsi="Arial" w:cs="Arial"/>
          <w:b/>
          <w:bCs/>
          <w:color w:val="000000" w:themeColor="text1"/>
          <w:sz w:val="24"/>
          <w:szCs w:val="24"/>
        </w:rPr>
        <w:t>CONCEITOS</w:t>
      </w:r>
    </w:p>
    <w:p w14:paraId="4ED61E76" w14:textId="77777777" w:rsidR="00A12397" w:rsidRPr="0012402F" w:rsidRDefault="00A12397" w:rsidP="00C40714">
      <w:pPr>
        <w:spacing w:before="120" w:after="120" w:line="240" w:lineRule="auto"/>
        <w:ind w:left="567" w:hanging="567"/>
        <w:contextualSpacing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Para esta política são definidos como:</w:t>
      </w:r>
    </w:p>
    <w:p w14:paraId="075B79CD" w14:textId="77777777" w:rsidR="00A12397" w:rsidRPr="0012402F" w:rsidRDefault="00A12397" w:rsidP="00C40714">
      <w:pPr>
        <w:pStyle w:val="PargrafodaLista"/>
        <w:numPr>
          <w:ilvl w:val="0"/>
          <w:numId w:val="3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  <w:u w:val="single"/>
        </w:rPr>
        <w:t>risco socioambiental</w:t>
      </w:r>
      <w:r w:rsidRPr="0012402F">
        <w:rPr>
          <w:rFonts w:ascii="Arial" w:hAnsi="Arial" w:cs="Arial"/>
          <w:sz w:val="24"/>
          <w:szCs w:val="24"/>
        </w:rPr>
        <w:t>: é a possibilidade de ocorrência de perdas decorrentes de danos socioambientais;</w:t>
      </w:r>
    </w:p>
    <w:p w14:paraId="5B5C5449" w14:textId="77777777" w:rsidR="00A12397" w:rsidRPr="0012402F" w:rsidRDefault="00A12397" w:rsidP="00C40714">
      <w:pPr>
        <w:pStyle w:val="PargrafodaLista"/>
        <w:numPr>
          <w:ilvl w:val="0"/>
          <w:numId w:val="3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  <w:u w:val="single"/>
        </w:rPr>
        <w:t>partes interessadas</w:t>
      </w:r>
      <w:r w:rsidRPr="0012402F">
        <w:rPr>
          <w:rFonts w:ascii="Arial" w:hAnsi="Arial" w:cs="Arial"/>
          <w:sz w:val="24"/>
          <w:szCs w:val="24"/>
        </w:rPr>
        <w:t>: são  clientes e usuários dos produtos e serviços oferecidos pela cooperativa, a comunidade interna à sua organização e as demais pessoas que, conforme avaliação da instituição, sejam impactadas por suas atividades</w:t>
      </w:r>
      <w:r w:rsidRPr="0012402F">
        <w:t>.</w:t>
      </w:r>
    </w:p>
    <w:p w14:paraId="001A51CF" w14:textId="77777777" w:rsidR="00A12397" w:rsidRPr="0012402F" w:rsidRDefault="00A12397" w:rsidP="00C40714">
      <w:pPr>
        <w:pStyle w:val="PargrafodaLista"/>
        <w:spacing w:before="120" w:after="12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0CC12B26" w14:textId="77777777" w:rsidR="00A12397" w:rsidRPr="0012402F" w:rsidRDefault="00A12397" w:rsidP="00C40714">
      <w:pPr>
        <w:pStyle w:val="Ttulo2"/>
        <w:numPr>
          <w:ilvl w:val="0"/>
          <w:numId w:val="2"/>
        </w:numPr>
        <w:spacing w:before="120" w:after="120" w:line="240" w:lineRule="auto"/>
        <w:ind w:left="567" w:hanging="567"/>
        <w:contextualSpacing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2402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REGULAMENTAÇÃO </w:t>
      </w:r>
    </w:p>
    <w:p w14:paraId="69A10614" w14:textId="40E57805" w:rsidR="00A12397" w:rsidRPr="0012402F" w:rsidRDefault="00A12397" w:rsidP="00C40714">
      <w:pPr>
        <w:spacing w:before="120" w:after="12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A regulamentação associada a esta política é a Resolução nº 4.327/14 publicada pelo Conselho Monetário Nacional</w:t>
      </w:r>
      <w:r w:rsidR="00C40714">
        <w:rPr>
          <w:rFonts w:ascii="Arial" w:hAnsi="Arial" w:cs="Arial"/>
          <w:sz w:val="24"/>
          <w:szCs w:val="24"/>
        </w:rPr>
        <w:t xml:space="preserve"> (</w:t>
      </w:r>
      <w:r w:rsidRPr="0012402F">
        <w:rPr>
          <w:rFonts w:ascii="Arial" w:hAnsi="Arial" w:cs="Arial"/>
          <w:sz w:val="24"/>
          <w:szCs w:val="24"/>
        </w:rPr>
        <w:t>CMN</w:t>
      </w:r>
      <w:r w:rsidR="00C40714">
        <w:rPr>
          <w:rFonts w:ascii="Arial" w:hAnsi="Arial" w:cs="Arial"/>
          <w:sz w:val="24"/>
          <w:szCs w:val="24"/>
        </w:rPr>
        <w:t>)</w:t>
      </w:r>
      <w:r w:rsidRPr="0012402F">
        <w:rPr>
          <w:rFonts w:ascii="Arial" w:hAnsi="Arial" w:cs="Arial"/>
          <w:sz w:val="24"/>
          <w:szCs w:val="24"/>
        </w:rPr>
        <w:t>.</w:t>
      </w:r>
    </w:p>
    <w:p w14:paraId="61731B19" w14:textId="77777777" w:rsidR="00A12397" w:rsidRPr="0012402F" w:rsidRDefault="00A12397" w:rsidP="00C40714">
      <w:pPr>
        <w:spacing w:before="120" w:after="120" w:line="240" w:lineRule="auto"/>
        <w:contextualSpacing/>
        <w:jc w:val="both"/>
      </w:pPr>
    </w:p>
    <w:p w14:paraId="17E389F1" w14:textId="77777777" w:rsidR="00A12397" w:rsidRPr="0012402F" w:rsidRDefault="00A12397" w:rsidP="00C40714">
      <w:pPr>
        <w:pStyle w:val="Ttulo2"/>
        <w:numPr>
          <w:ilvl w:val="0"/>
          <w:numId w:val="2"/>
        </w:numPr>
        <w:spacing w:before="120" w:after="120" w:line="240" w:lineRule="auto"/>
        <w:ind w:left="567" w:hanging="567"/>
        <w:contextualSpacing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2402F">
        <w:rPr>
          <w:rFonts w:ascii="Arial" w:hAnsi="Arial" w:cs="Arial"/>
          <w:b/>
          <w:bCs/>
          <w:color w:val="000000" w:themeColor="text1"/>
          <w:sz w:val="24"/>
          <w:szCs w:val="24"/>
        </w:rPr>
        <w:t>RESPONSABILIDADES</w:t>
      </w:r>
    </w:p>
    <w:p w14:paraId="0F2F9FB2" w14:textId="77777777" w:rsidR="00A12397" w:rsidRPr="0012402F" w:rsidRDefault="00A12397" w:rsidP="00C40714">
      <w:pPr>
        <w:spacing w:before="120" w:after="12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A</w:t>
      </w:r>
      <w:r w:rsidRPr="00C40714">
        <w:rPr>
          <w:rFonts w:ascii="Arial" w:hAnsi="Arial" w:cs="Arial"/>
          <w:b/>
          <w:bCs/>
          <w:i/>
          <w:iCs/>
          <w:sz w:val="24"/>
          <w:szCs w:val="24"/>
        </w:rPr>
        <w:t>________(denominação da cooperativa</w:t>
      </w:r>
      <w:r w:rsidRPr="0012402F">
        <w:rPr>
          <w:rFonts w:ascii="Arial" w:hAnsi="Arial" w:cs="Arial"/>
          <w:i/>
          <w:iCs/>
          <w:sz w:val="24"/>
          <w:szCs w:val="24"/>
        </w:rPr>
        <w:t>)</w:t>
      </w:r>
      <w:r w:rsidRPr="0012402F">
        <w:rPr>
          <w:rFonts w:ascii="Arial" w:hAnsi="Arial" w:cs="Arial"/>
          <w:sz w:val="24"/>
          <w:szCs w:val="24"/>
        </w:rPr>
        <w:t xml:space="preserve"> atua no processo de gerenciamento socioambiental com a seguinte estrutura:</w:t>
      </w:r>
    </w:p>
    <w:p w14:paraId="310E2B88" w14:textId="77777777" w:rsidR="00A12397" w:rsidRPr="0012402F" w:rsidRDefault="00A12397" w:rsidP="00C40714">
      <w:pPr>
        <w:pStyle w:val="PargrafodaLista"/>
        <w:numPr>
          <w:ilvl w:val="0"/>
          <w:numId w:val="12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órgão de administração;</w:t>
      </w:r>
    </w:p>
    <w:p w14:paraId="07A8DF45" w14:textId="77777777" w:rsidR="00A12397" w:rsidRPr="0012402F" w:rsidRDefault="00A12397" w:rsidP="00C40714">
      <w:pPr>
        <w:pStyle w:val="PargrafodaLista"/>
        <w:numPr>
          <w:ilvl w:val="0"/>
          <w:numId w:val="12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diretor responsável pelo gerenciamento de responsabilidade socioambiental;</w:t>
      </w:r>
    </w:p>
    <w:p w14:paraId="748A0BE4" w14:textId="77777777" w:rsidR="00A12397" w:rsidRPr="0012402F" w:rsidRDefault="00A12397" w:rsidP="00C40714">
      <w:pPr>
        <w:pStyle w:val="PargrafodaLista"/>
        <w:numPr>
          <w:ilvl w:val="0"/>
          <w:numId w:val="12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área responsável pelo processo de gerenciamento de responsabilidade socioambiental.</w:t>
      </w:r>
    </w:p>
    <w:p w14:paraId="6EF72203" w14:textId="77777777" w:rsidR="00A12397" w:rsidRPr="0012402F" w:rsidRDefault="00A12397" w:rsidP="00C40714">
      <w:pPr>
        <w:spacing w:before="120" w:after="120" w:line="240" w:lineRule="auto"/>
        <w:ind w:left="567" w:hanging="567"/>
        <w:contextualSpacing/>
        <w:jc w:val="both"/>
        <w:rPr>
          <w:rFonts w:ascii="Arial" w:hAnsi="Arial" w:cs="Arial"/>
          <w:sz w:val="24"/>
          <w:szCs w:val="24"/>
        </w:rPr>
      </w:pPr>
    </w:p>
    <w:p w14:paraId="19E0B46B" w14:textId="77777777" w:rsidR="00A12397" w:rsidRPr="0012402F" w:rsidRDefault="00A12397" w:rsidP="00C40714">
      <w:pPr>
        <w:pStyle w:val="Ttulo2"/>
        <w:numPr>
          <w:ilvl w:val="1"/>
          <w:numId w:val="2"/>
        </w:numPr>
        <w:spacing w:before="120" w:after="120" w:line="240" w:lineRule="auto"/>
        <w:ind w:left="567" w:hanging="567"/>
        <w:contextualSpacing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2402F">
        <w:rPr>
          <w:rFonts w:ascii="Arial" w:hAnsi="Arial" w:cs="Arial"/>
          <w:b/>
          <w:bCs/>
          <w:color w:val="000000" w:themeColor="text1"/>
          <w:sz w:val="24"/>
          <w:szCs w:val="24"/>
        </w:rPr>
        <w:t>ÓRGÃO DE ADMINISTRAÇÃO</w:t>
      </w:r>
    </w:p>
    <w:p w14:paraId="5C7632ED" w14:textId="62A05FCF" w:rsidR="00A12397" w:rsidRPr="00C40714" w:rsidRDefault="00A12397" w:rsidP="00C40714">
      <w:pPr>
        <w:tabs>
          <w:tab w:val="left" w:pos="470"/>
        </w:tabs>
        <w:spacing w:before="120" w:after="120" w:line="240" w:lineRule="auto"/>
        <w:contextualSpacing/>
        <w:jc w:val="both"/>
        <w:outlineLvl w:val="0"/>
        <w:rPr>
          <w:rFonts w:cs="Arial"/>
          <w:i/>
          <w:iCs/>
          <w:color w:val="000000"/>
          <w:sz w:val="24"/>
          <w:szCs w:val="24"/>
        </w:rPr>
      </w:pPr>
      <w:bookmarkStart w:id="0" w:name="_Hlk56275724"/>
      <w:r w:rsidRPr="0012402F">
        <w:rPr>
          <w:rFonts w:ascii="Arial" w:hAnsi="Arial" w:cs="Arial"/>
          <w:sz w:val="24"/>
          <w:szCs w:val="24"/>
        </w:rPr>
        <w:t>São responsabilidades do</w:t>
      </w:r>
      <w:bookmarkEnd w:id="0"/>
      <w:r w:rsidR="00C40714">
        <w:rPr>
          <w:rFonts w:ascii="Arial" w:hAnsi="Arial" w:cs="Arial"/>
          <w:sz w:val="24"/>
          <w:szCs w:val="24"/>
        </w:rPr>
        <w:t xml:space="preserve"> </w:t>
      </w:r>
      <w:r w:rsidRPr="00C40714">
        <w:rPr>
          <w:rFonts w:ascii="Arial" w:hAnsi="Arial" w:cs="Arial"/>
          <w:color w:val="000000"/>
          <w:sz w:val="24"/>
          <w:szCs w:val="24"/>
        </w:rPr>
        <w:t>_________________</w:t>
      </w:r>
      <w:r w:rsidRPr="00C40714">
        <w:rPr>
          <w:rFonts w:ascii="Arial" w:hAnsi="Arial" w:cs="Arial"/>
          <w:b/>
          <w:bCs/>
          <w:color w:val="000000"/>
          <w:sz w:val="24"/>
          <w:szCs w:val="24"/>
        </w:rPr>
        <w:t>(</w:t>
      </w:r>
      <w:r w:rsidRPr="00C40714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descrever o órgão de administração da cooperativa responsável pelas referidas atribuições)</w:t>
      </w:r>
      <w:r w:rsidRPr="00C40714">
        <w:rPr>
          <w:rFonts w:cs="Arial"/>
          <w:b/>
          <w:bCs/>
          <w:i/>
          <w:iCs/>
          <w:color w:val="000000"/>
          <w:sz w:val="24"/>
          <w:szCs w:val="24"/>
        </w:rPr>
        <w:t>.</w:t>
      </w:r>
    </w:p>
    <w:p w14:paraId="3D8CA7EE" w14:textId="77777777" w:rsidR="00A12397" w:rsidRPr="0012402F" w:rsidRDefault="00A12397" w:rsidP="00C40714">
      <w:pPr>
        <w:spacing w:before="120" w:after="12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8133CA3" w14:textId="77777777" w:rsidR="00A12397" w:rsidRPr="0012402F" w:rsidRDefault="00A12397" w:rsidP="00C40714">
      <w:pPr>
        <w:pStyle w:val="PargrafodaLista"/>
        <w:numPr>
          <w:ilvl w:val="0"/>
          <w:numId w:val="4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lastRenderedPageBreak/>
        <w:t>avaliar, aprovar a implementação da Política de Gerenciamento de Responsabilidade Socioambiental, bem como as propostas de atualizações;</w:t>
      </w:r>
    </w:p>
    <w:p w14:paraId="750A179F" w14:textId="77777777" w:rsidR="00A12397" w:rsidRPr="0012402F" w:rsidRDefault="00A12397" w:rsidP="00C40714">
      <w:pPr>
        <w:pStyle w:val="PargrafodaLista"/>
        <w:numPr>
          <w:ilvl w:val="0"/>
          <w:numId w:val="4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assegurar a divulgação da PRSA interna e externa;</w:t>
      </w:r>
    </w:p>
    <w:p w14:paraId="1F3929DF" w14:textId="77777777" w:rsidR="00A12397" w:rsidRPr="0012402F" w:rsidRDefault="00A12397" w:rsidP="00C40714">
      <w:pPr>
        <w:pStyle w:val="PargrafodaLista"/>
        <w:numPr>
          <w:ilvl w:val="0"/>
          <w:numId w:val="4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avaliar e mensurar o desempenho da cooperativa com relação a esta política e definir novas diretrizes, caso seja necessário.</w:t>
      </w:r>
    </w:p>
    <w:p w14:paraId="6F081445" w14:textId="77777777" w:rsidR="00A12397" w:rsidRPr="0012402F" w:rsidRDefault="00A12397" w:rsidP="00C40714">
      <w:pPr>
        <w:pStyle w:val="Ttulo2"/>
        <w:spacing w:before="120" w:after="120" w:line="240" w:lineRule="auto"/>
        <w:ind w:left="567"/>
        <w:contextualSpacing/>
        <w:jc w:val="both"/>
        <w:rPr>
          <w:rFonts w:ascii="Arial" w:hAnsi="Arial" w:cs="Arial"/>
          <w:sz w:val="24"/>
          <w:szCs w:val="24"/>
        </w:rPr>
      </w:pPr>
    </w:p>
    <w:p w14:paraId="23FE871D" w14:textId="77777777" w:rsidR="00A12397" w:rsidRPr="0012402F" w:rsidRDefault="00A12397" w:rsidP="00C40714">
      <w:pPr>
        <w:pStyle w:val="Ttulo2"/>
        <w:numPr>
          <w:ilvl w:val="1"/>
          <w:numId w:val="2"/>
        </w:numPr>
        <w:spacing w:before="120" w:after="120" w:line="240" w:lineRule="auto"/>
        <w:ind w:left="567" w:hanging="567"/>
        <w:contextualSpacing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2402F">
        <w:rPr>
          <w:rFonts w:ascii="Arial" w:hAnsi="Arial" w:cs="Arial"/>
          <w:b/>
          <w:bCs/>
          <w:color w:val="000000" w:themeColor="text1"/>
          <w:sz w:val="24"/>
          <w:szCs w:val="24"/>
        </w:rPr>
        <w:t>DIRETOR RESPONSÁVEL PELO GERENCIAMENTO DE RISCCO SOCIOAMBIENTAL</w:t>
      </w:r>
    </w:p>
    <w:p w14:paraId="76923AAC" w14:textId="77777777" w:rsidR="00A12397" w:rsidRPr="0012402F" w:rsidRDefault="00A12397" w:rsidP="00C40714">
      <w:pPr>
        <w:spacing w:before="120" w:after="12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2E1E233" w14:textId="02E49B4F" w:rsidR="00A12397" w:rsidRPr="0012402F" w:rsidRDefault="00A12397" w:rsidP="00C40714">
      <w:pPr>
        <w:spacing w:before="120" w:after="12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bookmarkStart w:id="1" w:name="_Hlk56278420"/>
      <w:r w:rsidRPr="0012402F">
        <w:rPr>
          <w:rFonts w:ascii="Arial" w:hAnsi="Arial" w:cs="Arial"/>
          <w:sz w:val="24"/>
          <w:szCs w:val="24"/>
        </w:rPr>
        <w:t>Em atendimento a regulamentação do Banco Central do Brasil</w:t>
      </w:r>
      <w:r w:rsidR="00C40714">
        <w:rPr>
          <w:rFonts w:ascii="Arial" w:hAnsi="Arial" w:cs="Arial"/>
          <w:sz w:val="24"/>
          <w:szCs w:val="24"/>
        </w:rPr>
        <w:t xml:space="preserve"> (</w:t>
      </w:r>
      <w:r w:rsidRPr="0012402F">
        <w:rPr>
          <w:rFonts w:ascii="Arial" w:hAnsi="Arial" w:cs="Arial"/>
          <w:sz w:val="24"/>
          <w:szCs w:val="24"/>
        </w:rPr>
        <w:t>BCB</w:t>
      </w:r>
      <w:r w:rsidR="00C40714">
        <w:rPr>
          <w:rFonts w:ascii="Arial" w:hAnsi="Arial" w:cs="Arial"/>
          <w:sz w:val="24"/>
          <w:szCs w:val="24"/>
        </w:rPr>
        <w:t>)</w:t>
      </w:r>
      <w:r w:rsidRPr="0012402F">
        <w:rPr>
          <w:rFonts w:ascii="Arial" w:hAnsi="Arial" w:cs="Arial"/>
          <w:sz w:val="24"/>
          <w:szCs w:val="24"/>
        </w:rPr>
        <w:t xml:space="preserve"> a </w:t>
      </w:r>
      <w:r w:rsidRPr="0012402F">
        <w:rPr>
          <w:rFonts w:ascii="Arial" w:hAnsi="Arial" w:cs="Arial"/>
          <w:i/>
          <w:iCs/>
          <w:sz w:val="24"/>
          <w:szCs w:val="24"/>
        </w:rPr>
        <w:t xml:space="preserve">___________ </w:t>
      </w:r>
      <w:r w:rsidRPr="00C40714">
        <w:rPr>
          <w:rFonts w:ascii="Arial" w:hAnsi="Arial" w:cs="Arial"/>
          <w:b/>
          <w:bCs/>
          <w:i/>
          <w:iCs/>
          <w:sz w:val="24"/>
          <w:szCs w:val="24"/>
        </w:rPr>
        <w:t>(denominação da cooperativa)</w:t>
      </w:r>
      <w:r w:rsidRPr="0012402F">
        <w:rPr>
          <w:rFonts w:ascii="Arial" w:hAnsi="Arial" w:cs="Arial"/>
          <w:sz w:val="24"/>
          <w:szCs w:val="24"/>
        </w:rPr>
        <w:t xml:space="preserve"> designou ao diretor responsável pelo cumprimento da PRSA as responsabilidades de:</w:t>
      </w:r>
    </w:p>
    <w:bookmarkEnd w:id="1"/>
    <w:p w14:paraId="0EAFB957" w14:textId="77777777" w:rsidR="00A12397" w:rsidRPr="0012402F" w:rsidRDefault="00A12397" w:rsidP="00C40714">
      <w:pPr>
        <w:pStyle w:val="PargrafodaLista"/>
        <w:numPr>
          <w:ilvl w:val="0"/>
          <w:numId w:val="5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acompanhar e supervisionar a execução do gerenciamento do risco socioambiental;</w:t>
      </w:r>
    </w:p>
    <w:p w14:paraId="0665E6EC" w14:textId="77777777" w:rsidR="00A12397" w:rsidRPr="0012402F" w:rsidRDefault="00A12397" w:rsidP="00C40714">
      <w:pPr>
        <w:pStyle w:val="PargrafodaLista"/>
        <w:numPr>
          <w:ilvl w:val="0"/>
          <w:numId w:val="5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supervisionar a implementação e o desempenho da estrutura de gerenciamento do risco socioambiental;</w:t>
      </w:r>
    </w:p>
    <w:p w14:paraId="0E589493" w14:textId="77777777" w:rsidR="00A12397" w:rsidRPr="0012402F" w:rsidRDefault="00A12397" w:rsidP="00C40714">
      <w:pPr>
        <w:pStyle w:val="PargrafodaLista"/>
        <w:numPr>
          <w:ilvl w:val="0"/>
          <w:numId w:val="5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participar no processo de tomada de decisões estratégicas relacionadas ao gerenciamento de risco socioambiental.</w:t>
      </w:r>
    </w:p>
    <w:p w14:paraId="77487EA6" w14:textId="77777777" w:rsidR="00A12397" w:rsidRPr="0012402F" w:rsidRDefault="00A12397" w:rsidP="00C40714">
      <w:pPr>
        <w:pStyle w:val="PargrafodaLista"/>
        <w:spacing w:before="120" w:after="12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332FAFCD" w14:textId="77777777" w:rsidR="00A12397" w:rsidRPr="0012402F" w:rsidRDefault="00A12397" w:rsidP="00C40714">
      <w:pPr>
        <w:pStyle w:val="Ttulo2"/>
        <w:numPr>
          <w:ilvl w:val="1"/>
          <w:numId w:val="2"/>
        </w:numPr>
        <w:spacing w:before="120" w:after="120" w:line="240" w:lineRule="auto"/>
        <w:ind w:left="567" w:hanging="567"/>
        <w:contextualSpacing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2402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GERENTES / SUPERVISORES </w:t>
      </w:r>
    </w:p>
    <w:p w14:paraId="47780AF0" w14:textId="0F9F865A" w:rsidR="00A12397" w:rsidRPr="00C40714" w:rsidRDefault="00A12397" w:rsidP="00C40714">
      <w:pPr>
        <w:tabs>
          <w:tab w:val="left" w:pos="470"/>
        </w:tabs>
        <w:spacing w:before="120" w:after="120" w:line="240" w:lineRule="auto"/>
        <w:contextualSpacing/>
        <w:jc w:val="both"/>
        <w:outlineLvl w:val="0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 xml:space="preserve">São responsabilidades do </w:t>
      </w:r>
      <w:r w:rsidRPr="00C40714">
        <w:rPr>
          <w:rFonts w:ascii="Arial" w:hAnsi="Arial" w:cs="Arial"/>
          <w:i/>
          <w:iCs/>
          <w:sz w:val="24"/>
          <w:szCs w:val="24"/>
        </w:rPr>
        <w:t>___________</w:t>
      </w:r>
      <w:r w:rsidRPr="00C40714">
        <w:rPr>
          <w:rFonts w:ascii="Arial" w:hAnsi="Arial" w:cs="Arial"/>
          <w:b/>
          <w:bCs/>
          <w:i/>
          <w:iCs/>
          <w:sz w:val="24"/>
          <w:szCs w:val="24"/>
        </w:rPr>
        <w:t>(</w:t>
      </w:r>
      <w:r w:rsidRPr="00C40714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descrever o cargo na cooperativa responsável pelas referidas atribuições)</w:t>
      </w:r>
      <w:r w:rsidR="00C40714" w:rsidRPr="00C40714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: </w:t>
      </w:r>
    </w:p>
    <w:p w14:paraId="63486D41" w14:textId="77777777" w:rsidR="00A12397" w:rsidRPr="0012402F" w:rsidRDefault="00A12397" w:rsidP="00C40714">
      <w:pPr>
        <w:pStyle w:val="PargrafodaLista"/>
        <w:numPr>
          <w:ilvl w:val="0"/>
          <w:numId w:val="6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responder pelo cumprimento desta política;</w:t>
      </w:r>
    </w:p>
    <w:p w14:paraId="6C944F2C" w14:textId="77777777" w:rsidR="00A12397" w:rsidRPr="0012402F" w:rsidRDefault="00A12397" w:rsidP="00C40714">
      <w:pPr>
        <w:pStyle w:val="PargrafodaLista"/>
        <w:numPr>
          <w:ilvl w:val="0"/>
          <w:numId w:val="6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responsabilizar para que a área e/ou processos sob sua supervisão tenham participação e comprometimento com as responsabilidades socioambientais conforme direcionamentos desta política.</w:t>
      </w:r>
    </w:p>
    <w:p w14:paraId="10AE2ECB" w14:textId="77777777" w:rsidR="00A12397" w:rsidRPr="0012402F" w:rsidRDefault="00A12397" w:rsidP="00C40714">
      <w:pPr>
        <w:spacing w:before="120" w:after="12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545D321" w14:textId="77777777" w:rsidR="00A12397" w:rsidRPr="0012402F" w:rsidRDefault="00A12397" w:rsidP="00C40714">
      <w:pPr>
        <w:pStyle w:val="Ttulo2"/>
        <w:numPr>
          <w:ilvl w:val="1"/>
          <w:numId w:val="2"/>
        </w:numPr>
        <w:spacing w:before="120" w:after="120" w:line="240" w:lineRule="auto"/>
        <w:ind w:left="567" w:hanging="567"/>
        <w:contextualSpacing/>
        <w:jc w:val="both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  <w:r w:rsidRPr="0012402F">
        <w:rPr>
          <w:rFonts w:ascii="Arial" w:hAnsi="Arial" w:cs="Arial"/>
          <w:b/>
          <w:bCs/>
          <w:color w:val="000000" w:themeColor="text1"/>
          <w:sz w:val="24"/>
          <w:szCs w:val="24"/>
        </w:rPr>
        <w:t>RESPONSÁVEL PELO PROCESSO DE RESPONSABILIDADE SOCIOAMBIENTAL</w:t>
      </w:r>
    </w:p>
    <w:p w14:paraId="62C14100" w14:textId="715C9D92" w:rsidR="00A12397" w:rsidRPr="00C40714" w:rsidRDefault="00A12397" w:rsidP="00C40714">
      <w:pPr>
        <w:tabs>
          <w:tab w:val="left" w:pos="470"/>
        </w:tabs>
        <w:spacing w:before="120" w:after="120" w:line="240" w:lineRule="auto"/>
        <w:contextualSpacing/>
        <w:jc w:val="both"/>
        <w:outlineLvl w:val="0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 xml:space="preserve">São responsabilidades do </w:t>
      </w:r>
      <w:r w:rsidRPr="00C40714">
        <w:rPr>
          <w:rFonts w:ascii="Arial" w:hAnsi="Arial" w:cs="Arial"/>
          <w:sz w:val="24"/>
          <w:szCs w:val="24"/>
          <w:u w:val="single"/>
        </w:rPr>
        <w:t>___________</w:t>
      </w:r>
      <w:r w:rsidRPr="00C40714">
        <w:rPr>
          <w:rFonts w:ascii="Arial" w:hAnsi="Arial" w:cs="Arial"/>
          <w:b/>
          <w:bCs/>
          <w:sz w:val="24"/>
          <w:szCs w:val="24"/>
        </w:rPr>
        <w:t>(</w:t>
      </w:r>
      <w:r w:rsidRPr="00C40714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descrever o cargo e/ou área  na cooperativa responsável pelas referidas atribuições)</w:t>
      </w:r>
      <w:r w:rsidR="00C40714" w:rsidRPr="00C40714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:</w:t>
      </w:r>
    </w:p>
    <w:p w14:paraId="2AE776B1" w14:textId="77777777" w:rsidR="00A12397" w:rsidRPr="0012402F" w:rsidRDefault="00A12397" w:rsidP="00C40714">
      <w:pPr>
        <w:pStyle w:val="PargrafodaLista"/>
        <w:numPr>
          <w:ilvl w:val="0"/>
          <w:numId w:val="7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bookmarkStart w:id="2" w:name="_Hlk56281782"/>
      <w:r w:rsidRPr="0012402F">
        <w:rPr>
          <w:rFonts w:ascii="Arial" w:hAnsi="Arial" w:cs="Arial"/>
          <w:sz w:val="24"/>
          <w:szCs w:val="24"/>
        </w:rPr>
        <w:t>adotar procedimentos de controles de atualização desta política, bem como documentar suas estratégias, rotinas e procedimentos de gerenciamento de risco socioambiental;</w:t>
      </w:r>
    </w:p>
    <w:p w14:paraId="0CC1280A" w14:textId="77777777" w:rsidR="00A12397" w:rsidRPr="0012402F" w:rsidRDefault="00A12397" w:rsidP="00C40714">
      <w:pPr>
        <w:pStyle w:val="PargrafodaLista"/>
        <w:numPr>
          <w:ilvl w:val="0"/>
          <w:numId w:val="7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auxiliar as áreas conforme necessidade e relevância dos acontecimentos;</w:t>
      </w:r>
    </w:p>
    <w:p w14:paraId="6929C2E6" w14:textId="77777777" w:rsidR="00A12397" w:rsidRPr="0012402F" w:rsidRDefault="00A12397" w:rsidP="00C40714">
      <w:pPr>
        <w:pStyle w:val="PargrafodaLista"/>
        <w:numPr>
          <w:ilvl w:val="0"/>
          <w:numId w:val="7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acompanhar o cumprimento regulatórios acerca de gerenciamento risco socioambiental;</w:t>
      </w:r>
    </w:p>
    <w:p w14:paraId="0226E566" w14:textId="77777777" w:rsidR="00A12397" w:rsidRPr="0012402F" w:rsidRDefault="00A12397" w:rsidP="00C40714">
      <w:pPr>
        <w:pStyle w:val="PargrafodaLista"/>
        <w:numPr>
          <w:ilvl w:val="0"/>
          <w:numId w:val="7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avaliar e monitorar o risco operacional decorrente de serviços terceirizados relevantes para funcionamento da cooperativa;</w:t>
      </w:r>
    </w:p>
    <w:p w14:paraId="293B267D" w14:textId="77777777" w:rsidR="00A12397" w:rsidRPr="0012402F" w:rsidRDefault="00A12397" w:rsidP="00C40714">
      <w:pPr>
        <w:pStyle w:val="PargrafodaLista"/>
        <w:numPr>
          <w:ilvl w:val="0"/>
          <w:numId w:val="7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elaborar o relatório possibilitem  identificar, classificar, avaliar, monitorar, reduzir  e controlar a  possibilidades de riscos socioambiental nas operações da cooperativa;</w:t>
      </w:r>
    </w:p>
    <w:p w14:paraId="5D40583C" w14:textId="77777777" w:rsidR="00A12397" w:rsidRPr="0012402F" w:rsidRDefault="00A12397" w:rsidP="00C40714">
      <w:pPr>
        <w:pStyle w:val="PargrafodaLista"/>
        <w:numPr>
          <w:ilvl w:val="0"/>
          <w:numId w:val="7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 xml:space="preserve">registrar dados relacionados a perdas efetivas em função de danos socioambientais, incluindo valores, tipos, localização, objeto da operação; </w:t>
      </w:r>
    </w:p>
    <w:p w14:paraId="0885E9F0" w14:textId="77777777" w:rsidR="00A12397" w:rsidRPr="0012402F" w:rsidRDefault="00A12397" w:rsidP="00C40714">
      <w:pPr>
        <w:pStyle w:val="PargrafodaLista"/>
        <w:numPr>
          <w:ilvl w:val="0"/>
          <w:numId w:val="7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apoiar a ____</w:t>
      </w:r>
      <w:r w:rsidRPr="0012402F">
        <w:rPr>
          <w:rFonts w:ascii="Arial" w:hAnsi="Arial" w:cs="Arial"/>
          <w:color w:val="000000"/>
          <w:sz w:val="24"/>
          <w:szCs w:val="24"/>
        </w:rPr>
        <w:t>____________________</w:t>
      </w:r>
      <w:r w:rsidRPr="00C40714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(descrever o órgão de administração da cooperativa responsável pelas referidas atribuições) </w:t>
      </w:r>
      <w:r w:rsidRPr="0012402F">
        <w:rPr>
          <w:rFonts w:ascii="Arial" w:hAnsi="Arial" w:cs="Arial"/>
          <w:sz w:val="24"/>
          <w:szCs w:val="24"/>
        </w:rPr>
        <w:t xml:space="preserve">e o diretor responsável pelo </w:t>
      </w:r>
      <w:r w:rsidRPr="0012402F">
        <w:rPr>
          <w:rFonts w:ascii="Arial" w:hAnsi="Arial" w:cs="Arial"/>
          <w:sz w:val="24"/>
          <w:szCs w:val="24"/>
        </w:rPr>
        <w:lastRenderedPageBreak/>
        <w:t xml:space="preserve">gerenciamento de risco socioambiental na elaboração de relatórios gerenciais periódicos. </w:t>
      </w:r>
    </w:p>
    <w:p w14:paraId="146C647F" w14:textId="77777777" w:rsidR="00A12397" w:rsidRPr="0012402F" w:rsidRDefault="00A12397" w:rsidP="00C40714">
      <w:pPr>
        <w:pStyle w:val="PargrafodaLista"/>
        <w:spacing w:before="120" w:after="12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bookmarkEnd w:id="2"/>
    <w:p w14:paraId="1D581A7B" w14:textId="77777777" w:rsidR="00A12397" w:rsidRPr="0012402F" w:rsidRDefault="00A12397" w:rsidP="00C40714">
      <w:pPr>
        <w:pStyle w:val="Ttulo2"/>
        <w:numPr>
          <w:ilvl w:val="0"/>
          <w:numId w:val="2"/>
        </w:numPr>
        <w:spacing w:before="120" w:after="120" w:line="240" w:lineRule="auto"/>
        <w:ind w:left="567" w:hanging="567"/>
        <w:contextualSpacing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2402F">
        <w:rPr>
          <w:rFonts w:ascii="Arial" w:hAnsi="Arial" w:cs="Arial"/>
          <w:b/>
          <w:bCs/>
          <w:color w:val="000000" w:themeColor="text1"/>
          <w:sz w:val="24"/>
          <w:szCs w:val="24"/>
        </w:rPr>
        <w:t>GERENCIAMENTO DE RISCO SOCIOAMBIENTAL</w:t>
      </w:r>
    </w:p>
    <w:p w14:paraId="57FC98F4" w14:textId="77777777" w:rsidR="00A12397" w:rsidRPr="0012402F" w:rsidRDefault="00A12397" w:rsidP="00C40714">
      <w:pPr>
        <w:spacing w:before="120" w:after="12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 xml:space="preserve">A </w:t>
      </w:r>
      <w:r w:rsidRPr="0012402F">
        <w:rPr>
          <w:rFonts w:ascii="Arial" w:hAnsi="Arial" w:cs="Arial"/>
          <w:i/>
          <w:iCs/>
          <w:sz w:val="24"/>
          <w:szCs w:val="24"/>
        </w:rPr>
        <w:t>_________</w:t>
      </w:r>
      <w:r w:rsidRPr="00C40714">
        <w:rPr>
          <w:rFonts w:ascii="Arial" w:hAnsi="Arial" w:cs="Arial"/>
          <w:b/>
          <w:bCs/>
          <w:i/>
          <w:iCs/>
          <w:sz w:val="24"/>
          <w:szCs w:val="24"/>
        </w:rPr>
        <w:t>(denominação da cooperativa)</w:t>
      </w:r>
      <w:r w:rsidRPr="00C40714">
        <w:rPr>
          <w:rFonts w:ascii="Arial" w:hAnsi="Arial" w:cs="Arial"/>
          <w:b/>
          <w:bCs/>
          <w:sz w:val="24"/>
          <w:szCs w:val="24"/>
        </w:rPr>
        <w:t xml:space="preserve"> </w:t>
      </w:r>
      <w:r w:rsidRPr="0012402F">
        <w:rPr>
          <w:rFonts w:ascii="Arial" w:hAnsi="Arial" w:cs="Arial"/>
          <w:sz w:val="24"/>
          <w:szCs w:val="24"/>
        </w:rPr>
        <w:t xml:space="preserve">no  gerenciamento de risco socioambiental busca analisar eficazmente os riscos e as oportunidades socioambientais inerentes às operações de crédito as suas operações de crédito.  </w:t>
      </w:r>
    </w:p>
    <w:p w14:paraId="1084B24B" w14:textId="77777777" w:rsidR="00A12397" w:rsidRPr="0012402F" w:rsidRDefault="00A12397" w:rsidP="00C40714">
      <w:pPr>
        <w:spacing w:before="120" w:after="12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 xml:space="preserve">Ao analisar as operações de crédito liberadas deve avaliar a conformidade do associado com a legislação ambiental e social vigente, os riscos do setor e a capacidade do associado em geri-los. </w:t>
      </w:r>
    </w:p>
    <w:p w14:paraId="4DB89F11" w14:textId="77777777" w:rsidR="00A12397" w:rsidRPr="0012402F" w:rsidRDefault="00A12397" w:rsidP="00C40714">
      <w:pPr>
        <w:spacing w:before="120" w:after="12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A ________________</w:t>
      </w:r>
      <w:r w:rsidRPr="00C40714">
        <w:rPr>
          <w:rFonts w:ascii="Arial" w:hAnsi="Arial" w:cs="Arial"/>
          <w:b/>
          <w:bCs/>
          <w:i/>
          <w:iCs/>
          <w:sz w:val="24"/>
          <w:szCs w:val="24"/>
        </w:rPr>
        <w:t>(órgão de administração da cooperativa)</w:t>
      </w:r>
      <w:r w:rsidRPr="0012402F">
        <w:rPr>
          <w:rFonts w:ascii="Arial" w:hAnsi="Arial" w:cs="Arial"/>
          <w:sz w:val="24"/>
          <w:szCs w:val="24"/>
        </w:rPr>
        <w:t xml:space="preserve"> considera o grau de exposição ao risco da cooperativa ________________(</w:t>
      </w:r>
      <w:r w:rsidRPr="0012402F">
        <w:rPr>
          <w:rFonts w:ascii="Arial" w:hAnsi="Arial" w:cs="Arial"/>
          <w:b/>
          <w:bCs/>
          <w:sz w:val="24"/>
          <w:szCs w:val="24"/>
        </w:rPr>
        <w:t>significável) ou não significável em</w:t>
      </w:r>
      <w:r w:rsidRPr="0012402F">
        <w:rPr>
          <w:rFonts w:ascii="Arial" w:hAnsi="Arial" w:cs="Arial"/>
          <w:sz w:val="24"/>
          <w:szCs w:val="24"/>
        </w:rPr>
        <w:t xml:space="preserve"> virtude das operações. </w:t>
      </w:r>
    </w:p>
    <w:p w14:paraId="3EBB3561" w14:textId="77777777" w:rsidR="00A12397" w:rsidRPr="0012402F" w:rsidRDefault="00A12397" w:rsidP="00C40714">
      <w:pPr>
        <w:spacing w:before="120" w:after="12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No processo de gerenciamento de risco socioambiental o _______</w:t>
      </w:r>
      <w:r w:rsidRPr="0012402F">
        <w:rPr>
          <w:rFonts w:ascii="Arial" w:hAnsi="Arial" w:cs="Arial"/>
          <w:color w:val="000000"/>
          <w:sz w:val="24"/>
          <w:szCs w:val="24"/>
        </w:rPr>
        <w:t>____________________</w:t>
      </w:r>
      <w:r w:rsidRPr="008B648A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(descrever o órgão de administração da cooperativa responsável pelas referidas atribuições) </w:t>
      </w:r>
      <w:r w:rsidRPr="008B648A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12402F">
        <w:rPr>
          <w:rFonts w:ascii="Arial" w:hAnsi="Arial" w:cs="Arial"/>
          <w:sz w:val="24"/>
          <w:szCs w:val="24"/>
        </w:rPr>
        <w:t xml:space="preserve">definiu como compromisso, estabelecer diretrizes que atribuam regularidades do aprimoramento da Política de Gerenciamento de Risco Socioambiental considerando o comportamento dos seus associados, colaboradores, fornecedores e parceiros de acordo com os princípios socioambientais relacionados a: </w:t>
      </w:r>
    </w:p>
    <w:p w14:paraId="2EFB9ACA" w14:textId="77777777" w:rsidR="00A12397" w:rsidRPr="0012402F" w:rsidRDefault="00A12397" w:rsidP="00C40714">
      <w:pPr>
        <w:pStyle w:val="PargrafodaLista"/>
        <w:numPr>
          <w:ilvl w:val="0"/>
          <w:numId w:val="8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gestão de recursos humanos;</w:t>
      </w:r>
    </w:p>
    <w:p w14:paraId="056DF4FA" w14:textId="77777777" w:rsidR="00A12397" w:rsidRPr="0012402F" w:rsidRDefault="00A12397" w:rsidP="00C40714">
      <w:pPr>
        <w:pStyle w:val="PargrafodaLista"/>
        <w:numPr>
          <w:ilvl w:val="0"/>
          <w:numId w:val="8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análise e concessão de operações de crédito;</w:t>
      </w:r>
    </w:p>
    <w:p w14:paraId="665BDA22" w14:textId="77777777" w:rsidR="00A12397" w:rsidRPr="0012402F" w:rsidRDefault="00A12397" w:rsidP="00C40714">
      <w:pPr>
        <w:pStyle w:val="PargrafodaLista"/>
        <w:numPr>
          <w:ilvl w:val="0"/>
          <w:numId w:val="8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contratação e relacionamento com fornecedores e prestadores de serviços;</w:t>
      </w:r>
    </w:p>
    <w:p w14:paraId="6CCC36D8" w14:textId="77777777" w:rsidR="00A12397" w:rsidRPr="0012402F" w:rsidRDefault="00A12397" w:rsidP="00C40714">
      <w:pPr>
        <w:pStyle w:val="PargrafodaLista"/>
        <w:numPr>
          <w:ilvl w:val="0"/>
          <w:numId w:val="8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ações que visam mitigar os riscos de decorrentes de vínculos com associados que atuam em desconformidade com as leis e regulamentações vigentes relacionados a práticas ambientais, fornecedores e trabalhista;</w:t>
      </w:r>
    </w:p>
    <w:p w14:paraId="7160FD45" w14:textId="77777777" w:rsidR="00A12397" w:rsidRPr="0012402F" w:rsidRDefault="00A12397" w:rsidP="00C40714">
      <w:pPr>
        <w:pStyle w:val="PargrafodaLista"/>
        <w:numPr>
          <w:ilvl w:val="0"/>
          <w:numId w:val="8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relacionamento com associados;</w:t>
      </w:r>
    </w:p>
    <w:p w14:paraId="30E12333" w14:textId="77777777" w:rsidR="00A12397" w:rsidRPr="0012402F" w:rsidRDefault="00A12397" w:rsidP="00C40714">
      <w:pPr>
        <w:pStyle w:val="PargrafodaLista"/>
        <w:numPr>
          <w:ilvl w:val="0"/>
          <w:numId w:val="8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 xml:space="preserve">adoção dos princípios da responsabilidade socioambiental no ambiente corporativo. </w:t>
      </w:r>
    </w:p>
    <w:p w14:paraId="48101AFE" w14:textId="77777777" w:rsidR="00A12397" w:rsidRPr="0012402F" w:rsidRDefault="00A12397" w:rsidP="00C40714">
      <w:pPr>
        <w:spacing w:before="120" w:after="12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Na implementação do gerenciamento de risco socioambiental deve abranger os seguintes requisitos:</w:t>
      </w:r>
    </w:p>
    <w:p w14:paraId="2CE85658" w14:textId="77777777" w:rsidR="00A12397" w:rsidRPr="0012402F" w:rsidRDefault="00A12397" w:rsidP="00C40714">
      <w:pPr>
        <w:pStyle w:val="PargrafodaLista"/>
        <w:numPr>
          <w:ilvl w:val="0"/>
          <w:numId w:val="9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elaborar o plano de ação de implementação do PRSA com acompanhamento periódico da _____________</w:t>
      </w:r>
      <w:r w:rsidRPr="008B648A">
        <w:rPr>
          <w:rFonts w:ascii="Arial" w:hAnsi="Arial" w:cs="Arial"/>
          <w:b/>
          <w:bCs/>
          <w:i/>
          <w:iCs/>
          <w:sz w:val="24"/>
          <w:szCs w:val="24"/>
        </w:rPr>
        <w:t>(órgão de administração da cooperativa);</w:t>
      </w:r>
    </w:p>
    <w:p w14:paraId="6845402A" w14:textId="77777777" w:rsidR="00A12397" w:rsidRPr="0012402F" w:rsidRDefault="00A12397" w:rsidP="00C40714">
      <w:pPr>
        <w:pStyle w:val="PargrafodaLista"/>
        <w:numPr>
          <w:ilvl w:val="0"/>
          <w:numId w:val="9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 xml:space="preserve">registrar em relatórios com aprovação em ata de reunião os eventos ou perdas financeiras que possam expor a cooperativa a riscos de imagem ou perdas esperadas decorrentes de reclamações trabalhistas, reclamações de clientes, descumprimento de legislações aplicáveis ao assunto; </w:t>
      </w:r>
    </w:p>
    <w:p w14:paraId="43BB6F10" w14:textId="77777777" w:rsidR="00A12397" w:rsidRPr="0012402F" w:rsidRDefault="00A12397" w:rsidP="00C40714">
      <w:pPr>
        <w:pStyle w:val="PargrafodaLista"/>
        <w:numPr>
          <w:ilvl w:val="0"/>
          <w:numId w:val="9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consolidar informações gerenciais de avaliação de risco socioambientais;</w:t>
      </w:r>
    </w:p>
    <w:p w14:paraId="08A0908F" w14:textId="77777777" w:rsidR="00A12397" w:rsidRPr="0012402F" w:rsidRDefault="00A12397" w:rsidP="00C40714">
      <w:pPr>
        <w:pStyle w:val="PargrafodaLista"/>
        <w:numPr>
          <w:ilvl w:val="0"/>
          <w:numId w:val="9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acompanhar a evolução dos planos de ação de implementação das PRSA e reportar para apreciação ____</w:t>
      </w:r>
      <w:r w:rsidRPr="0012402F">
        <w:rPr>
          <w:rFonts w:ascii="Arial" w:hAnsi="Arial" w:cs="Arial"/>
          <w:color w:val="000000"/>
          <w:sz w:val="24"/>
          <w:szCs w:val="24"/>
        </w:rPr>
        <w:t>____________________</w:t>
      </w:r>
      <w:r w:rsidRPr="008B648A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(descrever o órgão de administração da cooperativa responsável pelas referidas atribuições)</w:t>
      </w:r>
      <w:r w:rsidRPr="008B648A">
        <w:rPr>
          <w:rFonts w:cs="Arial"/>
          <w:b/>
          <w:bCs/>
          <w:i/>
          <w:iCs/>
          <w:color w:val="000000"/>
          <w:sz w:val="24"/>
          <w:szCs w:val="24"/>
        </w:rPr>
        <w:t>.</w:t>
      </w:r>
      <w:r w:rsidRPr="008B648A">
        <w:rPr>
          <w:rFonts w:ascii="Arial" w:hAnsi="Arial" w:cs="Arial"/>
          <w:b/>
          <w:bCs/>
          <w:i/>
          <w:iCs/>
          <w:sz w:val="24"/>
          <w:szCs w:val="24"/>
        </w:rPr>
        <w:t>)</w:t>
      </w:r>
    </w:p>
    <w:p w14:paraId="12D665F7" w14:textId="77777777" w:rsidR="00A12397" w:rsidRPr="0012402F" w:rsidRDefault="00A12397" w:rsidP="00C40714">
      <w:pPr>
        <w:spacing w:before="120" w:after="12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Os gestores das áreas deverão acompanhar e avaliar as atividades internas da cooperativa que possam causar impactos socioambientais as quais destacamos:</w:t>
      </w:r>
    </w:p>
    <w:p w14:paraId="4612680E" w14:textId="77777777" w:rsidR="00A12397" w:rsidRPr="0012402F" w:rsidRDefault="00A12397" w:rsidP="00C40714">
      <w:pPr>
        <w:pStyle w:val="PargrafodaLista"/>
        <w:numPr>
          <w:ilvl w:val="0"/>
          <w:numId w:val="11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contratação de fornecedores, parceiros e prestadores de serviços;</w:t>
      </w:r>
    </w:p>
    <w:p w14:paraId="4B2ECB2F" w14:textId="77777777" w:rsidR="00A12397" w:rsidRPr="0012402F" w:rsidRDefault="00A12397" w:rsidP="00C40714">
      <w:pPr>
        <w:pStyle w:val="PargrafodaLista"/>
        <w:numPr>
          <w:ilvl w:val="0"/>
          <w:numId w:val="11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atendimento a associados e usuários dos produtos e serviço da cooperativa;</w:t>
      </w:r>
    </w:p>
    <w:p w14:paraId="5D35ABB4" w14:textId="77777777" w:rsidR="00A12397" w:rsidRPr="0012402F" w:rsidRDefault="00A12397" w:rsidP="00C40714">
      <w:pPr>
        <w:pStyle w:val="PargrafodaLista"/>
        <w:numPr>
          <w:ilvl w:val="0"/>
          <w:numId w:val="10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consumo de recursos sustentáveis gerando economia no consumo de energia e de recursos naturais;</w:t>
      </w:r>
    </w:p>
    <w:p w14:paraId="6F090C3A" w14:textId="77777777" w:rsidR="00A12397" w:rsidRPr="0012402F" w:rsidRDefault="00A12397" w:rsidP="00C40714">
      <w:pPr>
        <w:pStyle w:val="PargrafodaLista"/>
        <w:numPr>
          <w:ilvl w:val="0"/>
          <w:numId w:val="10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lastRenderedPageBreak/>
        <w:t>processo de descarte adequada de resíduos;</w:t>
      </w:r>
    </w:p>
    <w:p w14:paraId="4927063B" w14:textId="77777777" w:rsidR="00A12397" w:rsidRPr="0012402F" w:rsidRDefault="00A12397" w:rsidP="00C40714">
      <w:pPr>
        <w:pStyle w:val="PargrafodaLista"/>
        <w:numPr>
          <w:ilvl w:val="0"/>
          <w:numId w:val="10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questões relacionadas a demandas trabalhista, benefícios legais e espontâneos, condições e ambiente de trabalho.</w:t>
      </w:r>
    </w:p>
    <w:p w14:paraId="7926D454" w14:textId="77777777" w:rsidR="00A12397" w:rsidRPr="0012402F" w:rsidRDefault="00A12397" w:rsidP="00C40714">
      <w:pPr>
        <w:spacing w:before="120" w:after="12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Os contratos de abertura de crédito devem ter clausulas crédito com a declaração da responsabilidade socioambiental onde o associado se compromete dar rigoroso cumprimento às leis e regulamentos destinados à proteção ao meio ambientes, dentre outras ações  e não utilizar os recursos tomados na cooperativa com mão de obra infantil,  trabalho escravo ou ainda com atividades que prejudiquem o meio ambiente.</w:t>
      </w:r>
    </w:p>
    <w:p w14:paraId="61ACA4FB" w14:textId="77777777" w:rsidR="00A12397" w:rsidRPr="0012402F" w:rsidRDefault="00A12397" w:rsidP="00C40714">
      <w:pPr>
        <w:spacing w:before="120" w:after="120" w:line="240" w:lineRule="auto"/>
        <w:ind w:left="567" w:hanging="567"/>
        <w:contextualSpacing/>
        <w:jc w:val="both"/>
        <w:rPr>
          <w:rFonts w:ascii="Arial" w:hAnsi="Arial" w:cs="Arial"/>
          <w:sz w:val="24"/>
          <w:szCs w:val="24"/>
        </w:rPr>
      </w:pPr>
    </w:p>
    <w:p w14:paraId="374224CC" w14:textId="77777777" w:rsidR="00A12397" w:rsidRPr="0012402F" w:rsidRDefault="00A12397" w:rsidP="00C40714">
      <w:pPr>
        <w:pStyle w:val="Ttulo2"/>
        <w:numPr>
          <w:ilvl w:val="1"/>
          <w:numId w:val="2"/>
        </w:numPr>
        <w:spacing w:before="120" w:after="120" w:line="240" w:lineRule="auto"/>
        <w:ind w:left="567" w:hanging="567"/>
        <w:contextualSpacing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2402F">
        <w:rPr>
          <w:rFonts w:ascii="Arial" w:hAnsi="Arial" w:cs="Arial"/>
          <w:b/>
          <w:bCs/>
          <w:color w:val="000000" w:themeColor="text1"/>
          <w:sz w:val="24"/>
          <w:szCs w:val="24"/>
        </w:rPr>
        <w:t>MONITORAMENTO</w:t>
      </w:r>
    </w:p>
    <w:p w14:paraId="7F8A8A5C" w14:textId="77777777" w:rsidR="00A12397" w:rsidRPr="0012402F" w:rsidRDefault="00A12397" w:rsidP="00C40714">
      <w:pPr>
        <w:spacing w:before="120" w:after="12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Com a finalidade de identificar situações que possam expor a cooperativa a riscos socioambientais serão realizados acompanhamento sistemático de informações publicamente disponíveis sobre notícias desabonadoras e listas restritivas sobre descumprimento de leis e regulamentos socioambientais sendo utilizadas como fontes de informações internas para monitoramento:</w:t>
      </w:r>
    </w:p>
    <w:p w14:paraId="00EAECFA" w14:textId="77777777" w:rsidR="00A12397" w:rsidRPr="0012402F" w:rsidRDefault="00A12397" w:rsidP="00C40714">
      <w:pPr>
        <w:pStyle w:val="PargrafodaLista"/>
        <w:numPr>
          <w:ilvl w:val="0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 xml:space="preserve">lista restritivas por meio de consulta </w:t>
      </w:r>
      <w:r w:rsidRPr="0012402F">
        <w:rPr>
          <w:rFonts w:ascii="Arial" w:hAnsi="Arial" w:cs="Arial"/>
          <w:i/>
          <w:iCs/>
          <w:sz w:val="24"/>
          <w:szCs w:val="24"/>
        </w:rPr>
        <w:t>Google</w:t>
      </w:r>
      <w:r w:rsidRPr="0012402F">
        <w:rPr>
          <w:rFonts w:ascii="Arial" w:hAnsi="Arial" w:cs="Arial"/>
          <w:sz w:val="24"/>
          <w:szCs w:val="24"/>
        </w:rPr>
        <w:t xml:space="preserve"> ou outras listas;</w:t>
      </w:r>
    </w:p>
    <w:p w14:paraId="4F91E88B" w14:textId="77777777" w:rsidR="00A12397" w:rsidRPr="0012402F" w:rsidRDefault="00A12397" w:rsidP="00C40714">
      <w:pPr>
        <w:pStyle w:val="PargrafodaLista"/>
        <w:numPr>
          <w:ilvl w:val="0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reclamações no Canal de Denúncias ou na Ouvidoria;</w:t>
      </w:r>
    </w:p>
    <w:p w14:paraId="2B92FF67" w14:textId="77777777" w:rsidR="00A12397" w:rsidRPr="0012402F" w:rsidRDefault="00A12397" w:rsidP="00C40714">
      <w:pPr>
        <w:pStyle w:val="PargrafodaLista"/>
        <w:numPr>
          <w:ilvl w:val="0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reclamações internas relacionadas a assédio moral ou sexual;</w:t>
      </w:r>
    </w:p>
    <w:p w14:paraId="415CEEBB" w14:textId="77777777" w:rsidR="00A12397" w:rsidRPr="0012402F" w:rsidRDefault="00A12397" w:rsidP="00C40714">
      <w:pPr>
        <w:pStyle w:val="PargrafodaLista"/>
        <w:numPr>
          <w:ilvl w:val="0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multas trabalhistas, contingências e indenizações;</w:t>
      </w:r>
    </w:p>
    <w:p w14:paraId="253F4D62" w14:textId="77777777" w:rsidR="00A12397" w:rsidRPr="0012402F" w:rsidRDefault="00A12397" w:rsidP="00C40714">
      <w:pPr>
        <w:pStyle w:val="PargrafodaLista"/>
        <w:numPr>
          <w:ilvl w:val="0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eventos de desvio de conduta</w:t>
      </w:r>
    </w:p>
    <w:p w14:paraId="08886D17" w14:textId="77777777" w:rsidR="00A12397" w:rsidRPr="0012402F" w:rsidRDefault="00A12397" w:rsidP="00C40714">
      <w:pPr>
        <w:pStyle w:val="PargrafodaLista"/>
        <w:numPr>
          <w:ilvl w:val="0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incidentes de segurança com associados e colaboradores.</w:t>
      </w:r>
    </w:p>
    <w:p w14:paraId="74CDBF94" w14:textId="77777777" w:rsidR="00A12397" w:rsidRPr="0012402F" w:rsidRDefault="00A12397" w:rsidP="00C40714">
      <w:pPr>
        <w:pStyle w:val="PargrafodaLista"/>
        <w:spacing w:before="120" w:after="12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143B81C3" w14:textId="77777777" w:rsidR="00A12397" w:rsidRPr="0012402F" w:rsidRDefault="00A12397" w:rsidP="00C40714">
      <w:pPr>
        <w:spacing w:before="120" w:after="12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As informações deverão ser registradas avaliadas pelos gestores responsáveis e submetidas ao _____________</w:t>
      </w:r>
      <w:r w:rsidRPr="0022248C">
        <w:rPr>
          <w:rFonts w:ascii="Arial" w:hAnsi="Arial" w:cs="Arial"/>
          <w:b/>
          <w:bCs/>
          <w:i/>
          <w:iCs/>
          <w:sz w:val="24"/>
          <w:szCs w:val="24"/>
        </w:rPr>
        <w:t xml:space="preserve">(órgão de administração da cooperativa) </w:t>
      </w:r>
      <w:r w:rsidRPr="0012402F">
        <w:rPr>
          <w:rFonts w:ascii="Arial" w:hAnsi="Arial" w:cs="Arial"/>
          <w:sz w:val="24"/>
          <w:szCs w:val="24"/>
        </w:rPr>
        <w:t>para deliberação sobre as soluções adotadas e ações corretivas a serem executadas.</w:t>
      </w:r>
    </w:p>
    <w:p w14:paraId="49EDC605" w14:textId="77777777" w:rsidR="00A12397" w:rsidRPr="0012402F" w:rsidRDefault="00A12397" w:rsidP="00C40714">
      <w:pPr>
        <w:spacing w:before="120" w:after="120" w:line="240" w:lineRule="auto"/>
        <w:ind w:left="567" w:hanging="567"/>
        <w:contextualSpacing/>
        <w:jc w:val="both"/>
        <w:rPr>
          <w:rFonts w:ascii="Arial" w:hAnsi="Arial" w:cs="Arial"/>
          <w:sz w:val="24"/>
          <w:szCs w:val="24"/>
        </w:rPr>
      </w:pPr>
    </w:p>
    <w:p w14:paraId="41D27FCA" w14:textId="77777777" w:rsidR="00A12397" w:rsidRPr="0012402F" w:rsidRDefault="00A12397" w:rsidP="00C40714">
      <w:pPr>
        <w:pStyle w:val="Ttulo2"/>
        <w:numPr>
          <w:ilvl w:val="0"/>
          <w:numId w:val="2"/>
        </w:numPr>
        <w:spacing w:before="120" w:after="120" w:line="240" w:lineRule="auto"/>
        <w:ind w:left="567" w:hanging="567"/>
        <w:contextualSpacing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2402F">
        <w:rPr>
          <w:rFonts w:ascii="Arial" w:hAnsi="Arial" w:cs="Arial"/>
          <w:b/>
          <w:bCs/>
          <w:color w:val="000000" w:themeColor="text1"/>
          <w:sz w:val="24"/>
          <w:szCs w:val="24"/>
        </w:rPr>
        <w:t>PERIODOCIDADE DE REVISÃO</w:t>
      </w:r>
    </w:p>
    <w:p w14:paraId="437D3748" w14:textId="02D13277" w:rsidR="00A12397" w:rsidRPr="0012402F" w:rsidRDefault="00A12397" w:rsidP="00C40714">
      <w:pPr>
        <w:spacing w:before="120" w:after="12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A revisão desta política é de responsabilidade da  _______________</w:t>
      </w:r>
      <w:r w:rsidRPr="0022248C">
        <w:rPr>
          <w:rFonts w:ascii="Arial" w:hAnsi="Arial" w:cs="Arial"/>
          <w:b/>
          <w:bCs/>
          <w:i/>
          <w:iCs/>
          <w:sz w:val="24"/>
          <w:szCs w:val="24"/>
        </w:rPr>
        <w:t>(</w:t>
      </w:r>
      <w:r w:rsidRPr="0022248C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descrever o cargo e/ou área  na cooperativa responsável pelas referidas atribuições)</w:t>
      </w:r>
      <w:r w:rsidR="0022248C" w:rsidRPr="0022248C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. </w:t>
      </w:r>
    </w:p>
    <w:p w14:paraId="35BEA943" w14:textId="72B685A4" w:rsidR="00A12397" w:rsidRPr="0012402F" w:rsidRDefault="00A12397" w:rsidP="00C40714">
      <w:pPr>
        <w:spacing w:before="120" w:after="12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bookmarkStart w:id="3" w:name="_Hlk56288502"/>
      <w:r w:rsidRPr="0012402F">
        <w:rPr>
          <w:rFonts w:ascii="Arial" w:hAnsi="Arial" w:cs="Arial"/>
          <w:sz w:val="24"/>
          <w:szCs w:val="24"/>
        </w:rPr>
        <w:t xml:space="preserve">A fim de assegurar a constante adequação e eficácia do gerenciamento de risco </w:t>
      </w:r>
      <w:r w:rsidR="0022248C" w:rsidRPr="0012402F">
        <w:rPr>
          <w:rFonts w:ascii="Arial" w:hAnsi="Arial" w:cs="Arial"/>
          <w:sz w:val="24"/>
          <w:szCs w:val="24"/>
        </w:rPr>
        <w:t>socioambiental</w:t>
      </w:r>
      <w:r w:rsidRPr="0012402F">
        <w:rPr>
          <w:rFonts w:ascii="Arial" w:hAnsi="Arial" w:cs="Arial"/>
          <w:sz w:val="24"/>
          <w:szCs w:val="24"/>
        </w:rPr>
        <w:t xml:space="preserve"> na cooperativa esta política deverá ser revisada anualmente ou quando necessário decorrentes de mudanças na legislação ou ainda atualizações de processos internos.</w:t>
      </w:r>
    </w:p>
    <w:bookmarkEnd w:id="3"/>
    <w:p w14:paraId="6E703C97" w14:textId="77777777" w:rsidR="00A12397" w:rsidRPr="0012402F" w:rsidRDefault="00A12397" w:rsidP="00C40714">
      <w:pPr>
        <w:spacing w:before="120" w:after="120" w:line="240" w:lineRule="auto"/>
        <w:contextualSpacing/>
        <w:jc w:val="both"/>
      </w:pPr>
    </w:p>
    <w:p w14:paraId="62D1511C" w14:textId="77777777" w:rsidR="00A12397" w:rsidRPr="0012402F" w:rsidRDefault="00A12397" w:rsidP="00C40714">
      <w:pPr>
        <w:pStyle w:val="Ttulo2"/>
        <w:numPr>
          <w:ilvl w:val="0"/>
          <w:numId w:val="2"/>
        </w:numPr>
        <w:spacing w:before="120" w:after="120" w:line="240" w:lineRule="auto"/>
        <w:ind w:left="567" w:hanging="567"/>
        <w:contextualSpacing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2402F">
        <w:rPr>
          <w:rFonts w:ascii="Arial" w:hAnsi="Arial" w:cs="Arial"/>
          <w:b/>
          <w:bCs/>
          <w:color w:val="000000" w:themeColor="text1"/>
          <w:sz w:val="24"/>
          <w:szCs w:val="24"/>
        </w:rPr>
        <w:t>CONSIDERAÇÕES FINAIS</w:t>
      </w:r>
    </w:p>
    <w:p w14:paraId="13217A83" w14:textId="77777777" w:rsidR="00A12397" w:rsidRPr="0012402F" w:rsidRDefault="00A12397" w:rsidP="00C40714">
      <w:pPr>
        <w:pStyle w:val="TextosemFormatao"/>
        <w:spacing w:before="120" w:after="120"/>
        <w:contextualSpacing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  <w:r w:rsidRPr="0012402F">
        <w:rPr>
          <w:rFonts w:ascii="Arial" w:hAnsi="Arial" w:cs="Arial"/>
          <w:color w:val="000000"/>
          <w:sz w:val="24"/>
          <w:szCs w:val="24"/>
          <w:lang w:val="pt-BR"/>
        </w:rPr>
        <w:t>A política, os relatórios de responsabilidade socioambiental , bem como todos os demais documentos relacionados à esta Política, permanecerão à disposição do Banco Central do Brasil pelo prazo mínimo de 5 (cinco) anos.</w:t>
      </w:r>
    </w:p>
    <w:p w14:paraId="0665B72E" w14:textId="4AF7A88D" w:rsidR="00A12397" w:rsidRPr="0022248C" w:rsidRDefault="00A12397" w:rsidP="00C40714">
      <w:pPr>
        <w:spacing w:before="120" w:after="120" w:line="240" w:lineRule="auto"/>
        <w:contextualSpacing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402F">
        <w:rPr>
          <w:rFonts w:ascii="Arial" w:hAnsi="Arial" w:cs="Arial"/>
          <w:sz w:val="24"/>
          <w:szCs w:val="24"/>
        </w:rPr>
        <w:t>A divulgação será de forma eletrônica por meio do sítio _________________(</w:t>
      </w:r>
      <w:r w:rsidRPr="0022248C">
        <w:rPr>
          <w:rFonts w:ascii="Arial" w:hAnsi="Arial" w:cs="Arial"/>
          <w:b/>
          <w:bCs/>
          <w:i/>
          <w:iCs/>
          <w:sz w:val="24"/>
          <w:szCs w:val="24"/>
        </w:rPr>
        <w:t>inserir o endereço no site).</w:t>
      </w:r>
    </w:p>
    <w:p w14:paraId="746630D0" w14:textId="184AFA2F" w:rsidR="00AB2478" w:rsidRPr="009D48DC" w:rsidRDefault="00A12397" w:rsidP="001B12EE">
      <w:pPr>
        <w:pStyle w:val="TextosemFormatao"/>
        <w:spacing w:before="120" w:after="120"/>
        <w:contextualSpacing/>
        <w:jc w:val="both"/>
      </w:pPr>
      <w:r>
        <w:rPr>
          <w:rFonts w:ascii="Arial" w:hAnsi="Arial" w:cs="Arial"/>
          <w:color w:val="000000"/>
          <w:sz w:val="24"/>
          <w:szCs w:val="24"/>
          <w:lang w:val="pt-BR"/>
        </w:rPr>
        <w:t xml:space="preserve">Esta política foi aprovada na reunião </w:t>
      </w:r>
      <w:r w:rsidRPr="00BC7071">
        <w:rPr>
          <w:rFonts w:ascii="Arial" w:hAnsi="Arial" w:cs="Arial"/>
          <w:color w:val="000000"/>
          <w:sz w:val="24"/>
          <w:szCs w:val="24"/>
          <w:lang w:val="pt-BR"/>
        </w:rPr>
        <w:t xml:space="preserve">do </w:t>
      </w:r>
      <w:r w:rsidRPr="00BC7071">
        <w:rPr>
          <w:rFonts w:ascii="Arial" w:hAnsi="Arial" w:cs="Arial"/>
          <w:b/>
          <w:bCs/>
          <w:i/>
          <w:iCs/>
          <w:color w:val="000000"/>
          <w:sz w:val="24"/>
          <w:szCs w:val="24"/>
          <w:lang w:val="pt-BR"/>
        </w:rPr>
        <w:t>___________________________(o órgão de administração da cooperativa)</w:t>
      </w:r>
      <w:r>
        <w:rPr>
          <w:rFonts w:ascii="Arial" w:hAnsi="Arial" w:cs="Arial"/>
          <w:i/>
          <w:iCs/>
          <w:color w:val="000000"/>
          <w:sz w:val="24"/>
          <w:szCs w:val="24"/>
          <w:lang w:val="pt-BR"/>
        </w:rPr>
        <w:t xml:space="preserve"> </w:t>
      </w:r>
      <w:r w:rsidR="009D48DC">
        <w:rPr>
          <w:rFonts w:ascii="Arial" w:hAnsi="Arial" w:cs="Arial"/>
          <w:i/>
          <w:iCs/>
          <w:color w:val="000000"/>
          <w:sz w:val="24"/>
          <w:szCs w:val="24"/>
          <w:lang w:val="pt-BR"/>
        </w:rPr>
        <w:t xml:space="preserve"> </w:t>
      </w:r>
      <w:r w:rsidR="009D48DC" w:rsidRPr="009D48DC">
        <w:rPr>
          <w:rFonts w:ascii="Arial" w:hAnsi="Arial" w:cs="Arial"/>
          <w:color w:val="000000"/>
          <w:sz w:val="24"/>
          <w:szCs w:val="24"/>
          <w:lang w:val="pt-BR"/>
        </w:rPr>
        <w:t xml:space="preserve">realizada em </w:t>
      </w:r>
      <w:r w:rsidRPr="009D48DC">
        <w:rPr>
          <w:rFonts w:ascii="Arial" w:hAnsi="Arial" w:cs="Arial"/>
          <w:color w:val="000000"/>
          <w:sz w:val="24"/>
          <w:szCs w:val="24"/>
          <w:lang w:val="pt-BR"/>
        </w:rPr>
        <w:t xml:space="preserve"> ___/______/____.</w:t>
      </w:r>
    </w:p>
    <w:sectPr w:rsidR="00AB2478" w:rsidRPr="009D48DC" w:rsidSect="00C40714">
      <w:headerReference w:type="default" r:id="rId7"/>
      <w:footerReference w:type="default" r:id="rId8"/>
      <w:endnotePr>
        <w:numFmt w:val="decimal"/>
      </w:endnotePr>
      <w:pgSz w:w="11906" w:h="16838"/>
      <w:pgMar w:top="1701" w:right="1134" w:bottom="1701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5EA78" w14:textId="77777777" w:rsidR="0003203E" w:rsidRDefault="0003203E">
      <w:pPr>
        <w:spacing w:after="0" w:line="240" w:lineRule="auto"/>
      </w:pPr>
      <w:r>
        <w:separator/>
      </w:r>
    </w:p>
  </w:endnote>
  <w:endnote w:type="continuationSeparator" w:id="0">
    <w:p w14:paraId="1447EC57" w14:textId="77777777" w:rsidR="0003203E" w:rsidRDefault="00032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A7B8" w14:textId="77777777" w:rsidR="00AB2478" w:rsidRDefault="0003203E">
    <w:pPr>
      <w:pStyle w:val="Rodap"/>
      <w:ind w:left="-1701"/>
      <w:jc w:val="right"/>
      <w:rPr>
        <w:color w:val="FFFFFF"/>
      </w:rPr>
    </w:pPr>
    <w:r>
      <w:rPr>
        <w:color w:val="FFFFFF"/>
      </w:rPr>
      <w:fldChar w:fldCharType="begin"/>
    </w:r>
    <w:r>
      <w:rPr>
        <w:color w:val="FFFFFF"/>
      </w:rPr>
      <w:instrText xml:space="preserve"> PAGE </w:instrText>
    </w:r>
    <w:r>
      <w:rPr>
        <w:color w:val="FFFFFF"/>
      </w:rPr>
      <w:fldChar w:fldCharType="separate"/>
    </w:r>
    <w:r w:rsidR="00E466AC">
      <w:rPr>
        <w:noProof/>
        <w:color w:val="FFFFFF"/>
      </w:rPr>
      <w:t>1</w:t>
    </w:r>
    <w:r>
      <w:rPr>
        <w:color w:va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B91BA" w14:textId="77777777" w:rsidR="0003203E" w:rsidRDefault="0003203E">
      <w:pPr>
        <w:spacing w:after="0" w:line="240" w:lineRule="auto"/>
      </w:pPr>
      <w:r>
        <w:separator/>
      </w:r>
    </w:p>
  </w:footnote>
  <w:footnote w:type="continuationSeparator" w:id="0">
    <w:p w14:paraId="35B5004A" w14:textId="77777777" w:rsidR="0003203E" w:rsidRDefault="00032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6DED9" w14:textId="77777777" w:rsidR="00AB2478" w:rsidRDefault="0003203E">
    <w:pPr>
      <w:pStyle w:val="Cabealho"/>
      <w:tabs>
        <w:tab w:val="clear" w:pos="8504"/>
        <w:tab w:val="right" w:pos="7655"/>
      </w:tabs>
      <w:ind w:left="2977" w:hanging="2835"/>
    </w:pPr>
    <w:r>
      <w:rPr>
        <w:noProof/>
        <w:lang w:eastAsia="pt-BR"/>
      </w:rPr>
      <w:drawing>
        <wp:anchor distT="0" distB="0" distL="114300" distR="114300" simplePos="0" relativeHeight="251658244" behindDoc="1" locked="0" layoutInCell="0" hidden="0" allowOverlap="1" wp14:anchorId="7999D162" wp14:editId="1D029DC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7500" cy="5463540"/>
          <wp:effectExtent l="0" t="0" r="0" b="0"/>
          <wp:wrapNone/>
          <wp:docPr id="4" name="Imagem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72"/>
                  <pic:cNvPicPr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EYAAAAeAAAAZAAAAAEAAAAjAAAABAAAAGQAAAAXAAAAFAAAAAAAAAAAAAAA/38AAP9/AAAAAAAACQAAAAQAAAAAAAAADAAAABAAAAAAAAAAAAAAAAAAAAAAAAAAHgAAAGgAAAAAAAAAAAAAAAAAAAAAAAAAAAAAABAnAAAQJwAAAAAAAAAAAAAAAAAAAAAAAAAAAAAAAAAAAAAAAAAAAAAUAAAAAAAAAMDA/wAAAAAAZAAAADIAAAAAAAAAZAAAAAAAAAB/f38ACgAAACEAAABAAAAAPAAAAAAAAAAQIAAAIAAAAAAAAAACAAAAAQAAAAAAAAACAAAAAQAAAAAAAAA0IQAAnCEAAAAAAACnBgAA6hAAACgAAAAIAAAAAQAAAAEAAAA="/>
                      </a:ext>
                    </a:extLst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7500" cy="546354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  <w:p w14:paraId="7FB023FD" w14:textId="77777777" w:rsidR="00AB2478" w:rsidRDefault="00AB2478">
    <w:pPr>
      <w:pStyle w:val="Cabealho"/>
      <w:tabs>
        <w:tab w:val="clear" w:pos="8504"/>
        <w:tab w:val="right" w:pos="7655"/>
      </w:tabs>
      <w:ind w:left="2977" w:hanging="2835"/>
    </w:pPr>
  </w:p>
  <w:p w14:paraId="2361961A" w14:textId="77777777" w:rsidR="00AB2478" w:rsidRDefault="0003203E">
    <w:pPr>
      <w:pStyle w:val="Cabealho"/>
      <w:tabs>
        <w:tab w:val="clear" w:pos="4252"/>
      </w:tabs>
      <w:ind w:left="7088" w:hanging="6946"/>
    </w:pPr>
    <w:r>
      <w:rPr>
        <w:noProof/>
        <w:lang w:eastAsia="pt-BR"/>
      </w:rPr>
      <w:drawing>
        <wp:anchor distT="0" distB="0" distL="0" distR="0" simplePos="0" relativeHeight="251658245" behindDoc="1" locked="0" layoutInCell="0" hidden="0" allowOverlap="1" wp14:anchorId="086BBAD5" wp14:editId="27EB2132">
          <wp:simplePos x="0" y="0"/>
          <wp:positionH relativeFrom="page">
            <wp:align>left</wp:align>
          </wp:positionH>
          <wp:positionV relativeFrom="page">
            <wp:posOffset>9686925</wp:posOffset>
          </wp:positionV>
          <wp:extent cx="7560310" cy="1028065"/>
          <wp:effectExtent l="0" t="0" r="0" b="0"/>
          <wp:wrapNone/>
          <wp:docPr id="5" name="Imagem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73" descr="C:\Users\user\Downloads\Rodapé (1).png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QAAAAAAAAAAAAAAABAAAAAAAAAAAAAAABAAAAAAAAAJc7AACCLgAAUwYAAAAAAAAAAAAAlzs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60310" cy="102806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</w:t>
    </w:r>
    <w:r>
      <w:rPr>
        <w:noProof/>
        <w:lang w:eastAsia="pt-BR"/>
      </w:rPr>
      <w:drawing>
        <wp:inline distT="0" distB="0" distL="0" distR="0" wp14:anchorId="02654E43" wp14:editId="037824AE">
          <wp:extent cx="1581150" cy="474980"/>
          <wp:effectExtent l="0" t="0" r="0" b="0"/>
          <wp:docPr id="1" name="Imagem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70" descr="C:\Users\user\Downloads\LOGO FNCC_21-6 (3).png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XoAAAAAAAAAAAAAAAAAAAAAAAAAAAAAAAAAAAAAAAAAAAAAC6CQAA7AIAAAAAAAAAAAAAAAAAACgAAAAIAAAAAQAAAAEAAAA="/>
                      </a:ext>
                    </a:extLst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581150" cy="47498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C6C"/>
    <w:multiLevelType w:val="hybridMultilevel"/>
    <w:tmpl w:val="851C093E"/>
    <w:lvl w:ilvl="0" w:tplc="B588AD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D4162"/>
    <w:multiLevelType w:val="hybridMultilevel"/>
    <w:tmpl w:val="5590F1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A58CB"/>
    <w:multiLevelType w:val="hybridMultilevel"/>
    <w:tmpl w:val="851C093E"/>
    <w:lvl w:ilvl="0" w:tplc="B588AD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D003A"/>
    <w:multiLevelType w:val="hybridMultilevel"/>
    <w:tmpl w:val="851C093E"/>
    <w:lvl w:ilvl="0" w:tplc="B588AD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B0B77"/>
    <w:multiLevelType w:val="hybridMultilevel"/>
    <w:tmpl w:val="1CAC48E6"/>
    <w:lvl w:ilvl="0" w:tplc="B588AD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14B47"/>
    <w:multiLevelType w:val="hybridMultilevel"/>
    <w:tmpl w:val="851C093E"/>
    <w:lvl w:ilvl="0" w:tplc="B588AD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A75FF"/>
    <w:multiLevelType w:val="hybridMultilevel"/>
    <w:tmpl w:val="1CAC48E6"/>
    <w:lvl w:ilvl="0" w:tplc="B588AD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24DFB"/>
    <w:multiLevelType w:val="hybridMultilevel"/>
    <w:tmpl w:val="1CAC48E6"/>
    <w:lvl w:ilvl="0" w:tplc="B588AD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275C9"/>
    <w:multiLevelType w:val="multilevel"/>
    <w:tmpl w:val="1960E9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1F71244"/>
    <w:multiLevelType w:val="hybridMultilevel"/>
    <w:tmpl w:val="851C093E"/>
    <w:lvl w:ilvl="0" w:tplc="B588AD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0F25A6"/>
    <w:multiLevelType w:val="hybridMultilevel"/>
    <w:tmpl w:val="1CAC48E6"/>
    <w:lvl w:ilvl="0" w:tplc="B588AD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FE7FBF"/>
    <w:multiLevelType w:val="hybridMultilevel"/>
    <w:tmpl w:val="851C093E"/>
    <w:lvl w:ilvl="0" w:tplc="B588AD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9"/>
  </w:num>
  <w:num w:numId="5">
    <w:abstractNumId w:val="3"/>
  </w:num>
  <w:num w:numId="6">
    <w:abstractNumId w:val="5"/>
  </w:num>
  <w:num w:numId="7">
    <w:abstractNumId w:val="2"/>
  </w:num>
  <w:num w:numId="8">
    <w:abstractNumId w:val="7"/>
  </w:num>
  <w:num w:numId="9">
    <w:abstractNumId w:val="10"/>
  </w:num>
  <w:num w:numId="10">
    <w:abstractNumId w:val="6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478"/>
    <w:rsid w:val="0003203E"/>
    <w:rsid w:val="0018458E"/>
    <w:rsid w:val="001B12EE"/>
    <w:rsid w:val="0022248C"/>
    <w:rsid w:val="008B648A"/>
    <w:rsid w:val="009D48DC"/>
    <w:rsid w:val="00A12397"/>
    <w:rsid w:val="00AB2478"/>
    <w:rsid w:val="00BC7071"/>
    <w:rsid w:val="00C40714"/>
    <w:rsid w:val="00E466AC"/>
    <w:rsid w:val="00FF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915C"/>
  <w15:docId w15:val="{B4CE86C0-2DD8-42B5-8719-E5DB9E25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Plain Text" w:uiPriority="0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23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Ttulo2Char">
    <w:name w:val="Título 2 Char"/>
    <w:basedOn w:val="Fontepargpadro"/>
    <w:link w:val="Ttulo2"/>
    <w:uiPriority w:val="9"/>
    <w:rsid w:val="00A1239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PargrafodaLista">
    <w:name w:val="List Paragraph"/>
    <w:basedOn w:val="Normal"/>
    <w:uiPriority w:val="34"/>
    <w:qFormat/>
    <w:rsid w:val="00A1239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TextosemFormatao">
    <w:name w:val="Plain Text"/>
    <w:basedOn w:val="Normal"/>
    <w:link w:val="TextosemFormataoChar"/>
    <w:rsid w:val="00A12397"/>
    <w:pPr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TextosemFormataoChar">
    <w:name w:val="Texto sem Formatação Char"/>
    <w:basedOn w:val="Fontepargpadro"/>
    <w:link w:val="TextosemFormatao"/>
    <w:rsid w:val="00A12397"/>
    <w:rPr>
      <w:rFonts w:ascii="Courier New" w:eastAsia="Times New Roman" w:hAnsi="Courier New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1442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Tessia Pimentel</cp:lastModifiedBy>
  <cp:revision>9</cp:revision>
  <cp:lastPrinted>2021-08-18T14:16:00Z</cp:lastPrinted>
  <dcterms:created xsi:type="dcterms:W3CDTF">2021-09-22T14:29:00Z</dcterms:created>
  <dcterms:modified xsi:type="dcterms:W3CDTF">2022-02-01T13:39:00Z</dcterms:modified>
</cp:coreProperties>
</file>